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43" w:rsidRDefault="00832F43" w:rsidP="00832F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ИСПОЛЬЗОВАНИЕ МУЛЬТИМЕДИЙНЫХ ТЕХНОЛОГИЙ НА УРОКАХ КАК СРЕДСТВА ПОВЫШЕНИЯ ЭФФЕКТИВНОСТИ ОБУЧЕНИЯ СОГЛАСНО</w:t>
      </w:r>
      <w:r w:rsidRPr="00235E4E">
        <w:rPr>
          <w:rFonts w:ascii="Times New Roman" w:hAnsi="Times New Roman" w:cs="Times New Roman"/>
          <w:b/>
          <w:bCs/>
          <w:sz w:val="24"/>
          <w:szCs w:val="24"/>
        </w:rPr>
        <w:t xml:space="preserve"> ФГОС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E1A">
        <w:rPr>
          <w:rFonts w:ascii="Times New Roman" w:hAnsi="Times New Roman" w:cs="Times New Roman"/>
          <w:b/>
          <w:bCs/>
          <w:sz w:val="24"/>
          <w:szCs w:val="24"/>
        </w:rPr>
        <w:t>ТРЕТЬЕГО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ПОКОЛЕНИЯ</w:t>
      </w:r>
      <w:r w:rsidR="007732FC">
        <w:rPr>
          <w:rFonts w:ascii="Times New Roman" w:hAnsi="Times New Roman" w:cs="Times New Roman"/>
          <w:b/>
          <w:bCs/>
          <w:sz w:val="24"/>
          <w:szCs w:val="24"/>
        </w:rPr>
        <w:t xml:space="preserve"> (из опыта работы)</w:t>
      </w:r>
    </w:p>
    <w:p w:rsidR="007732FC" w:rsidRDefault="007732FC" w:rsidP="007732F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Учитель обществознания</w:t>
      </w:r>
    </w:p>
    <w:p w:rsidR="007732FC" w:rsidRDefault="007732FC" w:rsidP="007732F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«Лицей Крымской весны»</w:t>
      </w:r>
    </w:p>
    <w:p w:rsidR="007732FC" w:rsidRDefault="007732FC" w:rsidP="007732F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Зинченко Ольга Витальевна</w:t>
      </w:r>
    </w:p>
    <w:p w:rsidR="005B2538" w:rsidRPr="00235E4E" w:rsidRDefault="005B2538" w:rsidP="007732F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332A8" w:rsidRPr="007732FC" w:rsidRDefault="006332A8" w:rsidP="0063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2FC">
        <w:rPr>
          <w:rFonts w:ascii="Times New Roman" w:hAnsi="Times New Roman" w:cs="Times New Roman"/>
          <w:sz w:val="28"/>
          <w:szCs w:val="28"/>
        </w:rPr>
        <w:t xml:space="preserve">В настоящее время использование современных технологий занимает особенное место в процессе обучения. Особую значимость применение информационных (мультимедиа) технологий приобретает в условиях внедрения и реализации ФГОС </w:t>
      </w:r>
      <w:r w:rsidR="00766E1A" w:rsidRPr="007732FC">
        <w:rPr>
          <w:rFonts w:ascii="Times New Roman" w:hAnsi="Times New Roman" w:cs="Times New Roman"/>
          <w:sz w:val="28"/>
          <w:szCs w:val="28"/>
        </w:rPr>
        <w:t>третьего</w:t>
      </w:r>
      <w:r w:rsidRPr="007732FC">
        <w:rPr>
          <w:rFonts w:ascii="Times New Roman" w:hAnsi="Times New Roman" w:cs="Times New Roman"/>
          <w:sz w:val="28"/>
          <w:szCs w:val="28"/>
        </w:rPr>
        <w:t xml:space="preserve"> поколения, который, как всем известно, делает большой акцент на информатизации и модернизации системы образования и предъявляет новые требования к педагогу и его профессиональной компетентности. А</w:t>
      </w:r>
      <w:r w:rsidR="00E63769">
        <w:rPr>
          <w:rFonts w:ascii="Times New Roman" w:hAnsi="Times New Roman" w:cs="Times New Roman"/>
          <w:sz w:val="28"/>
          <w:szCs w:val="28"/>
        </w:rPr>
        <w:t>ктуальность данной темы нельзя не</w:t>
      </w:r>
      <w:r w:rsidRPr="007732FC">
        <w:rPr>
          <w:rFonts w:ascii="Times New Roman" w:hAnsi="Times New Roman" w:cs="Times New Roman"/>
          <w:sz w:val="28"/>
          <w:szCs w:val="28"/>
        </w:rPr>
        <w:t xml:space="preserve"> связать не только с информатизацией общества, но с повсеместным внедрением дистанционных форм обучения. Вспомним, что ФГОС второго поколения не устанавливал требований к использованию электронных средств обучения и дистанционных технологий. Теперь </w:t>
      </w:r>
      <w:proofErr w:type="gramStart"/>
      <w:r w:rsidRPr="007732FC">
        <w:rPr>
          <w:rFonts w:ascii="Times New Roman" w:hAnsi="Times New Roman" w:cs="Times New Roman"/>
          <w:sz w:val="28"/>
          <w:szCs w:val="28"/>
        </w:rPr>
        <w:t>обновленный</w:t>
      </w:r>
      <w:proofErr w:type="gramEnd"/>
      <w:r w:rsidRPr="007732FC">
        <w:rPr>
          <w:rFonts w:ascii="Times New Roman" w:hAnsi="Times New Roman" w:cs="Times New Roman"/>
          <w:sz w:val="28"/>
          <w:szCs w:val="28"/>
        </w:rPr>
        <w:t xml:space="preserve"> ФГОС фиксирует право школы применять различные образовательные технологии. </w:t>
      </w:r>
    </w:p>
    <w:p w:rsidR="006332A8" w:rsidRPr="007732FC" w:rsidRDefault="006332A8" w:rsidP="0063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2FC">
        <w:rPr>
          <w:rFonts w:ascii="Times New Roman" w:hAnsi="Times New Roman" w:cs="Times New Roman"/>
          <w:b/>
          <w:bCs/>
          <w:sz w:val="28"/>
          <w:szCs w:val="28"/>
        </w:rPr>
        <w:t xml:space="preserve">(сл. </w:t>
      </w:r>
      <w:r w:rsidR="001C15E9" w:rsidRPr="007732F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732F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732FC">
        <w:rPr>
          <w:rFonts w:ascii="Times New Roman" w:hAnsi="Times New Roman" w:cs="Times New Roman"/>
          <w:sz w:val="28"/>
          <w:szCs w:val="28"/>
        </w:rPr>
        <w:t xml:space="preserve"> Согласно толковому словарю Т.Ф. Ефремовой, мультимедиа – это многофункциональная компьютерная система, включающая совокупность компьютерных продуктов в нескольких видах: изображение, звук, анимацию, текст и т.п.</w:t>
      </w:r>
    </w:p>
    <w:p w:rsidR="006332A8" w:rsidRPr="007732FC" w:rsidRDefault="006332A8" w:rsidP="00633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Федерального государственного образовательного стандарта как раз и читаем, что метапредметные результаты освоения основной образовательной программы должны  отражать «</w:t>
      </w:r>
      <w:r w:rsidRPr="007732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активное использование речевых средств и средств информационных и коммуникационных технологий для решения коммуникативных и познавательных задач», 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Pr="007732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«использование различных способов поиска (в справочных источниках и открытом учебном информационном пространстве сети Интернет)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…». </w:t>
      </w:r>
      <w:proofErr w:type="gramEnd"/>
    </w:p>
    <w:p w:rsidR="006332A8" w:rsidRPr="007732FC" w:rsidRDefault="006332A8" w:rsidP="00633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мультимедийным технологиям, которые может задействовать на своем уроке учитель (в том числе истории и обществознания), можно отнести, во-первых, мультимедийные средства обучения (компьютер, мультимедийный проектор, интерактивная доска, видео- и аудиотехника, возможности сети Интернет), во-вторых, сами мультимедийные образовательные продукты (электронные учебники и пособия, энциклопедии и справочники, интерактивные карты и атласы, интерактивные презентации, виртуальные музеи, изображения (фотографии, картины художников)). </w:t>
      </w:r>
      <w:proofErr w:type="gramEnd"/>
    </w:p>
    <w:p w:rsidR="006332A8" w:rsidRPr="007732FC" w:rsidRDefault="006332A8" w:rsidP="00633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Безусловно, использование вышеперечисленных средств и продуктов важно для каждого учебного предмета. Однако акцент в своем выступлении мне хотелось бы сделать именно на применении мультимедиа на уроках истории и обществознания, выделить их особенности и преимущества, поделиться собственным опытом на примере фрагментов собственных уроков. </w:t>
      </w:r>
    </w:p>
    <w:p w:rsidR="006332A8" w:rsidRPr="007732FC" w:rsidRDefault="006332A8" w:rsidP="0063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7732FC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7732FC">
        <w:rPr>
          <w:rFonts w:ascii="Times New Roman" w:hAnsi="Times New Roman" w:cs="Times New Roman"/>
          <w:b/>
          <w:bCs/>
          <w:sz w:val="28"/>
          <w:szCs w:val="28"/>
        </w:rPr>
        <w:t>л. 4)</w:t>
      </w:r>
      <w:r w:rsidRPr="007732FC">
        <w:rPr>
          <w:rFonts w:ascii="Times New Roman" w:hAnsi="Times New Roman" w:cs="Times New Roman"/>
          <w:sz w:val="28"/>
          <w:szCs w:val="28"/>
        </w:rPr>
        <w:t xml:space="preserve"> 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почему же в условиях реализации ФГОС 3 поколения особую значимость на уроках истории и обществознания приобретают 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мультимедиа? На мой взгляд, наиболее точно на этот вопрос ответит известная английская пословица «</w:t>
      </w:r>
      <w:r w:rsidRPr="0077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слышу и я забываю; я вижу и я запоминаю».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данной пословицы есть продолжение </w:t>
      </w:r>
      <w:r w:rsidRPr="0077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делаю и понимаю».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в современном образовательном процессе ученик является активным его субъектом, а использование интерактивных средств обучения предоставляет широкие возможности для размышления и участия в уроке, что, в свою очередь, способствует развитию интереса к предмету. </w:t>
      </w:r>
    </w:p>
    <w:p w:rsidR="006332A8" w:rsidRPr="007732FC" w:rsidRDefault="00E53E2F" w:rsidP="005062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77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77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л.5)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2A8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словами, с внедрением ИКТ наглядность перешла, пользуясь физическими терминами, от статики к динамике. Так, учащиеся получают возможность увидеть не «застывшую», а «живую» историю. Например, благодаря использованию исторических интерактивных карт для отслеживания динамики локальных исторических событий, видеофрагментов с реконструкцией городов, событий (реконструкция исчезнувших с лица земли Трои и Вавилона, карты восстаний), </w:t>
      </w:r>
      <w:r w:rsidR="00506299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видеофрагменты для приведения примеров</w:t>
      </w:r>
      <w:r w:rsidR="00317B65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F3C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рассказе о этапах ф</w:t>
      </w:r>
      <w:r w:rsidR="00317B65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 w:rsidR="00FF3CC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17B65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политических партий</w:t>
      </w:r>
      <w:r w:rsidR="00317B65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примере </w:t>
      </w:r>
      <w:r w:rsidR="00FF3CC4" w:rsidRPr="00FF3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аристократическо</w:t>
      </w:r>
      <w:r w:rsidR="00FF3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FF3CC4" w:rsidRPr="00FF3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обществ</w:t>
      </w:r>
      <w:r w:rsidR="00FF3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FF3CC4" w:rsidRPr="00FF3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которое собиралось у Анны Павловны </w:t>
      </w:r>
      <w:proofErr w:type="spellStart"/>
      <w:r w:rsidR="00FF3CC4" w:rsidRPr="00FF3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Шерер</w:t>
      </w:r>
      <w:proofErr w:type="spellEnd"/>
      <w:r w:rsidR="00FF3CC4" w:rsidRPr="00FF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17B65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proofErr w:type="gramEnd"/>
      <w:r w:rsidR="00317B65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ероин</w:t>
      </w:r>
      <w:r w:rsidR="001B3D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7B65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</w:t>
      </w:r>
      <w:proofErr w:type="spellStart"/>
      <w:r w:rsidR="00317B65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Л.Н.Толстого</w:t>
      </w:r>
      <w:proofErr w:type="spellEnd"/>
      <w:r w:rsidR="00317B65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«Война и мир»</w:t>
      </w:r>
      <w:r w:rsidR="00E63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6299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7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ример индустриального общества </w:t>
      </w:r>
      <w:r w:rsidR="006B488A" w:rsidRPr="0077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(сл. 6)</w:t>
      </w:r>
      <w:r w:rsidR="006B488A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(видеофрагмент </w:t>
      </w:r>
      <w:r w:rsidR="00FF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Чарли Чаплин</w:t>
      </w:r>
      <w:r w:rsidR="00FF3C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76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7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Современность - На фабрике - На заводе</w:t>
      </w:r>
      <w:r w:rsidR="00E637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F3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299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 </w:t>
      </w:r>
      <w:r w:rsidR="006332A8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у учащихся повышается мотивация к изучению предмета, при организации внеурочной деятельности и т.д. </w:t>
      </w:r>
    </w:p>
    <w:p w:rsidR="006332A8" w:rsidRPr="007732FC" w:rsidRDefault="006332A8" w:rsidP="0063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мультимедиа отлично вписываются в каждый этап урока:</w:t>
      </w:r>
    </w:p>
    <w:p w:rsidR="006332A8" w:rsidRPr="007732FC" w:rsidRDefault="006332A8" w:rsidP="0063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этапе мотивации и актуализации (видеофрагменты, изображения);</w:t>
      </w:r>
    </w:p>
    <w:p w:rsidR="006332A8" w:rsidRPr="007732FC" w:rsidRDefault="006332A8" w:rsidP="0063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этапе проверки домашнего задания (тесты, викторины) как средства диагностики затруднений и пробелов;</w:t>
      </w:r>
    </w:p>
    <w:p w:rsidR="006332A8" w:rsidRPr="007732FC" w:rsidRDefault="006332A8" w:rsidP="0063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этапе изучения нового материала (вид</w:t>
      </w:r>
      <w:proofErr w:type="gramStart"/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ео и ау</w:t>
      </w:r>
      <w:proofErr w:type="gramEnd"/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диоматериалы, презентации, схемы и таблицы) как источник учебной информации;</w:t>
      </w:r>
    </w:p>
    <w:p w:rsidR="006332A8" w:rsidRPr="007732FC" w:rsidRDefault="006332A8" w:rsidP="0063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этапе закрепления для проверки степени усвоения изученного материала (онлайн-тесты);</w:t>
      </w:r>
    </w:p>
    <w:p w:rsidR="006332A8" w:rsidRPr="007732FC" w:rsidRDefault="006332A8" w:rsidP="0063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этапе рефлексии для подведения итогов урока и оценки собственной работы.</w:t>
      </w:r>
    </w:p>
    <w:p w:rsidR="006332A8" w:rsidRPr="007732FC" w:rsidRDefault="006332A8" w:rsidP="0063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hAnsi="Times New Roman" w:cs="Times New Roman"/>
          <w:b/>
          <w:bCs/>
          <w:sz w:val="28"/>
          <w:szCs w:val="28"/>
        </w:rPr>
        <w:t xml:space="preserve">(сл. </w:t>
      </w:r>
      <w:r w:rsidR="00AF6F5C" w:rsidRPr="007732F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7732F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732FC">
        <w:rPr>
          <w:rFonts w:ascii="Times New Roman" w:hAnsi="Times New Roman" w:cs="Times New Roman"/>
          <w:sz w:val="28"/>
          <w:szCs w:val="28"/>
        </w:rPr>
        <w:t xml:space="preserve"> 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вашему вниманию фрагмент </w:t>
      </w:r>
      <w:r w:rsidR="006B488A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</w:t>
      </w:r>
      <w:r w:rsidR="006B488A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B488A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6B488A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488A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 </w:t>
      </w:r>
      <w:r w:rsidR="006B488A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B488A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с применением мультимедийных технологий. </w:t>
      </w:r>
      <w:r w:rsidR="006B488A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с интеллект - картой)</w:t>
      </w:r>
      <w:r w:rsidR="00FF3CC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карта составлена на основе тезисов. Заполняется в ходе урока, позволяет ввести учеников в диалог. Способствует запоминанию.</w:t>
      </w:r>
    </w:p>
    <w:p w:rsidR="006B488A" w:rsidRPr="007732FC" w:rsidRDefault="006B488A" w:rsidP="0063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F3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сл.8</w:t>
      </w:r>
      <w:r w:rsidR="00AF6F5C" w:rsidRPr="0077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F6F5C" w:rsidRPr="007732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Skysmart</w:t>
      </w:r>
      <w:proofErr w:type="spellEnd"/>
      <w:r w:rsidRPr="0077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AF6F5C" w:rsidRPr="0077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407F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заданий на образовательных платформах является одним из элементов информатизации в образовании. В своей практике использую задания с п</w:t>
      </w:r>
      <w:r w:rsidR="00AF6F5C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</w:t>
      </w:r>
      <w:r w:rsidR="00FC407F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F6F5C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07F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дистанционных технологий.</w:t>
      </w:r>
    </w:p>
    <w:p w:rsidR="00FC407F" w:rsidRPr="007732FC" w:rsidRDefault="00FC407F" w:rsidP="006332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вашему вниманию фрагменты домашнего задания на образовательной платформе  </w:t>
      </w:r>
      <w:proofErr w:type="spellStart"/>
      <w:r w:rsidRPr="007732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Skysmart</w:t>
      </w:r>
      <w:proofErr w:type="spellEnd"/>
      <w:r w:rsidRPr="00773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F3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(сл.9-13)</w:t>
      </w:r>
    </w:p>
    <w:p w:rsidR="006332A8" w:rsidRPr="007732FC" w:rsidRDefault="006332A8" w:rsidP="006332A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hAnsi="Times New Roman" w:cs="Times New Roman"/>
          <w:b/>
          <w:bCs/>
          <w:sz w:val="28"/>
          <w:szCs w:val="28"/>
        </w:rPr>
        <w:t>(сл. 1</w:t>
      </w:r>
      <w:r w:rsidR="007107B3" w:rsidRPr="007732F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732F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732FC">
        <w:rPr>
          <w:rFonts w:ascii="Times New Roman" w:hAnsi="Times New Roman" w:cs="Times New Roman"/>
          <w:sz w:val="28"/>
          <w:szCs w:val="28"/>
        </w:rPr>
        <w:t xml:space="preserve"> 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итог, отметим последствия использования мультимедийных технологий на уроках истории и обществознания. В чем же их преимущества?</w:t>
      </w:r>
    </w:p>
    <w:p w:rsidR="006332A8" w:rsidRPr="007732FC" w:rsidRDefault="006332A8" w:rsidP="00633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Во-первых, и как уже было сказано выше, </w:t>
      </w:r>
      <w:r w:rsidR="00FC407F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статическо</w:t>
      </w:r>
      <w:r w:rsidR="00FC407F"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превращается в динамическ</w:t>
      </w:r>
      <w:r w:rsidR="00FF3CC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«оживает» на глаза ученика, что, в свою очередь, приводит к увеличению его активности и, следовательно, к повышению производительности на уроке.</w:t>
      </w:r>
      <w:proofErr w:type="gramEnd"/>
    </w:p>
    <w:p w:rsidR="006332A8" w:rsidRPr="007732FC" w:rsidRDefault="006332A8" w:rsidP="00633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подобная визуализация способствует лучшему запоминанию материала.</w:t>
      </w:r>
    </w:p>
    <w:p w:rsidR="006332A8" w:rsidRPr="007732FC" w:rsidRDefault="006332A8" w:rsidP="00633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учащиеся в данном случае выступают в роли своеобразного исследователя, наблюдают и анализируют </w:t>
      </w:r>
      <w:r w:rsidR="00FF3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ситуацию</w:t>
      </w: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 стороны, а находясь в ней, видя не застывшие изображения деятелей, карты, а движение.</w:t>
      </w:r>
    </w:p>
    <w:p w:rsidR="006332A8" w:rsidRPr="007732FC" w:rsidRDefault="006332A8" w:rsidP="00633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В-четвертых, подобная модернизация урока оставляет все меньше пассивных учеников, поскольку изображение на экране, </w:t>
      </w:r>
      <w:proofErr w:type="gramStart"/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видеофрагмент</w:t>
      </w:r>
      <w:proofErr w:type="gramEnd"/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или иначе привлекает внимание каждого ученика.</w:t>
      </w:r>
    </w:p>
    <w:p w:rsidR="006332A8" w:rsidRPr="007732FC" w:rsidRDefault="006332A8" w:rsidP="00633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В-пятых, устанавливаются межпредметные связи, например, с информатикой. А </w:t>
      </w:r>
      <w:proofErr w:type="gramStart"/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proofErr w:type="gramEnd"/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отмечали, какую большую роль начинают играть информационные технологии в повседневной жизни.</w:t>
      </w:r>
    </w:p>
    <w:p w:rsidR="006332A8" w:rsidRPr="007732FC" w:rsidRDefault="006332A8" w:rsidP="00633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В-шестых, игровая форма проверки домашнего задания или закрепления материала в виде онлайн-теста или викторины способствует повышению качества и объема выполняемой работы на уроке, а также интеллектуальной активности </w:t>
      </w:r>
      <w:proofErr w:type="gramStart"/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:rsidR="006332A8" w:rsidRPr="007732FC" w:rsidRDefault="006332A8" w:rsidP="006332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2FC">
        <w:rPr>
          <w:rFonts w:ascii="Times New Roman" w:hAnsi="Times New Roman" w:cs="Times New Roman"/>
          <w:sz w:val="28"/>
          <w:szCs w:val="28"/>
          <w:shd w:val="clear" w:color="auto" w:fill="FFFFFF"/>
        </w:rPr>
        <w:t>Итак, использование на уроке графических изображений, видеофрагментов, интерактивных презентаций, анимации, схем и графиков, аудиофайлов в значительной степени способствует повышению эффективности обучения. Но не стоит забывать, что использование мультимедиа как средств обучения, безусловно, не может полностью заменить учителя, который в данном случае выполняет направляющую функцию, активизируя познавательную деятельность учащихся. Однако и педагогу важно придерживаться определенных правил при использовании мультимедиа на своих уроках. Например, при отборе видеоматериалов к уроку следует разбить фрагмент на смысловые единицы, составить список вопросов и заданий, обратить внимание на познавательную значимость событий и их историческую достоверность.</w:t>
      </w:r>
    </w:p>
    <w:p w:rsidR="006332A8" w:rsidRPr="007732FC" w:rsidRDefault="006332A8" w:rsidP="006332A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16C9" w:rsidRDefault="007107B3">
      <w:r w:rsidRPr="007732FC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 w:rsidRPr="007732FC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7732FC">
        <w:rPr>
          <w:rFonts w:ascii="Times New Roman" w:hAnsi="Times New Roman" w:cs="Times New Roman"/>
          <w:b/>
          <w:bCs/>
          <w:sz w:val="28"/>
          <w:szCs w:val="28"/>
        </w:rPr>
        <w:t>л.</w:t>
      </w:r>
      <w:r w:rsidR="00FC407F" w:rsidRPr="007732F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732F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C407F" w:rsidRPr="007732F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C407F" w:rsidRPr="007732FC">
        <w:rPr>
          <w:rFonts w:ascii="Times New Roman" w:hAnsi="Times New Roman" w:cs="Times New Roman"/>
          <w:b/>
          <w:bCs/>
          <w:sz w:val="28"/>
          <w:szCs w:val="28"/>
        </w:rPr>
        <w:t xml:space="preserve"> Спасибо за внимание</w:t>
      </w:r>
      <w:r w:rsidR="00FC407F" w:rsidRPr="007732FC">
        <w:rPr>
          <w:rFonts w:ascii="Times New Roman" w:hAnsi="Times New Roman" w:cs="Times New Roman"/>
          <w:b/>
          <w:bCs/>
          <w:sz w:val="28"/>
          <w:szCs w:val="24"/>
        </w:rPr>
        <w:t>!</w:t>
      </w:r>
    </w:p>
    <w:sectPr w:rsidR="00FC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7E3"/>
    <w:multiLevelType w:val="hybridMultilevel"/>
    <w:tmpl w:val="544A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94"/>
    <w:rsid w:val="00032D94"/>
    <w:rsid w:val="001B3D34"/>
    <w:rsid w:val="001C15E9"/>
    <w:rsid w:val="00317B65"/>
    <w:rsid w:val="00506299"/>
    <w:rsid w:val="005B2538"/>
    <w:rsid w:val="00627A1A"/>
    <w:rsid w:val="006332A8"/>
    <w:rsid w:val="006B488A"/>
    <w:rsid w:val="007107B3"/>
    <w:rsid w:val="00766E1A"/>
    <w:rsid w:val="007732FC"/>
    <w:rsid w:val="00832F43"/>
    <w:rsid w:val="00A62405"/>
    <w:rsid w:val="00AF6F5C"/>
    <w:rsid w:val="00E53E2F"/>
    <w:rsid w:val="00E63769"/>
    <w:rsid w:val="00FC16C9"/>
    <w:rsid w:val="00FC407F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43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2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3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43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2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3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2023-12-14T17:26:00Z</cp:lastPrinted>
  <dcterms:created xsi:type="dcterms:W3CDTF">2023-12-12T16:46:00Z</dcterms:created>
  <dcterms:modified xsi:type="dcterms:W3CDTF">2023-12-14T17:41:00Z</dcterms:modified>
</cp:coreProperties>
</file>