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3E085C" w:rsidRPr="00776042" w14:paraId="40983BE3" w14:textId="77777777" w:rsidTr="008B7F5E">
        <w:trPr>
          <w:trHeight w:val="10480"/>
          <w:jc w:val="center"/>
        </w:trPr>
        <w:tc>
          <w:tcPr>
            <w:tcW w:w="5000" w:type="pct"/>
            <w:vAlign w:val="center"/>
          </w:tcPr>
          <w:p w14:paraId="0B16141B" w14:textId="79CE011B" w:rsidR="00212357" w:rsidRPr="00776042" w:rsidRDefault="00776042" w:rsidP="0021235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</w:pPr>
            <w:bookmarkStart w:id="0" w:name="_GoBack"/>
            <w:r w:rsidRPr="0077604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9B51914" wp14:editId="71FD9264">
                  <wp:simplePos x="0" y="0"/>
                  <wp:positionH relativeFrom="margin">
                    <wp:posOffset>-323850</wp:posOffset>
                  </wp:positionH>
                  <wp:positionV relativeFrom="paragraph">
                    <wp:posOffset>-393065</wp:posOffset>
                  </wp:positionV>
                  <wp:extent cx="1514475" cy="1159510"/>
                  <wp:effectExtent l="0" t="0" r="9525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2357"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202</w:t>
            </w:r>
            <w:r w:rsidR="004138FF"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2</w:t>
            </w:r>
            <w:r w:rsidR="00212357"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-202</w:t>
            </w:r>
            <w:r w:rsidR="004138FF"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3</w:t>
            </w:r>
          </w:p>
          <w:p w14:paraId="609CAFFF" w14:textId="5225B2EE" w:rsidR="00FD0E37" w:rsidRPr="00776042" w:rsidRDefault="00FD0E37" w:rsidP="0021235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760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Год народного искусства и нематериального культурного наследия народов РФ </w:t>
            </w:r>
            <w:r w:rsidR="00776042" w:rsidRPr="007760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–</w:t>
            </w:r>
            <w:r w:rsidRPr="007760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76042" w:rsidRPr="007760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Год педагога и наставника</w:t>
            </w:r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138FF" w:rsidRPr="00776042" w14:paraId="79F6697B" w14:textId="61825017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B820F3B" w14:textId="33932E29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АВГУСТ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2022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4138FF" w:rsidRPr="00776042" w14:paraId="537DAC65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478F55E0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60DE4D90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B526953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339F7117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6C25454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6829CD3D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B39C3E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138FF" w:rsidRPr="00776042" w14:paraId="79AC3BBC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74B8F8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CE4360" w14:textId="59CD67D3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B941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D048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52B40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1D0A75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CB07CA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68D145D1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F7C864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38D3C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21155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B9BB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D1ACC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DDDF3F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6E5CC0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573F42C4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7046F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5EEB4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7537E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EE270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5B30E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C6FB1B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4024C8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5F690B55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0F143F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9A171" w14:textId="707572C3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433AC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33A0A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A6893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4EB1AC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A6F6B0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64C4926A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BE4B36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FC2D24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ABF0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4FF89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FF97E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573993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EC8B49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0239342F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31E7F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9DBBE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FB6A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F4E6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EC90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1F34A6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D79BC4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B2D8CFA" w14:textId="77777777" w:rsidR="004138FF" w:rsidRPr="00776042" w:rsidRDefault="004138FF" w:rsidP="004138FF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6793A59F" w14:textId="77777777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СЕНТЯБРЬ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2022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4138FF" w:rsidRPr="00776042" w14:paraId="39D34B3C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2645A799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593B531A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3EFE0F7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34963960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223E2F5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35C684A1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BDAF41A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138FF" w:rsidRPr="00776042" w14:paraId="64ED121F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FA02B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69F4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9A2F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CAED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5C969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E0B18D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AC5E4F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34CB260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5DD12E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2B8B2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87140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18A38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46D22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6F9070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A8F376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FEB1374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63C57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9A859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3261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D99B2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21C34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D4CE60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A21DB6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12D39A5F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56077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69D85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C851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AA081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051A3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DCAC0B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64FEA1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414E1749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AD5DC3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6E228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2FEBE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7B2DE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DD1E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78AB84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FCD47F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1EF25DF6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BE0157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A4A78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BB1D7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2B2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354C5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9BF537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BF2DC1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4138FF" w:rsidRPr="00776042" w:rsidRDefault="004138FF" w:rsidP="004138FF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30B66A8" w14:textId="77777777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ОКТЯБРЬ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2022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4138FF" w:rsidRPr="00776042" w14:paraId="662204B2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776E0F06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54434AC5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34984F7E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22E6C24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9F772F9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502A8C1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210B5F9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138FF" w:rsidRPr="00776042" w14:paraId="0C582CC3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21B087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21FA07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5C68D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E2DD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A133A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F47370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A16EB9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1D83CBA3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DB9FDD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4B37F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AF781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EF76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8502B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BC6864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A1AB44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533D73A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27E1A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08179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7E9D0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A075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D804F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442934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917E83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339437F2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D498B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F3C41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B6090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65D7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BC6FF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320AA4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73050B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579BCA85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331EB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2F6B7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3990A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6F8F9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478C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EFA9B3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F20C7B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7C4730D7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9CBA6" w:themeFill="accent2" w:themeFillTint="66"/>
                        <w:vAlign w:val="center"/>
                      </w:tcPr>
                      <w:p w14:paraId="0EB52BF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640F1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41BA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5D34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6023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ECFA1C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E7EA9D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4138FF" w:rsidRPr="00776042" w:rsidRDefault="004138FF" w:rsidP="004138FF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22992BA" w14:textId="77777777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НОЯБРЬ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2022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4138FF" w:rsidRPr="00776042" w14:paraId="37446D42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1FEED5B2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2888C543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22046CA4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1EC88621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DCE5C75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0BDBE62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A3D9330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138FF" w:rsidRPr="00776042" w14:paraId="63E166B2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9CBA6" w:themeFill="accent2" w:themeFillTint="66"/>
                        <w:vAlign w:val="center"/>
                      </w:tcPr>
                      <w:p w14:paraId="5720482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9CBA6" w:themeFill="accent2" w:themeFillTint="66"/>
                        <w:vAlign w:val="center"/>
                      </w:tcPr>
                      <w:p w14:paraId="0C7BFAF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CBA6" w:themeFill="accent2" w:themeFillTint="66"/>
                        <w:vAlign w:val="center"/>
                      </w:tcPr>
                      <w:p w14:paraId="0B56F16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CBA6" w:themeFill="accent2" w:themeFillTint="66"/>
                        <w:vAlign w:val="center"/>
                      </w:tcPr>
                      <w:p w14:paraId="2177CDF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9CBA6" w:themeFill="accent2" w:themeFillTint="66"/>
                        <w:vAlign w:val="center"/>
                      </w:tcPr>
                      <w:p w14:paraId="0C24620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D096D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F37346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1DC83227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92DA55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2DAD7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63748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B67B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47BD0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82BFA6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A313B9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9BCF3DF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438C64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1B6FE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0D02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5E3CD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0C15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F154FF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FAA77A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1B32FF8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E4805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1B4FC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D099E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AC07A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DA2D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24D464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8F18B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085B09AF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44059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989E5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074D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FE74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A9447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BB4A51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C2DE94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222EAB7A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78F3DB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405A3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1F90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B3D7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82A3E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5D59C7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DF939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E80B8A" w:rsidRPr="00776042" w14:paraId="3808ABFD" w14:textId="5185E65E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468D567D" w14:textId="77777777" w:rsidR="004138FF" w:rsidRPr="00776042" w:rsidRDefault="004138FF" w:rsidP="004138FF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ДЕКАБРЬ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2022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4138FF" w:rsidRPr="00776042" w14:paraId="5093D224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373BCDC8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0C52395E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96F781B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45F7D0C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6E4D1C02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1F387316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3A3DE4B" w14:textId="77777777" w:rsidR="004138FF" w:rsidRPr="00776042" w:rsidRDefault="004138FF" w:rsidP="004138FF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138FF" w:rsidRPr="00776042" w14:paraId="671D7C86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1F1825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217C6D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F260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1EE5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319B1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2174AC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29D499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692633DB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13F09E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6AEE7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BB45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1FDF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7D0F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36808A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92059E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65178138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A04E4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E7949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3D4C6F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A32C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A472B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E391ED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061702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302ED31F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1C53C7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ACF254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93F3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B958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84F0E8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1AADF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991246A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76A51AEA" w14:textId="77777777" w:rsidTr="00B136ED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F66133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FC25B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3F6CD7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3F570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9DEF1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DEA76A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6D6B9DE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138FF" w:rsidRPr="00776042" w14:paraId="5505C4D5" w14:textId="77777777" w:rsidTr="00B136ED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70675B9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DDF17A5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ADBD3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0010C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50992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A2CE236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6EEDFA0" w14:textId="77777777" w:rsidR="004138FF" w:rsidRPr="00776042" w:rsidRDefault="004138FF" w:rsidP="004138FF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2B3F5AE5" w14:textId="4D0F09E9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ЯНВАРЬ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10"/>
                    <w:gridCol w:w="516"/>
                    <w:gridCol w:w="517"/>
                    <w:gridCol w:w="517"/>
                    <w:gridCol w:w="517"/>
                    <w:gridCol w:w="517"/>
                    <w:gridCol w:w="504"/>
                  </w:tblGrid>
                  <w:tr w:rsidR="00E80B8A" w:rsidRPr="00776042" w14:paraId="2DB9B500" w14:textId="77777777" w:rsidTr="008B0A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B1D7" w:themeFill="accent5" w:themeFillTint="99"/>
                        <w:vAlign w:val="center"/>
                      </w:tcPr>
                      <w:p w14:paraId="388EC61A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852B52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7FC6D9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A05EEB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40A38B7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D2A3BC8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3844428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5B0FE658" w14:textId="77777777" w:rsidTr="005B0393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861870F" w14:textId="36AA536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71DEB" w14:textId="7B65773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93A78C" w14:textId="66E758E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8445" w14:textId="7C00A01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21FD0" w14:textId="31BB1CC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91B32BF" w14:textId="6506E84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6376AE77" w14:textId="5FBFC46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BBE4750" w14:textId="77777777" w:rsidTr="005B0393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D9D9D9" w:themeFill="background1" w:themeFillShade="D9"/>
                        <w:vAlign w:val="center"/>
                      </w:tcPr>
                      <w:p w14:paraId="0C049304" w14:textId="0DFD619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688BA26" w14:textId="78FC07F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65A1866" w14:textId="1677287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966DDAB" w14:textId="178ACB8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52B013" w14:textId="497EC5B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139C9A2" w14:textId="27BF49C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20F90194" w14:textId="372694E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3E17269" w14:textId="77777777" w:rsidTr="005B0393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27E0D" w14:textId="1CC5368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A7A79" w14:textId="656E092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E94991" w14:textId="016A8CB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7F420" w14:textId="21A8B9A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D4F29" w14:textId="7FDF740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F72A212" w14:textId="17D617D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1BC08600" w14:textId="16499E3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5E4362FA" w14:textId="77777777" w:rsidTr="005B0393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AEEF9C4" w14:textId="3DBB565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0A2F3" w14:textId="6B875E5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A840CF" w14:textId="3018C0C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B1AD7" w14:textId="261BA6D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19B8C" w14:textId="41ED91D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D4923FF" w14:textId="2D88C25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09F6DB2F" w14:textId="14800E8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3E78C7B" w14:textId="77777777" w:rsidTr="005B0393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A3906E8" w14:textId="41A4635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AD64F" w14:textId="34ACA94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C8158" w14:textId="40EBDB6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AF558" w14:textId="1563A59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B30BDB" w14:textId="5CD0AAD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6DAB710" w14:textId="2B8BFE3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7FADA6DE" w14:textId="2DD57B7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79ACDC4B" w14:textId="77777777" w:rsidTr="005B0393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25053203" w14:textId="1FF67B6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5C6312" w14:textId="53B02A3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519C68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EA06B7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107883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AEC3838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43359549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254C2834" w14:textId="77777777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78C3416" w14:textId="48E37314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ФЕВРАЛЬ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71637C5C" w14:textId="77777777" w:rsidTr="008B0A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58B72029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04599B9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CB2A96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6D199B13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A5F0CD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B7C14A0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23048BE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0485F5AF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0A6BF60" w14:textId="1C0E718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08735B" w14:textId="1AB2312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E4DB7" w14:textId="0E5B968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382F4A" w14:textId="31EF73D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ADA23" w14:textId="17DDD78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E0F49A8" w14:textId="164805B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B897CD0" w14:textId="19DC601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1D72BBE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22EDDF1" w14:textId="78BCD38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53632" w14:textId="1141FA7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D1F97" w14:textId="5DD60EA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B1AE69" w14:textId="5623DB0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CC1B8" w14:textId="2874265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22085F0" w14:textId="3D9900B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4BF16B6" w14:textId="2778606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37F3C137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6B5F9E0" w14:textId="50D6D1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400F1F" w14:textId="03992B0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90DEC5" w14:textId="0BC6E01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F027B" w14:textId="65561DE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F1D7F" w14:textId="715F8DC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8AB71CC" w14:textId="3C292C8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4395EB9" w14:textId="7F77966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71CEF44D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4824F0" w14:textId="72BB9F5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3BDC960" w14:textId="1F86EE1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35EEF" w14:textId="51722A5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7BDE8C9" w14:textId="5883EA2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9871C9" w14:textId="1712C85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2521525" w14:textId="168632C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020037" w14:textId="38CA048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57627353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B7F2243" w14:textId="35B1221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523A95" w14:textId="6FA0223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9E4297" w14:textId="3B43A11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6D7A3E" w14:textId="46434A9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758C4" w14:textId="28E81F2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015328A" w14:textId="5394C10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840C215" w14:textId="7BED4F6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36D31061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6EF0CDE" w14:textId="1AE6B3B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D990F" w14:textId="4BDD222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5AA65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16A548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84A9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9212881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81B9FEC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A282570" w14:textId="274AACBF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МАРТ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685464CC" w14:textId="77777777" w:rsidTr="008B0A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51312F79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66F72379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3218D61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DD9F0DE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CFA5D8D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BE3A91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7DA9A0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2B0A553B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8ABC6EC" w14:textId="7932DEA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FAF2EC" w14:textId="1C63FCA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46217F" w14:textId="65E9ABB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FF633" w14:textId="7114F7B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50679" w14:textId="7D0FD53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A64B36" w14:textId="21A0070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A04F2E" w14:textId="38F5FE0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70896520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67470C8" w14:textId="742B185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1772E8" w14:textId="58ABD24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AA02EB6" w14:textId="76D0ECB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CBC7B" w14:textId="267CAB7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795A5" w14:textId="3231C84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644C869" w14:textId="66DBED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7C94C85" w14:textId="7A6A22F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5F53D63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1F98285" w14:textId="2C6224A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1118EF" w14:textId="2608C4D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662E3" w14:textId="244B9F5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3C850A" w14:textId="5261811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C8C419" w14:textId="72A1082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A17C965" w14:textId="1F202BB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D96317B" w14:textId="5BAED2E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190F56CF" w14:textId="77777777" w:rsidTr="0087381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EDBDC9" w:themeFill="accent6" w:themeFillTint="66"/>
                        <w:vAlign w:val="center"/>
                      </w:tcPr>
                      <w:p w14:paraId="2C40C2A0" w14:textId="2A20F85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EDBDC9" w:themeFill="accent6" w:themeFillTint="66"/>
                        <w:vAlign w:val="center"/>
                      </w:tcPr>
                      <w:p w14:paraId="4B774ECA" w14:textId="602F2E9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EDBDC9" w:themeFill="accent6" w:themeFillTint="66"/>
                        <w:vAlign w:val="center"/>
                      </w:tcPr>
                      <w:p w14:paraId="3B166CFB" w14:textId="0E608A9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EDBDC9" w:themeFill="accent6" w:themeFillTint="66"/>
                        <w:vAlign w:val="center"/>
                      </w:tcPr>
                      <w:p w14:paraId="665FAB9A" w14:textId="50B8935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EDBDC9" w:themeFill="accent6" w:themeFillTint="66"/>
                        <w:vAlign w:val="center"/>
                      </w:tcPr>
                      <w:p w14:paraId="7F472BA7" w14:textId="1D95A9F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8629768" w14:textId="59148E6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95766CC" w14:textId="3E81C43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6FF57F10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7C820D9A" w14:textId="02A8736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50B4F3" w14:textId="4A8FE57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A8640" w14:textId="71ED79B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3D1307" w14:textId="3846B34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0FBBD9" w14:textId="6FE191B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3A65889" w14:textId="778A446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F9F5E68" w14:textId="703EECE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28DD946E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8188D5D" w14:textId="37C6CA1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F3E8B4" w14:textId="6B600FD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2F28B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8F9E54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9E291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335BDA6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FB97581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E80B8A" w:rsidRPr="00776042" w14:paraId="5ABCB9D1" w14:textId="6B4B1A3C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108EBF50" w14:textId="4F647E7F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АПРЕЛЬ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098EE2A9" w14:textId="77777777" w:rsidTr="008B0A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4F4E261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041946B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8BB5B1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6A31F95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AFF6BD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3DA3490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51F370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564E759F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99A1C13" w14:textId="5693CAE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33E4F6" w14:textId="76F5AAD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385F6" w14:textId="50770A5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970AFA" w14:textId="1CF5C1E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D0625" w14:textId="2AC2C25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E316D72" w14:textId="5721EDD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406424" w14:textId="6D87D76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281E128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1B03259D" w14:textId="24B9CE0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C6AB22" w14:textId="40E4EF8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032E8" w14:textId="3AF2E4B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DDC46" w14:textId="4DD3D29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85C25" w14:textId="6A94236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C43D4E1" w14:textId="3F11DCA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4A829F" w14:textId="199BA4D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587C29A9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BA79BBE" w14:textId="7E57711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0E8431" w14:textId="7153173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F2202C" w14:textId="361AAB8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C8FFB1" w14:textId="0DEFDF5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05FCA0" w14:textId="4FA1E48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8B93900" w14:textId="00E9995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4CC9BA7" w14:textId="222D813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321E511A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E5729FD" w14:textId="3D3040D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F29079" w14:textId="6F8114F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D4953" w14:textId="4E606C2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12C70D" w14:textId="2D40616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B05A8" w14:textId="15DDBDD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C4BFE4" w14:textId="7D5C840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3028112" w14:textId="224A5AD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283B0BEF" w14:textId="77777777" w:rsidTr="005B0393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01A29D0" w14:textId="761AC48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C2E276" w14:textId="6B8ADAB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690CC" w14:textId="60330B4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DCA55" w14:textId="129FBCA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8121F" w14:textId="0ED4B1C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B8BF0AD" w14:textId="1A758C9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9CE648" w14:textId="383AE1E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60299F67" w14:textId="77777777" w:rsidTr="005B0393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C459701" w14:textId="7584C85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BEF0A3" w14:textId="2A13078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2246A6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D394D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8C2780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5D41BE3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53EAAC1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626B1F3D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7940D23" w14:textId="0AE3B212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МАЙ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3483A2AA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65C8D500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64A0404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2CFF255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E90ACB4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F3E38B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11402E8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7C03A2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32221D05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9D9D9" w:themeFill="background1" w:themeFillShade="D9"/>
                        <w:vAlign w:val="center"/>
                      </w:tcPr>
                      <w:p w14:paraId="39042BF3" w14:textId="0B2977B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16DB19" w14:textId="1DBA613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E03569" w14:textId="6936C37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DC334" w14:textId="53ABDB4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E6755D" w14:textId="06D885F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4313199" w14:textId="1BFDC40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E4898FE" w14:textId="72A7FA3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28B2A669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9D9D9" w:themeFill="background1" w:themeFillShade="D9"/>
                        <w:vAlign w:val="center"/>
                      </w:tcPr>
                      <w:p w14:paraId="61C00D00" w14:textId="445EAB5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9D9D9" w:themeFill="background1" w:themeFillShade="D9"/>
                        <w:vAlign w:val="center"/>
                      </w:tcPr>
                      <w:p w14:paraId="1FBF9E15" w14:textId="50FB867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04062" w14:textId="63DBE52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29E49" w14:textId="688D517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F1037" w14:textId="4D18F23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06DE292" w14:textId="7E32E7C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299FE04" w14:textId="76FE221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5769768B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A6E482" w14:textId="3B20513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992B50" w14:textId="2EA1DE0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F7EF8" w14:textId="55767DD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0F2" w14:textId="186C49F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34B705" w14:textId="0C230FF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B5DE9A6" w14:textId="6A38029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D94CF1" w14:textId="613C8F7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1509004F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3F586CB" w14:textId="3F9F742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40DA7B" w14:textId="449451A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A9E7D" w14:textId="71ADA7B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EFA59" w14:textId="04458B9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7197A" w14:textId="007F998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3E91B97" w14:textId="07C8D83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0D42128" w14:textId="0CDF727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1DCE15E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55D8515" w14:textId="6D8680F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C73AD0" w14:textId="4465401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822A4" w14:textId="7DE1169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5C8B0" w14:textId="4B308E6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B10359" w14:textId="30DD422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2DA2719" w14:textId="3C60A24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61AEC02" w14:textId="558DF56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6BA3CDB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1BEA86B" w14:textId="160C705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4FDF79" w14:textId="2154419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3CED31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4282D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602BD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283F5F0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B7EB388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31BD45DF" w14:textId="16139899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ИЮНЬ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26C2118A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452E4B3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1C08303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12F2A91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980BC12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ABBA548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BC0769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9330C1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76747E34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27A229" w14:textId="74CBD53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850697" w14:textId="2B503F8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5AA6E5" w14:textId="051A172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C18970" w14:textId="73D42BB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C27D67" w14:textId="30A84C9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251D208" w14:textId="354028C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7F328E3" w14:textId="77520F7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45EC5F0A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1A86C0" w14:textId="100AD14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06951" w14:textId="02BC059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4FBC1" w14:textId="75452C6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ADEDA" w14:textId="52A2917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440C78" w14:textId="0E5D694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79EFEB6" w14:textId="6A6CDA2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99E388C" w14:textId="585CC93D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143E507F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9D9D9" w:themeFill="background1" w:themeFillShade="D9"/>
                        <w:vAlign w:val="center"/>
                      </w:tcPr>
                      <w:p w14:paraId="1806EDDC" w14:textId="10C5C89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DFC1A0" w14:textId="309DBCA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13F384" w14:textId="56492D3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1C102" w14:textId="610E772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062A18" w14:textId="5C923B6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5898F51" w14:textId="7025B8F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4C03E6" w14:textId="32303B7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7BBA4A6F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5A2C59F" w14:textId="722ACF4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84220E" w14:textId="0A01F69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1B3CE4" w14:textId="6454136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FBCD72" w14:textId="5CC4B6B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5675A" w14:textId="3B06C93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45AD8D7" w14:textId="124FB73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3D6E39" w14:textId="4B8037B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6E5F983D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C67A56" w14:textId="5CDC634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501261" w14:textId="5B1BC2F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DE49C" w14:textId="5D5A8C0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8188D" w14:textId="1139CFD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F2B7EF" w14:textId="126B1FC9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D871613" w14:textId="10353DF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266D754" w14:textId="54F2E6A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11E8031D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05D8F" w14:textId="4936F30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F22B76" w14:textId="1A07052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7A3903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A1E8D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2E7BB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FA0C8F9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64AE2B4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E80B8A" w:rsidRPr="00776042" w:rsidRDefault="00E80B8A" w:rsidP="00E80B8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0CCC1C59" w14:textId="366E89EB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ИЮЛЬ 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4138FF"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2023</w:t>
                  </w:r>
                  <w:r w:rsidRPr="00776042">
                    <w:rPr>
                      <w:rFonts w:ascii="Times New Roman" w:hAnsi="Times New Roman" w:cs="Times New Roman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E80B8A" w:rsidRPr="00776042" w14:paraId="52A394E0" w14:textId="77777777" w:rsidTr="008B0A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0D682746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6FB770F5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6B75609C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1083962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38E300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0D65F8F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B1C9597" w14:textId="77777777" w:rsidR="00E80B8A" w:rsidRPr="00776042" w:rsidRDefault="00E80B8A" w:rsidP="00E80B8A">
                        <w:pPr>
                          <w:pStyle w:val="Days"/>
                          <w:spacing w:before="0"/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776042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80B8A" w:rsidRPr="00776042" w14:paraId="61CA37BD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8934491" w14:textId="5196B27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4BA5DCB" w14:textId="5CF59FC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AD1CE6" w14:textId="769628C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3A699E" w14:textId="34BDF05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F27F81" w14:textId="729123D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49125F0A" w14:textId="6857CDE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60D4E10A" w14:textId="6B76D48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29488CC2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25C93836" w14:textId="0696517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37E2E55" w14:textId="7882BAF8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C44DFF" w14:textId="52870F3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F0DE52" w14:textId="2494111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8DA97B" w14:textId="259A4F9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7BABCEA3" w14:textId="0C8547F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09234631" w14:textId="6F5DD90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BFB5584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F4CC8D7" w14:textId="0D3C4AA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FC1BC32" w14:textId="313AE80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5D86B4" w14:textId="1C24643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059E9A" w14:textId="3D68974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A25369" w14:textId="330153C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2D66B857" w14:textId="222C047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58BAA93C" w14:textId="38D924E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5C5D53C2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40C5FF3" w14:textId="6DB4C82E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9C9D38E" w14:textId="3795C1DC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C5C61A" w14:textId="7973B131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4DB347" w14:textId="4A20D34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E390D8" w14:textId="26447C9A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7C389771" w14:textId="6B0DCD5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2216B653" w14:textId="6187A8B6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BDB1DC2" w14:textId="77777777" w:rsidTr="005B0393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3632FDE" w14:textId="3440E074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F300AD4" w14:textId="1CA2021F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1C1CD0" w14:textId="72F26C23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8A416F" w14:textId="5881B0C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FD326A" w14:textId="4F2D756B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483E659" w14:textId="3F5EAC5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4328B601" w14:textId="024BF650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80B8A" w:rsidRPr="00776042" w14:paraId="05127FAF" w14:textId="77777777" w:rsidTr="005B0393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0114356" w14:textId="2D5E33A2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1512C5B" w14:textId="023603A5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138FF"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76042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F917A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01CB6D0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89DF39A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1E97219B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26F0F5CD" w14:textId="77777777" w:rsidR="00E80B8A" w:rsidRPr="00776042" w:rsidRDefault="00E80B8A" w:rsidP="00E80B8A">
                        <w:pPr>
                          <w:pStyle w:val="Dates"/>
                          <w:spacing w:after="0"/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E80B8A" w:rsidRPr="00776042" w:rsidRDefault="00E80B8A" w:rsidP="00E80B8A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776042" w:rsidRDefault="00E50BDE" w:rsidP="00212357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bookmarkEnd w:id="0"/>
    <w:p w14:paraId="2B3E424A" w14:textId="2B5ACB74" w:rsidR="008B0A56" w:rsidRDefault="00776042" w:rsidP="00212357">
      <w:pPr>
        <w:pStyle w:val="a5"/>
        <w:rPr>
          <w:rFonts w:ascii="Times New Roman" w:hAnsi="Times New Roman" w:cs="Times New Roman"/>
          <w:b/>
          <w:bCs/>
          <w:noProof/>
          <w:color w:val="auto"/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4A72D3" wp14:editId="260300E9">
            <wp:simplePos x="0" y="0"/>
            <wp:positionH relativeFrom="page">
              <wp:posOffset>9296400</wp:posOffset>
            </wp:positionH>
            <wp:positionV relativeFrom="paragraph">
              <wp:posOffset>-6883399</wp:posOffset>
            </wp:positionV>
            <wp:extent cx="1461694" cy="1097388"/>
            <wp:effectExtent l="0" t="0" r="5715" b="7620"/>
            <wp:wrapNone/>
            <wp:docPr id="2" name="Рисунок 2" descr="http://imc.tomsk.ru/wp-content/uploads/2018/01/%D0%BF%D0%B5%D0%B4%D0%B0%D0%B3%D0%BE%D0%B3-%D0%BD%D0%B0%D1%81%D1%82%D0%B0%D0%B2%D0%BD%D0%B8%D0%BA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c.tomsk.ru/wp-content/uploads/2018/01/%D0%BF%D0%B5%D0%B4%D0%B0%D0%B3%D0%BE%D0%B3-%D0%BD%D0%B0%D1%81%D1%82%D0%B0%D0%B2%D0%BD%D0%B8%D0%BA-2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27" cy="11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3EDA9" w14:textId="77777777" w:rsidR="008B0A56" w:rsidRDefault="008B0A56" w:rsidP="008B0A56">
      <w:pPr>
        <w:sectPr w:rsidR="008B0A56" w:rsidSect="00776042">
          <w:pgSz w:w="16838" w:h="11906" w:orient="landscape" w:code="9"/>
          <w:pgMar w:top="510" w:right="510" w:bottom="284" w:left="510" w:header="431" w:footer="431" w:gutter="0"/>
          <w:cols w:space="720"/>
          <w:docGrid w:linePitch="360"/>
        </w:sectPr>
      </w:pP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6"/>
        <w:gridCol w:w="8115"/>
        <w:gridCol w:w="8"/>
      </w:tblGrid>
      <w:tr w:rsidR="008B0A56" w:rsidRPr="008B0A56" w14:paraId="674C905C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32E6FC53" w14:textId="0C74511B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  <w:r w:rsidRPr="008B0A5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35DFD71F" w14:textId="44694658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Образовательное событие</w:t>
            </w:r>
          </w:p>
        </w:tc>
      </w:tr>
      <w:tr w:rsidR="008B0A56" w:rsidRPr="008B0A56" w14:paraId="4979F11B" w14:textId="77777777" w:rsidTr="008B0A56">
        <w:trPr>
          <w:trHeight w:val="712"/>
          <w:jc w:val="center"/>
        </w:trPr>
        <w:tc>
          <w:tcPr>
            <w:tcW w:w="5000" w:type="pct"/>
            <w:gridSpan w:val="4"/>
            <w:vAlign w:val="center"/>
          </w:tcPr>
          <w:p w14:paraId="19E38BE1" w14:textId="645981D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Октябрь</w:t>
            </w:r>
          </w:p>
        </w:tc>
      </w:tr>
      <w:tr w:rsidR="008B0A56" w:rsidRPr="008B0A56" w14:paraId="54D23C48" w14:textId="77777777" w:rsidTr="008B0A56">
        <w:trPr>
          <w:trHeight w:val="390"/>
          <w:jc w:val="center"/>
        </w:trPr>
        <w:tc>
          <w:tcPr>
            <w:tcW w:w="990" w:type="pct"/>
            <w:gridSpan w:val="2"/>
            <w:vMerge w:val="restart"/>
            <w:vAlign w:val="center"/>
            <w:hideMark/>
          </w:tcPr>
          <w:p w14:paraId="037D645E" w14:textId="4B417BA9" w:rsidR="008B0A56" w:rsidRPr="008B0A56" w:rsidRDefault="008B0A56" w:rsidP="00311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октября</w:t>
            </w:r>
            <w:r w:rsidRPr="008B0A5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5ABB0C43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Международный день пожилых людей</w:t>
            </w:r>
          </w:p>
        </w:tc>
      </w:tr>
      <w:tr w:rsidR="008B0A56" w:rsidRPr="008B0A56" w14:paraId="0BE17711" w14:textId="77777777" w:rsidTr="008B0A56">
        <w:trPr>
          <w:trHeight w:val="390"/>
          <w:jc w:val="center"/>
        </w:trPr>
        <w:tc>
          <w:tcPr>
            <w:tcW w:w="990" w:type="pct"/>
            <w:gridSpan w:val="2"/>
            <w:vMerge/>
            <w:vAlign w:val="center"/>
            <w:hideMark/>
          </w:tcPr>
          <w:p w14:paraId="205F7D1C" w14:textId="67298504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010" w:type="pct"/>
            <w:gridSpan w:val="2"/>
            <w:vAlign w:val="center"/>
            <w:hideMark/>
          </w:tcPr>
          <w:p w14:paraId="22D621F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Международный день музыки</w:t>
            </w:r>
          </w:p>
        </w:tc>
      </w:tr>
      <w:tr w:rsidR="008B0A56" w:rsidRPr="008B0A56" w14:paraId="1B8B43DF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63A19074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октября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66CE832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учителя</w:t>
            </w:r>
          </w:p>
        </w:tc>
      </w:tr>
      <w:tr w:rsidR="007D6B7F" w:rsidRPr="008B0A56" w14:paraId="786AC55D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030BD610" w14:textId="33228496" w:rsidR="007D6B7F" w:rsidRPr="007D6B7F" w:rsidRDefault="007D6B7F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7D6B7F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17 октября</w:t>
            </w:r>
          </w:p>
        </w:tc>
        <w:tc>
          <w:tcPr>
            <w:tcW w:w="4010" w:type="pct"/>
            <w:gridSpan w:val="2"/>
            <w:vAlign w:val="center"/>
          </w:tcPr>
          <w:p w14:paraId="781FD63C" w14:textId="2EBA7B46" w:rsidR="007D6B7F" w:rsidRPr="007D6B7F" w:rsidRDefault="007D6B7F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7D6B7F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Заявка и работа на конкурс-защита МАН «Искатель»</w:t>
            </w:r>
          </w:p>
        </w:tc>
      </w:tr>
      <w:tr w:rsidR="008B0A56" w:rsidRPr="008B0A56" w14:paraId="405A56BA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48B7726A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 октября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4F991F80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отца в России</w:t>
            </w:r>
          </w:p>
        </w:tc>
      </w:tr>
      <w:tr w:rsidR="005E21BD" w:rsidRPr="008B0A56" w14:paraId="43562541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7F2468B7" w14:textId="5ADFF57E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20 октября</w:t>
            </w:r>
          </w:p>
        </w:tc>
        <w:tc>
          <w:tcPr>
            <w:tcW w:w="4010" w:type="pct"/>
            <w:gridSpan w:val="2"/>
            <w:vAlign w:val="center"/>
          </w:tcPr>
          <w:p w14:paraId="32D22805" w14:textId="5CD9DC88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ШЭ ВсОШ по физике</w:t>
            </w:r>
          </w:p>
        </w:tc>
      </w:tr>
      <w:tr w:rsidR="00AC633A" w:rsidRPr="008B0A56" w14:paraId="30868D63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78B2224B" w14:textId="34EACEF4" w:rsidR="00AC633A" w:rsidRPr="005E21BD" w:rsidRDefault="00AC633A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 24 октября</w:t>
            </w:r>
          </w:p>
        </w:tc>
        <w:tc>
          <w:tcPr>
            <w:tcW w:w="4010" w:type="pct"/>
            <w:gridSpan w:val="2"/>
            <w:vAlign w:val="center"/>
          </w:tcPr>
          <w:p w14:paraId="64DA94AD" w14:textId="560378F0" w:rsidR="00AC633A" w:rsidRPr="005E21BD" w:rsidRDefault="00AC633A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Результаты </w:t>
            </w: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ШЭ ВсОШ по физике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на сайт</w:t>
            </w:r>
          </w:p>
        </w:tc>
      </w:tr>
      <w:tr w:rsidR="008B0A56" w:rsidRPr="008B0A56" w14:paraId="2C3BB1D0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64BE069E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 октября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44D14B1F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Международный день школьных библиотек</w:t>
            </w:r>
          </w:p>
        </w:tc>
      </w:tr>
      <w:tr w:rsidR="008B0A56" w:rsidRPr="008B0A56" w14:paraId="61591109" w14:textId="77777777" w:rsidTr="008B0A56">
        <w:trPr>
          <w:trHeight w:val="680"/>
          <w:jc w:val="center"/>
        </w:trPr>
        <w:tc>
          <w:tcPr>
            <w:tcW w:w="5000" w:type="pct"/>
            <w:gridSpan w:val="4"/>
            <w:vAlign w:val="center"/>
          </w:tcPr>
          <w:p w14:paraId="187526AA" w14:textId="6A877C42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Ноябрь</w:t>
            </w:r>
          </w:p>
        </w:tc>
      </w:tr>
      <w:tr w:rsidR="005E21BD" w:rsidRPr="008B0A56" w14:paraId="4166277F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2FE5C91F" w14:textId="07060C3B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1 ноября</w:t>
            </w:r>
          </w:p>
        </w:tc>
        <w:tc>
          <w:tcPr>
            <w:tcW w:w="4010" w:type="pct"/>
            <w:gridSpan w:val="2"/>
            <w:vAlign w:val="center"/>
          </w:tcPr>
          <w:p w14:paraId="1D618633" w14:textId="0E0FE5CA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ШЭ ВсОШ по астрономии</w:t>
            </w:r>
          </w:p>
        </w:tc>
      </w:tr>
      <w:tr w:rsidR="004C69AB" w:rsidRPr="008B0A56" w14:paraId="1160CEF3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20F93603" w14:textId="63374180" w:rsidR="004C69AB" w:rsidRPr="005E21BD" w:rsidRDefault="004C69AB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 3 ноября</w:t>
            </w:r>
          </w:p>
        </w:tc>
        <w:tc>
          <w:tcPr>
            <w:tcW w:w="4010" w:type="pct"/>
            <w:gridSpan w:val="2"/>
            <w:vAlign w:val="center"/>
          </w:tcPr>
          <w:p w14:paraId="1399E131" w14:textId="1316CF49" w:rsidR="004C69AB" w:rsidRPr="005E21BD" w:rsidRDefault="004C69AB" w:rsidP="004C6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Результаты </w:t>
            </w: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ШЭ ВсОШ по </w:t>
            </w:r>
            <w:r w:rsidR="00F55BC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астрономии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на сайт</w:t>
            </w:r>
          </w:p>
        </w:tc>
      </w:tr>
      <w:tr w:rsidR="00F55BC5" w:rsidRPr="008B0A56" w14:paraId="352B919F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00D8C379" w14:textId="637E62F4" w:rsidR="00F55BC5" w:rsidRPr="00F55BC5" w:rsidRDefault="00F55BC5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55BC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 4 ноября</w:t>
            </w:r>
          </w:p>
        </w:tc>
        <w:tc>
          <w:tcPr>
            <w:tcW w:w="4010" w:type="pct"/>
            <w:gridSpan w:val="2"/>
            <w:vAlign w:val="center"/>
          </w:tcPr>
          <w:p w14:paraId="16CF98F4" w14:textId="6D1AEC1F" w:rsidR="00F55BC5" w:rsidRPr="00F55BC5" w:rsidRDefault="00F55BC5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55BC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Заявки на МЭ ВсОШ по физике</w:t>
            </w:r>
          </w:p>
        </w:tc>
      </w:tr>
      <w:tr w:rsidR="008B0A56" w:rsidRPr="008B0A56" w14:paraId="47CCFF69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0921525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2A66E0DB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народного единства</w:t>
            </w:r>
          </w:p>
        </w:tc>
      </w:tr>
      <w:tr w:rsidR="00AE7AE6" w:rsidRPr="008B0A56" w14:paraId="51ED9751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51FD0FA0" w14:textId="7DADE7DB" w:rsidR="00AE7AE6" w:rsidRPr="005E21BD" w:rsidRDefault="00AE7AE6" w:rsidP="005E2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 xml:space="preserve">7 </w:t>
            </w:r>
            <w:r w:rsidR="005E21B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ноября</w:t>
            </w:r>
          </w:p>
        </w:tc>
        <w:tc>
          <w:tcPr>
            <w:tcW w:w="4010" w:type="pct"/>
            <w:gridSpan w:val="2"/>
            <w:vAlign w:val="center"/>
          </w:tcPr>
          <w:p w14:paraId="744D3B6C" w14:textId="2E61CC15" w:rsidR="00AE7AE6" w:rsidRPr="00AE7AE6" w:rsidRDefault="00AE7AE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E7A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155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лет со дня рождения Марии Склодовской-Кюри</w:t>
            </w:r>
          </w:p>
        </w:tc>
      </w:tr>
      <w:tr w:rsidR="008B0A56" w:rsidRPr="008B0A56" w14:paraId="498A0BEF" w14:textId="77777777" w:rsidTr="008B0A56">
        <w:trPr>
          <w:trHeight w:val="825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1E6F2E6C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0B760427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F55BC5" w:rsidRPr="008B0A56" w14:paraId="2AE43400" w14:textId="77777777" w:rsidTr="005E21BD">
        <w:trPr>
          <w:trHeight w:val="251"/>
          <w:jc w:val="center"/>
        </w:trPr>
        <w:tc>
          <w:tcPr>
            <w:tcW w:w="990" w:type="pct"/>
            <w:gridSpan w:val="2"/>
            <w:vAlign w:val="center"/>
          </w:tcPr>
          <w:p w14:paraId="4561F69B" w14:textId="0FABB72C" w:rsidR="00F55BC5" w:rsidRPr="005E21BD" w:rsidRDefault="00F55BC5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 18 ноября</w:t>
            </w:r>
          </w:p>
        </w:tc>
        <w:tc>
          <w:tcPr>
            <w:tcW w:w="4010" w:type="pct"/>
            <w:gridSpan w:val="2"/>
            <w:vAlign w:val="center"/>
          </w:tcPr>
          <w:p w14:paraId="5A3E80E8" w14:textId="725C363E" w:rsidR="00F55BC5" w:rsidRPr="005E21BD" w:rsidRDefault="00F55BC5" w:rsidP="00F55B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55BC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Заявки на МЭ ВсОШ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астрономии</w:t>
            </w:r>
          </w:p>
        </w:tc>
      </w:tr>
      <w:tr w:rsidR="005E21BD" w:rsidRPr="008B0A56" w14:paraId="0496DA88" w14:textId="77777777" w:rsidTr="005E21BD">
        <w:trPr>
          <w:trHeight w:val="251"/>
          <w:jc w:val="center"/>
        </w:trPr>
        <w:tc>
          <w:tcPr>
            <w:tcW w:w="990" w:type="pct"/>
            <w:gridSpan w:val="2"/>
            <w:vAlign w:val="center"/>
          </w:tcPr>
          <w:p w14:paraId="4354347F" w14:textId="13A4CADA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21 ноября</w:t>
            </w:r>
          </w:p>
        </w:tc>
        <w:tc>
          <w:tcPr>
            <w:tcW w:w="4010" w:type="pct"/>
            <w:gridSpan w:val="2"/>
            <w:vAlign w:val="center"/>
          </w:tcPr>
          <w:p w14:paraId="106EC561" w14:textId="3406BE46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МЭ ВсОШ по физике</w:t>
            </w:r>
          </w:p>
        </w:tc>
      </w:tr>
      <w:tr w:rsidR="008B0A56" w:rsidRPr="008B0A56" w14:paraId="1467FA0A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5283A96A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4DB0D854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матери в России</w:t>
            </w:r>
          </w:p>
        </w:tc>
      </w:tr>
      <w:tr w:rsidR="005E21BD" w:rsidRPr="008B0A56" w14:paraId="6D0ACAFC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</w:tcPr>
          <w:p w14:paraId="1575131D" w14:textId="521A0C93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29 ноября</w:t>
            </w:r>
          </w:p>
        </w:tc>
        <w:tc>
          <w:tcPr>
            <w:tcW w:w="4010" w:type="pct"/>
            <w:gridSpan w:val="2"/>
            <w:vAlign w:val="center"/>
          </w:tcPr>
          <w:p w14:paraId="476AF376" w14:textId="4C6133F3" w:rsidR="005E21BD" w:rsidRPr="005E21BD" w:rsidRDefault="005E21B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E21BD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МЭ ВсОШ по астрономии</w:t>
            </w:r>
          </w:p>
        </w:tc>
      </w:tr>
      <w:tr w:rsidR="008B0A56" w:rsidRPr="008B0A56" w14:paraId="74CF08F1" w14:textId="77777777" w:rsidTr="008B0A56">
        <w:trPr>
          <w:trHeight w:val="390"/>
          <w:jc w:val="center"/>
        </w:trPr>
        <w:tc>
          <w:tcPr>
            <w:tcW w:w="990" w:type="pct"/>
            <w:gridSpan w:val="2"/>
            <w:vAlign w:val="center"/>
            <w:hideMark/>
          </w:tcPr>
          <w:p w14:paraId="73F01E3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 ноября</w:t>
            </w:r>
          </w:p>
        </w:tc>
        <w:tc>
          <w:tcPr>
            <w:tcW w:w="4010" w:type="pct"/>
            <w:gridSpan w:val="2"/>
            <w:vAlign w:val="center"/>
            <w:hideMark/>
          </w:tcPr>
          <w:p w14:paraId="3B16CD4E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Государственного герба Российской Федерации</w:t>
            </w:r>
          </w:p>
        </w:tc>
      </w:tr>
      <w:tr w:rsidR="008B0A56" w:rsidRPr="008B0A56" w14:paraId="42B911FA" w14:textId="77777777" w:rsidTr="008B0A56">
        <w:trPr>
          <w:trHeight w:val="668"/>
          <w:jc w:val="center"/>
        </w:trPr>
        <w:tc>
          <w:tcPr>
            <w:tcW w:w="5000" w:type="pct"/>
            <w:gridSpan w:val="4"/>
            <w:vAlign w:val="center"/>
          </w:tcPr>
          <w:p w14:paraId="1BD12D06" w14:textId="41F1396E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Декабрь</w:t>
            </w:r>
          </w:p>
        </w:tc>
      </w:tr>
      <w:tr w:rsidR="008B0A56" w:rsidRPr="008B0A56" w14:paraId="686432BD" w14:textId="77777777" w:rsidTr="00AE7AE6">
        <w:trPr>
          <w:trHeight w:val="390"/>
          <w:jc w:val="center"/>
        </w:trPr>
        <w:tc>
          <w:tcPr>
            <w:tcW w:w="977" w:type="pct"/>
            <w:vMerge w:val="restart"/>
            <w:vAlign w:val="center"/>
            <w:hideMark/>
          </w:tcPr>
          <w:p w14:paraId="4596FD10" w14:textId="3E3325E4" w:rsidR="008B0A56" w:rsidRPr="008B0A56" w:rsidRDefault="008B0A56" w:rsidP="00311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декабря</w:t>
            </w:r>
            <w:r w:rsidRPr="008B0A5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10C172F7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неизвестного солдата</w:t>
            </w:r>
          </w:p>
        </w:tc>
      </w:tr>
      <w:tr w:rsidR="008B0A56" w:rsidRPr="008B0A56" w14:paraId="6B949A4F" w14:textId="77777777" w:rsidTr="00AE7AE6">
        <w:trPr>
          <w:trHeight w:val="390"/>
          <w:jc w:val="center"/>
        </w:trPr>
        <w:tc>
          <w:tcPr>
            <w:tcW w:w="977" w:type="pct"/>
            <w:vMerge/>
            <w:vAlign w:val="center"/>
            <w:hideMark/>
          </w:tcPr>
          <w:p w14:paraId="66FB61A9" w14:textId="038395E4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023" w:type="pct"/>
            <w:gridSpan w:val="3"/>
            <w:vAlign w:val="center"/>
            <w:hideMark/>
          </w:tcPr>
          <w:p w14:paraId="78839914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Международный день инвалидов</w:t>
            </w:r>
          </w:p>
        </w:tc>
      </w:tr>
      <w:tr w:rsidR="00AE7AE6" w:rsidRPr="008B0A56" w14:paraId="660323FB" w14:textId="77777777" w:rsidTr="00AE7AE6">
        <w:trPr>
          <w:trHeight w:val="165"/>
          <w:jc w:val="center"/>
        </w:trPr>
        <w:tc>
          <w:tcPr>
            <w:tcW w:w="977" w:type="pct"/>
            <w:vAlign w:val="center"/>
          </w:tcPr>
          <w:p w14:paraId="3381910D" w14:textId="008D385C" w:rsidR="00AE7AE6" w:rsidRPr="00AE7AE6" w:rsidRDefault="00AE7AE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E7A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4 декабря </w:t>
            </w:r>
          </w:p>
        </w:tc>
        <w:tc>
          <w:tcPr>
            <w:tcW w:w="4023" w:type="pct"/>
            <w:gridSpan w:val="3"/>
            <w:vAlign w:val="center"/>
          </w:tcPr>
          <w:p w14:paraId="0CA661D0" w14:textId="68FFDD8F" w:rsidR="00AE7AE6" w:rsidRPr="008B0A56" w:rsidRDefault="00AE7AE6" w:rsidP="00326D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135 лет со дня рождения Я</w:t>
            </w:r>
            <w:r w:rsidR="00326D6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</w:t>
            </w:r>
            <w:r w:rsidR="00326D6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Перельмана</w:t>
            </w:r>
          </w:p>
        </w:tc>
      </w:tr>
      <w:tr w:rsidR="008B0A56" w:rsidRPr="008B0A56" w14:paraId="3DF2258B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EF0C74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72839B8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добровольца (волонтера) в России</w:t>
            </w:r>
          </w:p>
        </w:tc>
      </w:tr>
      <w:tr w:rsidR="008B0A56" w:rsidRPr="008B0A56" w14:paraId="2319F20F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802AA50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6A142D47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Героев Отечества</w:t>
            </w:r>
          </w:p>
        </w:tc>
      </w:tr>
      <w:tr w:rsidR="008B0A56" w:rsidRPr="008B0A56" w14:paraId="7CFBA028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567E73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 декабря</w:t>
            </w:r>
          </w:p>
        </w:tc>
        <w:tc>
          <w:tcPr>
            <w:tcW w:w="4023" w:type="pct"/>
            <w:gridSpan w:val="3"/>
            <w:vAlign w:val="center"/>
            <w:hideMark/>
          </w:tcPr>
          <w:p w14:paraId="6BFDA6F9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Конституции Российской Федерации</w:t>
            </w:r>
          </w:p>
        </w:tc>
      </w:tr>
      <w:tr w:rsidR="008B0A56" w:rsidRPr="008B0A56" w14:paraId="74D73C47" w14:textId="77777777" w:rsidTr="00AE7AE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2AABBEC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 декабря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61F9656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8B0A56" w:rsidRPr="008B0A56" w14:paraId="0CC9D570" w14:textId="77777777" w:rsidTr="008B0A56">
        <w:trPr>
          <w:gridAfter w:val="1"/>
          <w:wAfter w:w="4" w:type="pct"/>
          <w:trHeight w:val="734"/>
          <w:jc w:val="center"/>
        </w:trPr>
        <w:tc>
          <w:tcPr>
            <w:tcW w:w="4996" w:type="pct"/>
            <w:gridSpan w:val="3"/>
            <w:vAlign w:val="center"/>
          </w:tcPr>
          <w:p w14:paraId="64C24B26" w14:textId="3FA95E49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Январь</w:t>
            </w:r>
          </w:p>
        </w:tc>
      </w:tr>
      <w:tr w:rsidR="00DD5DF2" w:rsidRPr="008B0A56" w14:paraId="411971AA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</w:tcPr>
          <w:p w14:paraId="327D5E47" w14:textId="082A6DF0" w:rsidR="00DD5DF2" w:rsidRPr="008B0A56" w:rsidRDefault="00DD5DF2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января</w:t>
            </w:r>
          </w:p>
        </w:tc>
        <w:tc>
          <w:tcPr>
            <w:tcW w:w="4019" w:type="pct"/>
            <w:gridSpan w:val="2"/>
            <w:vAlign w:val="center"/>
          </w:tcPr>
          <w:p w14:paraId="0E968FDB" w14:textId="5EC8483B" w:rsidR="00DD5DF2" w:rsidRPr="008B0A56" w:rsidRDefault="00DD5DF2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380 лет со дня рождения Исаака Ньютона</w:t>
            </w:r>
          </w:p>
        </w:tc>
      </w:tr>
      <w:tr w:rsidR="00E7375B" w:rsidRPr="008B0A56" w14:paraId="775290D6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</w:tcPr>
          <w:p w14:paraId="55A30D93" w14:textId="3CF4ACC9" w:rsidR="00E7375B" w:rsidRDefault="00E7375B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 января</w:t>
            </w:r>
          </w:p>
        </w:tc>
        <w:tc>
          <w:tcPr>
            <w:tcW w:w="4019" w:type="pct"/>
            <w:gridSpan w:val="2"/>
            <w:vAlign w:val="center"/>
          </w:tcPr>
          <w:p w14:paraId="6B4CAB3F" w14:textId="11956FD7" w:rsidR="00E7375B" w:rsidRDefault="00E7375B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110 лет со дня рождения Льва Давыдовича Ландау</w:t>
            </w:r>
          </w:p>
        </w:tc>
      </w:tr>
      <w:tr w:rsidR="008B0A56" w:rsidRPr="008B0A56" w14:paraId="488B55EA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030643C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 января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7A38E00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российского студенчества</w:t>
            </w:r>
          </w:p>
        </w:tc>
      </w:tr>
      <w:tr w:rsidR="008B0A56" w:rsidRPr="008B0A56" w14:paraId="0D27088E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246BC987" w14:textId="37B1E1E0" w:rsidR="008B0A56" w:rsidRPr="008B0A56" w:rsidRDefault="008B0A56" w:rsidP="00311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27 января</w:t>
            </w:r>
            <w:r w:rsidRPr="008B0A5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7D56FCA4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полного освобождения Ленинграда от фашистской блокады.</w:t>
            </w:r>
          </w:p>
        </w:tc>
      </w:tr>
      <w:tr w:rsidR="008B0A56" w:rsidRPr="008B0A56" w14:paraId="394C4707" w14:textId="77777777" w:rsidTr="008B0A56">
        <w:trPr>
          <w:gridAfter w:val="1"/>
          <w:wAfter w:w="4" w:type="pct"/>
          <w:trHeight w:val="874"/>
          <w:jc w:val="center"/>
        </w:trPr>
        <w:tc>
          <w:tcPr>
            <w:tcW w:w="4996" w:type="pct"/>
            <w:gridSpan w:val="3"/>
            <w:vAlign w:val="center"/>
          </w:tcPr>
          <w:p w14:paraId="14FFEDA3" w14:textId="61B3DF36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Февраль</w:t>
            </w:r>
          </w:p>
        </w:tc>
      </w:tr>
      <w:tr w:rsidR="008B0A56" w:rsidRPr="008B0A56" w14:paraId="41FCBB6D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40555C0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февраля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4F6DCA7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российской науки</w:t>
            </w:r>
          </w:p>
        </w:tc>
      </w:tr>
      <w:tr w:rsidR="008B0A56" w:rsidRPr="008B0A56" w14:paraId="14EBE5A2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17AF2508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 февраля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05908932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8B0A56" w:rsidRPr="008B0A56" w14:paraId="2F2F7D76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19BA6713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 февраля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981AF50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защитника Отечества</w:t>
            </w:r>
          </w:p>
        </w:tc>
      </w:tr>
      <w:tr w:rsidR="008B0A56" w:rsidRPr="008B0A56" w14:paraId="5935251B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4996" w:type="pct"/>
            <w:gridSpan w:val="3"/>
            <w:vAlign w:val="center"/>
          </w:tcPr>
          <w:p w14:paraId="76DB616A" w14:textId="1DEBA122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Март</w:t>
            </w:r>
          </w:p>
        </w:tc>
      </w:tr>
      <w:tr w:rsidR="008B0A56" w:rsidRPr="008B0A56" w14:paraId="54014898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4BECD2D6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марта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47098A09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200 лет со дня рождения Константина Дмитриевича Ушинского</w:t>
            </w:r>
          </w:p>
        </w:tc>
      </w:tr>
      <w:tr w:rsidR="008B0A56" w:rsidRPr="008B0A56" w14:paraId="3D3C8FEF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04ADA7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марта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53FD7349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Международный женский день</w:t>
            </w:r>
          </w:p>
        </w:tc>
      </w:tr>
      <w:tr w:rsidR="008B0A56" w:rsidRPr="008B0A56" w14:paraId="78D302CB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76AAA8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 марта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A15FE8C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воссоединения Крыма с Россией</w:t>
            </w:r>
          </w:p>
        </w:tc>
      </w:tr>
      <w:tr w:rsidR="008B0A56" w:rsidRPr="008B0A56" w14:paraId="672A4D4B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4996" w:type="pct"/>
            <w:gridSpan w:val="3"/>
            <w:vAlign w:val="center"/>
          </w:tcPr>
          <w:p w14:paraId="21662871" w14:textId="3EBBBC93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Апрель</w:t>
            </w:r>
          </w:p>
        </w:tc>
      </w:tr>
      <w:tr w:rsidR="008B0A56" w:rsidRPr="008B0A56" w14:paraId="1DE2FDA6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24F011C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 апреля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CDC6387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8B0A56" w:rsidRPr="008B0A56" w14:paraId="367E3FEB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EFE450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 апреля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4B988DA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Всемирный день Земли</w:t>
            </w:r>
          </w:p>
        </w:tc>
      </w:tr>
      <w:tr w:rsidR="008B0A56" w:rsidRPr="008B0A56" w14:paraId="01863410" w14:textId="77777777" w:rsidTr="008B0A56">
        <w:trPr>
          <w:gridAfter w:val="1"/>
          <w:wAfter w:w="4" w:type="pct"/>
          <w:trHeight w:val="634"/>
          <w:jc w:val="center"/>
        </w:trPr>
        <w:tc>
          <w:tcPr>
            <w:tcW w:w="4996" w:type="pct"/>
            <w:gridSpan w:val="3"/>
            <w:vAlign w:val="center"/>
          </w:tcPr>
          <w:p w14:paraId="5D64DD2F" w14:textId="3F50CB3F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Май</w:t>
            </w:r>
          </w:p>
        </w:tc>
      </w:tr>
      <w:tr w:rsidR="008B0A56" w:rsidRPr="008B0A56" w14:paraId="2FE2BA4A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3817120E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мая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46ACA6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Праздник Весны и Труда</w:t>
            </w:r>
          </w:p>
        </w:tc>
      </w:tr>
      <w:tr w:rsidR="008B0A56" w:rsidRPr="008B0A56" w14:paraId="47C91AE4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28117490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мая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742197CA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Победы</w:t>
            </w:r>
          </w:p>
        </w:tc>
      </w:tr>
      <w:tr w:rsidR="008B0A56" w:rsidRPr="008B0A56" w14:paraId="20F0A352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9197612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 мая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5D0A903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детских общественных организаций России</w:t>
            </w:r>
          </w:p>
        </w:tc>
      </w:tr>
      <w:tr w:rsidR="008B0A56" w:rsidRPr="008B0A56" w14:paraId="45AAA56D" w14:textId="77777777" w:rsidTr="008B0A56">
        <w:trPr>
          <w:gridAfter w:val="1"/>
          <w:wAfter w:w="4" w:type="pct"/>
          <w:trHeight w:val="706"/>
          <w:jc w:val="center"/>
        </w:trPr>
        <w:tc>
          <w:tcPr>
            <w:tcW w:w="4996" w:type="pct"/>
            <w:gridSpan w:val="3"/>
            <w:vAlign w:val="center"/>
          </w:tcPr>
          <w:p w14:paraId="3B765514" w14:textId="082FF1D4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Июнь</w:t>
            </w:r>
          </w:p>
        </w:tc>
      </w:tr>
      <w:tr w:rsidR="008B0A56" w:rsidRPr="008B0A56" w14:paraId="5A867087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6BA7F9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3CA67FE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защиты детей</w:t>
            </w:r>
          </w:p>
        </w:tc>
      </w:tr>
      <w:tr w:rsidR="008B0A56" w:rsidRPr="008B0A56" w14:paraId="76304B72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2C32A76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079B91A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России</w:t>
            </w:r>
          </w:p>
        </w:tc>
      </w:tr>
      <w:tr w:rsidR="008B0A56" w:rsidRPr="008B0A56" w14:paraId="7151361F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35CB5E0F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E7FA106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памяти и скорби</w:t>
            </w:r>
          </w:p>
        </w:tc>
      </w:tr>
      <w:tr w:rsidR="008B0A56" w:rsidRPr="008B0A56" w14:paraId="6913909D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3964663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 июня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5C2741C9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молодежи</w:t>
            </w:r>
          </w:p>
        </w:tc>
      </w:tr>
      <w:tr w:rsidR="008B0A56" w:rsidRPr="008B0A56" w14:paraId="35D63FE5" w14:textId="77777777" w:rsidTr="008B0A56">
        <w:trPr>
          <w:gridAfter w:val="1"/>
          <w:wAfter w:w="4" w:type="pct"/>
          <w:trHeight w:val="756"/>
          <w:jc w:val="center"/>
        </w:trPr>
        <w:tc>
          <w:tcPr>
            <w:tcW w:w="4996" w:type="pct"/>
            <w:gridSpan w:val="3"/>
            <w:vAlign w:val="center"/>
          </w:tcPr>
          <w:p w14:paraId="0AFA0D20" w14:textId="1961751C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Июль</w:t>
            </w:r>
          </w:p>
        </w:tc>
      </w:tr>
      <w:tr w:rsidR="008B0A56" w:rsidRPr="008B0A56" w14:paraId="4422477A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2E9FB3A6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июля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1E191AB5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семьи, любви и верности</w:t>
            </w:r>
          </w:p>
        </w:tc>
      </w:tr>
      <w:tr w:rsidR="008B0A56" w:rsidRPr="008B0A56" w14:paraId="1DE5ADCF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21CF639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 июля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278113EA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Военно-морского флота</w:t>
            </w:r>
          </w:p>
        </w:tc>
      </w:tr>
      <w:tr w:rsidR="008B0A56" w:rsidRPr="008B0A56" w14:paraId="23408ACB" w14:textId="77777777" w:rsidTr="008B0A56">
        <w:trPr>
          <w:gridAfter w:val="1"/>
          <w:wAfter w:w="4" w:type="pct"/>
          <w:trHeight w:val="848"/>
          <w:jc w:val="center"/>
        </w:trPr>
        <w:tc>
          <w:tcPr>
            <w:tcW w:w="4996" w:type="pct"/>
            <w:gridSpan w:val="3"/>
            <w:vAlign w:val="center"/>
          </w:tcPr>
          <w:p w14:paraId="0F35EFE3" w14:textId="646D7632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Август</w:t>
            </w:r>
          </w:p>
        </w:tc>
      </w:tr>
      <w:tr w:rsidR="008B0A56" w:rsidRPr="008B0A56" w14:paraId="0BCE4760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F49A1B7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7142B4E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физкультурника</w:t>
            </w:r>
          </w:p>
        </w:tc>
      </w:tr>
      <w:tr w:rsidR="008B0A56" w:rsidRPr="008B0A56" w14:paraId="19881125" w14:textId="77777777" w:rsidTr="008B0A56">
        <w:trPr>
          <w:gridAfter w:val="1"/>
          <w:wAfter w:w="4" w:type="pct"/>
          <w:trHeight w:val="630"/>
          <w:jc w:val="center"/>
        </w:trPr>
        <w:tc>
          <w:tcPr>
            <w:tcW w:w="977" w:type="pct"/>
            <w:vAlign w:val="center"/>
            <w:hideMark/>
          </w:tcPr>
          <w:p w14:paraId="0394E0E8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5E98733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Государственного флага Российской Федерации</w:t>
            </w:r>
          </w:p>
        </w:tc>
      </w:tr>
      <w:tr w:rsidR="008B0A56" w:rsidRPr="008B0A56" w14:paraId="63EF5145" w14:textId="77777777" w:rsidTr="008B0A56">
        <w:trPr>
          <w:gridAfter w:val="1"/>
          <w:wAfter w:w="4" w:type="pct"/>
          <w:trHeight w:val="945"/>
          <w:jc w:val="center"/>
        </w:trPr>
        <w:tc>
          <w:tcPr>
            <w:tcW w:w="977" w:type="pct"/>
            <w:vAlign w:val="center"/>
            <w:hideMark/>
          </w:tcPr>
          <w:p w14:paraId="14067E6D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4DD0F26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8B0A56" w:rsidRPr="008B0A56" w14:paraId="7E6744A2" w14:textId="77777777" w:rsidTr="008B0A56">
        <w:trPr>
          <w:gridAfter w:val="1"/>
          <w:wAfter w:w="4" w:type="pct"/>
          <w:trHeight w:val="315"/>
          <w:jc w:val="center"/>
        </w:trPr>
        <w:tc>
          <w:tcPr>
            <w:tcW w:w="977" w:type="pct"/>
            <w:vAlign w:val="center"/>
            <w:hideMark/>
          </w:tcPr>
          <w:p w14:paraId="6F0DC2B1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 августа</w:t>
            </w:r>
          </w:p>
        </w:tc>
        <w:tc>
          <w:tcPr>
            <w:tcW w:w="4019" w:type="pct"/>
            <w:gridSpan w:val="2"/>
            <w:vAlign w:val="center"/>
            <w:hideMark/>
          </w:tcPr>
          <w:p w14:paraId="6E3EE86B" w14:textId="7777777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День российского кино</w:t>
            </w:r>
          </w:p>
        </w:tc>
      </w:tr>
    </w:tbl>
    <w:p w14:paraId="5C3C088E" w14:textId="77777777" w:rsidR="008B0A56" w:rsidRDefault="008B0A56" w:rsidP="008B0A56"/>
    <w:sectPr w:rsidR="008B0A56" w:rsidSect="008B0A56">
      <w:pgSz w:w="11906" w:h="16838" w:code="9"/>
      <w:pgMar w:top="510" w:right="284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0B778" w14:textId="77777777" w:rsidR="00C220EC" w:rsidRDefault="00C220EC">
      <w:pPr>
        <w:spacing w:after="0"/>
      </w:pPr>
      <w:r>
        <w:separator/>
      </w:r>
    </w:p>
  </w:endnote>
  <w:endnote w:type="continuationSeparator" w:id="0">
    <w:p w14:paraId="5DE1800B" w14:textId="77777777" w:rsidR="00C220EC" w:rsidRDefault="00C22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7DF5" w14:textId="77777777" w:rsidR="00C220EC" w:rsidRDefault="00C220EC">
      <w:pPr>
        <w:spacing w:after="0"/>
      </w:pPr>
      <w:r>
        <w:separator/>
      </w:r>
    </w:p>
  </w:footnote>
  <w:footnote w:type="continuationSeparator" w:id="0">
    <w:p w14:paraId="52C7915F" w14:textId="77777777" w:rsidR="00C220EC" w:rsidRDefault="00C220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0E9C"/>
    <w:rsid w:val="00111F7C"/>
    <w:rsid w:val="001274F3"/>
    <w:rsid w:val="00151CCE"/>
    <w:rsid w:val="001B01F9"/>
    <w:rsid w:val="001C41F9"/>
    <w:rsid w:val="00205437"/>
    <w:rsid w:val="00211FDC"/>
    <w:rsid w:val="00212357"/>
    <w:rsid w:val="00240D4D"/>
    <w:rsid w:val="002562E7"/>
    <w:rsid w:val="00285C1D"/>
    <w:rsid w:val="002D1C4C"/>
    <w:rsid w:val="002F07E8"/>
    <w:rsid w:val="00311390"/>
    <w:rsid w:val="00326D6A"/>
    <w:rsid w:val="003327F5"/>
    <w:rsid w:val="00340CAF"/>
    <w:rsid w:val="003C0D41"/>
    <w:rsid w:val="003E085C"/>
    <w:rsid w:val="003E7B3A"/>
    <w:rsid w:val="004138FF"/>
    <w:rsid w:val="00416364"/>
    <w:rsid w:val="00431B29"/>
    <w:rsid w:val="00440416"/>
    <w:rsid w:val="00462EAD"/>
    <w:rsid w:val="004A6170"/>
    <w:rsid w:val="004C659A"/>
    <w:rsid w:val="004C69AB"/>
    <w:rsid w:val="004D175C"/>
    <w:rsid w:val="004F6AAC"/>
    <w:rsid w:val="00512F2D"/>
    <w:rsid w:val="00524139"/>
    <w:rsid w:val="00570FBB"/>
    <w:rsid w:val="00583B82"/>
    <w:rsid w:val="00590AFD"/>
    <w:rsid w:val="005923AC"/>
    <w:rsid w:val="005B0393"/>
    <w:rsid w:val="005D5149"/>
    <w:rsid w:val="005E21BD"/>
    <w:rsid w:val="005E656F"/>
    <w:rsid w:val="0063259B"/>
    <w:rsid w:val="00653B95"/>
    <w:rsid w:val="00667021"/>
    <w:rsid w:val="0067239E"/>
    <w:rsid w:val="006974E1"/>
    <w:rsid w:val="006C0896"/>
    <w:rsid w:val="006D3A1D"/>
    <w:rsid w:val="006F513E"/>
    <w:rsid w:val="007678AC"/>
    <w:rsid w:val="00776042"/>
    <w:rsid w:val="007C0139"/>
    <w:rsid w:val="007D45A1"/>
    <w:rsid w:val="007D6B7F"/>
    <w:rsid w:val="007F564D"/>
    <w:rsid w:val="0087381F"/>
    <w:rsid w:val="008B0A56"/>
    <w:rsid w:val="008B1201"/>
    <w:rsid w:val="008B7F5E"/>
    <w:rsid w:val="008E1128"/>
    <w:rsid w:val="008F16F7"/>
    <w:rsid w:val="009164BA"/>
    <w:rsid w:val="009166BD"/>
    <w:rsid w:val="00977AAE"/>
    <w:rsid w:val="00996E56"/>
    <w:rsid w:val="00997268"/>
    <w:rsid w:val="009B23D2"/>
    <w:rsid w:val="00A12667"/>
    <w:rsid w:val="00A14581"/>
    <w:rsid w:val="00A168C9"/>
    <w:rsid w:val="00A20E4C"/>
    <w:rsid w:val="00AA23D3"/>
    <w:rsid w:val="00AA3C50"/>
    <w:rsid w:val="00AC633A"/>
    <w:rsid w:val="00AE302A"/>
    <w:rsid w:val="00AE36BB"/>
    <w:rsid w:val="00AE7AE6"/>
    <w:rsid w:val="00B136ED"/>
    <w:rsid w:val="00B37C7E"/>
    <w:rsid w:val="00B65B09"/>
    <w:rsid w:val="00B85583"/>
    <w:rsid w:val="00B87053"/>
    <w:rsid w:val="00B9476B"/>
    <w:rsid w:val="00BC3952"/>
    <w:rsid w:val="00BE5AB8"/>
    <w:rsid w:val="00C220EC"/>
    <w:rsid w:val="00C44DFB"/>
    <w:rsid w:val="00C51B73"/>
    <w:rsid w:val="00C6519B"/>
    <w:rsid w:val="00C70F21"/>
    <w:rsid w:val="00C7354B"/>
    <w:rsid w:val="00C9007D"/>
    <w:rsid w:val="00C91F9B"/>
    <w:rsid w:val="00CB1D74"/>
    <w:rsid w:val="00CB3350"/>
    <w:rsid w:val="00CD1D2B"/>
    <w:rsid w:val="00DD5DF2"/>
    <w:rsid w:val="00DE32AC"/>
    <w:rsid w:val="00E1407A"/>
    <w:rsid w:val="00E318B9"/>
    <w:rsid w:val="00E50BDE"/>
    <w:rsid w:val="00E7375B"/>
    <w:rsid w:val="00E774CD"/>
    <w:rsid w:val="00E77E1D"/>
    <w:rsid w:val="00E80B8A"/>
    <w:rsid w:val="00ED75B6"/>
    <w:rsid w:val="00EF1F0E"/>
    <w:rsid w:val="00F55BC5"/>
    <w:rsid w:val="00F91390"/>
    <w:rsid w:val="00F93E3B"/>
    <w:rsid w:val="00FC0032"/>
    <w:rsid w:val="00FD0E3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Strong"/>
    <w:basedOn w:val="a0"/>
    <w:uiPriority w:val="22"/>
    <w:qFormat/>
    <w:rsid w:val="008B0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CF728-42E1-4547-8001-F66DA462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3888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2022-01-11T06:21:00Z</dcterms:created>
  <dcterms:modified xsi:type="dcterms:W3CDTF">2022-09-22T06:35:00Z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