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2C" w:rsidRDefault="009A70C6" w:rsidP="00C4612C">
      <w:pPr>
        <w:pStyle w:val="a3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C4612C" w:rsidRDefault="009A70C6" w:rsidP="00C46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C4612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«Понятие стилизации как упрощение и обобщение природных форм»</w:t>
      </w:r>
    </w:p>
    <w:p w:rsidR="00773D66" w:rsidRPr="00762A4F" w:rsidRDefault="009A70C6" w:rsidP="00762A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6A29" w:rsidRDefault="009A70C6" w:rsidP="002F6A29">
      <w:pPr>
        <w:spacing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F6A29" w:rsidRDefault="009A70C6" w:rsidP="002F6A29">
      <w:pPr>
        <w:spacing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2F6A29">
        <w:rPr>
          <w:rFonts w:ascii="Times New Roman" w:eastAsia="Times New Roman" w:hAnsi="Times New Roman" w:cs="Times New Roman"/>
          <w:bCs/>
          <w:sz w:val="24"/>
          <w:szCs w:val="24"/>
        </w:rPr>
        <w:t>ы узнаем, что такое «Стилизация»</w:t>
      </w:r>
      <w:r w:rsidR="002F6A29" w:rsidRPr="002F6A29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Познакомимся со средствами и приемами стилизации. И попробуем сами создать </w:t>
      </w:r>
      <w:r w:rsidR="00955D2E">
        <w:rPr>
          <w:rFonts w:ascii="Times New Roman" w:eastAsia="Times New Roman" w:hAnsi="Times New Roman" w:cs="Times New Roman"/>
          <w:bCs/>
          <w:sz w:val="24"/>
          <w:szCs w:val="24"/>
        </w:rPr>
        <w:t>свою бабочку</w:t>
      </w:r>
      <w:r w:rsidR="002F6A29" w:rsidRPr="002F6A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9732A" w:rsidRPr="00A9732A" w:rsidRDefault="00A9732A" w:rsidP="00A9732A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A9732A">
        <w:rPr>
          <w:rFonts w:ascii="Times New Roman" w:eastAsia="Times New Roman" w:hAnsi="Times New Roman" w:cs="Times New Roman"/>
          <w:sz w:val="24"/>
          <w:szCs w:val="24"/>
        </w:rPr>
        <w:t xml:space="preserve">  -Что такое стилизация?</w:t>
      </w:r>
      <w:r w:rsidRPr="00A9732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A7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6AFD" w:rsidRPr="007B6AFD" w:rsidRDefault="007B6AFD" w:rsidP="007B6AFD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6A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Стилизация </w:t>
      </w:r>
      <w:r w:rsidRPr="007B6A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</w:t>
      </w:r>
      <w:r w:rsidRPr="007B6AFD">
        <w:rPr>
          <w:rFonts w:ascii="Times New Roman" w:eastAsia="Calibri" w:hAnsi="Times New Roman" w:cs="Times New Roman"/>
          <w:sz w:val="24"/>
          <w:szCs w:val="24"/>
          <w:lang w:eastAsia="en-US"/>
        </w:rPr>
        <w:t>это</w:t>
      </w:r>
      <w:r w:rsidRPr="007B6A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B6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упрощение или усложнение какого-либо предмета или изображения. Упрощенность -  главная черта </w:t>
      </w:r>
      <w:r w:rsidRPr="007B6A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стилизованного</w:t>
      </w:r>
      <w:r w:rsidRPr="007B6A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B6A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объекта</w:t>
      </w:r>
      <w:r w:rsidRPr="007B6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Чтобы </w:t>
      </w:r>
      <w:proofErr w:type="spellStart"/>
      <w:r w:rsidR="006F20F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стилизиро</w:t>
      </w:r>
      <w:r w:rsidRPr="007B6A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вать</w:t>
      </w:r>
      <w:proofErr w:type="spellEnd"/>
      <w:r w:rsidRPr="007B6A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B6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рисунок, нужно отобрать основные, характерные черты изображаемого предмета. Ими могут служить объем предмета, </w:t>
      </w:r>
      <w:hyperlink r:id="rId5" w:history="1">
        <w:r w:rsidRPr="00FA5A8B">
          <w:rPr>
            <w:rFonts w:ascii="Times New Roman" w:eastAsia="Calibri" w:hAnsi="Times New Roman" w:cs="Times New Roman"/>
            <w:sz w:val="24"/>
            <w:szCs w:val="24"/>
            <w:u w:val="single"/>
            <w:lang w:eastAsia="en-US"/>
          </w:rPr>
          <w:t>линии</w:t>
        </w:r>
      </w:hyperlink>
      <w:r w:rsidRPr="007B6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6" w:history="1">
        <w:r w:rsidRPr="00FA5A8B">
          <w:rPr>
            <w:rFonts w:ascii="Times New Roman" w:eastAsia="Calibri" w:hAnsi="Times New Roman" w:cs="Times New Roman"/>
            <w:sz w:val="24"/>
            <w:szCs w:val="24"/>
            <w:u w:val="single"/>
            <w:lang w:eastAsia="en-US"/>
          </w:rPr>
          <w:t>формы</w:t>
        </w:r>
      </w:hyperlink>
      <w:r w:rsidRPr="007B6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A9732A" w:rsidRPr="002F6A29" w:rsidRDefault="00FA5A8B" w:rsidP="002F6A29">
      <w:pPr>
        <w:spacing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333625" cy="2231848"/>
            <wp:effectExtent l="0" t="0" r="0" b="0"/>
            <wp:docPr id="1" name="Рисунок 1" descr="C:\Users\Аня\Desktop\depositphotos_14745601-stock-illustration-stylized-butterf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depositphotos_14745601-stock-illustration-stylized-butterfli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76" cy="22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4F" w:rsidRPr="00762A4F" w:rsidRDefault="00584FCF" w:rsidP="00762A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F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</w:p>
    <w:p w:rsidR="00A029D1" w:rsidRPr="00A029D1" w:rsidRDefault="00A029D1" w:rsidP="00A029D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29D1">
        <w:rPr>
          <w:rFonts w:ascii="Times New Roman" w:eastAsia="Times New Roman" w:hAnsi="Times New Roman" w:cs="Times New Roman"/>
          <w:bCs/>
          <w:sz w:val="24"/>
          <w:szCs w:val="24"/>
        </w:rPr>
        <w:t>-А где мы с вами можем встретить стилизованные объекты?</w:t>
      </w:r>
    </w:p>
    <w:p w:rsidR="00A029D1" w:rsidRPr="00A029D1" w:rsidRDefault="00A029D1" w:rsidP="00A029D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29D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Стилизация</w:t>
      </w:r>
      <w:r w:rsidRPr="00A02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используется в логотипах, (К примеру логотип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марки машины)</w:t>
      </w:r>
      <w:r w:rsidRPr="00A02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8D54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логотип </w:t>
      </w:r>
      <w:r w:rsidRPr="00A029D1">
        <w:rPr>
          <w:rFonts w:ascii="Times New Roman" w:eastAsia="Calibri" w:hAnsi="Times New Roman" w:cs="Times New Roman"/>
          <w:sz w:val="24"/>
          <w:szCs w:val="24"/>
          <w:lang w:eastAsia="en-US"/>
        </w:rPr>
        <w:t>на одежде, пор</w:t>
      </w:r>
      <w:r w:rsidR="00EF07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третах, пейзажах, натюрмортах. </w:t>
      </w:r>
      <w:r w:rsidRPr="00A029D1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Давайте поподробнее рассмотрим средства стилизации. </w:t>
      </w:r>
    </w:p>
    <w:p w:rsidR="00A029D1" w:rsidRPr="00A029D1" w:rsidRDefault="00A029D1" w:rsidP="00A029D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29D1">
        <w:rPr>
          <w:rFonts w:ascii="Times New Roman" w:eastAsia="Times New Roman" w:hAnsi="Times New Roman" w:cs="Times New Roman"/>
          <w:bCs/>
          <w:sz w:val="24"/>
          <w:szCs w:val="24"/>
        </w:rPr>
        <w:t>В них входит:</w:t>
      </w:r>
    </w:p>
    <w:p w:rsidR="00A029D1" w:rsidRPr="00A029D1" w:rsidRDefault="00A029D1" w:rsidP="00A0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2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Пятно – это 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одно из основных </w:t>
      </w:r>
      <w:hyperlink r:id="rId8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изобразительных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средств, наряду с </w:t>
      </w:r>
      <w:hyperlink r:id="rId9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линией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точкой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штрихом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. Изобразительное пятно характеризуется качествами </w:t>
      </w:r>
      <w:hyperlink r:id="rId12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силуэта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тона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фактуры</w:t>
        </w:r>
      </w:hyperlink>
      <w:r w:rsidRPr="00A029D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A029D1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A029D1" w:rsidRPr="00A029D1" w:rsidRDefault="00A029D1" w:rsidP="00A0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9D1">
        <w:rPr>
          <w:rFonts w:ascii="Times New Roman" w:eastAsia="Times New Roman" w:hAnsi="Times New Roman" w:cs="Times New Roman"/>
          <w:b/>
          <w:sz w:val="24"/>
          <w:szCs w:val="24"/>
        </w:rPr>
        <w:t xml:space="preserve">Точка 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– это элементарное изобразительное </w:t>
      </w:r>
      <w:hyperlink r:id="rId15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средство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теоретически не имеет размеров, но в </w:t>
      </w:r>
      <w:hyperlink r:id="rId16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изобразительном искусстве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в качестве пятна малого размера.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ab/>
      </w:r>
      <w:r w:rsidRPr="00A029D1">
        <w:rPr>
          <w:rFonts w:ascii="Times New Roman" w:eastAsia="Times New Roman" w:hAnsi="Times New Roman" w:cs="Times New Roman"/>
          <w:b/>
          <w:bCs/>
          <w:sz w:val="24"/>
          <w:szCs w:val="24"/>
        </w:rPr>
        <w:t>Штрих</w:t>
      </w:r>
      <w:r w:rsidRPr="00A029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– это </w:t>
      </w:r>
      <w:hyperlink r:id="rId17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изобразительное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средство </w:t>
      </w:r>
      <w:hyperlink r:id="rId18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графического</w:t>
        </w:r>
      </w:hyperlink>
      <w:r w:rsidRPr="00A029D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9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искусства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. Совокупность </w:t>
      </w:r>
      <w:hyperlink r:id="rId20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линий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различной толщины, направления и плотности. В отличие от точки, линии или сплошной заливки пятном, с помощью штриха можно </w:t>
      </w:r>
      <w:hyperlink r:id="rId21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моделировать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объемную </w:t>
      </w:r>
      <w:hyperlink r:id="rId22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форму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передавать </w:t>
      </w:r>
      <w:hyperlink r:id="rId23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пространственные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тональные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5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светотеневые</w:t>
        </w:r>
      </w:hyperlink>
      <w:r w:rsidRPr="00A029D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26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отношения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. Штрих может быть прямым, наклонным, перекрестным, он имеет собственную </w:t>
      </w:r>
      <w:hyperlink r:id="rId27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направленность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8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экспрессию</w:t>
        </w:r>
      </w:hyperlink>
      <w:r w:rsidRPr="00A029D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ab/>
        <w:t xml:space="preserve">Линия – это одно из основных изобразительных </w:t>
      </w:r>
      <w:hyperlink r:id="rId29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средств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hyperlink r:id="rId30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геометрическом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смысле линия одномерна и представляет собой след от движущейся </w:t>
      </w:r>
      <w:hyperlink r:id="rId31" w:history="1">
        <w:r w:rsidRPr="00EF075F">
          <w:rPr>
            <w:rFonts w:ascii="Times New Roman" w:eastAsia="Times New Roman" w:hAnsi="Times New Roman" w:cs="Times New Roman"/>
            <w:iCs/>
            <w:sz w:val="24"/>
            <w:szCs w:val="24"/>
            <w:u w:val="single"/>
          </w:rPr>
          <w:t>точки</w:t>
        </w:r>
      </w:hyperlink>
      <w:r w:rsidRPr="00A029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9D1" w:rsidRPr="00A029D1" w:rsidRDefault="00A029D1" w:rsidP="00A0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9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Силуэт</w:t>
      </w:r>
      <w:r w:rsidRPr="00A029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>– это разновидность графической техники в искусстве портрета. Техника используется для чётко профильного изображения человека.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029D1" w:rsidRPr="00A029D1" w:rsidRDefault="00A029D1" w:rsidP="00A02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9D1">
        <w:rPr>
          <w:rFonts w:ascii="Times New Roman" w:eastAsia="Times New Roman" w:hAnsi="Times New Roman" w:cs="Times New Roman"/>
          <w:b/>
          <w:sz w:val="24"/>
          <w:szCs w:val="24"/>
        </w:rPr>
        <w:t>Пятно</w:t>
      </w:r>
      <w:r w:rsidRPr="00A029D1">
        <w:rPr>
          <w:rFonts w:ascii="Times New Roman" w:eastAsia="Times New Roman" w:hAnsi="Times New Roman" w:cs="Times New Roman"/>
          <w:sz w:val="24"/>
          <w:szCs w:val="24"/>
        </w:rPr>
        <w:t xml:space="preserve"> - это изобразительно средство графики, состоящее из множества точек находящихся очень близко друг к другу и создающих общую массу.</w:t>
      </w:r>
    </w:p>
    <w:p w:rsidR="00302C3C" w:rsidRDefault="00622CBB" w:rsidP="00302C3C">
      <w:pPr>
        <w:spacing w:after="0" w:line="240" w:lineRule="auto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             </w:t>
      </w:r>
      <w:r w:rsidR="00A029D1" w:rsidRPr="00622CBB">
        <w:rPr>
          <w:rFonts w:ascii="Times New Roman" w:eastAsia="Calibri" w:hAnsi="Times New Roman" w:cs="Times New Roman"/>
          <w:b/>
          <w:bCs/>
          <w:lang w:eastAsia="en-US"/>
        </w:rPr>
        <w:t>Контур</w:t>
      </w:r>
      <w:r w:rsidR="00A029D1" w:rsidRPr="00622CBB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029D1" w:rsidRPr="00622CBB">
        <w:rPr>
          <w:rFonts w:ascii="Times New Roman" w:eastAsia="Calibri" w:hAnsi="Times New Roman" w:cs="Times New Roman"/>
          <w:lang w:eastAsia="en-US"/>
        </w:rPr>
        <w:t>– это линия, очерчивающая предмет или его детали, средство художественной выразительности</w:t>
      </w:r>
      <w:r w:rsidR="00A029D1" w:rsidRPr="00622CBB">
        <w:rPr>
          <w:rFonts w:ascii="Times New Roman" w:eastAsia="Calibri" w:hAnsi="Times New Roman" w:cs="Times New Roman"/>
          <w:bCs/>
          <w:lang w:eastAsia="en-US"/>
        </w:rPr>
        <w:t>.</w:t>
      </w:r>
    </w:p>
    <w:p w:rsidR="00302C3C" w:rsidRPr="00302C3C" w:rsidRDefault="00302C3C" w:rsidP="0030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2C3C">
        <w:rPr>
          <w:rFonts w:ascii="Times New Roman" w:eastAsia="Calibri" w:hAnsi="Times New Roman" w:cs="Times New Roman"/>
          <w:bCs/>
          <w:lang w:eastAsia="en-US"/>
        </w:rPr>
        <w:t>Давай</w:t>
      </w:r>
      <w:r w:rsidR="009A70C6">
        <w:rPr>
          <w:rFonts w:ascii="Times New Roman" w:eastAsia="Calibri" w:hAnsi="Times New Roman" w:cs="Times New Roman"/>
          <w:bCs/>
          <w:lang w:eastAsia="en-US"/>
        </w:rPr>
        <w:t>те</w:t>
      </w:r>
      <w:r w:rsidRPr="00302C3C">
        <w:rPr>
          <w:rFonts w:ascii="Times New Roman" w:eastAsia="Calibri" w:hAnsi="Times New Roman" w:cs="Times New Roman"/>
          <w:bCs/>
          <w:lang w:eastAsia="en-US"/>
        </w:rPr>
        <w:t xml:space="preserve"> рассмотрим </w:t>
      </w:r>
      <w:r w:rsidRPr="00302C3C">
        <w:rPr>
          <w:rFonts w:ascii="Times New Roman" w:eastAsia="Calibri" w:hAnsi="Times New Roman" w:cs="Times New Roman"/>
          <w:lang w:eastAsia="en-US"/>
        </w:rPr>
        <w:t>приемы</w:t>
      </w:r>
      <w:r w:rsidRPr="00302C3C">
        <w:rPr>
          <w:rFonts w:ascii="Times New Roman" w:eastAsia="Calibri" w:hAnsi="Times New Roman" w:cs="Times New Roman"/>
          <w:bCs/>
          <w:lang w:eastAsia="en-US"/>
        </w:rPr>
        <w:t xml:space="preserve"> стилизации, каждый подробно на наглядностях.</w:t>
      </w:r>
      <w:r w:rsidR="00A029D1" w:rsidRPr="00622CBB">
        <w:rPr>
          <w:rFonts w:ascii="Times New Roman" w:eastAsia="Calibri" w:hAnsi="Times New Roman" w:cs="Times New Roman"/>
          <w:bCs/>
          <w:lang w:eastAsia="en-US"/>
        </w:rPr>
        <w:br/>
      </w:r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Реалистичный </w:t>
      </w:r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>рисунок.</w:t>
      </w:r>
    </w:p>
    <w:p w:rsidR="00302C3C" w:rsidRPr="00302C3C" w:rsidRDefault="00302C3C" w:rsidP="00DB5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Превращение реалистичных изогнутых округлых  плавных форм в </w:t>
      </w:r>
      <w:proofErr w:type="gramStart"/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>резкие</w:t>
      </w:r>
      <w:proofErr w:type="gramEnd"/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более прямые и острые. (</w:t>
      </w:r>
      <w:proofErr w:type="spellStart"/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>Обрубовка</w:t>
      </w:r>
      <w:proofErr w:type="spellEnd"/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3) Представление реалистичных форм в формы геометрические. (Геометризация форм)</w:t>
      </w:r>
    </w:p>
    <w:p w:rsidR="00302C3C" w:rsidRDefault="00DB5CBC" w:rsidP="00302C3C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02C3C" w:rsidRPr="00302C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510C10">
        <w:rPr>
          <w:rFonts w:ascii="Times New Roman" w:eastAsia="Calibri" w:hAnsi="Times New Roman" w:cs="Times New Roman"/>
          <w:lang w:eastAsia="en-US"/>
        </w:rPr>
        <w:t>С</w:t>
      </w:r>
      <w:r w:rsidR="00510C10" w:rsidRPr="00D803D0">
        <w:rPr>
          <w:rFonts w:ascii="Times New Roman" w:eastAsia="Calibri" w:hAnsi="Times New Roman" w:cs="Times New Roman"/>
          <w:lang w:eastAsia="en-US"/>
        </w:rPr>
        <w:t>илуэт</w:t>
      </w:r>
      <w:r w:rsidR="00510C10">
        <w:rPr>
          <w:rFonts w:ascii="Times New Roman" w:eastAsia="Calibri" w:hAnsi="Times New Roman" w:cs="Times New Roman"/>
          <w:lang w:eastAsia="en-US"/>
        </w:rPr>
        <w:t xml:space="preserve"> </w:t>
      </w:r>
      <w:r w:rsidR="00510C10" w:rsidRPr="00D803D0">
        <w:rPr>
          <w:rFonts w:ascii="Times New Roman" w:eastAsia="Calibri" w:hAnsi="Times New Roman" w:cs="Times New Roman"/>
          <w:lang w:eastAsia="en-US"/>
        </w:rPr>
        <w:t xml:space="preserve"> (белое на </w:t>
      </w:r>
      <w:proofErr w:type="gramStart"/>
      <w:r w:rsidR="00510C10" w:rsidRPr="00D803D0">
        <w:rPr>
          <w:rFonts w:ascii="Times New Roman" w:eastAsia="Calibri" w:hAnsi="Times New Roman" w:cs="Times New Roman"/>
          <w:lang w:eastAsia="en-US"/>
        </w:rPr>
        <w:t>черном</w:t>
      </w:r>
      <w:proofErr w:type="gramEnd"/>
      <w:r w:rsidR="00510C10" w:rsidRPr="00D803D0">
        <w:rPr>
          <w:rFonts w:ascii="Times New Roman" w:eastAsia="Calibri" w:hAnsi="Times New Roman" w:cs="Times New Roman"/>
          <w:lang w:eastAsia="en-US"/>
        </w:rPr>
        <w:t xml:space="preserve">)           </w:t>
      </w:r>
    </w:p>
    <w:p w:rsidR="00D803D0" w:rsidRDefault="00D803D0" w:rsidP="00D803D0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5) </w:t>
      </w:r>
      <w:r w:rsidR="00510C10">
        <w:rPr>
          <w:rFonts w:ascii="Times New Roman" w:eastAsia="Calibri" w:hAnsi="Times New Roman" w:cs="Times New Roman"/>
          <w:lang w:eastAsia="en-US"/>
        </w:rPr>
        <w:t>С</w:t>
      </w:r>
      <w:r w:rsidR="00510C10" w:rsidRPr="00D803D0">
        <w:rPr>
          <w:rFonts w:ascii="Times New Roman" w:eastAsia="Calibri" w:hAnsi="Times New Roman" w:cs="Times New Roman"/>
          <w:lang w:eastAsia="en-US"/>
        </w:rPr>
        <w:t>илуэт (черное на белом)</w:t>
      </w:r>
    </w:p>
    <w:p w:rsidR="00D803D0" w:rsidRDefault="00D803D0" w:rsidP="00D803D0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6) </w:t>
      </w:r>
      <w:r w:rsidR="00510C10">
        <w:rPr>
          <w:rFonts w:ascii="Times New Roman" w:eastAsia="Calibri" w:hAnsi="Times New Roman" w:cs="Times New Roman"/>
          <w:lang w:eastAsia="en-US"/>
        </w:rPr>
        <w:t>Д</w:t>
      </w:r>
      <w:r w:rsidR="00510C10" w:rsidRPr="00D2125B">
        <w:rPr>
          <w:rFonts w:ascii="Times New Roman" w:eastAsia="Calibri" w:hAnsi="Times New Roman" w:cs="Times New Roman"/>
          <w:lang w:eastAsia="en-US"/>
        </w:rPr>
        <w:t xml:space="preserve">екор (внутренний)                           </w:t>
      </w:r>
    </w:p>
    <w:p w:rsidR="00D2125B" w:rsidRDefault="00D2125B" w:rsidP="00D2125B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7)  </w:t>
      </w:r>
      <w:r w:rsidR="00510C10">
        <w:rPr>
          <w:rFonts w:ascii="Times New Roman" w:eastAsia="Calibri" w:hAnsi="Times New Roman" w:cs="Times New Roman"/>
          <w:lang w:eastAsia="en-US"/>
        </w:rPr>
        <w:t>Д</w:t>
      </w:r>
      <w:r w:rsidR="00510C10" w:rsidRPr="00D2125B">
        <w:rPr>
          <w:rFonts w:ascii="Times New Roman" w:eastAsia="Calibri" w:hAnsi="Times New Roman" w:cs="Times New Roman"/>
          <w:lang w:eastAsia="en-US"/>
        </w:rPr>
        <w:t>екор (фона)</w:t>
      </w:r>
    </w:p>
    <w:p w:rsidR="00D2125B" w:rsidRPr="00D803D0" w:rsidRDefault="00D2125B" w:rsidP="00D803D0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</w:p>
    <w:p w:rsidR="00D803D0" w:rsidRPr="00302C3C" w:rsidRDefault="00D803D0" w:rsidP="00302C3C">
      <w:pPr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B1F85" w:rsidRDefault="003E7051" w:rsidP="00A029D1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30904" cy="1759158"/>
            <wp:effectExtent l="0" t="0" r="3175" b="0"/>
            <wp:docPr id="2" name="Рисунок 2" descr="C:\Users\Аня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s120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06" cy="17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46F" w:rsidRPr="0039546F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977357" cy="1428750"/>
            <wp:effectExtent l="0" t="0" r="4445" b="0"/>
            <wp:docPr id="3" name="Рисунок 3" descr="C:\Users\Аня\Desktop\3-3b5ec5912ab5fddde5f973c654f4bf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я\Desktop\3-3b5ec5912ab5fddde5f973c654f4bff0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08" cy="143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FE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47850" cy="1546429"/>
            <wp:effectExtent l="0" t="0" r="0" b="0"/>
            <wp:docPr id="4" name="Рисунок 4" descr="C:\Users\Аня\Desktop\401394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я\Desktop\401394_935xp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51" cy="154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51" w:rsidRDefault="003E7051" w:rsidP="00A029D1">
      <w:pPr>
        <w:rPr>
          <w:rFonts w:ascii="Times New Roman" w:eastAsia="Calibri" w:hAnsi="Times New Roman" w:cs="Times New Roman"/>
          <w:lang w:eastAsia="en-US"/>
        </w:rPr>
      </w:pPr>
      <w:r w:rsidRPr="0039546F">
        <w:rPr>
          <w:rFonts w:ascii="Times New Roman" w:eastAsia="Calibri" w:hAnsi="Times New Roman" w:cs="Times New Roman"/>
          <w:lang w:eastAsia="en-US"/>
        </w:rPr>
        <w:t xml:space="preserve">Рис.1 - реалистичная зарисовка       </w:t>
      </w:r>
      <w:r w:rsidR="00231F7A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231F7A" w:rsidRPr="00231F7A">
        <w:rPr>
          <w:rFonts w:ascii="Times New Roman" w:eastAsia="Calibri" w:hAnsi="Times New Roman" w:cs="Times New Roman"/>
          <w:lang w:eastAsia="en-US"/>
        </w:rPr>
        <w:t xml:space="preserve">Рис. 2 - </w:t>
      </w:r>
      <w:proofErr w:type="spellStart"/>
      <w:r w:rsidR="00231F7A" w:rsidRPr="00231F7A">
        <w:rPr>
          <w:rFonts w:ascii="Times New Roman" w:eastAsia="Calibri" w:hAnsi="Times New Roman" w:cs="Times New Roman"/>
          <w:lang w:eastAsia="en-US"/>
        </w:rPr>
        <w:t>обрубовка</w:t>
      </w:r>
      <w:proofErr w:type="spellEnd"/>
      <w:r w:rsidR="00231F7A" w:rsidRPr="00231F7A">
        <w:rPr>
          <w:rFonts w:ascii="Times New Roman" w:eastAsia="Calibri" w:hAnsi="Times New Roman" w:cs="Times New Roman"/>
          <w:lang w:eastAsia="en-US"/>
        </w:rPr>
        <w:t xml:space="preserve">            </w:t>
      </w:r>
      <w:r w:rsidR="00231F7A">
        <w:rPr>
          <w:rFonts w:ascii="Times New Roman" w:eastAsia="Calibri" w:hAnsi="Times New Roman" w:cs="Times New Roman"/>
          <w:lang w:eastAsia="en-US"/>
        </w:rPr>
        <w:t xml:space="preserve">    </w:t>
      </w:r>
      <w:r w:rsidR="00231F7A" w:rsidRPr="00231F7A">
        <w:rPr>
          <w:rFonts w:ascii="Times New Roman" w:eastAsia="Calibri" w:hAnsi="Times New Roman" w:cs="Times New Roman"/>
          <w:lang w:eastAsia="en-US"/>
        </w:rPr>
        <w:t xml:space="preserve"> Рис. 3 - геометризация форм</w:t>
      </w:r>
    </w:p>
    <w:p w:rsidR="0041123D" w:rsidRDefault="00CC0B8F" w:rsidP="00A029D1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51089" cy="1952625"/>
            <wp:effectExtent l="0" t="0" r="0" b="0"/>
            <wp:docPr id="7" name="Рисунок 7" descr="C:\Users\Ан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я\Desktop\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89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23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</w:t>
      </w:r>
      <w:r w:rsidR="00FB1F85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2225445" cy="2152650"/>
            <wp:effectExtent l="0" t="0" r="3810" b="0"/>
            <wp:docPr id="6" name="Рисунок 6" descr="C:\Users\Аня\Desktop\4c1e76e449f58259197151381b3122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я\Desktop\4c1e76e449f58259197151381b3122b4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85" w:rsidRDefault="00FB1F85" w:rsidP="00A029D1">
      <w:pPr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Рис.4-</w:t>
      </w:r>
      <w:r w:rsidRPr="00FB1F8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С</w:t>
      </w:r>
      <w:r w:rsidRPr="00D803D0">
        <w:rPr>
          <w:rFonts w:ascii="Times New Roman" w:eastAsia="Calibri" w:hAnsi="Times New Roman" w:cs="Times New Roman"/>
          <w:lang w:eastAsia="en-US"/>
        </w:rPr>
        <w:t>илуэт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803D0">
        <w:rPr>
          <w:rFonts w:ascii="Times New Roman" w:eastAsia="Calibri" w:hAnsi="Times New Roman" w:cs="Times New Roman"/>
          <w:lang w:eastAsia="en-US"/>
        </w:rPr>
        <w:t xml:space="preserve"> (белое на черном)      </w:t>
      </w:r>
      <w:r w:rsidR="0041123D">
        <w:rPr>
          <w:rFonts w:ascii="Times New Roman" w:eastAsia="Calibri" w:hAnsi="Times New Roman" w:cs="Times New Roman"/>
          <w:lang w:eastAsia="en-US"/>
        </w:rPr>
        <w:t xml:space="preserve">  </w:t>
      </w:r>
      <w:r w:rsidRPr="00D803D0">
        <w:rPr>
          <w:rFonts w:ascii="Times New Roman" w:eastAsia="Calibri" w:hAnsi="Times New Roman" w:cs="Times New Roman"/>
          <w:lang w:eastAsia="en-US"/>
        </w:rPr>
        <w:t xml:space="preserve">     </w:t>
      </w:r>
      <w:r w:rsidR="0041123D">
        <w:rPr>
          <w:rFonts w:ascii="Times New Roman" w:eastAsia="Calibri" w:hAnsi="Times New Roman" w:cs="Times New Roman"/>
          <w:lang w:eastAsia="en-US"/>
        </w:rPr>
        <w:t xml:space="preserve">                        </w:t>
      </w:r>
      <w:r>
        <w:rPr>
          <w:rFonts w:ascii="Times New Roman" w:eastAsia="Calibri" w:hAnsi="Times New Roman" w:cs="Times New Roman"/>
          <w:lang w:eastAsia="en-US"/>
        </w:rPr>
        <w:t>Рис.5-</w:t>
      </w:r>
      <w:r w:rsidRPr="00FB1F8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С</w:t>
      </w:r>
      <w:r w:rsidRPr="00D803D0">
        <w:rPr>
          <w:rFonts w:ascii="Times New Roman" w:eastAsia="Calibri" w:hAnsi="Times New Roman" w:cs="Times New Roman"/>
          <w:lang w:eastAsia="en-US"/>
        </w:rPr>
        <w:t>илуэт (черное на белом)</w:t>
      </w:r>
      <w:proofErr w:type="gramEnd"/>
    </w:p>
    <w:p w:rsidR="0041123D" w:rsidRDefault="0041123D" w:rsidP="00A029D1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>
            <wp:extent cx="2209800" cy="2209800"/>
            <wp:effectExtent l="0" t="0" r="0" b="0"/>
            <wp:docPr id="5" name="Рисунок 5" descr="C:\Users\Аня\Desktop\700_FO56746081_047b38180437218665ef3fb321466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я\Desktop\700_FO56746081_047b38180437218665ef3fb32146619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E0">
        <w:rPr>
          <w:rFonts w:ascii="Times New Roman" w:hAnsi="Times New Roman" w:cs="Times New Roman"/>
        </w:rPr>
        <w:t xml:space="preserve">                   </w:t>
      </w:r>
      <w:r w:rsidR="00C44BE1">
        <w:rPr>
          <w:rFonts w:ascii="Times New Roman" w:hAnsi="Times New Roman" w:cs="Times New Roman"/>
          <w:noProof/>
        </w:rPr>
        <w:drawing>
          <wp:inline distT="0" distB="0" distL="0" distR="0">
            <wp:extent cx="2857500" cy="2140900"/>
            <wp:effectExtent l="0" t="0" r="0" b="0"/>
            <wp:docPr id="10" name="Рисунок 10" descr="C:\Users\Аня\Desktop\background-clipart-black-and-whit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я\Desktop\background-clipart-black-and-white-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1A" w:rsidRDefault="0080535B" w:rsidP="00FE751A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Рис.6-</w:t>
      </w:r>
      <w:r w:rsidRPr="00FB1F85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Д</w:t>
      </w:r>
      <w:r w:rsidRPr="00D2125B">
        <w:rPr>
          <w:rFonts w:ascii="Times New Roman" w:eastAsia="Calibri" w:hAnsi="Times New Roman" w:cs="Times New Roman"/>
          <w:lang w:eastAsia="en-US"/>
        </w:rPr>
        <w:t xml:space="preserve">екор (внутренний)                           </w:t>
      </w:r>
      <w:r w:rsidR="00FE751A">
        <w:rPr>
          <w:rFonts w:ascii="Times New Roman" w:eastAsia="Calibri" w:hAnsi="Times New Roman" w:cs="Times New Roman"/>
          <w:lang w:eastAsia="en-US"/>
        </w:rPr>
        <w:t xml:space="preserve">                                  Рис. 7-Д</w:t>
      </w:r>
      <w:r w:rsidR="00FE751A" w:rsidRPr="00D2125B">
        <w:rPr>
          <w:rFonts w:ascii="Times New Roman" w:eastAsia="Calibri" w:hAnsi="Times New Roman" w:cs="Times New Roman"/>
          <w:lang w:eastAsia="en-US"/>
        </w:rPr>
        <w:t>екор (фона)</w:t>
      </w:r>
    </w:p>
    <w:p w:rsidR="002002A8" w:rsidRDefault="002002A8" w:rsidP="00FE751A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</w:p>
    <w:p w:rsidR="002002A8" w:rsidRDefault="002002A8" w:rsidP="00FE751A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</w:p>
    <w:p w:rsidR="002002A8" w:rsidRPr="002002A8" w:rsidRDefault="002002A8" w:rsidP="002002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научиться видеть в природе образы, необходимо присматриваться и вглядываться в них. А стилизация дополнит эти образы- в ней вы можете фантазировать и импровизировать.</w:t>
      </w:r>
    </w:p>
    <w:p w:rsidR="002002A8" w:rsidRPr="002002A8" w:rsidRDefault="002002A8" w:rsidP="00200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растение, кажд</w:t>
      </w:r>
      <w:r w:rsidR="00B90433">
        <w:rPr>
          <w:rFonts w:ascii="Times New Roman" w:eastAsia="Times New Roman" w:hAnsi="Times New Roman" w:cs="Times New Roman"/>
          <w:color w:val="000000"/>
          <w:sz w:val="24"/>
          <w:szCs w:val="24"/>
        </w:rPr>
        <w:t>ое насекомое</w:t>
      </w:r>
      <w:r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уникальны и обладают своими особенностями. Подмечая эти особенности, их нужно использовать в стилизации. </w:t>
      </w:r>
    </w:p>
    <w:p w:rsidR="002002A8" w:rsidRPr="002002A8" w:rsidRDefault="001B71E6" w:rsidP="002002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особенности данной бабочки </w:t>
      </w:r>
      <w:r w:rsidR="002002A8"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использовать при его стилизации?</w:t>
      </w:r>
    </w:p>
    <w:p w:rsidR="002002A8" w:rsidRPr="002002A8" w:rsidRDefault="002002A8" w:rsidP="002002A8">
      <w:pPr>
        <w:tabs>
          <w:tab w:val="left" w:pos="7770"/>
        </w:tabs>
        <w:spacing w:after="0" w:line="240" w:lineRule="auto"/>
        <w:ind w:left="360" w:hanging="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(общую форму, форму </w:t>
      </w:r>
      <w:r w:rsidR="0093756B">
        <w:rPr>
          <w:rFonts w:ascii="Times New Roman" w:eastAsia="Times New Roman" w:hAnsi="Times New Roman" w:cs="Times New Roman"/>
          <w:color w:val="000000"/>
          <w:sz w:val="24"/>
          <w:szCs w:val="24"/>
        </w:rPr>
        <w:t>крыльев</w:t>
      </w:r>
      <w:r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строение, пластику и т.д.)</w:t>
      </w:r>
      <w:r w:rsidRPr="002002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E751A" w:rsidRPr="00D803D0" w:rsidRDefault="00FE751A" w:rsidP="00FE751A">
      <w:pPr>
        <w:pStyle w:val="a6"/>
        <w:spacing w:line="240" w:lineRule="auto"/>
        <w:ind w:left="0"/>
        <w:rPr>
          <w:rFonts w:ascii="Times New Roman" w:eastAsia="Calibri" w:hAnsi="Times New Roman" w:cs="Times New Roman"/>
          <w:lang w:eastAsia="en-US"/>
        </w:rPr>
      </w:pPr>
    </w:p>
    <w:p w:rsidR="00DA1B1A" w:rsidRPr="008D753E" w:rsidRDefault="00DA1B1A" w:rsidP="00DA1B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8D753E">
        <w:rPr>
          <w:rFonts w:ascii="Times New Roman" w:hAnsi="Times New Roman"/>
          <w:b/>
          <w:sz w:val="24"/>
          <w:szCs w:val="24"/>
        </w:rPr>
        <w:t>:</w:t>
      </w:r>
    </w:p>
    <w:p w:rsidR="00DA1B1A" w:rsidRPr="00B020BD" w:rsidRDefault="00DA1B1A" w:rsidP="00DA1B1A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Сейчас каждый  выберет себе </w:t>
      </w:r>
      <w:proofErr w:type="gramStart"/>
      <w:r>
        <w:rPr>
          <w:rFonts w:ascii="Times New Roman" w:hAnsi="Times New Roman"/>
          <w:sz w:val="24"/>
          <w:szCs w:val="24"/>
        </w:rPr>
        <w:t>насекомое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которое он захочет стилизовать. То есть изменить, сделать более интересным и создать свое насекомое</w:t>
      </w:r>
      <w:r w:rsidRPr="00E23F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0BD">
        <w:rPr>
          <w:rFonts w:ascii="Times New Roman" w:hAnsi="Times New Roman"/>
          <w:sz w:val="24"/>
          <w:szCs w:val="24"/>
        </w:rPr>
        <w:t xml:space="preserve">За основу для стилизации взять реалистичное изображение </w:t>
      </w:r>
      <w:r>
        <w:rPr>
          <w:rFonts w:ascii="Times New Roman" w:hAnsi="Times New Roman"/>
          <w:sz w:val="24"/>
          <w:szCs w:val="24"/>
        </w:rPr>
        <w:t>баб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очек, насекомых.</w:t>
      </w:r>
      <w:r w:rsidRPr="00E23F16">
        <w:rPr>
          <w:rFonts w:ascii="Times New Roman" w:hAnsi="Times New Roman"/>
          <w:sz w:val="24"/>
          <w:szCs w:val="24"/>
        </w:rPr>
        <w:t xml:space="preserve"> </w:t>
      </w:r>
      <w:r w:rsidRPr="00B020BD">
        <w:rPr>
          <w:rFonts w:ascii="Times New Roman" w:hAnsi="Times New Roman"/>
          <w:sz w:val="24"/>
          <w:szCs w:val="24"/>
        </w:rPr>
        <w:t xml:space="preserve">Выполнить поэтапную стилизацию </w:t>
      </w:r>
      <w:r w:rsidR="00C00C96">
        <w:rPr>
          <w:rFonts w:ascii="Times New Roman" w:hAnsi="Times New Roman"/>
          <w:sz w:val="24"/>
          <w:szCs w:val="24"/>
        </w:rPr>
        <w:t>бабочки</w:t>
      </w:r>
      <w:r>
        <w:rPr>
          <w:rFonts w:ascii="Times New Roman" w:hAnsi="Times New Roman"/>
          <w:sz w:val="24"/>
          <w:szCs w:val="24"/>
        </w:rPr>
        <w:t>,</w:t>
      </w:r>
      <w:r w:rsidRPr="00B020BD">
        <w:rPr>
          <w:rFonts w:ascii="Times New Roman" w:hAnsi="Times New Roman"/>
          <w:sz w:val="24"/>
          <w:szCs w:val="24"/>
        </w:rPr>
        <w:t xml:space="preserve"> придать характерные не реали</w:t>
      </w:r>
      <w:r>
        <w:rPr>
          <w:rFonts w:ascii="Times New Roman" w:hAnsi="Times New Roman"/>
          <w:sz w:val="24"/>
          <w:szCs w:val="24"/>
        </w:rPr>
        <w:t>стичные особенности</w:t>
      </w:r>
      <w:r w:rsidR="00C00C96">
        <w:rPr>
          <w:rFonts w:ascii="Times New Roman" w:hAnsi="Times New Roman"/>
          <w:sz w:val="24"/>
          <w:szCs w:val="24"/>
        </w:rPr>
        <w:t>.</w:t>
      </w: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средства и приемов стилизации, с которыми мы с вами познакомились сегодня. Стилизовать </w:t>
      </w:r>
      <w:r w:rsidR="007B305A">
        <w:rPr>
          <w:rFonts w:ascii="Times New Roman" w:hAnsi="Times New Roman"/>
          <w:sz w:val="24"/>
          <w:szCs w:val="24"/>
        </w:rPr>
        <w:t>бабочку используя полностью все ее</w:t>
      </w:r>
      <w:r>
        <w:rPr>
          <w:rFonts w:ascii="Times New Roman" w:hAnsi="Times New Roman"/>
          <w:sz w:val="24"/>
          <w:szCs w:val="24"/>
        </w:rPr>
        <w:t xml:space="preserve"> составляющие</w:t>
      </w:r>
      <w:r w:rsidRPr="00E370E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B305A">
        <w:rPr>
          <w:rFonts w:ascii="Times New Roman" w:hAnsi="Times New Roman"/>
          <w:sz w:val="24"/>
          <w:szCs w:val="24"/>
        </w:rPr>
        <w:t xml:space="preserve">крылья, туловище, усики. </w:t>
      </w:r>
      <w:r>
        <w:rPr>
          <w:rFonts w:ascii="Times New Roman" w:hAnsi="Times New Roman"/>
          <w:sz w:val="24"/>
          <w:szCs w:val="24"/>
        </w:rPr>
        <w:t>Возможно изображение только в черно-белом соотношении или в цветном. Приступаем.</w:t>
      </w:r>
      <w:r w:rsidRPr="00E37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DA1B1A" w:rsidRDefault="00DA1B1A" w:rsidP="00DA1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35B" w:rsidRPr="00622CBB" w:rsidRDefault="0080535B" w:rsidP="00A029D1">
      <w:pPr>
        <w:rPr>
          <w:rFonts w:ascii="Times New Roman" w:hAnsi="Times New Roman" w:cs="Times New Roman"/>
        </w:rPr>
      </w:pPr>
    </w:p>
    <w:sectPr w:rsidR="0080535B" w:rsidRPr="00622CBB" w:rsidSect="00397222">
      <w:pgSz w:w="11906" w:h="16838"/>
      <w:pgMar w:top="170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743C"/>
    <w:multiLevelType w:val="hybridMultilevel"/>
    <w:tmpl w:val="D99C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7032"/>
    <w:multiLevelType w:val="hybridMultilevel"/>
    <w:tmpl w:val="FC0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612C"/>
    <w:rsid w:val="00006AE0"/>
    <w:rsid w:val="001B71E6"/>
    <w:rsid w:val="001B7AAA"/>
    <w:rsid w:val="002002A8"/>
    <w:rsid w:val="00231F7A"/>
    <w:rsid w:val="002F6A29"/>
    <w:rsid w:val="00302C3C"/>
    <w:rsid w:val="0039546F"/>
    <w:rsid w:val="00397222"/>
    <w:rsid w:val="003E7051"/>
    <w:rsid w:val="0041123D"/>
    <w:rsid w:val="00445780"/>
    <w:rsid w:val="00510C10"/>
    <w:rsid w:val="00556687"/>
    <w:rsid w:val="00584FCF"/>
    <w:rsid w:val="005A2FE7"/>
    <w:rsid w:val="00622CBB"/>
    <w:rsid w:val="00666797"/>
    <w:rsid w:val="006D5470"/>
    <w:rsid w:val="006F20FA"/>
    <w:rsid w:val="00762A4F"/>
    <w:rsid w:val="00773D66"/>
    <w:rsid w:val="007B305A"/>
    <w:rsid w:val="007B6AFD"/>
    <w:rsid w:val="0080535B"/>
    <w:rsid w:val="008D54C1"/>
    <w:rsid w:val="0093756B"/>
    <w:rsid w:val="00955D2E"/>
    <w:rsid w:val="009A70C6"/>
    <w:rsid w:val="00A029D1"/>
    <w:rsid w:val="00A17DA1"/>
    <w:rsid w:val="00A9732A"/>
    <w:rsid w:val="00B90433"/>
    <w:rsid w:val="00BE447C"/>
    <w:rsid w:val="00C00C96"/>
    <w:rsid w:val="00C44BE1"/>
    <w:rsid w:val="00C4612C"/>
    <w:rsid w:val="00CC0B8F"/>
    <w:rsid w:val="00D2125B"/>
    <w:rsid w:val="00D803D0"/>
    <w:rsid w:val="00DA1B1A"/>
    <w:rsid w:val="00DB5CBC"/>
    <w:rsid w:val="00EF075F"/>
    <w:rsid w:val="00FA5A8B"/>
    <w:rsid w:val="00FB1F85"/>
    <w:rsid w:val="00FC494D"/>
    <w:rsid w:val="00FE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4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8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0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8%D0%B7%D0%BE%D0%B1%D1%80%D0%B0%D0%B6%D0%B5%D0%BD%D0%B8%D0%B5/" TargetMode="External"/><Relationship Id="rId13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2%D0%BE%D0%BD/" TargetMode="External"/><Relationship Id="rId18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3%D1%80%D0%B0%D1%84%D0%B8%D0%BA%D0%B0/" TargetMode="External"/><Relationship Id="rId26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E%D1%82%D0%BD%D0%BE%D1%88%D0%B5%D0%BD%D0%B8%D1%8F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C%D0%BE%D0%B4%D0%B5%D0%BB%D0%B8%D1%80%D0%BE%D0%B2%D0%BA%D0%B0/" TargetMode="External"/><Relationship Id="rId34" Type="http://schemas.openxmlformats.org/officeDocument/2006/relationships/image" Target="media/image4.jpeg"/><Relationship Id="rId7" Type="http://schemas.openxmlformats.org/officeDocument/2006/relationships/image" Target="media/image1.jpeg"/><Relationship Id="rId12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1%D0%B8%D0%BB%D1%83%D1%8D%D1%82/" TargetMode="External"/><Relationship Id="rId17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8%D0%B7%D0%BE%D0%B1%D1%80%D0%B0%D0%B6%D0%B5%D0%BD%D0%B8%D0%B5/" TargetMode="External"/><Relationship Id="rId25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1%D0%B2%D0%B5%D1%82%20%D0%B8%20%D1%82%D0%B5%D0%BD%D1%8C/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8%D0%B7%D0%BE%D0%B1%D1%80%D0%B0%D0%B6%D0%B5%D0%BD%D0%B8%D0%B5/" TargetMode="External"/><Relationship Id="rId20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B%D0%B8%D0%BD%D0%B5%D0%B9%D0%BD%D1%8B%D0%B9%20%D1%80%D0%B8%D1%81%D1%83%D0%BD%D0%BE%D0%BA/" TargetMode="External"/><Relationship Id="rId29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1%D1%80%D0%B5%D0%B4%D1%81%D1%82%D0%B2%D0%B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edevrs.ru/materiali/315-forma.html" TargetMode="External"/><Relationship Id="rId11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8%D1%82%D1%80%D0%B8%D1%85/" TargetMode="External"/><Relationship Id="rId24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2%D0%BE%D0%BD/" TargetMode="External"/><Relationship Id="rId32" Type="http://schemas.openxmlformats.org/officeDocument/2006/relationships/image" Target="media/image2.jpeg"/><Relationship Id="rId37" Type="http://schemas.openxmlformats.org/officeDocument/2006/relationships/image" Target="media/image7.jpeg"/><Relationship Id="rId40" Type="http://schemas.openxmlformats.org/officeDocument/2006/relationships/theme" Target="theme/theme1.xml"/><Relationship Id="rId5" Type="http://schemas.openxmlformats.org/officeDocument/2006/relationships/hyperlink" Target="http://shedevrs.ru/materiali/265-liniya.html" TargetMode="External"/><Relationship Id="rId15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1%D1%80%D0%B5%D0%B4%D1%81%D1%82%D0%B2%D0%BE/" TargetMode="External"/><Relationship Id="rId23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F%D1%80%D0%BE%D1%81%D1%82%D1%80%D0%B0%D0%BD%D1%81%D1%82%D0%B2%D0%BE%20%D0%B8%D0%B7%D0%BE%D0%B1%D1%80%D0%B0%D0%B7%D0%B8%D1%82%D0%B5%D0%BB%D1%8C%D0%BD%D0%BE%D0%B5/" TargetMode="External"/><Relationship Id="rId28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D%D0%BA%D1%81%D0%BF%D1%80%D0%B5%D1%81%D1%81%D0%B8%D1%8F/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2%D0%BE%D1%87%D0%BA%D0%B0/" TargetMode="External"/><Relationship Id="rId19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8%D1%81%D0%BA%D1%83%D1%81%D1%81%D1%82%D0%B2%D0%BE/" TargetMode="External"/><Relationship Id="rId31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2%D0%BE%D1%87%D0%BA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B%D0%B8%D0%BD%D0%B5%D0%B9%D0%BD%D1%8B%D0%B9%20%D1%80%D0%B8%D1%81%D1%83%D0%BD%D0%BE%D0%BA/" TargetMode="External"/><Relationship Id="rId14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4%D0%B0%D0%BA%D1%82%D1%83%D1%80%D0%B0/" TargetMode="External"/><Relationship Id="rId22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A4%D0%BE%D1%80%D0%BC%D0%B0/" TargetMode="External"/><Relationship Id="rId27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D%D0%B0%D0%BF%D1%80%D0%B0%D0%B2%D0%BB%D0%B5%D0%BD%D0%BD%D0%BE%D1%81%D1%82%D1%8C%20%D1%84%D0%BE%D1%80%D0%BC%D1%8B/" TargetMode="External"/><Relationship Id="rId30" Type="http://schemas.openxmlformats.org/officeDocument/2006/relationships/hyperlink" Target="http://slovari.yandex.ru/%7E%D0%BA%D0%BD%D0%B8%D0%B3%D0%B8/%D0%A1%D0%BB%D0%BE%D0%B2%D0%B0%D1%80%D1%8C%20%D0%B8%D0%B7%D0%BE%D0%B1%D1%80%D0%B0%D0%B7%D0%B8%D1%82%D0%B5%D0%BB%D1%8C%D0%BD%D0%BE%D0%B3%D0%BE%20%D0%B8%D1%81%D0%BA%D1%83%D1%81%D1%81%D1%82%D0%B2%D0%B0/%D0%93%D0%B5%D0%BE%D0%BC%D0%B5%D1%82%D1%80%D0%B8%D1%87%D0%B5%D1%81%D0%BA%D0%B8%D0%B9%20%D1%81%D1%82%D0%B8%D0%BB%D1%8C/" TargetMode="External"/><Relationship Id="rId35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41</cp:revision>
  <dcterms:created xsi:type="dcterms:W3CDTF">2018-10-02T07:10:00Z</dcterms:created>
  <dcterms:modified xsi:type="dcterms:W3CDTF">2021-01-08T09:58:00Z</dcterms:modified>
</cp:coreProperties>
</file>