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 xml:space="preserve">Муниципальное бюджетное образовательное учреждение дополнительного образования «Центр детского и юношеского творчества» </w:t>
      </w: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757B">
        <w:rPr>
          <w:color w:val="000000"/>
          <w:sz w:val="28"/>
          <w:szCs w:val="28"/>
        </w:rPr>
        <w:t xml:space="preserve">Симферопольского района Республики </w:t>
      </w: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0C103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:rsidR="001C78C3" w:rsidRDefault="001C78C3" w:rsidP="001C7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Pr="000C1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 </w:t>
      </w:r>
    </w:p>
    <w:p w:rsidR="001C78C3" w:rsidRPr="001C78C3" w:rsidRDefault="001C78C3" w:rsidP="001C7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8C3" w:rsidRPr="000C103B" w:rsidRDefault="001C78C3" w:rsidP="001C7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1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>подготовила</w:t>
      </w: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  <w:bookmarkStart w:id="0" w:name="h.gjdgxs"/>
      <w:bookmarkEnd w:id="0"/>
      <w:r w:rsidRPr="0019757B">
        <w:rPr>
          <w:rStyle w:val="c5"/>
          <w:rFonts w:eastAsiaTheme="majorEastAsia"/>
          <w:color w:val="000000"/>
          <w:sz w:val="28"/>
          <w:szCs w:val="28"/>
        </w:rPr>
        <w:t>педагог дополнительного образования</w:t>
      </w: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>Климова Анна Викторовна</w:t>
      </w: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Default="001C78C3" w:rsidP="001C78C3">
      <w:pPr>
        <w:pStyle w:val="c6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AE006A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sz w:val="28"/>
          <w:szCs w:val="28"/>
        </w:rPr>
      </w:pPr>
      <w:r w:rsidRPr="005B5343">
        <w:rPr>
          <w:rStyle w:val="c5"/>
          <w:rFonts w:eastAsiaTheme="majorEastAsia"/>
          <w:sz w:val="28"/>
          <w:szCs w:val="28"/>
        </w:rPr>
        <w:t>г. Симферополь</w:t>
      </w:r>
    </w:p>
    <w:p w:rsidR="00AE006A" w:rsidRDefault="00AE006A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sz w:val="28"/>
          <w:szCs w:val="28"/>
        </w:rPr>
      </w:pPr>
    </w:p>
    <w:p w:rsidR="00495857" w:rsidRDefault="001C78C3" w:rsidP="00495857">
      <w:pPr>
        <w:pStyle w:val="c6"/>
        <w:spacing w:before="0" w:beforeAutospacing="0" w:after="0" w:afterAutospacing="0"/>
        <w:jc w:val="center"/>
        <w:rPr>
          <w:b/>
          <w:sz w:val="28"/>
          <w:szCs w:val="28"/>
        </w:rPr>
      </w:pPr>
      <w:r w:rsidRPr="005B5343">
        <w:rPr>
          <w:sz w:val="28"/>
          <w:szCs w:val="28"/>
        </w:rPr>
        <w:br/>
      </w:r>
    </w:p>
    <w:p w:rsidR="00495857" w:rsidRDefault="00495857" w:rsidP="00495857">
      <w:pPr>
        <w:pStyle w:val="c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95857" w:rsidRDefault="00495857" w:rsidP="00495857">
      <w:pPr>
        <w:pStyle w:val="c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E006A" w:rsidRPr="001C78C3" w:rsidRDefault="00495857" w:rsidP="00495857">
      <w:pPr>
        <w:pStyle w:val="c6"/>
        <w:spacing w:before="0" w:beforeAutospacing="0" w:after="0" w:afterAutospacing="0"/>
        <w:jc w:val="center"/>
        <w:rPr>
          <w:b/>
          <w:sz w:val="28"/>
          <w:szCs w:val="28"/>
        </w:rPr>
      </w:pPr>
      <w:r w:rsidRPr="008E6841">
        <w:rPr>
          <w:b/>
          <w:sz w:val="28"/>
          <w:szCs w:val="28"/>
        </w:rPr>
        <w:lastRenderedPageBreak/>
        <w:t>Личная гигиена туриста. Закаливание. Комплекс утренней гимнастики</w:t>
      </w:r>
      <w:r>
        <w:rPr>
          <w:sz w:val="28"/>
          <w:szCs w:val="28"/>
        </w:rPr>
        <w:t>.</w:t>
      </w: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занятия:</w:t>
      </w:r>
    </w:p>
    <w:p w:rsidR="001C78C3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познакомить с особенностями </w:t>
      </w:r>
      <w:r w:rsidR="00AE0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 и укладки туристического рюкзака</w:t>
      </w: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занятия:</w:t>
      </w: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представление о</w:t>
      </w:r>
      <w:r w:rsidR="00495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гигиене туриста в походных условиях</w:t>
      </w: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E006A" w:rsidRPr="00920A7E" w:rsidRDefault="00AE006A" w:rsidP="00AE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дать понятие о </w:t>
      </w:r>
      <w:r w:rsidR="00495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комплексе утренней гимнастики</w:t>
      </w:r>
    </w:p>
    <w:p w:rsidR="001C78C3" w:rsidRDefault="001C78C3" w:rsidP="001C78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5857" w:rsidRDefault="00495857" w:rsidP="001C78C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332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1C78C3" w:rsidRPr="00673325" w:rsidRDefault="001C78C3" w:rsidP="001C78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C3">
        <w:rPr>
          <w:rFonts w:ascii="Times New Roman" w:hAnsi="Times New Roman" w:cs="Times New Roman"/>
          <w:sz w:val="28"/>
          <w:szCs w:val="28"/>
        </w:rPr>
        <w:t>Ознакомиться с теорией по теме (</w:t>
      </w:r>
      <w:r w:rsidR="00AE006A">
        <w:rPr>
          <w:rFonts w:ascii="Times New Roman" w:hAnsi="Times New Roman" w:cs="Times New Roman"/>
          <w:sz w:val="28"/>
          <w:szCs w:val="28"/>
        </w:rPr>
        <w:t>изучить видео мастер-классы, приведенные ниже</w:t>
      </w:r>
      <w:r w:rsidRPr="001C78C3">
        <w:rPr>
          <w:rFonts w:ascii="Times New Roman" w:hAnsi="Times New Roman" w:cs="Times New Roman"/>
          <w:sz w:val="28"/>
          <w:szCs w:val="28"/>
        </w:rPr>
        <w:t>), ответить</w:t>
      </w:r>
      <w:r w:rsidR="00AE006A">
        <w:rPr>
          <w:rFonts w:ascii="Times New Roman" w:hAnsi="Times New Roman" w:cs="Times New Roman"/>
          <w:sz w:val="28"/>
          <w:szCs w:val="28"/>
        </w:rPr>
        <w:t xml:space="preserve"> на вопросы </w:t>
      </w:r>
    </w:p>
    <w:p w:rsidR="00AE006A" w:rsidRPr="001C78C3" w:rsidRDefault="00AE006A" w:rsidP="00AE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Вопросы и задания </w:t>
      </w:r>
    </w:p>
    <w:p w:rsidR="00495857" w:rsidRPr="00AE006A" w:rsidRDefault="00495857" w:rsidP="00495857">
      <w:pPr>
        <w:pStyle w:val="a9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гигиена</w:t>
      </w: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495857" w:rsidRPr="00AE006A" w:rsidRDefault="00495857" w:rsidP="00495857">
      <w:pPr>
        <w:pStyle w:val="a9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необходимо мыться каждый день в походе</w:t>
      </w: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495857" w:rsidRPr="00AE006A" w:rsidRDefault="00495857" w:rsidP="00495857">
      <w:pPr>
        <w:pStyle w:val="a9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какого материала предпочтительнее брать носки в поход</w:t>
      </w: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495857" w:rsidRPr="00AE006A" w:rsidRDefault="00495857" w:rsidP="00495857">
      <w:pPr>
        <w:pStyle w:val="a9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Какая обувь нужна в поход</w:t>
      </w: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495857" w:rsidRPr="00AE006A" w:rsidRDefault="00495857" w:rsidP="00495857">
      <w:pPr>
        <w:pStyle w:val="a9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ухаживать за обувью в походе</w:t>
      </w: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495857" w:rsidRDefault="00495857" w:rsidP="00495857">
      <w:pPr>
        <w:pStyle w:val="a9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Почему в походе предпочтительно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одевать головной убор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495857" w:rsidRDefault="00495857" w:rsidP="00495857">
      <w:pPr>
        <w:pStyle w:val="a9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и как можно почистить зубы, если забыл зубную щетку, зубную пасту?</w:t>
      </w:r>
    </w:p>
    <w:p w:rsidR="00495857" w:rsidRPr="00495857" w:rsidRDefault="00495857" w:rsidP="00495857">
      <w:pPr>
        <w:pStyle w:val="a9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должна быть одежда туриста?</w:t>
      </w:r>
    </w:p>
    <w:p w:rsid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</w:pPr>
    </w:p>
    <w:p w:rsidR="00AE006A" w:rsidRDefault="00495857" w:rsidP="00AE006A">
      <w:pPr>
        <w:pStyle w:val="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Просмотр видео</w:t>
      </w:r>
    </w:p>
    <w:p w:rsidR="00AE006A" w:rsidRDefault="008E6841" w:rsidP="00AE006A">
      <w:pPr>
        <w:pStyle w:val="1"/>
        <w:shd w:val="clear" w:color="auto" w:fill="FFFFFF" w:themeFill="background1"/>
        <w:spacing w:before="0" w:beforeAutospacing="0" w:after="0" w:afterAutospacing="0"/>
      </w:pPr>
      <w:hyperlink r:id="rId6" w:history="1">
        <w:r w:rsidRPr="00E90641">
          <w:rPr>
            <w:rStyle w:val="a3"/>
          </w:rPr>
          <w:t>https://www.youtube.com/watch?v=OsLSZ9Kyvlk&amp;feature=emb_logo</w:t>
        </w:r>
      </w:hyperlink>
      <w:r w:rsidR="00495857">
        <w:t xml:space="preserve"> просмотр до 4 минуты 35 секунды </w:t>
      </w:r>
    </w:p>
    <w:p w:rsidR="00495857" w:rsidRDefault="008E6841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4C85F3EA" wp14:editId="49EB27F5">
            <wp:extent cx="4821381" cy="34557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r="21565"/>
                    <a:stretch/>
                  </pic:blipFill>
                  <pic:spPr bwMode="auto">
                    <a:xfrm>
                      <a:off x="0" y="0"/>
                      <a:ext cx="4825869" cy="3458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5857" w:rsidRPr="00495857" w:rsidRDefault="00495857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495857" w:rsidRDefault="00495857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Комплекс утренней гимнастики</w:t>
      </w:r>
    </w:p>
    <w:p w:rsidR="00495857" w:rsidRDefault="00495857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495857" w:rsidRPr="00920A7E" w:rsidRDefault="00495857" w:rsidP="004958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332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495857" w:rsidRPr="00673325" w:rsidRDefault="00495857" w:rsidP="004958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C3">
        <w:rPr>
          <w:rFonts w:ascii="Times New Roman" w:hAnsi="Times New Roman" w:cs="Times New Roman"/>
          <w:sz w:val="28"/>
          <w:szCs w:val="28"/>
        </w:rPr>
        <w:t>Ознакомиться с теорией по теме (</w:t>
      </w:r>
      <w:r>
        <w:rPr>
          <w:rFonts w:ascii="Times New Roman" w:hAnsi="Times New Roman" w:cs="Times New Roman"/>
          <w:sz w:val="28"/>
          <w:szCs w:val="28"/>
        </w:rPr>
        <w:t>изучить видео, приведенные ниже</w:t>
      </w:r>
      <w:r w:rsidRPr="001C78C3">
        <w:rPr>
          <w:rFonts w:ascii="Times New Roman" w:hAnsi="Times New Roman" w:cs="Times New Roman"/>
          <w:sz w:val="28"/>
          <w:szCs w:val="28"/>
        </w:rPr>
        <w:t>), ответить</w:t>
      </w:r>
      <w:r>
        <w:rPr>
          <w:rFonts w:ascii="Times New Roman" w:hAnsi="Times New Roman" w:cs="Times New Roman"/>
          <w:sz w:val="28"/>
          <w:szCs w:val="28"/>
        </w:rPr>
        <w:t xml:space="preserve"> на вопросы </w:t>
      </w:r>
      <w:r w:rsidR="00D611C0">
        <w:rPr>
          <w:rFonts w:ascii="Times New Roman" w:hAnsi="Times New Roman" w:cs="Times New Roman"/>
          <w:sz w:val="28"/>
          <w:szCs w:val="28"/>
        </w:rPr>
        <w:t xml:space="preserve">и </w:t>
      </w:r>
      <w:r w:rsidR="00D611C0" w:rsidRPr="00D611C0">
        <w:rPr>
          <w:rFonts w:ascii="Times New Roman" w:hAnsi="Times New Roman" w:cs="Times New Roman"/>
          <w:b/>
          <w:sz w:val="28"/>
          <w:szCs w:val="28"/>
        </w:rPr>
        <w:t>ПРАКТИКОВАТЬ!!!!</w:t>
      </w:r>
    </w:p>
    <w:p w:rsidR="00495857" w:rsidRPr="001C78C3" w:rsidRDefault="00495857" w:rsidP="0049585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Вопросы и задания </w:t>
      </w:r>
    </w:p>
    <w:p w:rsidR="00495857" w:rsidRPr="00AE006A" w:rsidRDefault="00D611C0" w:rsidP="00495857">
      <w:pPr>
        <w:pStyle w:val="a9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какого упражнения лучше начинать гимнастику</w:t>
      </w:r>
      <w:r w:rsidR="00495857"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495857" w:rsidRDefault="00D611C0" w:rsidP="00495857">
      <w:pPr>
        <w:pStyle w:val="a9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 ли упражнения делаться до болевых ощущений</w:t>
      </w:r>
      <w:r w:rsidR="00495857"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D611C0" w:rsidRDefault="00D611C0" w:rsidP="00495857">
      <w:pPr>
        <w:pStyle w:val="a9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Понравился ли вам комплекс упражнений?</w:t>
      </w:r>
    </w:p>
    <w:p w:rsidR="00D611C0" w:rsidRPr="00AE006A" w:rsidRDefault="00D611C0" w:rsidP="00495857">
      <w:pPr>
        <w:pStyle w:val="a9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Почувствовали ли прилив бодрости после комплекса гимнастики?</w:t>
      </w:r>
    </w:p>
    <w:p w:rsidR="00495857" w:rsidRDefault="00495857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495857" w:rsidRDefault="00495857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495857" w:rsidRDefault="00495857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hyperlink r:id="rId8" w:history="1">
        <w:r w:rsidRPr="00E90641">
          <w:rPr>
            <w:rStyle w:val="a3"/>
            <w:b w:val="0"/>
            <w:bCs w:val="0"/>
            <w:sz w:val="28"/>
            <w:szCs w:val="28"/>
          </w:rPr>
          <w:t>https://www.youtube.com/watch?v=xit7yDZguYY</w:t>
        </w:r>
      </w:hyperlink>
    </w:p>
    <w:p w:rsidR="00D611C0" w:rsidRDefault="00D611C0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6A38D43E" wp14:editId="179C768E">
            <wp:extent cx="4809507" cy="2703828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7390" cy="270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1C0" w:rsidRDefault="00D611C0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D611C0" w:rsidRDefault="00D611C0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D611C0" w:rsidRDefault="00D611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Закаливание организма</w:t>
      </w:r>
    </w:p>
    <w:p w:rsidR="001C78C3" w:rsidRDefault="00D611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E9064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https://www.youtube.com/watch?v=iyJ0y0da7Rs</w:t>
        </w:r>
      </w:hyperlink>
    </w:p>
    <w:p w:rsidR="004B1EEA" w:rsidRDefault="00D611C0" w:rsidP="004B1EEA">
      <w:pPr>
        <w:pStyle w:val="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</w:rPr>
      </w:pPr>
      <w:r>
        <w:rPr>
          <w:noProof/>
        </w:rPr>
        <w:drawing>
          <wp:inline distT="0" distB="0" distL="0" distR="0" wp14:anchorId="661F1BE7" wp14:editId="527E548B">
            <wp:extent cx="4037611" cy="2269880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49968" cy="227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11C0">
        <w:rPr>
          <w:rFonts w:ascii="Roboto" w:hAnsi="Roboto"/>
          <w:b w:val="0"/>
          <w:bCs w:val="0"/>
        </w:rPr>
        <w:t xml:space="preserve"> </w:t>
      </w:r>
      <w:bookmarkStart w:id="1" w:name="_GoBack"/>
      <w:bookmarkEnd w:id="1"/>
    </w:p>
    <w:p w:rsidR="00D611C0" w:rsidRPr="004B1EEA" w:rsidRDefault="00D611C0" w:rsidP="004B1EEA">
      <w:pPr>
        <w:pStyle w:val="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  <w:sz w:val="28"/>
          <w:szCs w:val="28"/>
        </w:rPr>
      </w:pPr>
      <w:r w:rsidRPr="004B1EEA">
        <w:rPr>
          <w:rFonts w:ascii="Roboto" w:hAnsi="Roboto"/>
          <w:b w:val="0"/>
          <w:bCs w:val="0"/>
          <w:sz w:val="28"/>
          <w:szCs w:val="28"/>
        </w:rPr>
        <w:t>Как</w:t>
      </w:r>
      <w:proofErr w:type="gramStart"/>
      <w:r w:rsidRPr="004B1EEA">
        <w:rPr>
          <w:rFonts w:ascii="Roboto" w:hAnsi="Roboto"/>
          <w:b w:val="0"/>
          <w:bCs w:val="0"/>
          <w:sz w:val="28"/>
          <w:szCs w:val="28"/>
        </w:rPr>
        <w:t xml:space="preserve"> Н</w:t>
      </w:r>
      <w:proofErr w:type="gramEnd"/>
      <w:r w:rsidRPr="004B1EEA">
        <w:rPr>
          <w:rFonts w:ascii="Roboto" w:hAnsi="Roboto"/>
          <w:b w:val="0"/>
          <w:bCs w:val="0"/>
          <w:sz w:val="28"/>
          <w:szCs w:val="28"/>
        </w:rPr>
        <w:t xml:space="preserve">ачать Правильно ЗАКАЛЯТЬСЯ Дома? </w:t>
      </w:r>
      <w:r w:rsidRPr="004B1EEA">
        <w:rPr>
          <w:b w:val="0"/>
          <w:bCs w:val="0"/>
          <w:sz w:val="28"/>
          <w:szCs w:val="28"/>
        </w:rPr>
        <w:t>✅</w:t>
      </w:r>
      <w:r w:rsidRPr="004B1EEA">
        <w:rPr>
          <w:rFonts w:ascii="Roboto" w:hAnsi="Roboto"/>
          <w:b w:val="0"/>
          <w:bCs w:val="0"/>
          <w:sz w:val="28"/>
          <w:szCs w:val="28"/>
        </w:rPr>
        <w:t xml:space="preserve">5 </w:t>
      </w:r>
      <w:r w:rsidRPr="004B1EEA">
        <w:rPr>
          <w:b w:val="0"/>
          <w:bCs w:val="0"/>
          <w:sz w:val="28"/>
          <w:szCs w:val="28"/>
        </w:rPr>
        <w:t>Способов</w:t>
      </w:r>
      <w:r w:rsidRPr="004B1EEA">
        <w:rPr>
          <w:rFonts w:ascii="Roboto" w:hAnsi="Roboto"/>
          <w:b w:val="0"/>
          <w:bCs w:val="0"/>
          <w:sz w:val="28"/>
          <w:szCs w:val="28"/>
        </w:rPr>
        <w:t xml:space="preserve"> </w:t>
      </w:r>
      <w:r w:rsidRPr="004B1EEA">
        <w:rPr>
          <w:b w:val="0"/>
          <w:bCs w:val="0"/>
          <w:sz w:val="28"/>
          <w:szCs w:val="28"/>
        </w:rPr>
        <w:t>ЗАКАЛИВАНИЯ</w:t>
      </w:r>
      <w:r w:rsidRPr="004B1EEA">
        <w:rPr>
          <w:rFonts w:ascii="Roboto" w:hAnsi="Roboto"/>
          <w:b w:val="0"/>
          <w:bCs w:val="0"/>
          <w:sz w:val="28"/>
          <w:szCs w:val="28"/>
        </w:rPr>
        <w:t xml:space="preserve"> </w:t>
      </w:r>
      <w:r w:rsidRPr="004B1EEA">
        <w:rPr>
          <w:b w:val="0"/>
          <w:bCs w:val="0"/>
          <w:sz w:val="28"/>
          <w:szCs w:val="28"/>
        </w:rPr>
        <w:t>ОРГАНИЗМА</w:t>
      </w:r>
      <w:r w:rsidRPr="004B1EEA">
        <w:rPr>
          <w:rFonts w:ascii="Roboto" w:hAnsi="Roboto"/>
          <w:b w:val="0"/>
          <w:bCs w:val="0"/>
          <w:sz w:val="28"/>
          <w:szCs w:val="28"/>
        </w:rPr>
        <w:t xml:space="preserve"> </w:t>
      </w:r>
      <w:r w:rsidRPr="004B1EEA">
        <w:rPr>
          <w:b w:val="0"/>
          <w:bCs w:val="0"/>
          <w:sz w:val="28"/>
          <w:szCs w:val="28"/>
        </w:rPr>
        <w:t>в</w:t>
      </w:r>
      <w:r w:rsidRPr="004B1EEA">
        <w:rPr>
          <w:rFonts w:ascii="Roboto" w:hAnsi="Roboto"/>
          <w:b w:val="0"/>
          <w:bCs w:val="0"/>
          <w:sz w:val="28"/>
          <w:szCs w:val="28"/>
        </w:rPr>
        <w:t xml:space="preserve"> </w:t>
      </w:r>
      <w:r w:rsidRPr="004B1EEA">
        <w:rPr>
          <w:b w:val="0"/>
          <w:bCs w:val="0"/>
          <w:sz w:val="28"/>
          <w:szCs w:val="28"/>
        </w:rPr>
        <w:t>Домашних</w:t>
      </w:r>
      <w:r w:rsidRPr="004B1EEA">
        <w:rPr>
          <w:rFonts w:ascii="Roboto" w:hAnsi="Roboto"/>
          <w:b w:val="0"/>
          <w:bCs w:val="0"/>
          <w:sz w:val="28"/>
          <w:szCs w:val="28"/>
        </w:rPr>
        <w:t xml:space="preserve"> </w:t>
      </w:r>
      <w:r w:rsidRPr="004B1EEA">
        <w:rPr>
          <w:b w:val="0"/>
          <w:bCs w:val="0"/>
          <w:sz w:val="28"/>
          <w:szCs w:val="28"/>
        </w:rPr>
        <w:t>Условия</w:t>
      </w:r>
      <w:r w:rsidRPr="004B1EEA">
        <w:rPr>
          <w:rFonts w:ascii="Roboto" w:hAnsi="Roboto"/>
          <w:b w:val="0"/>
          <w:bCs w:val="0"/>
          <w:sz w:val="28"/>
          <w:szCs w:val="28"/>
        </w:rPr>
        <w:t>х</w:t>
      </w:r>
    </w:p>
    <w:sectPr w:rsidR="00D611C0" w:rsidRPr="004B1EEA" w:rsidSect="00BC7325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DF2"/>
    <w:multiLevelType w:val="hybridMultilevel"/>
    <w:tmpl w:val="BF98A6A2"/>
    <w:lvl w:ilvl="0" w:tplc="DBCCCC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7E"/>
    <w:rsid w:val="001C78C3"/>
    <w:rsid w:val="00495857"/>
    <w:rsid w:val="004B1EEA"/>
    <w:rsid w:val="008E6841"/>
    <w:rsid w:val="00AA5CD1"/>
    <w:rsid w:val="00AE006A"/>
    <w:rsid w:val="00BC7325"/>
    <w:rsid w:val="00C7187E"/>
    <w:rsid w:val="00D611C0"/>
    <w:rsid w:val="00E6420D"/>
    <w:rsid w:val="00EA112A"/>
    <w:rsid w:val="00EA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C78C3"/>
  </w:style>
  <w:style w:type="paragraph" w:customStyle="1" w:styleId="c16">
    <w:name w:val="c1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C78C3"/>
  </w:style>
  <w:style w:type="paragraph" w:customStyle="1" w:styleId="c7">
    <w:name w:val="c7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7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C78C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78C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C78C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92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C78C3"/>
  </w:style>
  <w:style w:type="paragraph" w:customStyle="1" w:styleId="c16">
    <w:name w:val="c1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C78C3"/>
  </w:style>
  <w:style w:type="paragraph" w:customStyle="1" w:styleId="c7">
    <w:name w:val="c7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7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C78C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78C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C78C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92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3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it7yDZguY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sLSZ9Kyvlk&amp;feature=emb_logo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iyJ0y0da7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Anya</cp:lastModifiedBy>
  <cp:revision>4</cp:revision>
  <dcterms:created xsi:type="dcterms:W3CDTF">2020-04-06T08:38:00Z</dcterms:created>
  <dcterms:modified xsi:type="dcterms:W3CDTF">2020-12-27T16:30:00Z</dcterms:modified>
</cp:coreProperties>
</file>