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3E5A44" w14:textId="26D4677F" w:rsidR="00C71851" w:rsidRPr="003A481C" w:rsidRDefault="00C71851" w:rsidP="00C7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 xml:space="preserve">Тема: Просвещение </w:t>
      </w:r>
      <w:r w:rsidRPr="003A481C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val="en-US" w:eastAsia="ru-RU"/>
        </w:rPr>
        <w:t>XVIII</w:t>
      </w:r>
      <w:r w:rsidRPr="003A481C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 xml:space="preserve"> века</w:t>
      </w:r>
      <w:r w:rsidR="003A481C" w:rsidRPr="003A481C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 xml:space="preserve"> (на доске)</w:t>
      </w:r>
    </w:p>
    <w:p w14:paraId="1419A551" w14:textId="0BA929EA" w:rsidR="00831E78" w:rsidRPr="003A481C" w:rsidRDefault="00831E78" w:rsidP="00C7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Цель:</w:t>
      </w:r>
      <w:r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  <w:r w:rsidR="003A481C"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Показать значимость образования XVIII века в развитии просвещения России</w:t>
      </w:r>
      <w:r w:rsid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, </w:t>
      </w:r>
      <w:r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познакомить детей с главными достижениями образования XVIII века.</w:t>
      </w:r>
    </w:p>
    <w:p w14:paraId="6A2F6442" w14:textId="77777777" w:rsidR="003A481C" w:rsidRDefault="003A481C" w:rsidP="00C7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14:paraId="4E96E1C8" w14:textId="75734320" w:rsidR="003A481C" w:rsidRDefault="003A481C" w:rsidP="00C7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Планируемые результаты:</w:t>
      </w:r>
    </w:p>
    <w:p w14:paraId="77ACFAE7" w14:textId="37262CF1" w:rsidR="00831E78" w:rsidRPr="003A481C" w:rsidRDefault="00C71851" w:rsidP="00C7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Предметные:</w:t>
      </w:r>
      <w:r w:rsidR="00831E78"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Развивать у учащихся умение анализировать, устанавливать связи и зависимость, высказывать предположения, работать в группе и с интерактивной доской.</w:t>
      </w:r>
    </w:p>
    <w:p w14:paraId="42226375" w14:textId="77777777" w:rsidR="00831E78" w:rsidRPr="003A481C" w:rsidRDefault="00C71851" w:rsidP="00C7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Личностные: </w:t>
      </w:r>
      <w:r w:rsidR="00831E78"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Формировать общую культуру и интеллектуальное развитие учащихся.</w:t>
      </w:r>
    </w:p>
    <w:p w14:paraId="3C4E5CF1" w14:textId="77777777" w:rsidR="00831E78" w:rsidRPr="003A481C" w:rsidRDefault="00831E78" w:rsidP="00C718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Оборудование:</w:t>
      </w:r>
    </w:p>
    <w:p w14:paraId="2550506F" w14:textId="77777777" w:rsidR="00831E78" w:rsidRPr="003A481C" w:rsidRDefault="00831E78" w:rsidP="00C7185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доска,</w:t>
      </w:r>
      <w:r w:rsidR="00C71851"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карта, презентация, ноутбуки</w:t>
      </w:r>
    </w:p>
    <w:p w14:paraId="152A85B9" w14:textId="77777777" w:rsidR="00C3450B" w:rsidRPr="003A481C" w:rsidRDefault="00831E78" w:rsidP="00C7185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учебник «Окружающий мир» </w:t>
      </w:r>
    </w:p>
    <w:p w14:paraId="1B58C40E" w14:textId="77777777" w:rsidR="00C71851" w:rsidRPr="003A481C" w:rsidRDefault="00C71851" w:rsidP="00C7185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ход урока</w:t>
      </w:r>
    </w:p>
    <w:p w14:paraId="37660941" w14:textId="77777777" w:rsidR="00831E78" w:rsidRPr="003A481C" w:rsidRDefault="00831E78" w:rsidP="00C3450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Организационный момент.</w:t>
      </w:r>
    </w:p>
    <w:p w14:paraId="607DD6FB" w14:textId="77777777" w:rsidR="00831E78" w:rsidRPr="003A481C" w:rsidRDefault="00831E78" w:rsidP="00831E7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Сообщение темы урока.</w:t>
      </w:r>
    </w:p>
    <w:p w14:paraId="56AD4941" w14:textId="342F1127" w:rsidR="00831E78" w:rsidRPr="003A481C" w:rsidRDefault="00831E78" w:rsidP="00831E7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- Сегодня мы с вами отправимся в Россию XVIII века и узнаем, как развивается образование, как распространяются знания и культура среди населения, т.е. поговорим о просвещении XVIII века </w:t>
      </w:r>
      <w:r w:rsidRPr="003A481C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(слайд</w:t>
      </w:r>
      <w:r w:rsidR="003A481C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 xml:space="preserve"> 1</w:t>
      </w:r>
      <w:r w:rsidRPr="003A481C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).</w:t>
      </w:r>
    </w:p>
    <w:p w14:paraId="50E015EF" w14:textId="77777777" w:rsidR="00831E78" w:rsidRPr="003A481C" w:rsidRDefault="00831E78" w:rsidP="00831E7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Изучение нового материала.</w:t>
      </w:r>
    </w:p>
    <w:p w14:paraId="4575283A" w14:textId="77777777" w:rsidR="00831E78" w:rsidRPr="003A481C" w:rsidRDefault="00831E78" w:rsidP="00831E7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Разносторонний человек</w:t>
      </w:r>
      <w:proofErr w:type="gramStart"/>
      <w:r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У</w:t>
      </w:r>
      <w:proofErr w:type="gramEnd"/>
      <w:r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мел он строить, плавать, править.</w:t>
      </w:r>
      <w:r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Останется в истории навек,</w:t>
      </w:r>
      <w:r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Сумел Россию он прославить.</w:t>
      </w:r>
    </w:p>
    <w:p w14:paraId="3A95044D" w14:textId="0A5AFB57" w:rsidR="00831E78" w:rsidRPr="003A481C" w:rsidRDefault="00831E78" w:rsidP="00831E7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  <w:t xml:space="preserve">(авторское стихотворение о Петре I) </w:t>
      </w:r>
      <w:r w:rsidRPr="00A62895">
        <w:rPr>
          <w:rFonts w:ascii="Times New Roman" w:eastAsia="Times New Roman" w:hAnsi="Times New Roman" w:cs="Times New Roman"/>
          <w:b/>
          <w:i/>
          <w:iCs/>
          <w:color w:val="212529"/>
          <w:sz w:val="28"/>
          <w:szCs w:val="28"/>
          <w:lang w:eastAsia="ru-RU"/>
        </w:rPr>
        <w:t>(слайд</w:t>
      </w:r>
      <w:proofErr w:type="gramStart"/>
      <w:r w:rsidR="00A62895" w:rsidRPr="00A62895">
        <w:rPr>
          <w:rFonts w:ascii="Times New Roman" w:eastAsia="Times New Roman" w:hAnsi="Times New Roman" w:cs="Times New Roman"/>
          <w:b/>
          <w:i/>
          <w:iCs/>
          <w:color w:val="212529"/>
          <w:sz w:val="28"/>
          <w:szCs w:val="28"/>
          <w:lang w:eastAsia="ru-RU"/>
        </w:rPr>
        <w:t>2</w:t>
      </w:r>
      <w:proofErr w:type="gramEnd"/>
      <w:r w:rsidRPr="00A62895">
        <w:rPr>
          <w:rFonts w:ascii="Times New Roman" w:eastAsia="Times New Roman" w:hAnsi="Times New Roman" w:cs="Times New Roman"/>
          <w:b/>
          <w:i/>
          <w:iCs/>
          <w:color w:val="212529"/>
          <w:sz w:val="28"/>
          <w:szCs w:val="28"/>
          <w:lang w:eastAsia="ru-RU"/>
        </w:rPr>
        <w:t>)</w:t>
      </w:r>
    </w:p>
    <w:p w14:paraId="70C68A9C" w14:textId="5F68FCB7" w:rsidR="00831E78" w:rsidRPr="003A481C" w:rsidRDefault="00831E78" w:rsidP="00831E7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 О нем можно говорить очень долго</w:t>
      </w:r>
      <w:r w:rsidR="00A6289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и много</w:t>
      </w:r>
      <w:r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</w:t>
      </w:r>
    </w:p>
    <w:p w14:paraId="72A7CDFE" w14:textId="009442C3" w:rsidR="00831E78" w:rsidRPr="003A481C" w:rsidRDefault="00831E78" w:rsidP="00831E7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- давайте послушаем, что же сделал для просвещения народа Петр I, познакомимся с его </w:t>
      </w:r>
      <w:r w:rsidR="00A6289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реформами в области образования, </w:t>
      </w:r>
      <w:proofErr w:type="spellStart"/>
      <w:r w:rsidR="00A6289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тк</w:t>
      </w:r>
      <w:proofErr w:type="spellEnd"/>
      <w:r w:rsidR="00A62895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для нас это важно</w:t>
      </w:r>
    </w:p>
    <w:p w14:paraId="2A969012" w14:textId="77777777" w:rsidR="00831E78" w:rsidRDefault="00831E78" w:rsidP="00831E7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  <w:t>(Доклады подготовленных ребят: 3 человека)</w:t>
      </w:r>
    </w:p>
    <w:p w14:paraId="2933E785" w14:textId="5C3E29AE" w:rsidR="003500F3" w:rsidRPr="003500F3" w:rsidRDefault="003500F3" w:rsidP="00831E7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</w:pPr>
      <w:r w:rsidRPr="003500F3">
        <w:rPr>
          <w:rFonts w:ascii="Times New Roman" w:eastAsia="Times New Roman" w:hAnsi="Times New Roman" w:cs="Times New Roman"/>
          <w:i/>
          <w:iCs/>
          <w:color w:val="EE0000"/>
          <w:sz w:val="28"/>
          <w:szCs w:val="28"/>
          <w:lang w:eastAsia="ru-RU"/>
        </w:rPr>
        <w:t xml:space="preserve">После каждого доклада работа с </w:t>
      </w:r>
      <w:proofErr w:type="spellStart"/>
      <w:r w:rsidRPr="003500F3">
        <w:rPr>
          <w:rFonts w:ascii="Times New Roman" w:eastAsia="Times New Roman" w:hAnsi="Times New Roman" w:cs="Times New Roman"/>
          <w:i/>
          <w:iCs/>
          <w:color w:val="EE0000"/>
          <w:sz w:val="28"/>
          <w:szCs w:val="28"/>
          <w:lang w:eastAsia="ru-RU"/>
        </w:rPr>
        <w:t>контр</w:t>
      </w:r>
      <w:proofErr w:type="gramStart"/>
      <w:r w:rsidRPr="003500F3">
        <w:rPr>
          <w:rFonts w:ascii="Times New Roman" w:eastAsia="Times New Roman" w:hAnsi="Times New Roman" w:cs="Times New Roman"/>
          <w:i/>
          <w:iCs/>
          <w:color w:val="EE0000"/>
          <w:sz w:val="28"/>
          <w:szCs w:val="28"/>
          <w:lang w:eastAsia="ru-RU"/>
        </w:rPr>
        <w:t>.к</w:t>
      </w:r>
      <w:proofErr w:type="gramEnd"/>
      <w:r w:rsidRPr="003500F3">
        <w:rPr>
          <w:rFonts w:ascii="Times New Roman" w:eastAsia="Times New Roman" w:hAnsi="Times New Roman" w:cs="Times New Roman"/>
          <w:i/>
          <w:iCs/>
          <w:color w:val="EE0000"/>
          <w:sz w:val="28"/>
          <w:szCs w:val="28"/>
          <w:lang w:eastAsia="ru-RU"/>
        </w:rPr>
        <w:t>артой</w:t>
      </w:r>
      <w:proofErr w:type="spellEnd"/>
    </w:p>
    <w:p w14:paraId="6D21D3AF" w14:textId="77777777" w:rsidR="00831E78" w:rsidRPr="003A481C" w:rsidRDefault="00831E78" w:rsidP="00831E7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а) </w:t>
      </w:r>
      <w:r w:rsidR="003A3D23" w:rsidRPr="003A481C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Амина</w:t>
      </w:r>
      <w:r w:rsidR="003A3D23"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Царя Петра I не зря называют Великим. Он правил Россией более 36 лет и за это время многое сделал для просвещения народа. Петр I хорошо понимал, что без образованных людей страна останется отсталой и бедной. Он посылал молодых людей учиться за границу, открывал разные школы в России. В это время стали учиться не только дети дворян, но и дети простых горожан и солдат.</w:t>
      </w:r>
    </w:p>
    <w:p w14:paraId="45C2D5E9" w14:textId="52D1F5AD" w:rsidR="00831E78" w:rsidRPr="003A481C" w:rsidRDefault="00831E78" w:rsidP="00831E7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б) </w:t>
      </w:r>
      <w:r w:rsidR="00C3450B" w:rsidRPr="003A481C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Лен</w:t>
      </w:r>
      <w:r w:rsidR="00E248D4" w:rsidRPr="003A481C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 xml:space="preserve">а </w:t>
      </w:r>
      <w:r w:rsidR="003A3D23"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="00C3450B" w:rsidRPr="003A481C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Слайд</w:t>
      </w:r>
      <w:r w:rsidR="00A62895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 xml:space="preserve"> 3</w:t>
      </w:r>
      <w:r w:rsidR="00C3450B"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Петр I издает Указ об открытии во всех губерниях (областях) начальных школ. При Петре I было открыто 110 таких школ. В Москве в 1701 году начинает принимать учеников школа математических и навигаторских (морских) наук. Она готовила специалистов морского дела.</w:t>
      </w:r>
    </w:p>
    <w:p w14:paraId="5E9536DE" w14:textId="5E3754B7" w:rsidR="00831E78" w:rsidRPr="003A481C" w:rsidRDefault="00A62895" w:rsidP="00831E7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lastRenderedPageBreak/>
        <w:t>Слайд</w:t>
      </w:r>
      <w:r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 xml:space="preserve"> 4</w:t>
      </w:r>
      <w:proofErr w:type="gramStart"/>
      <w:r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 xml:space="preserve">  </w:t>
      </w:r>
      <w:r w:rsidR="00831E78"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</w:t>
      </w:r>
      <w:proofErr w:type="gramEnd"/>
      <w:r w:rsidR="00831E78"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1715 году Навигаторскую школу перевели в Санкт-Петербург и стали называть </w:t>
      </w:r>
      <w:r w:rsidR="00C3450B"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="00831E78"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Морской академией. Сначала в ней училось 200 будущих моряков, потом 500. Их учили не только грамоте, арифметике, геометрии, но и географии, астрономии, морскому делу, а также владеть оружием, рисовать.</w:t>
      </w:r>
    </w:p>
    <w:p w14:paraId="1D66B9B8" w14:textId="77777777" w:rsidR="00831E78" w:rsidRPr="003A481C" w:rsidRDefault="00831E78" w:rsidP="00831E7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в) </w:t>
      </w:r>
      <w:r w:rsidR="00C3450B" w:rsidRPr="003A481C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Вера</w:t>
      </w:r>
      <w:r w:rsidR="00C3450B"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Открывается много школ, в которых учились будущие инженеры, медики, переводчики. Росло число школ, в которых обучались ремеслу будущие плотники, кузнецы и мастера других профессий.</w:t>
      </w:r>
    </w:p>
    <w:p w14:paraId="08EF7DDF" w14:textId="0BB9CF58" w:rsidR="00831E78" w:rsidRPr="003A481C" w:rsidRDefault="00831E78" w:rsidP="00831E7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При крупных заводах организуется обучение разному мастерству: кузнечному, слесарному, столярному. Такое обучение по Указу царя было начато на оружейном заводе в городе Туле.</w:t>
      </w:r>
      <w:r w:rsidR="00C3450B"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="00C3450B" w:rsidRPr="003A481C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СлайД</w:t>
      </w:r>
      <w:proofErr w:type="spellEnd"/>
      <w:r w:rsidR="00A62895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 xml:space="preserve"> 5</w:t>
      </w:r>
    </w:p>
    <w:p w14:paraId="66BC8610" w14:textId="77777777" w:rsidR="00831E78" w:rsidRPr="003A481C" w:rsidRDefault="00831E78" w:rsidP="00831E7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Вывод</w:t>
      </w:r>
      <w:r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: За 36 лет правления Петра I действительно, много сделал для просвещения народа.</w:t>
      </w:r>
    </w:p>
    <w:p w14:paraId="696FFA89" w14:textId="77777777" w:rsidR="00C3450B" w:rsidRPr="003A481C" w:rsidRDefault="00831E78" w:rsidP="00831E78">
      <w:pPr>
        <w:shd w:val="clear" w:color="auto" w:fill="FFFFFF"/>
        <w:spacing w:after="100" w:afterAutospacing="1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 А как вы думаете, почему особое внимание Петр I уделял подготовке моряков и морских инженеров?</w:t>
      </w:r>
      <w:r w:rsidR="00C3450B"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(</w:t>
      </w:r>
      <w:r w:rsidR="00C71851"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модернизировать </w:t>
      </w:r>
      <w:r w:rsidR="00C3450B" w:rsidRPr="003A481C"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Россию и сделать её морской державой</w:t>
      </w:r>
      <w:r w:rsidR="00C3450B" w:rsidRPr="003A481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.)</w:t>
      </w:r>
    </w:p>
    <w:p w14:paraId="07EB5B19" w14:textId="1EAEA7EF" w:rsidR="00F07713" w:rsidRPr="003A481C" w:rsidRDefault="00831E78" w:rsidP="00831E7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С каким событием это было связано? Слайд поможет вам ответить на этот вопрос </w:t>
      </w:r>
      <w:r w:rsidRPr="003A481C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(слайд</w:t>
      </w:r>
      <w:r w:rsidR="00A62895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 xml:space="preserve"> 6</w:t>
      </w:r>
      <w:r w:rsidRPr="003A481C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).</w:t>
      </w:r>
    </w:p>
    <w:p w14:paraId="6B129530" w14:textId="77777777" w:rsidR="00831E78" w:rsidRPr="003A481C" w:rsidRDefault="00C3450B" w:rsidP="00831E7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3A481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</w:t>
      </w:r>
      <w:proofErr w:type="gramStart"/>
      <w:r w:rsidR="00C71851" w:rsidRPr="003A481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(</w:t>
      </w:r>
      <w:r w:rsidRPr="00A62895">
        <w:rPr>
          <w:rStyle w:val="a4"/>
          <w:rFonts w:ascii="Times New Roman" w:hAnsi="Times New Roman" w:cs="Times New Roman"/>
          <w:b w:val="0"/>
          <w:i/>
          <w:color w:val="333333"/>
          <w:sz w:val="28"/>
          <w:szCs w:val="28"/>
          <w:shd w:val="clear" w:color="auto" w:fill="FFFFFF"/>
        </w:rPr>
        <w:t>Важность морского флота</w:t>
      </w:r>
      <w:r w:rsidRPr="00A62895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 </w:t>
      </w:r>
      <w:r w:rsidRPr="00A62895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для торговли, обороны и международных отношений.</w:t>
      </w:r>
      <w:proofErr w:type="gramEnd"/>
      <w:r w:rsidRPr="00A62895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 xml:space="preserve"> </w:t>
      </w:r>
      <w:proofErr w:type="gramStart"/>
      <w:r w:rsidRPr="00A62895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Пётр I понимал, что для создания мощного флота недостаточно одних кораблей, важен персонал — моряки и специалисты морского дела.</w:t>
      </w:r>
      <w:r w:rsidR="00C71851" w:rsidRPr="00A62895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)</w:t>
      </w:r>
      <w:proofErr w:type="gramEnd"/>
    </w:p>
    <w:p w14:paraId="42F23ABD" w14:textId="77777777" w:rsidR="00E248D4" w:rsidRPr="003A481C" w:rsidRDefault="00E248D4" w:rsidP="00C3450B">
      <w:pPr>
        <w:shd w:val="clear" w:color="auto" w:fill="FFFFFF"/>
        <w:spacing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Почему Петр I запретил жениться дворянам, которые не окончили </w:t>
      </w:r>
      <w:r w:rsidR="00F07713" w:rsidRPr="003A481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3A481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школу? (Чтобы заставить учиться, так как без знаний страна была бы слабой)  </w:t>
      </w:r>
    </w:p>
    <w:p w14:paraId="61C43881" w14:textId="77777777" w:rsidR="00E248D4" w:rsidRPr="003A481C" w:rsidRDefault="00E248D4" w:rsidP="00831E7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14:paraId="268D081F" w14:textId="77777777" w:rsidR="00831E78" w:rsidRPr="003A481C" w:rsidRDefault="00831E78" w:rsidP="00831E7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i/>
          <w:color w:val="212529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i/>
          <w:color w:val="212529"/>
          <w:sz w:val="28"/>
          <w:szCs w:val="28"/>
          <w:lang w:eastAsia="ru-RU"/>
        </w:rPr>
        <w:t>Рассказ учителя:</w:t>
      </w:r>
    </w:p>
    <w:p w14:paraId="58FAE8FD" w14:textId="103519FB" w:rsidR="00831E78" w:rsidRPr="003A481C" w:rsidRDefault="00831E78" w:rsidP="00831E7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i/>
          <w:color w:val="212529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i/>
          <w:color w:val="212529"/>
          <w:sz w:val="28"/>
          <w:szCs w:val="28"/>
          <w:lang w:eastAsia="ru-RU"/>
        </w:rPr>
        <w:t xml:space="preserve">К концу XVIII века в России  было </w:t>
      </w:r>
      <w:r w:rsidR="00043CE4">
        <w:rPr>
          <w:rFonts w:ascii="Times New Roman" w:eastAsia="Times New Roman" w:hAnsi="Times New Roman" w:cs="Times New Roman"/>
          <w:i/>
          <w:color w:val="212529"/>
          <w:sz w:val="28"/>
          <w:szCs w:val="28"/>
          <w:lang w:eastAsia="ru-RU"/>
        </w:rPr>
        <w:t xml:space="preserve"> </w:t>
      </w:r>
      <w:r w:rsidRPr="003A481C">
        <w:rPr>
          <w:rFonts w:ascii="Times New Roman" w:eastAsia="Times New Roman" w:hAnsi="Times New Roman" w:cs="Times New Roman"/>
          <w:i/>
          <w:color w:val="212529"/>
          <w:sz w:val="28"/>
          <w:szCs w:val="28"/>
          <w:lang w:eastAsia="ru-RU"/>
        </w:rPr>
        <w:t>300</w:t>
      </w:r>
      <w:r w:rsidR="00043CE4">
        <w:rPr>
          <w:rFonts w:ascii="Times New Roman" w:eastAsia="Times New Roman" w:hAnsi="Times New Roman" w:cs="Times New Roman"/>
          <w:i/>
          <w:color w:val="212529"/>
          <w:sz w:val="28"/>
          <w:szCs w:val="28"/>
          <w:lang w:eastAsia="ru-RU"/>
        </w:rPr>
        <w:t xml:space="preserve"> школ</w:t>
      </w:r>
      <w:r w:rsidRPr="003A481C">
        <w:rPr>
          <w:rFonts w:ascii="Times New Roman" w:eastAsia="Times New Roman" w:hAnsi="Times New Roman" w:cs="Times New Roman"/>
          <w:i/>
          <w:color w:val="212529"/>
          <w:sz w:val="28"/>
          <w:szCs w:val="28"/>
          <w:lang w:eastAsia="ru-RU"/>
        </w:rPr>
        <w:t>. Именно там появились впервые в России хорошо вам известные классные доски, на которых учителя делали записи для класса.</w:t>
      </w:r>
    </w:p>
    <w:p w14:paraId="2CC91664" w14:textId="0C08A668" w:rsidR="00831E78" w:rsidRPr="003A481C" w:rsidRDefault="00831E78" w:rsidP="00831E7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i/>
          <w:color w:val="212529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i/>
          <w:color w:val="212529"/>
          <w:sz w:val="28"/>
          <w:szCs w:val="28"/>
          <w:lang w:eastAsia="ru-RU"/>
        </w:rPr>
        <w:t xml:space="preserve">Тогда же было установлено правило: если ученик хочет спросить или ответить, он должен поднять руку. </w:t>
      </w:r>
      <w:proofErr w:type="gramStart"/>
      <w:r w:rsidRPr="003A481C">
        <w:rPr>
          <w:rFonts w:ascii="Times New Roman" w:eastAsia="Times New Roman" w:hAnsi="Times New Roman" w:cs="Times New Roman"/>
          <w:i/>
          <w:color w:val="212529"/>
          <w:sz w:val="28"/>
          <w:szCs w:val="28"/>
          <w:lang w:eastAsia="ru-RU"/>
        </w:rPr>
        <w:t>В начальных школах XVIII века изучались такие предметы: чтение, письмо, математика, история, г</w:t>
      </w:r>
      <w:r w:rsidR="00E248D4" w:rsidRPr="003A481C">
        <w:rPr>
          <w:rFonts w:ascii="Times New Roman" w:eastAsia="Times New Roman" w:hAnsi="Times New Roman" w:cs="Times New Roman"/>
          <w:i/>
          <w:color w:val="212529"/>
          <w:sz w:val="28"/>
          <w:szCs w:val="28"/>
          <w:lang w:eastAsia="ru-RU"/>
        </w:rPr>
        <w:t>еография, физика, рисование</w:t>
      </w:r>
      <w:r w:rsidR="00043CE4">
        <w:rPr>
          <w:rFonts w:ascii="Times New Roman" w:eastAsia="Times New Roman" w:hAnsi="Times New Roman" w:cs="Times New Roman"/>
          <w:i/>
          <w:color w:val="212529"/>
          <w:sz w:val="28"/>
          <w:szCs w:val="28"/>
          <w:lang w:eastAsia="ru-RU"/>
        </w:rPr>
        <w:t>, те то, что и сейчас изучается.</w:t>
      </w:r>
      <w:proofErr w:type="gramEnd"/>
    </w:p>
    <w:p w14:paraId="1CAA431A" w14:textId="77777777" w:rsidR="007D18D3" w:rsidRPr="003A481C" w:rsidRDefault="00F07713" w:rsidP="00831E7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Видео</w:t>
      </w:r>
      <w:r w:rsidR="007D18D3" w:rsidRPr="003A481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сюжет «Новости из прошлого</w:t>
      </w:r>
      <w:r w:rsidRPr="003A481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»</w:t>
      </w:r>
    </w:p>
    <w:p w14:paraId="4ADCF325" w14:textId="77777777" w:rsidR="007D18D3" w:rsidRPr="003A481C" w:rsidRDefault="007D18D3" w:rsidP="007D18D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Просмотр фрагмента</w:t>
      </w:r>
      <w:r w:rsidRPr="003A481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 о первой русской газете «Ведомости» и о новом гражданском шрифте </w:t>
      </w:r>
      <w:hyperlink r:id="rId8" w:history="1">
        <w:r w:rsidRPr="003A481C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https://yandex.ru/video/preview/5667299604299479405</w:t>
        </w:r>
      </w:hyperlink>
    </w:p>
    <w:p w14:paraId="19689CD9" w14:textId="77777777" w:rsidR="00F07713" w:rsidRPr="003A481C" w:rsidRDefault="007D18D3" w:rsidP="007D18D3">
      <w:pPr>
        <w:pStyle w:val="a9"/>
        <w:numPr>
          <w:ilvl w:val="0"/>
          <w:numId w:val="9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Что такое «Ведомости»? (Газета).</w:t>
      </w:r>
      <w:r w:rsidRPr="003A481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D55F278" w14:textId="77777777" w:rsidR="007D18D3" w:rsidRPr="003A481C" w:rsidRDefault="007D18D3" w:rsidP="007D18D3">
      <w:pPr>
        <w:pStyle w:val="a9"/>
        <w:numPr>
          <w:ilvl w:val="0"/>
          <w:numId w:val="9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Почему Петр I упростил алфавит и ввел арабские цифры? (Чтобы книги стали понятнее и проще для изучения наук, отделить светскую литературу от церковной).</w:t>
      </w:r>
    </w:p>
    <w:p w14:paraId="0852DD63" w14:textId="77777777" w:rsidR="00043CE4" w:rsidRDefault="00F07713" w:rsidP="007D18D3">
      <w:pPr>
        <w:shd w:val="clear" w:color="auto" w:fill="FFFFFF"/>
        <w:spacing w:after="100" w:afterAutospacing="1" w:line="240" w:lineRule="auto"/>
        <w:rPr>
          <w:sz w:val="28"/>
          <w:szCs w:val="28"/>
        </w:rPr>
      </w:pPr>
      <w:proofErr w:type="spellStart"/>
      <w:r w:rsidRPr="003A481C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Физминутка</w:t>
      </w:r>
      <w:proofErr w:type="spellEnd"/>
      <w:r w:rsidRPr="003A481C">
        <w:rPr>
          <w:sz w:val="28"/>
          <w:szCs w:val="28"/>
        </w:rPr>
        <w:t xml:space="preserve"> </w:t>
      </w:r>
    </w:p>
    <w:p w14:paraId="4543C3EE" w14:textId="6E03C673" w:rsidR="00F07713" w:rsidRPr="00043CE4" w:rsidRDefault="00043CE4" w:rsidP="007D18D3">
      <w:pPr>
        <w:shd w:val="clear" w:color="auto" w:fill="FFFFFF"/>
        <w:spacing w:after="100" w:afterAutospacing="1" w:line="240" w:lineRule="auto"/>
        <w:rPr>
          <w:b/>
          <w:color w:val="1F497D" w:themeColor="text2"/>
          <w:sz w:val="28"/>
          <w:szCs w:val="28"/>
        </w:rPr>
      </w:pPr>
      <w:r w:rsidRPr="00043CE4">
        <w:rPr>
          <w:b/>
          <w:color w:val="1F497D" w:themeColor="text2"/>
          <w:sz w:val="28"/>
          <w:szCs w:val="28"/>
        </w:rPr>
        <w:lastRenderedPageBreak/>
        <w:t>https://yandex.ru/video/preview/1512229277520522612</w:t>
      </w:r>
    </w:p>
    <w:p w14:paraId="09BBBB76" w14:textId="77777777" w:rsidR="007D18D3" w:rsidRPr="003A481C" w:rsidRDefault="007D18D3" w:rsidP="007D18D3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И все же образованных людей в России XVIII века становилось все больше и больше. Это были те, кто окончил начальную школу и научился читать, писать и считать, а также те, кто получил высшее образование, то есть </w:t>
      </w:r>
      <w:proofErr w:type="gramStart"/>
      <w:r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закончили Университет</w:t>
      </w:r>
      <w:proofErr w:type="gramEnd"/>
      <w:r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или Академию.</w:t>
      </w:r>
    </w:p>
    <w:p w14:paraId="02136128" w14:textId="66797E0A" w:rsidR="007D18D3" w:rsidRPr="003A481C" w:rsidRDefault="007D18D3" w:rsidP="007D18D3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 А как вы думаете, что такое университет?</w:t>
      </w:r>
    </w:p>
    <w:p w14:paraId="3C82F35A" w14:textId="77777777" w:rsidR="007D18D3" w:rsidRPr="008C3A96" w:rsidRDefault="007D18D3" w:rsidP="007D18D3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A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(ответы детей)</w:t>
      </w:r>
    </w:p>
    <w:p w14:paraId="06BEA9E7" w14:textId="77777777" w:rsidR="007D18D3" w:rsidRPr="008C3A96" w:rsidRDefault="007D18D3" w:rsidP="007D18D3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A9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Учитель: В словаре С.И. Ожегова сказано, что университет - это высшее учебное заведение и одновременно научное учреждение, где изучают математические науки и науки, изучающие общество, культуру и историю народа, т.е. гуманитарные.</w:t>
      </w:r>
    </w:p>
    <w:p w14:paraId="3169D136" w14:textId="5305BC1A" w:rsidR="008C3A96" w:rsidRDefault="008C3A96" w:rsidP="008C3A96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A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7D18D3" w:rsidRPr="008C3A96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(Слайд МГУ)</w:t>
      </w:r>
      <w:r w:rsidRPr="008C3A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3A9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слайде</w:t>
      </w:r>
      <w:r w:rsidRPr="008C3A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3A9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изображено</w:t>
      </w:r>
      <w:r w:rsidRPr="008C3A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3A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здание, которое</w:t>
      </w:r>
      <w:r w:rsidRPr="008C3A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3A9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университет</w:t>
      </w:r>
    </w:p>
    <w:p w14:paraId="18C85B20" w14:textId="259FCE5B" w:rsidR="008C3A96" w:rsidRDefault="008C3A96" w:rsidP="008C3A96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обучающийся называется – студент</w:t>
      </w:r>
    </w:p>
    <w:p w14:paraId="28D81AB3" w14:textId="593458C2" w:rsidR="007D18D3" w:rsidRPr="008C3A96" w:rsidRDefault="008C3A96" w:rsidP="007D18D3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Сейчас Вы попробуете, как это быть студентом</w:t>
      </w:r>
    </w:p>
    <w:p w14:paraId="7C8D6CC8" w14:textId="77777777" w:rsidR="007D18D3" w:rsidRPr="003A481C" w:rsidRDefault="007D18D3" w:rsidP="007D18D3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Цифровая лаборатория «Один день из жизни студента» (работа в группах)</w:t>
      </w:r>
    </w:p>
    <w:p w14:paraId="58932F9D" w14:textId="77777777" w:rsidR="007D18D3" w:rsidRPr="003A481C" w:rsidRDefault="00F07713" w:rsidP="007D18D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Класс разделен </w:t>
      </w:r>
      <w:r w:rsidR="007D18D3" w:rsidRPr="003A481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на 3 группы. Каждая группа получает задание на планшете (или ноутбуке) с доступом к заранее подготовленному сайту/презентации.</w:t>
      </w:r>
    </w:p>
    <w:p w14:paraId="219676B9" w14:textId="57EBE9D7" w:rsidR="007D18D3" w:rsidRPr="003A481C" w:rsidRDefault="007D18D3" w:rsidP="007D18D3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Группа 1. </w:t>
      </w:r>
      <w:r w:rsidRPr="003A481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Изучают Кадетский корпус для шляхетских (дворянских) детей </w:t>
      </w:r>
    </w:p>
    <w:p w14:paraId="24556522" w14:textId="77777777" w:rsidR="007D18D3" w:rsidRPr="003A481C" w:rsidRDefault="007D18D3" w:rsidP="00C3450B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Задание:</w:t>
      </w:r>
      <w:r w:rsidRPr="003A481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Чему учили будущих офицеров? Сколько лет длилось обучение?</w:t>
      </w:r>
    </w:p>
    <w:p w14:paraId="7B159F97" w14:textId="53EA2074" w:rsidR="007D18D3" w:rsidRPr="003A481C" w:rsidRDefault="007D18D3" w:rsidP="007D18D3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Группа 2. </w:t>
      </w:r>
      <w:r w:rsidRPr="003A481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Изучают цифирные</w:t>
      </w:r>
      <w:r w:rsidR="00F07713" w:rsidRPr="003A481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(с математическим уклоном) </w:t>
      </w:r>
      <w:r w:rsidRPr="003A481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и гарнизонные школы</w:t>
      </w:r>
      <w:r w:rsidR="00F07713" w:rsidRPr="003A481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(в полках)</w:t>
      </w:r>
      <w:r w:rsidRPr="003A481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</w:t>
      </w:r>
    </w:p>
    <w:p w14:paraId="079866AF" w14:textId="77777777" w:rsidR="007D18D3" w:rsidRPr="003A481C" w:rsidRDefault="007D18D3" w:rsidP="00C3450B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Задание:</w:t>
      </w:r>
      <w:r w:rsidRPr="003A481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Мог ли сын солдата пойти в ту же школу, что и сын дворянина? Какие предметы изучали?</w:t>
      </w:r>
    </w:p>
    <w:p w14:paraId="7CA800BE" w14:textId="0F9664C5" w:rsidR="007D18D3" w:rsidRPr="002218D3" w:rsidRDefault="007D18D3" w:rsidP="007D18D3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Группа 3. </w:t>
      </w:r>
      <w:r w:rsidR="008119B2" w:rsidRPr="008119B2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Изучают</w:t>
      </w:r>
      <w:r w:rsidR="008119B2" w:rsidRPr="008119B2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,</w:t>
      </w:r>
      <w:r w:rsidR="008119B2" w:rsidRPr="008119B2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почему   именно Петр </w:t>
      </w:r>
      <w:r w:rsidR="008119B2" w:rsidRPr="008119B2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en-US"/>
        </w:rPr>
        <w:t>I</w:t>
      </w:r>
      <w:r w:rsidR="008119B2" w:rsidRPr="008119B2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стал «виновником» распространения образования в России</w:t>
      </w:r>
    </w:p>
    <w:p w14:paraId="4DB41D5A" w14:textId="77777777" w:rsidR="00376A2B" w:rsidRDefault="00376A2B" w:rsidP="00376A2B">
      <w:pPr>
        <w:shd w:val="clear" w:color="auto" w:fill="FFFFFF"/>
        <w:spacing w:before="240" w:after="240" w:line="240" w:lineRule="auto"/>
        <w:outlineLvl w:val="3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3A481C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Задание</w:t>
      </w:r>
      <w:r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 xml:space="preserve">: </w:t>
      </w:r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П</w:t>
      </w:r>
      <w:r w:rsidRPr="008119B2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очему   именно Петр </w:t>
      </w:r>
      <w:r w:rsidRPr="008119B2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en-US"/>
        </w:rPr>
        <w:t>I</w:t>
      </w:r>
      <w:r w:rsidRPr="008119B2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стал «виновником» распространения образования в России</w:t>
      </w:r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?</w:t>
      </w:r>
    </w:p>
    <w:p w14:paraId="11D6F484" w14:textId="77777777" w:rsidR="00376A2B" w:rsidRDefault="00376A2B" w:rsidP="00376A2B">
      <w:pPr>
        <w:shd w:val="clear" w:color="auto" w:fill="FFFFFF"/>
        <w:spacing w:before="240" w:after="240" w:line="240" w:lineRule="auto"/>
        <w:outlineLvl w:val="3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Большое внимание уделялось, каким учебным заведениям? В чем  нуждалось государство?</w:t>
      </w:r>
    </w:p>
    <w:p w14:paraId="7E6F383A" w14:textId="77777777" w:rsidR="00376A2B" w:rsidRPr="002218D3" w:rsidRDefault="00376A2B" w:rsidP="00376A2B">
      <w:pPr>
        <w:shd w:val="clear" w:color="auto" w:fill="FFFFFF"/>
        <w:spacing w:before="240" w:after="240" w:line="240" w:lineRule="auto"/>
        <w:outlineLvl w:val="3"/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</w:pPr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Что появилось 1706 году?</w:t>
      </w:r>
    </w:p>
    <w:p w14:paraId="06ABB2ED" w14:textId="77777777" w:rsidR="007D18D3" w:rsidRPr="003A481C" w:rsidRDefault="007D18D3" w:rsidP="00831E7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После работы группы выступают с мини-докладами (по 1-2 минуты)</w:t>
      </w:r>
    </w:p>
    <w:p w14:paraId="03FBDA02" w14:textId="77777777" w:rsidR="00831E78" w:rsidRPr="003A481C" w:rsidRDefault="00831E78" w:rsidP="00831E7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14:paraId="6FE74322" w14:textId="3039267E" w:rsidR="00831E78" w:rsidRPr="003A481C" w:rsidRDefault="00831E78" w:rsidP="00831E7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lastRenderedPageBreak/>
        <w:t>Вывод:</w:t>
      </w:r>
      <w:r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 Итак, ребята, сегодня мы с вами познакомились с достижениями России XVIII века в области образования, узнали </w:t>
      </w:r>
      <w:r w:rsidR="00376A2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как Петр 1,  сыграл</w:t>
      </w:r>
      <w:r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большую роль в распространении знаний и культуры среди населения.</w:t>
      </w:r>
    </w:p>
    <w:p w14:paraId="16076956" w14:textId="77777777" w:rsidR="00831E78" w:rsidRPr="003A481C" w:rsidRDefault="00A44016" w:rsidP="00831E7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Ребята, как вы думаете в какой</w:t>
      </w:r>
      <w:r w:rsidR="00831E78"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из профессий, в которой очень нуждалась Россия в XVIII веке</w:t>
      </w:r>
      <w:proofErr w:type="gramStart"/>
      <w:r w:rsidR="00831E78"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</w:t>
      </w:r>
      <w:r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(</w:t>
      </w:r>
      <w:proofErr w:type="gramEnd"/>
      <w:r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учитель)</w:t>
      </w:r>
    </w:p>
    <w:p w14:paraId="3560D6FE" w14:textId="77777777" w:rsidR="00831E78" w:rsidRPr="003A481C" w:rsidRDefault="00831E78" w:rsidP="00831E7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Вывод:</w:t>
      </w:r>
      <w:r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Учительский труд всегда уважали и считали очень важным. В старину говорили так: «Родители дают жизнь, а учителя достойную жизнь».</w:t>
      </w:r>
    </w:p>
    <w:p w14:paraId="5F24A470" w14:textId="77777777" w:rsidR="00831E78" w:rsidRPr="003A481C" w:rsidRDefault="00831E78" w:rsidP="00831E7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 это потому, что учитель вводит школьников в мир знаний, учит их читать, писать, помогает понять окружающий мир.</w:t>
      </w:r>
    </w:p>
    <w:p w14:paraId="7BF41FC6" w14:textId="0AA72ED5" w:rsidR="00376A2B" w:rsidRDefault="00A44016" w:rsidP="00831E7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ДЗ</w:t>
      </w:r>
      <w:r w:rsidR="00376A2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: Найти интересные </w:t>
      </w:r>
      <w:proofErr w:type="gramStart"/>
      <w:r w:rsidR="00376A2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факты о Петре</w:t>
      </w:r>
      <w:proofErr w:type="gramEnd"/>
      <w:r w:rsidR="00376A2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1</w:t>
      </w:r>
    </w:p>
    <w:p w14:paraId="1BC5588C" w14:textId="488E5F5D" w:rsidR="00831E78" w:rsidRPr="003A481C" w:rsidRDefault="00376A2B" w:rsidP="00831E7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Н</w:t>
      </w:r>
      <w:bookmarkStart w:id="0" w:name="_GoBack"/>
      <w:bookmarkEnd w:id="0"/>
      <w:r w:rsidR="00831E78"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аписать сочинение «Если бы я был учителем» это и есть ваше домашнее задание.</w:t>
      </w:r>
    </w:p>
    <w:p w14:paraId="7CE2AFFF" w14:textId="77777777" w:rsidR="00831E78" w:rsidRPr="003A481C" w:rsidRDefault="00831E78" w:rsidP="00831E7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V. Итог урока.</w:t>
      </w:r>
    </w:p>
    <w:p w14:paraId="1F86D23C" w14:textId="77777777" w:rsidR="00831E78" w:rsidRDefault="00831E78" w:rsidP="00831E7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Наш урок подошёл к концу. Все вы сегодня хорошо работали. Я вами очень довольна. Молодцы!</w:t>
      </w:r>
    </w:p>
    <w:p w14:paraId="678CA0C3" w14:textId="3ECA1471" w:rsidR="002218D3" w:rsidRPr="002218D3" w:rsidRDefault="002218D3" w:rsidP="00831E7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</w:pPr>
      <w:r w:rsidRPr="002218D3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Оценивание</w:t>
      </w:r>
    </w:p>
    <w:p w14:paraId="509F21C1" w14:textId="697F11FC" w:rsidR="004B70D9" w:rsidRPr="002218D3" w:rsidRDefault="00831E78" w:rsidP="002218D3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3A481C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Урок окончен.</w:t>
      </w:r>
    </w:p>
    <w:sectPr w:rsidR="004B70D9" w:rsidRPr="002218D3" w:rsidSect="00A44016">
      <w:pgSz w:w="11906" w:h="16838"/>
      <w:pgMar w:top="709" w:right="566" w:bottom="28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6F43BF" w14:textId="77777777" w:rsidR="00011BBA" w:rsidRDefault="00011BBA" w:rsidP="00C71851">
      <w:pPr>
        <w:spacing w:after="0" w:line="240" w:lineRule="auto"/>
      </w:pPr>
      <w:r>
        <w:separator/>
      </w:r>
    </w:p>
  </w:endnote>
  <w:endnote w:type="continuationSeparator" w:id="0">
    <w:p w14:paraId="5758BFEA" w14:textId="77777777" w:rsidR="00011BBA" w:rsidRDefault="00011BBA" w:rsidP="00C71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FA71F3" w14:textId="77777777" w:rsidR="00011BBA" w:rsidRDefault="00011BBA" w:rsidP="00C71851">
      <w:pPr>
        <w:spacing w:after="0" w:line="240" w:lineRule="auto"/>
      </w:pPr>
      <w:r>
        <w:separator/>
      </w:r>
    </w:p>
  </w:footnote>
  <w:footnote w:type="continuationSeparator" w:id="0">
    <w:p w14:paraId="4D76D480" w14:textId="77777777" w:rsidR="00011BBA" w:rsidRDefault="00011BBA" w:rsidP="00C718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D4437"/>
    <w:multiLevelType w:val="multilevel"/>
    <w:tmpl w:val="6E8C6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2A7219"/>
    <w:multiLevelType w:val="hybridMultilevel"/>
    <w:tmpl w:val="D26C0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DE67EA"/>
    <w:multiLevelType w:val="hybridMultilevel"/>
    <w:tmpl w:val="A83C8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D9206A"/>
    <w:multiLevelType w:val="multilevel"/>
    <w:tmpl w:val="6FE29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06F08CA"/>
    <w:multiLevelType w:val="hybridMultilevel"/>
    <w:tmpl w:val="BCA23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E04502"/>
    <w:multiLevelType w:val="multilevel"/>
    <w:tmpl w:val="61D0F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3C67C18"/>
    <w:multiLevelType w:val="multilevel"/>
    <w:tmpl w:val="E3E0C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3665B0F"/>
    <w:multiLevelType w:val="multilevel"/>
    <w:tmpl w:val="14C41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7426909"/>
    <w:multiLevelType w:val="hybridMultilevel"/>
    <w:tmpl w:val="A96E7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A071F9"/>
    <w:multiLevelType w:val="hybridMultilevel"/>
    <w:tmpl w:val="CC986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3"/>
  </w:num>
  <w:num w:numId="5">
    <w:abstractNumId w:val="5"/>
  </w:num>
  <w:num w:numId="6">
    <w:abstractNumId w:val="4"/>
  </w:num>
  <w:num w:numId="7">
    <w:abstractNumId w:val="8"/>
  </w:num>
  <w:num w:numId="8">
    <w:abstractNumId w:val="1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E78"/>
    <w:rsid w:val="00011BBA"/>
    <w:rsid w:val="00043CE4"/>
    <w:rsid w:val="000B67B8"/>
    <w:rsid w:val="002218D3"/>
    <w:rsid w:val="00245BB9"/>
    <w:rsid w:val="003500F3"/>
    <w:rsid w:val="00376A2B"/>
    <w:rsid w:val="003A3D23"/>
    <w:rsid w:val="003A481C"/>
    <w:rsid w:val="00402A00"/>
    <w:rsid w:val="00430816"/>
    <w:rsid w:val="004B70D9"/>
    <w:rsid w:val="007D18D3"/>
    <w:rsid w:val="008119B2"/>
    <w:rsid w:val="00831E78"/>
    <w:rsid w:val="008C3A96"/>
    <w:rsid w:val="009F3E25"/>
    <w:rsid w:val="00A44016"/>
    <w:rsid w:val="00A62895"/>
    <w:rsid w:val="00AB7D55"/>
    <w:rsid w:val="00C3450B"/>
    <w:rsid w:val="00C71851"/>
    <w:rsid w:val="00E248D4"/>
    <w:rsid w:val="00F07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764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31E78"/>
    <w:rPr>
      <w:b/>
      <w:bCs/>
    </w:rPr>
  </w:style>
  <w:style w:type="character" w:styleId="a5">
    <w:name w:val="Emphasis"/>
    <w:basedOn w:val="a0"/>
    <w:uiPriority w:val="20"/>
    <w:qFormat/>
    <w:rsid w:val="00831E78"/>
    <w:rPr>
      <w:i/>
      <w:iCs/>
    </w:rPr>
  </w:style>
  <w:style w:type="character" w:styleId="a6">
    <w:name w:val="Hyperlink"/>
    <w:basedOn w:val="a0"/>
    <w:uiPriority w:val="99"/>
    <w:unhideWhenUsed/>
    <w:rsid w:val="00831E78"/>
    <w:rPr>
      <w:color w:val="0000FF"/>
      <w:u w:val="single"/>
    </w:rPr>
  </w:style>
  <w:style w:type="character" w:customStyle="1" w:styleId="c1">
    <w:name w:val="c1"/>
    <w:basedOn w:val="a0"/>
    <w:rsid w:val="00831E78"/>
  </w:style>
  <w:style w:type="paragraph" w:styleId="a7">
    <w:name w:val="Balloon Text"/>
    <w:basedOn w:val="a"/>
    <w:link w:val="a8"/>
    <w:uiPriority w:val="99"/>
    <w:semiHidden/>
    <w:unhideWhenUsed/>
    <w:rsid w:val="00C71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185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71851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C718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71851"/>
  </w:style>
  <w:style w:type="paragraph" w:styleId="ac">
    <w:name w:val="footer"/>
    <w:basedOn w:val="a"/>
    <w:link w:val="ad"/>
    <w:uiPriority w:val="99"/>
    <w:unhideWhenUsed/>
    <w:rsid w:val="00C718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718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31E78"/>
    <w:rPr>
      <w:b/>
      <w:bCs/>
    </w:rPr>
  </w:style>
  <w:style w:type="character" w:styleId="a5">
    <w:name w:val="Emphasis"/>
    <w:basedOn w:val="a0"/>
    <w:uiPriority w:val="20"/>
    <w:qFormat/>
    <w:rsid w:val="00831E78"/>
    <w:rPr>
      <w:i/>
      <w:iCs/>
    </w:rPr>
  </w:style>
  <w:style w:type="character" w:styleId="a6">
    <w:name w:val="Hyperlink"/>
    <w:basedOn w:val="a0"/>
    <w:uiPriority w:val="99"/>
    <w:unhideWhenUsed/>
    <w:rsid w:val="00831E78"/>
    <w:rPr>
      <w:color w:val="0000FF"/>
      <w:u w:val="single"/>
    </w:rPr>
  </w:style>
  <w:style w:type="character" w:customStyle="1" w:styleId="c1">
    <w:name w:val="c1"/>
    <w:basedOn w:val="a0"/>
    <w:rsid w:val="00831E78"/>
  </w:style>
  <w:style w:type="paragraph" w:styleId="a7">
    <w:name w:val="Balloon Text"/>
    <w:basedOn w:val="a"/>
    <w:link w:val="a8"/>
    <w:uiPriority w:val="99"/>
    <w:semiHidden/>
    <w:unhideWhenUsed/>
    <w:rsid w:val="00C71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185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71851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C718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71851"/>
  </w:style>
  <w:style w:type="paragraph" w:styleId="ac">
    <w:name w:val="footer"/>
    <w:basedOn w:val="a"/>
    <w:link w:val="ad"/>
    <w:uiPriority w:val="99"/>
    <w:unhideWhenUsed/>
    <w:rsid w:val="00C718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718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7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784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95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926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65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331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736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75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49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85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45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0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708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111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93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17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566729960429947940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975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Конатьев</dc:creator>
  <cp:lastModifiedBy>Алексей Конатьев</cp:lastModifiedBy>
  <cp:revision>3</cp:revision>
  <dcterms:created xsi:type="dcterms:W3CDTF">2026-02-17T11:27:00Z</dcterms:created>
  <dcterms:modified xsi:type="dcterms:W3CDTF">2026-02-17T19:09:00Z</dcterms:modified>
</cp:coreProperties>
</file>