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F70BB" w14:textId="77777777" w:rsidR="009B3D6B" w:rsidRPr="00DC1B9E" w:rsidRDefault="009B3D6B" w:rsidP="009B3D6B">
      <w:pPr>
        <w:contextualSpacing/>
        <w:jc w:val="center"/>
        <w:rPr>
          <w:b/>
        </w:rPr>
      </w:pPr>
      <w:r w:rsidRPr="00DC1B9E">
        <w:rPr>
          <w:b/>
        </w:rPr>
        <w:t>Муниципальное бюджетное дошкольное образовательное учреждение</w:t>
      </w:r>
    </w:p>
    <w:p w14:paraId="1604ADD2" w14:textId="77777777" w:rsidR="009B3D6B" w:rsidRPr="00DC1B9E" w:rsidRDefault="009B3D6B" w:rsidP="009B3D6B">
      <w:pPr>
        <w:contextualSpacing/>
        <w:jc w:val="center"/>
        <w:rPr>
          <w:b/>
        </w:rPr>
      </w:pPr>
      <w:r w:rsidRPr="00DC1B9E">
        <w:rPr>
          <w:b/>
        </w:rPr>
        <w:t xml:space="preserve"> «Детский сад «Флажок» </w:t>
      </w:r>
      <w:proofErr w:type="spellStart"/>
      <w:proofErr w:type="gramStart"/>
      <w:r w:rsidRPr="00DC1B9E">
        <w:rPr>
          <w:b/>
        </w:rPr>
        <w:t>пгт.Гвардейское</w:t>
      </w:r>
      <w:proofErr w:type="spellEnd"/>
      <w:proofErr w:type="gramEnd"/>
      <w:r w:rsidRPr="00DC1B9E">
        <w:rPr>
          <w:b/>
        </w:rPr>
        <w:t>»</w:t>
      </w:r>
    </w:p>
    <w:p w14:paraId="4C8D1CBE" w14:textId="77777777" w:rsidR="009B3D6B" w:rsidRPr="00DC1B9E" w:rsidRDefault="009B3D6B" w:rsidP="009B3D6B">
      <w:pPr>
        <w:contextualSpacing/>
        <w:jc w:val="center"/>
        <w:rPr>
          <w:b/>
        </w:rPr>
      </w:pPr>
      <w:r w:rsidRPr="00DC1B9E">
        <w:rPr>
          <w:b/>
        </w:rPr>
        <w:t xml:space="preserve"> Симферопольского района Республики Крым</w:t>
      </w:r>
    </w:p>
    <w:p w14:paraId="5C947B7D" w14:textId="77777777" w:rsidR="009B3D6B" w:rsidRPr="00DC1B9E" w:rsidRDefault="009B3D6B" w:rsidP="009B3D6B">
      <w:pPr>
        <w:contextualSpacing/>
        <w:jc w:val="center"/>
        <w:rPr>
          <w:b/>
        </w:rPr>
      </w:pPr>
      <w:r w:rsidRPr="00DC1B9E">
        <w:rPr>
          <w:b/>
        </w:rPr>
        <w:t xml:space="preserve">(МБДОУ «Детский сад «Флажок» </w:t>
      </w:r>
      <w:proofErr w:type="spellStart"/>
      <w:proofErr w:type="gramStart"/>
      <w:r w:rsidRPr="00DC1B9E">
        <w:rPr>
          <w:b/>
        </w:rPr>
        <w:t>пгт.Гвардейское</w:t>
      </w:r>
      <w:proofErr w:type="spellEnd"/>
      <w:proofErr w:type="gramEnd"/>
      <w:r w:rsidRPr="00DC1B9E">
        <w:rPr>
          <w:b/>
        </w:rPr>
        <w:t>»)</w:t>
      </w:r>
    </w:p>
    <w:p w14:paraId="47525BC7" w14:textId="77777777" w:rsidR="009B3D6B" w:rsidRPr="00DC1B9E" w:rsidRDefault="009B3D6B" w:rsidP="009B3D6B">
      <w:pPr>
        <w:contextualSpacing/>
        <w:jc w:val="center"/>
        <w:rPr>
          <w:b/>
        </w:rPr>
      </w:pPr>
      <w:r w:rsidRPr="00DC1B9E">
        <w:t>Код ОКПО – 00798400 ОГРН 1159102008097 ИНН/КПП 9109008660/910901001</w:t>
      </w:r>
    </w:p>
    <w:p w14:paraId="3D97B450" w14:textId="77777777" w:rsidR="009B3D6B" w:rsidRPr="00DC1B9E" w:rsidRDefault="009B3D6B" w:rsidP="009B3D6B">
      <w:pPr>
        <w:contextualSpacing/>
        <w:jc w:val="center"/>
      </w:pPr>
      <w:r w:rsidRPr="00DC1B9E">
        <w:t xml:space="preserve">ул. Карла Маркса, 35Б, </w:t>
      </w:r>
      <w:proofErr w:type="spellStart"/>
      <w:r w:rsidRPr="00DC1B9E">
        <w:t>пгт</w:t>
      </w:r>
      <w:proofErr w:type="spellEnd"/>
      <w:r w:rsidRPr="00DC1B9E">
        <w:t xml:space="preserve">. Гвардейское, Симферопольский район, РК,297513 </w:t>
      </w:r>
    </w:p>
    <w:p w14:paraId="7FED44CA" w14:textId="77777777" w:rsidR="009B3D6B" w:rsidRPr="00FF0E79" w:rsidRDefault="009B3D6B" w:rsidP="009B3D6B">
      <w:pPr>
        <w:contextualSpacing/>
        <w:jc w:val="center"/>
        <w:rPr>
          <w:u w:val="single"/>
          <w:lang w:val="en-US"/>
        </w:rPr>
      </w:pPr>
      <w:r w:rsidRPr="00DC1B9E">
        <w:t xml:space="preserve">тел/факс (3652)32-31-51, </w:t>
      </w:r>
      <w:proofErr w:type="spellStart"/>
      <w:r w:rsidRPr="00DC1B9E">
        <w:rPr>
          <w:u w:val="single"/>
        </w:rPr>
        <w:t>e-mail</w:t>
      </w:r>
      <w:proofErr w:type="spellEnd"/>
      <w:r w:rsidRPr="00DC1B9E">
        <w:rPr>
          <w:u w:val="single"/>
        </w:rPr>
        <w:t xml:space="preserve">: </w:t>
      </w:r>
      <w:r w:rsidRPr="00DC1B9E">
        <w:rPr>
          <w:shd w:val="clear" w:color="auto" w:fill="FFFFFF"/>
        </w:rPr>
        <w:t>sadik_flajok-gvardeyskoe@crimeaedu.ru</w:t>
      </w:r>
      <w:r w:rsidRPr="00DC1B9E">
        <w:rPr>
          <w:u w:val="single"/>
        </w:rPr>
        <w:t xml:space="preserve">, </w:t>
      </w:r>
    </w:p>
    <w:p w14:paraId="4C74F085" w14:textId="77777777" w:rsidR="009B3D6B" w:rsidRPr="00DC1B9E" w:rsidRDefault="009B3D6B" w:rsidP="009B3D6B">
      <w:pPr>
        <w:contextualSpacing/>
        <w:jc w:val="center"/>
        <w:rPr>
          <w:u w:val="single"/>
        </w:rPr>
      </w:pPr>
      <w:r w:rsidRPr="00DC1B9E">
        <w:rPr>
          <w:u w:val="single"/>
        </w:rPr>
        <w:t xml:space="preserve">сайт </w:t>
      </w:r>
      <w:hyperlink r:id="rId5" w:history="1">
        <w:r w:rsidRPr="00DC1B9E">
          <w:rPr>
            <w:rStyle w:val="a3"/>
            <w:color w:val="000000"/>
          </w:rPr>
          <w:t>https://flajok.tvoysadik.ru/</w:t>
        </w:r>
      </w:hyperlink>
    </w:p>
    <w:tbl>
      <w:tblPr>
        <w:tblW w:w="9383" w:type="dxa"/>
        <w:tblInd w:w="-72" w:type="dxa"/>
        <w:tblBorders>
          <w:top w:val="double" w:sz="4" w:space="0" w:color="auto"/>
        </w:tblBorders>
        <w:tblLook w:val="04A0" w:firstRow="1" w:lastRow="0" w:firstColumn="1" w:lastColumn="0" w:noHBand="0" w:noVBand="1"/>
      </w:tblPr>
      <w:tblGrid>
        <w:gridCol w:w="9383"/>
      </w:tblGrid>
      <w:tr w:rsidR="009B3D6B" w:rsidRPr="00DC1B9E" w14:paraId="3F97F49E" w14:textId="77777777" w:rsidTr="00DC1B9E">
        <w:trPr>
          <w:trHeight w:val="140"/>
        </w:trPr>
        <w:tc>
          <w:tcPr>
            <w:tcW w:w="9383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3D3BF0F6" w14:textId="77777777" w:rsidR="009B3D6B" w:rsidRPr="00DC1B9E" w:rsidRDefault="009B3D6B" w:rsidP="00A74EE1">
            <w:pPr>
              <w:contextualSpacing/>
            </w:pPr>
          </w:p>
        </w:tc>
      </w:tr>
    </w:tbl>
    <w:p w14:paraId="22656258" w14:textId="2A8657CD" w:rsidR="009B3D6B" w:rsidRPr="00DC1B9E" w:rsidRDefault="009B3D6B" w:rsidP="009B3D6B">
      <w:pPr>
        <w:widowControl w:val="0"/>
      </w:pPr>
      <w:r w:rsidRPr="00DC1B9E">
        <w:t xml:space="preserve">                                                                                        </w:t>
      </w:r>
    </w:p>
    <w:p w14:paraId="267A8B75" w14:textId="77777777" w:rsidR="009B3D6B" w:rsidRPr="00DC1B9E" w:rsidRDefault="009B3D6B" w:rsidP="009B3D6B">
      <w:pPr>
        <w:rPr>
          <w:bCs/>
        </w:rPr>
      </w:pPr>
      <w:r w:rsidRPr="00DC1B9E">
        <w:rPr>
          <w:bCs/>
        </w:rPr>
        <w:t>Исх. № _____</w:t>
      </w:r>
    </w:p>
    <w:p w14:paraId="4644D7E7" w14:textId="1BD13BEF" w:rsidR="009B3D6B" w:rsidRPr="00DC1B9E" w:rsidRDefault="009B3D6B" w:rsidP="009B3D6B">
      <w:pPr>
        <w:rPr>
          <w:bCs/>
        </w:rPr>
      </w:pPr>
      <w:r w:rsidRPr="00DC1B9E">
        <w:rPr>
          <w:bCs/>
        </w:rPr>
        <w:t>от ______ ______ 202</w:t>
      </w:r>
      <w:r w:rsidRPr="00DC1B9E">
        <w:rPr>
          <w:bCs/>
        </w:rPr>
        <w:t>2</w:t>
      </w:r>
      <w:r w:rsidRPr="00DC1B9E">
        <w:rPr>
          <w:bCs/>
        </w:rPr>
        <w:t xml:space="preserve"> г.</w:t>
      </w:r>
    </w:p>
    <w:p w14:paraId="4391CF43" w14:textId="77777777" w:rsidR="00DC46B3" w:rsidRPr="00DC1B9E" w:rsidRDefault="00DC46B3" w:rsidP="009B3D6B">
      <w:pPr>
        <w:jc w:val="center"/>
        <w:rPr>
          <w:b/>
        </w:rPr>
      </w:pPr>
    </w:p>
    <w:p w14:paraId="5A1B8EEF" w14:textId="1B8E77AC" w:rsidR="009B3D6B" w:rsidRPr="00761018" w:rsidRDefault="00DC46B3" w:rsidP="009B3D6B">
      <w:pPr>
        <w:jc w:val="center"/>
        <w:rPr>
          <w:b/>
          <w:sz w:val="28"/>
          <w:szCs w:val="28"/>
        </w:rPr>
      </w:pPr>
      <w:r w:rsidRPr="00761018">
        <w:rPr>
          <w:b/>
          <w:sz w:val="28"/>
          <w:szCs w:val="28"/>
        </w:rPr>
        <w:t>Информация</w:t>
      </w:r>
    </w:p>
    <w:p w14:paraId="6E4754BE" w14:textId="688D1D79" w:rsidR="009B3D6B" w:rsidRPr="00761018" w:rsidRDefault="009B3D6B" w:rsidP="009B3D6B">
      <w:pPr>
        <w:jc w:val="center"/>
        <w:rPr>
          <w:b/>
          <w:sz w:val="28"/>
          <w:szCs w:val="28"/>
        </w:rPr>
      </w:pPr>
      <w:r w:rsidRPr="00761018">
        <w:rPr>
          <w:b/>
          <w:sz w:val="28"/>
          <w:szCs w:val="28"/>
        </w:rPr>
        <w:t xml:space="preserve">о </w:t>
      </w:r>
      <w:r w:rsidR="00DC46B3" w:rsidRPr="00761018">
        <w:rPr>
          <w:b/>
          <w:sz w:val="28"/>
          <w:szCs w:val="28"/>
        </w:rPr>
        <w:t>выполнении мероприятий</w:t>
      </w:r>
      <w:r w:rsidRPr="00761018">
        <w:rPr>
          <w:b/>
          <w:sz w:val="28"/>
          <w:szCs w:val="28"/>
        </w:rPr>
        <w:t xml:space="preserve"> </w:t>
      </w:r>
    </w:p>
    <w:p w14:paraId="6D62D7C8" w14:textId="03FCFD4F" w:rsidR="00DC46B3" w:rsidRPr="00761018" w:rsidRDefault="00DC46B3" w:rsidP="009B3D6B">
      <w:pPr>
        <w:jc w:val="center"/>
        <w:rPr>
          <w:b/>
          <w:sz w:val="28"/>
          <w:szCs w:val="28"/>
        </w:rPr>
      </w:pPr>
      <w:r w:rsidRPr="00761018">
        <w:rPr>
          <w:b/>
          <w:sz w:val="28"/>
          <w:szCs w:val="28"/>
        </w:rPr>
        <w:t>дорожной карты по проведению муниципального этапа</w:t>
      </w:r>
    </w:p>
    <w:p w14:paraId="418AE8C5" w14:textId="254236A9" w:rsidR="009B3D6B" w:rsidRPr="00761018" w:rsidRDefault="00DC46B3" w:rsidP="009B3D6B">
      <w:pPr>
        <w:jc w:val="center"/>
        <w:rPr>
          <w:b/>
          <w:sz w:val="28"/>
          <w:szCs w:val="28"/>
        </w:rPr>
      </w:pPr>
      <w:r w:rsidRPr="00761018">
        <w:rPr>
          <w:b/>
          <w:sz w:val="28"/>
          <w:szCs w:val="28"/>
        </w:rPr>
        <w:t>Всероссийской акции</w:t>
      </w:r>
      <w:r w:rsidR="009B3D6B" w:rsidRPr="00761018">
        <w:rPr>
          <w:b/>
          <w:sz w:val="28"/>
          <w:szCs w:val="28"/>
        </w:rPr>
        <w:t xml:space="preserve"> «</w:t>
      </w:r>
      <w:r w:rsidRPr="00761018">
        <w:rPr>
          <w:b/>
          <w:sz w:val="28"/>
          <w:szCs w:val="28"/>
        </w:rPr>
        <w:t>Сад памяти</w:t>
      </w:r>
      <w:r w:rsidR="009B3D6B" w:rsidRPr="00761018">
        <w:rPr>
          <w:b/>
          <w:sz w:val="28"/>
          <w:szCs w:val="28"/>
        </w:rPr>
        <w:t>»</w:t>
      </w:r>
      <w:r w:rsidRPr="00761018">
        <w:rPr>
          <w:b/>
          <w:sz w:val="28"/>
          <w:szCs w:val="28"/>
        </w:rPr>
        <w:t xml:space="preserve"> в 2022 году</w:t>
      </w:r>
    </w:p>
    <w:p w14:paraId="601E0500" w14:textId="77777777" w:rsidR="009B3D6B" w:rsidRPr="00761018" w:rsidRDefault="009B3D6B" w:rsidP="009B3D6B">
      <w:pPr>
        <w:jc w:val="center"/>
        <w:rPr>
          <w:b/>
          <w:sz w:val="28"/>
          <w:szCs w:val="28"/>
        </w:rPr>
      </w:pPr>
      <w:r w:rsidRPr="00761018">
        <w:rPr>
          <w:b/>
          <w:sz w:val="28"/>
          <w:szCs w:val="28"/>
        </w:rPr>
        <w:t xml:space="preserve">в МБДОУ «Детский сад «Флажок» </w:t>
      </w:r>
      <w:proofErr w:type="spellStart"/>
      <w:r w:rsidRPr="00761018">
        <w:rPr>
          <w:b/>
          <w:sz w:val="28"/>
          <w:szCs w:val="28"/>
        </w:rPr>
        <w:t>пгт</w:t>
      </w:r>
      <w:proofErr w:type="spellEnd"/>
      <w:r w:rsidRPr="00761018">
        <w:rPr>
          <w:b/>
          <w:sz w:val="28"/>
          <w:szCs w:val="28"/>
        </w:rPr>
        <w:t xml:space="preserve">. Гвардейское» </w:t>
      </w:r>
    </w:p>
    <w:p w14:paraId="7AB2CA28" w14:textId="77777777" w:rsidR="009B3D6B" w:rsidRPr="00761018" w:rsidRDefault="009B3D6B" w:rsidP="009B3D6B">
      <w:pPr>
        <w:jc w:val="center"/>
        <w:rPr>
          <w:sz w:val="28"/>
          <w:szCs w:val="28"/>
        </w:rPr>
      </w:pPr>
      <w:r w:rsidRPr="00761018">
        <w:rPr>
          <w:b/>
          <w:sz w:val="28"/>
          <w:szCs w:val="28"/>
        </w:rPr>
        <w:t>Симферопольского района</w:t>
      </w:r>
    </w:p>
    <w:p w14:paraId="380255B8" w14:textId="77777777" w:rsidR="009B3D6B" w:rsidRPr="00761018" w:rsidRDefault="009B3D6B" w:rsidP="009B3D6B">
      <w:pPr>
        <w:jc w:val="both"/>
        <w:rPr>
          <w:sz w:val="28"/>
          <w:szCs w:val="28"/>
        </w:rPr>
      </w:pPr>
    </w:p>
    <w:p w14:paraId="4C9F50FB" w14:textId="4AA8E7A8" w:rsidR="009B3D6B" w:rsidRPr="00761018" w:rsidRDefault="009B3D6B" w:rsidP="009B3D6B">
      <w:pPr>
        <w:ind w:firstLine="708"/>
        <w:jc w:val="both"/>
        <w:rPr>
          <w:sz w:val="28"/>
          <w:szCs w:val="28"/>
        </w:rPr>
      </w:pPr>
      <w:r w:rsidRPr="00761018">
        <w:rPr>
          <w:sz w:val="28"/>
          <w:szCs w:val="28"/>
        </w:rPr>
        <w:t xml:space="preserve">На основании </w:t>
      </w:r>
      <w:r w:rsidR="00DC46B3" w:rsidRPr="00761018">
        <w:rPr>
          <w:sz w:val="28"/>
          <w:szCs w:val="28"/>
        </w:rPr>
        <w:t xml:space="preserve">приказа </w:t>
      </w:r>
      <w:r w:rsidR="00F31F14" w:rsidRPr="00761018">
        <w:rPr>
          <w:sz w:val="28"/>
          <w:szCs w:val="28"/>
        </w:rPr>
        <w:t>Управления образования Симферопольского района от 18.04.2022 № 364 «О проведении муниципального этапа Всероссийской акции «Сад памяти» и приказа заведующего МБДОУ от 22.04.2022 № 83 «О проведении Всероссийской акции «Сад памяти» в МБДОУ»</w:t>
      </w:r>
      <w:r w:rsidRPr="00761018">
        <w:rPr>
          <w:sz w:val="28"/>
          <w:szCs w:val="28"/>
        </w:rPr>
        <w:t xml:space="preserve"> в МБДОУ «Детский сад «Флажок» Симферопольского района </w:t>
      </w:r>
      <w:r w:rsidRPr="00761018">
        <w:rPr>
          <w:i/>
          <w:sz w:val="28"/>
          <w:szCs w:val="28"/>
        </w:rPr>
        <w:t>были проведены следующие мероприятия</w:t>
      </w:r>
      <w:r w:rsidRPr="00761018">
        <w:rPr>
          <w:sz w:val="28"/>
          <w:szCs w:val="28"/>
        </w:rPr>
        <w:t>:</w:t>
      </w:r>
    </w:p>
    <w:p w14:paraId="6EFE64A7" w14:textId="4CCC0547" w:rsidR="001B324E" w:rsidRPr="00761018" w:rsidRDefault="001B324E">
      <w:pPr>
        <w:rPr>
          <w:sz w:val="28"/>
          <w:szCs w:val="28"/>
        </w:rPr>
      </w:pPr>
    </w:p>
    <w:p w14:paraId="08E083EA" w14:textId="7AEB8912" w:rsidR="00464429" w:rsidRPr="00464429" w:rsidRDefault="00DC1B9E" w:rsidP="00464429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761018">
        <w:rPr>
          <w:sz w:val="28"/>
          <w:szCs w:val="28"/>
        </w:rPr>
        <w:t>В МБДОУ сформирован</w:t>
      </w:r>
      <w:r w:rsidR="00F31F14" w:rsidRPr="00761018">
        <w:rPr>
          <w:sz w:val="28"/>
          <w:szCs w:val="28"/>
        </w:rPr>
        <w:t xml:space="preserve"> штаба по проведению Акции</w:t>
      </w:r>
      <w:r w:rsidRPr="00761018">
        <w:rPr>
          <w:sz w:val="28"/>
          <w:szCs w:val="28"/>
        </w:rPr>
        <w:t xml:space="preserve"> в составе из 9 человек</w:t>
      </w:r>
      <w:r w:rsidR="00344770">
        <w:rPr>
          <w:sz w:val="28"/>
          <w:szCs w:val="28"/>
        </w:rPr>
        <w:t>, в который вошли педагоги учреждения, воспитанники и их родители</w:t>
      </w:r>
      <w:r w:rsidRPr="00761018">
        <w:rPr>
          <w:sz w:val="28"/>
          <w:szCs w:val="28"/>
        </w:rPr>
        <w:t>.</w:t>
      </w:r>
    </w:p>
    <w:p w14:paraId="49F34830" w14:textId="22C10602" w:rsidR="00F31F14" w:rsidRDefault="00D362F6" w:rsidP="00761018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761018">
        <w:rPr>
          <w:sz w:val="28"/>
          <w:szCs w:val="28"/>
        </w:rPr>
        <w:t xml:space="preserve">На территории дошкольного учреждения </w:t>
      </w:r>
      <w:r w:rsidR="00761018" w:rsidRPr="00761018">
        <w:rPr>
          <w:sz w:val="28"/>
          <w:szCs w:val="28"/>
        </w:rPr>
        <w:t xml:space="preserve">сотрудниками дошкольного учреждения совместно с воспитанниками </w:t>
      </w:r>
      <w:r w:rsidRPr="00761018">
        <w:rPr>
          <w:sz w:val="28"/>
          <w:szCs w:val="28"/>
        </w:rPr>
        <w:t>произведено обновление «Сада памяти» новыми породами деревьев, кустарников и цветочных культур.</w:t>
      </w:r>
    </w:p>
    <w:p w14:paraId="62104C9F" w14:textId="77777777" w:rsidR="004C3D62" w:rsidRDefault="004C3D62" w:rsidP="004C3D62">
      <w:pPr>
        <w:pStyle w:val="a4"/>
        <w:jc w:val="both"/>
        <w:rPr>
          <w:sz w:val="28"/>
          <w:szCs w:val="28"/>
        </w:rPr>
      </w:pPr>
    </w:p>
    <w:p w14:paraId="644D8663" w14:textId="761C2FC9" w:rsidR="00464429" w:rsidRDefault="004C3D62" w:rsidP="00464429">
      <w:pPr>
        <w:pStyle w:val="a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FDE554" wp14:editId="5749FC04">
            <wp:extent cx="2537460" cy="1903027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97" cy="191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="00AD52C7">
        <w:rPr>
          <w:noProof/>
          <w:sz w:val="28"/>
          <w:szCs w:val="28"/>
        </w:rPr>
        <w:drawing>
          <wp:inline distT="0" distB="0" distL="0" distR="0" wp14:anchorId="3C1474D0" wp14:editId="1838C89D">
            <wp:extent cx="2519700" cy="18897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161" cy="190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D01D0" w14:textId="711B3D16" w:rsidR="00344770" w:rsidRDefault="00344770" w:rsidP="00464429">
      <w:pPr>
        <w:pStyle w:val="a4"/>
        <w:jc w:val="both"/>
        <w:rPr>
          <w:sz w:val="28"/>
          <w:szCs w:val="28"/>
        </w:rPr>
      </w:pPr>
    </w:p>
    <w:p w14:paraId="3D035B7F" w14:textId="77777777" w:rsidR="00344770" w:rsidRPr="00761018" w:rsidRDefault="00344770" w:rsidP="00464429">
      <w:pPr>
        <w:pStyle w:val="a4"/>
        <w:jc w:val="both"/>
        <w:rPr>
          <w:sz w:val="28"/>
          <w:szCs w:val="28"/>
        </w:rPr>
      </w:pPr>
    </w:p>
    <w:p w14:paraId="36FCA2CC" w14:textId="666F38A7" w:rsidR="00D362F6" w:rsidRDefault="00D362F6" w:rsidP="00761018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761018">
        <w:rPr>
          <w:sz w:val="28"/>
          <w:szCs w:val="28"/>
        </w:rPr>
        <w:lastRenderedPageBreak/>
        <w:t xml:space="preserve">Во всех возрастных группа </w:t>
      </w:r>
      <w:r w:rsidR="00761018" w:rsidRPr="00761018">
        <w:rPr>
          <w:sz w:val="28"/>
          <w:szCs w:val="28"/>
        </w:rPr>
        <w:t>детского сада</w:t>
      </w:r>
      <w:r w:rsidRPr="00761018">
        <w:rPr>
          <w:sz w:val="28"/>
          <w:szCs w:val="28"/>
        </w:rPr>
        <w:t xml:space="preserve"> с детьми проведены беседы «</w:t>
      </w:r>
      <w:r w:rsidR="007945A7" w:rsidRPr="00761018">
        <w:rPr>
          <w:sz w:val="28"/>
          <w:szCs w:val="28"/>
        </w:rPr>
        <w:t xml:space="preserve">Никто не забыт, </w:t>
      </w:r>
      <w:r w:rsidR="00761018" w:rsidRPr="00761018">
        <w:rPr>
          <w:sz w:val="28"/>
          <w:szCs w:val="28"/>
        </w:rPr>
        <w:t>ничто не забыто!».</w:t>
      </w:r>
    </w:p>
    <w:p w14:paraId="53DD526E" w14:textId="77777777" w:rsidR="00535011" w:rsidRDefault="00535011" w:rsidP="00A77DAA">
      <w:pPr>
        <w:pStyle w:val="a4"/>
        <w:jc w:val="both"/>
        <w:rPr>
          <w:sz w:val="28"/>
          <w:szCs w:val="28"/>
        </w:rPr>
      </w:pPr>
    </w:p>
    <w:p w14:paraId="6EC2A411" w14:textId="6CB03826" w:rsidR="00363B37" w:rsidRDefault="005242EE" w:rsidP="00464429">
      <w:pPr>
        <w:pStyle w:val="a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8D6596F" wp14:editId="00DE04F3">
            <wp:extent cx="2491740" cy="187040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673" cy="187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53501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535011">
        <w:rPr>
          <w:noProof/>
          <w:sz w:val="28"/>
          <w:szCs w:val="28"/>
        </w:rPr>
        <w:drawing>
          <wp:inline distT="0" distB="0" distL="0" distR="0" wp14:anchorId="5865C0C5" wp14:editId="2F95EC68">
            <wp:extent cx="2774629" cy="1835619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6"/>
                    <a:stretch/>
                  </pic:blipFill>
                  <pic:spPr bwMode="auto">
                    <a:xfrm>
                      <a:off x="0" y="0"/>
                      <a:ext cx="2792394" cy="184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7031D" w14:textId="77777777" w:rsidR="00535011" w:rsidRPr="00761018" w:rsidRDefault="00535011" w:rsidP="00464429">
      <w:pPr>
        <w:pStyle w:val="a4"/>
        <w:jc w:val="both"/>
        <w:rPr>
          <w:sz w:val="28"/>
          <w:szCs w:val="28"/>
        </w:rPr>
      </w:pPr>
    </w:p>
    <w:p w14:paraId="061741B7" w14:textId="7AAFA90E" w:rsidR="00761018" w:rsidRDefault="00761018" w:rsidP="00761018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761018">
        <w:rPr>
          <w:sz w:val="28"/>
          <w:szCs w:val="28"/>
        </w:rPr>
        <w:t>Для подготовительных групп проведен «Урок Победы!»</w:t>
      </w:r>
      <w:r>
        <w:rPr>
          <w:sz w:val="28"/>
          <w:szCs w:val="28"/>
        </w:rPr>
        <w:t>.</w:t>
      </w:r>
    </w:p>
    <w:p w14:paraId="3FF567E3" w14:textId="77777777" w:rsidR="00535011" w:rsidRDefault="00535011" w:rsidP="00535011">
      <w:pPr>
        <w:pStyle w:val="a4"/>
        <w:jc w:val="both"/>
        <w:rPr>
          <w:sz w:val="28"/>
          <w:szCs w:val="28"/>
        </w:rPr>
      </w:pPr>
    </w:p>
    <w:p w14:paraId="18E2D9C7" w14:textId="449F3539" w:rsidR="00464429" w:rsidRDefault="00535011" w:rsidP="00535011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B3EF253" wp14:editId="42CAD73A">
            <wp:extent cx="4268419" cy="19202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743" cy="192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9A9AB" w14:textId="77777777" w:rsidR="00535011" w:rsidRPr="00761018" w:rsidRDefault="00535011" w:rsidP="00464429">
      <w:pPr>
        <w:pStyle w:val="a4"/>
        <w:jc w:val="both"/>
        <w:rPr>
          <w:sz w:val="28"/>
          <w:szCs w:val="28"/>
        </w:rPr>
      </w:pPr>
    </w:p>
    <w:p w14:paraId="5B3582C0" w14:textId="223B0519" w:rsidR="00D362F6" w:rsidRDefault="00D362F6" w:rsidP="00761018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 w:rsidRPr="00761018">
        <w:rPr>
          <w:sz w:val="28"/>
          <w:szCs w:val="28"/>
        </w:rPr>
        <w:t>Для воспитанников МБДОУ проведены экскурсии</w:t>
      </w:r>
      <w:r w:rsidR="00761018">
        <w:rPr>
          <w:sz w:val="28"/>
          <w:szCs w:val="28"/>
        </w:rPr>
        <w:t xml:space="preserve"> к «Саду памяти» на территории дошкольного учреждения</w:t>
      </w:r>
      <w:r w:rsidRPr="00761018">
        <w:rPr>
          <w:sz w:val="28"/>
          <w:szCs w:val="28"/>
        </w:rPr>
        <w:t>, с целью формирования знаний об Всероссийской акции «Сад памяти» и ее значении.</w:t>
      </w:r>
    </w:p>
    <w:p w14:paraId="4D3F53BE" w14:textId="77777777" w:rsidR="00A77DAA" w:rsidRDefault="00A77DAA" w:rsidP="00A77DAA">
      <w:pPr>
        <w:pStyle w:val="a4"/>
        <w:jc w:val="both"/>
        <w:rPr>
          <w:sz w:val="28"/>
          <w:szCs w:val="28"/>
        </w:rPr>
      </w:pPr>
    </w:p>
    <w:p w14:paraId="6E52150F" w14:textId="433A1DE4" w:rsidR="00464429" w:rsidRDefault="00A77DAA" w:rsidP="00464429">
      <w:pPr>
        <w:pStyle w:val="a4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688DD74" wp14:editId="3463B7CC">
            <wp:extent cx="1985299" cy="26454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2785" cy="265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5F9E5F27" wp14:editId="75E66198">
            <wp:extent cx="2864273" cy="2148205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6929" cy="215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F0493" w14:textId="77777777" w:rsidR="00464429" w:rsidRPr="00761018" w:rsidRDefault="00464429" w:rsidP="00464429">
      <w:pPr>
        <w:pStyle w:val="a4"/>
        <w:jc w:val="both"/>
        <w:rPr>
          <w:sz w:val="28"/>
          <w:szCs w:val="28"/>
        </w:rPr>
      </w:pPr>
    </w:p>
    <w:p w14:paraId="3AD80B2B" w14:textId="2799978F" w:rsidR="00D362F6" w:rsidRDefault="00F05AF5" w:rsidP="00F05AF5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Для старших и подготовительных групп организован просмотр видеофильмов «Они сражались за победу!», «Баллада о матери».</w:t>
      </w:r>
    </w:p>
    <w:p w14:paraId="4A5819B9" w14:textId="77777777" w:rsidR="00A77DAA" w:rsidRDefault="00A77DAA" w:rsidP="00A77DAA">
      <w:pPr>
        <w:pStyle w:val="a4"/>
        <w:jc w:val="both"/>
        <w:rPr>
          <w:sz w:val="28"/>
          <w:szCs w:val="28"/>
        </w:rPr>
      </w:pPr>
    </w:p>
    <w:p w14:paraId="0217AF13" w14:textId="08A04521" w:rsidR="00464429" w:rsidRDefault="005242EE" w:rsidP="00535011">
      <w:pPr>
        <w:pStyle w:val="a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567060" wp14:editId="53CDD0CA">
            <wp:extent cx="2735580" cy="2053443"/>
            <wp:effectExtent l="0" t="0" r="762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405" cy="206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00DB2" w14:textId="77777777" w:rsidR="00464429" w:rsidRDefault="00464429" w:rsidP="00464429">
      <w:pPr>
        <w:pStyle w:val="a4"/>
        <w:jc w:val="both"/>
        <w:rPr>
          <w:sz w:val="28"/>
          <w:szCs w:val="28"/>
        </w:rPr>
      </w:pPr>
    </w:p>
    <w:p w14:paraId="56990AAE" w14:textId="05EA4471" w:rsidR="00F05AF5" w:rsidRDefault="00F05AF5" w:rsidP="00F05AF5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сайте МБДОУ размещена информация о проведении Всероссийской акции «Сад памяти».</w:t>
      </w:r>
      <w:r w:rsidR="00464429">
        <w:rPr>
          <w:sz w:val="28"/>
          <w:szCs w:val="28"/>
        </w:rPr>
        <w:t xml:space="preserve"> (</w:t>
      </w:r>
      <w:hyperlink r:id="rId14" w:history="1">
        <w:r w:rsidR="00464429" w:rsidRPr="003B7460">
          <w:rPr>
            <w:rStyle w:val="a3"/>
            <w:sz w:val="28"/>
            <w:szCs w:val="28"/>
          </w:rPr>
          <w:t>https://flajok.tvoysadik.ru/news-svc/item?id=68269&amp;lang=ru&amp;type=news</w:t>
        </w:r>
      </w:hyperlink>
      <w:r w:rsidR="00464429">
        <w:rPr>
          <w:sz w:val="28"/>
          <w:szCs w:val="28"/>
        </w:rPr>
        <w:t xml:space="preserve"> )</w:t>
      </w:r>
    </w:p>
    <w:p w14:paraId="07505EEC" w14:textId="77777777" w:rsidR="00F0119A" w:rsidRDefault="00F0119A" w:rsidP="00F0119A">
      <w:pPr>
        <w:pStyle w:val="a4"/>
        <w:jc w:val="both"/>
        <w:rPr>
          <w:sz w:val="28"/>
          <w:szCs w:val="28"/>
        </w:rPr>
      </w:pPr>
    </w:p>
    <w:p w14:paraId="1B88D0D0" w14:textId="72791F4E" w:rsidR="00411A6F" w:rsidRDefault="00411A6F" w:rsidP="00F05AF5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 флешмоб рисунков на асфальте «День Победы».</w:t>
      </w:r>
    </w:p>
    <w:p w14:paraId="2BB2E5C1" w14:textId="77777777" w:rsidR="00A77DAA" w:rsidRDefault="00A77DAA" w:rsidP="00A77DAA">
      <w:pPr>
        <w:pStyle w:val="a4"/>
        <w:jc w:val="both"/>
        <w:rPr>
          <w:sz w:val="28"/>
          <w:szCs w:val="28"/>
        </w:rPr>
      </w:pPr>
    </w:p>
    <w:p w14:paraId="0E24F2B5" w14:textId="45156F56" w:rsidR="00A77DAA" w:rsidRDefault="00A77DAA" w:rsidP="00A77DAA">
      <w:pPr>
        <w:pStyle w:val="a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76E256" wp14:editId="3FEEDBD9">
            <wp:extent cx="2369820" cy="177730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969" cy="17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 wp14:anchorId="65922B4C" wp14:editId="5EF7A2F6">
            <wp:extent cx="1658213" cy="22110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9286" cy="222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D0537" w14:textId="77777777" w:rsidR="00FF0E79" w:rsidRDefault="00FF0E79" w:rsidP="00A77DAA">
      <w:pPr>
        <w:pStyle w:val="a4"/>
        <w:jc w:val="both"/>
        <w:rPr>
          <w:sz w:val="28"/>
          <w:szCs w:val="28"/>
        </w:rPr>
      </w:pPr>
    </w:p>
    <w:p w14:paraId="77A3F501" w14:textId="4DD7824A" w:rsidR="00A77DAA" w:rsidRPr="00FF0E79" w:rsidRDefault="00411A6F" w:rsidP="00FF0E79">
      <w:pPr>
        <w:pStyle w:val="a4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Организованы праздничные мероприятия «Этих дней не смолкает слава».</w:t>
      </w:r>
    </w:p>
    <w:p w14:paraId="22306392" w14:textId="259DFA0E" w:rsidR="00A77DAA" w:rsidRDefault="00A77DAA" w:rsidP="00A77DAA">
      <w:pPr>
        <w:pStyle w:val="a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7ABD89" wp14:editId="43FB1BBC">
            <wp:extent cx="2407920" cy="1805876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394" cy="180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FF0E79">
        <w:rPr>
          <w:sz w:val="28"/>
          <w:szCs w:val="28"/>
          <w:lang w:val="en-US"/>
        </w:rPr>
        <w:t xml:space="preserve">       </w:t>
      </w:r>
      <w:r>
        <w:rPr>
          <w:sz w:val="28"/>
          <w:szCs w:val="28"/>
        </w:rPr>
        <w:t xml:space="preserve">  </w:t>
      </w:r>
      <w:r w:rsidR="00FF0E79">
        <w:rPr>
          <w:noProof/>
          <w:sz w:val="28"/>
          <w:szCs w:val="28"/>
        </w:rPr>
        <w:drawing>
          <wp:inline distT="0" distB="0" distL="0" distR="0" wp14:anchorId="0AAE0401" wp14:editId="03115DC1">
            <wp:extent cx="2369820" cy="177730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650" cy="179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22607" w14:textId="77777777" w:rsidR="00FF0E79" w:rsidRDefault="00FF0E79" w:rsidP="00FF0E79">
      <w:pPr>
        <w:jc w:val="both"/>
        <w:rPr>
          <w:sz w:val="28"/>
          <w:szCs w:val="28"/>
        </w:rPr>
      </w:pPr>
    </w:p>
    <w:p w14:paraId="23CCE657" w14:textId="5FAE2EB1" w:rsidR="00FF0E79" w:rsidRPr="00FF0E79" w:rsidRDefault="00FF0E79" w:rsidP="00FF0E79">
      <w:pPr>
        <w:jc w:val="both"/>
        <w:rPr>
          <w:sz w:val="28"/>
          <w:szCs w:val="28"/>
        </w:rPr>
      </w:pPr>
      <w:r>
        <w:rPr>
          <w:sz w:val="28"/>
          <w:szCs w:val="28"/>
        </w:rPr>
        <w:t>Заведующий                                                                                 А.М. Рудакова</w:t>
      </w:r>
    </w:p>
    <w:sectPr w:rsidR="00FF0E79" w:rsidRPr="00FF0E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356BF"/>
    <w:multiLevelType w:val="hybridMultilevel"/>
    <w:tmpl w:val="09DEE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EF3"/>
    <w:rsid w:val="001660D0"/>
    <w:rsid w:val="001B324E"/>
    <w:rsid w:val="00344770"/>
    <w:rsid w:val="00363B37"/>
    <w:rsid w:val="00411A6F"/>
    <w:rsid w:val="00464429"/>
    <w:rsid w:val="004C3D62"/>
    <w:rsid w:val="005242EE"/>
    <w:rsid w:val="00535011"/>
    <w:rsid w:val="00672EF3"/>
    <w:rsid w:val="00761018"/>
    <w:rsid w:val="007945A7"/>
    <w:rsid w:val="009B3D6B"/>
    <w:rsid w:val="00A158E2"/>
    <w:rsid w:val="00A77DAA"/>
    <w:rsid w:val="00AD52C7"/>
    <w:rsid w:val="00D362F6"/>
    <w:rsid w:val="00DC1B9E"/>
    <w:rsid w:val="00DC46B3"/>
    <w:rsid w:val="00F0119A"/>
    <w:rsid w:val="00F05AF5"/>
    <w:rsid w:val="00F31F14"/>
    <w:rsid w:val="00FF0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036C7"/>
  <w15:chartTrackingRefBased/>
  <w15:docId w15:val="{C11BDA2F-E9B3-4E73-8ECE-397B060BE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3D6B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9B3D6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C1B9E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4644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144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flajok.tvoysadik.ru/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flajok.tvoysadik.ru/news-svc/item?id=68269&amp;lang=ru&amp;type=new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cp:lastPrinted>2022-05-23T11:12:00Z</cp:lastPrinted>
  <dcterms:created xsi:type="dcterms:W3CDTF">2022-05-23T08:41:00Z</dcterms:created>
  <dcterms:modified xsi:type="dcterms:W3CDTF">2022-05-23T11:19:00Z</dcterms:modified>
</cp:coreProperties>
</file>