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1B" w:rsidRPr="007F1BDF" w:rsidRDefault="00516440" w:rsidP="00FE6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DF">
        <w:rPr>
          <w:rFonts w:ascii="Times New Roman" w:hAnsi="Times New Roman" w:cs="Times New Roman"/>
          <w:b/>
          <w:sz w:val="28"/>
          <w:szCs w:val="28"/>
        </w:rPr>
        <w:t>Крит</w:t>
      </w:r>
      <w:r w:rsidR="00FD33D7" w:rsidRPr="007F1BDF">
        <w:rPr>
          <w:rFonts w:ascii="Times New Roman" w:hAnsi="Times New Roman" w:cs="Times New Roman"/>
          <w:b/>
          <w:sz w:val="28"/>
          <w:szCs w:val="28"/>
        </w:rPr>
        <w:t>е</w:t>
      </w:r>
      <w:r w:rsidRPr="007F1BDF">
        <w:rPr>
          <w:rFonts w:ascii="Times New Roman" w:hAnsi="Times New Roman" w:cs="Times New Roman"/>
          <w:b/>
          <w:sz w:val="28"/>
          <w:szCs w:val="28"/>
        </w:rPr>
        <w:t>рии изучения работы кабинета</w:t>
      </w:r>
      <w:r w:rsidR="007F1BDF">
        <w:rPr>
          <w:rFonts w:ascii="Times New Roman" w:hAnsi="Times New Roman" w:cs="Times New Roman"/>
          <w:b/>
          <w:sz w:val="28"/>
          <w:szCs w:val="28"/>
        </w:rPr>
        <w:t xml:space="preserve"> физики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35"/>
        <w:gridCol w:w="2118"/>
        <w:gridCol w:w="3275"/>
      </w:tblGrid>
      <w:tr w:rsidR="00516440" w:rsidRPr="007F1BDF" w:rsidTr="007F1BDF">
        <w:trPr>
          <w:trHeight w:val="620"/>
        </w:trPr>
        <w:tc>
          <w:tcPr>
            <w:tcW w:w="2199" w:type="pct"/>
            <w:shd w:val="clear" w:color="auto" w:fill="F2F2F2" w:themeFill="background1" w:themeFillShade="F2"/>
            <w:vAlign w:val="center"/>
          </w:tcPr>
          <w:p w:rsidR="00516440" w:rsidRPr="007F1BDF" w:rsidRDefault="007F1BDF" w:rsidP="007F1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100" w:type="pct"/>
            <w:shd w:val="clear" w:color="auto" w:fill="F2F2F2" w:themeFill="background1" w:themeFillShade="F2"/>
            <w:vAlign w:val="center"/>
          </w:tcPr>
          <w:p w:rsidR="00516440" w:rsidRPr="007F1BDF" w:rsidRDefault="00FE682E" w:rsidP="007F1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701" w:type="pct"/>
            <w:shd w:val="clear" w:color="auto" w:fill="F2F2F2" w:themeFill="background1" w:themeFillShade="F2"/>
            <w:vAlign w:val="center"/>
          </w:tcPr>
          <w:p w:rsidR="00516440" w:rsidRPr="007F1BDF" w:rsidRDefault="00FE682E" w:rsidP="007F1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16440" w:rsidRPr="007F1BDF" w:rsidTr="007F1BDF">
        <w:tc>
          <w:tcPr>
            <w:tcW w:w="5000" w:type="pct"/>
            <w:gridSpan w:val="3"/>
          </w:tcPr>
          <w:p w:rsidR="00516440" w:rsidRPr="007F1BDF" w:rsidRDefault="00516440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документации</w:t>
            </w: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книга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Акт приемки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План работы (анализ/задачи/график)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Перспективный план усовершенствования (дооборудования)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Каталог учебного оборудования 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</w:t>
            </w:r>
            <w:bookmarkStart w:id="0" w:name="_GoBack"/>
            <w:bookmarkEnd w:id="0"/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материал по темам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ФОС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1F" w:rsidRPr="007F1BDF" w:rsidTr="007F1BDF">
        <w:tc>
          <w:tcPr>
            <w:tcW w:w="2199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График консультаций</w:t>
            </w:r>
          </w:p>
        </w:tc>
        <w:tc>
          <w:tcPr>
            <w:tcW w:w="1100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5000" w:type="pct"/>
            <w:gridSpan w:val="3"/>
          </w:tcPr>
          <w:p w:rsidR="00516440" w:rsidRPr="007F1BDF" w:rsidRDefault="00516440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ОТ и ТБ</w:t>
            </w: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Инструкции по ОТ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Инструкции по ТБ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7F1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 xml:space="preserve"> ступени контроля ОТ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Журнал вводного инструктажа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Журнал текущего инструктажа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5000" w:type="pct"/>
            <w:gridSpan w:val="3"/>
          </w:tcPr>
          <w:p w:rsidR="00A71B4A" w:rsidRPr="007F1BDF" w:rsidRDefault="00A71B4A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кабинета</w:t>
            </w: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Литература по предмету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 учителя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440" w:rsidRPr="007F1BDF" w:rsidTr="007F1BDF">
        <w:tc>
          <w:tcPr>
            <w:tcW w:w="2199" w:type="pct"/>
          </w:tcPr>
          <w:p w:rsidR="00516440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00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16440" w:rsidRPr="007F1BDF" w:rsidRDefault="00516440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5000" w:type="pct"/>
            <w:gridSpan w:val="3"/>
          </w:tcPr>
          <w:p w:rsidR="00A71B4A" w:rsidRPr="007F1BDF" w:rsidRDefault="00A71B4A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МТБ</w:t>
            </w: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Перечень МТБ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Папка/карточки с названием оборудования (по разделам программы с указанием номера и места хранения)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Хранение оборудования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1F" w:rsidRPr="007F1BDF" w:rsidTr="007F1BDF">
        <w:tc>
          <w:tcPr>
            <w:tcW w:w="5000" w:type="pct"/>
            <w:gridSpan w:val="3"/>
          </w:tcPr>
          <w:p w:rsidR="0057321F" w:rsidRPr="007F1BDF" w:rsidRDefault="0057321F" w:rsidP="007F1BD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кабинета</w:t>
            </w: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Современность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B4A" w:rsidRPr="007F1BDF" w:rsidTr="007F1BDF">
        <w:tc>
          <w:tcPr>
            <w:tcW w:w="2199" w:type="pct"/>
          </w:tcPr>
          <w:p w:rsidR="00A71B4A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Соответствие изучаемым материалам</w:t>
            </w:r>
          </w:p>
        </w:tc>
        <w:tc>
          <w:tcPr>
            <w:tcW w:w="1100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A71B4A" w:rsidRPr="007F1BDF" w:rsidRDefault="00A71B4A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21F" w:rsidRPr="007F1BDF" w:rsidTr="007F1BDF">
        <w:tc>
          <w:tcPr>
            <w:tcW w:w="2199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BDF">
              <w:rPr>
                <w:rFonts w:ascii="Times New Roman" w:hAnsi="Times New Roman" w:cs="Times New Roman"/>
                <w:sz w:val="28"/>
                <w:szCs w:val="28"/>
              </w:rPr>
              <w:t>Эстетика</w:t>
            </w:r>
          </w:p>
        </w:tc>
        <w:tc>
          <w:tcPr>
            <w:tcW w:w="1100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</w:tcPr>
          <w:p w:rsidR="0057321F" w:rsidRPr="007F1BDF" w:rsidRDefault="0057321F" w:rsidP="007F1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440" w:rsidRPr="007F1BDF" w:rsidRDefault="00516440">
      <w:pPr>
        <w:rPr>
          <w:rFonts w:ascii="Times New Roman" w:hAnsi="Times New Roman" w:cs="Times New Roman"/>
          <w:sz w:val="28"/>
          <w:szCs w:val="28"/>
        </w:rPr>
      </w:pPr>
    </w:p>
    <w:sectPr w:rsidR="00516440" w:rsidRPr="007F1BDF" w:rsidSect="007F1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4D8D"/>
    <w:multiLevelType w:val="hybridMultilevel"/>
    <w:tmpl w:val="E94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C2"/>
    <w:rsid w:val="00516440"/>
    <w:rsid w:val="0057321F"/>
    <w:rsid w:val="0063211B"/>
    <w:rsid w:val="007F1BDF"/>
    <w:rsid w:val="00A71B4A"/>
    <w:rsid w:val="00DB63C2"/>
    <w:rsid w:val="00FD33D7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490C0-DEAF-49F6-A8B0-60C252D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2021-07-09T06:44:00Z</dcterms:created>
  <dcterms:modified xsi:type="dcterms:W3CDTF">2023-05-04T12:48:00Z</dcterms:modified>
</cp:coreProperties>
</file>