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04E" w:rsidRPr="00C0704E" w:rsidRDefault="00C0704E" w:rsidP="00C0704E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12529"/>
          <w:sz w:val="36"/>
          <w:szCs w:val="36"/>
          <w:lang w:eastAsia="ru-RU"/>
        </w:rPr>
      </w:pPr>
      <w:bookmarkStart w:id="0" w:name="_GoBack"/>
      <w:bookmarkEnd w:id="0"/>
      <w:r w:rsidRPr="00C0704E">
        <w:rPr>
          <w:rFonts w:ascii="Arial" w:eastAsia="Times New Roman" w:hAnsi="Arial" w:cs="Arial"/>
          <w:b/>
          <w:bCs/>
          <w:color w:val="212529"/>
          <w:sz w:val="36"/>
          <w:szCs w:val="36"/>
          <w:lang w:eastAsia="ru-RU"/>
        </w:rPr>
        <w:t>Обоснование новизны и отличительных особенностей программы “Юный журналист”</w:t>
      </w:r>
    </w:p>
    <w:p w:rsidR="00C0704E" w:rsidRPr="00C0704E" w:rsidRDefault="00C0704E" w:rsidP="00C0704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0704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Несмотря на наличие множества программ по основам журналистики для детей и подростков, программа “Юный журналист” обладает рядом </w:t>
      </w:r>
      <w:r w:rsidRPr="00C0704E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новизны и отличительных особенностей</w:t>
      </w:r>
      <w:r w:rsidRPr="00C0704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, которые делают ее актуальной и педагогически ценной в современных условиях:</w:t>
      </w:r>
    </w:p>
    <w:p w:rsidR="00C0704E" w:rsidRPr="00C0704E" w:rsidRDefault="00C0704E" w:rsidP="00C0704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0704E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 xml:space="preserve">1. Комплексный подход к формированию </w:t>
      </w:r>
      <w:proofErr w:type="spellStart"/>
      <w:r w:rsidRPr="00C0704E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медиаграмотности</w:t>
      </w:r>
      <w:proofErr w:type="spellEnd"/>
      <w:r w:rsidRPr="00C0704E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:</w:t>
      </w:r>
    </w:p>
    <w:p w:rsidR="00C0704E" w:rsidRPr="00C0704E" w:rsidRDefault="00C0704E" w:rsidP="00C070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0704E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Отличие:</w:t>
      </w:r>
      <w:r w:rsidRPr="00C0704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В то время как многие существующие программы концентрируются преимущественно на освоении жанров или практическом написании текстов, наша программа ставит во главу угла </w:t>
      </w:r>
      <w:r w:rsidRPr="00C0704E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 xml:space="preserve">формирование комплексной </w:t>
      </w:r>
      <w:proofErr w:type="spellStart"/>
      <w:r w:rsidRPr="00C0704E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медиаграмотности</w:t>
      </w:r>
      <w:proofErr w:type="spellEnd"/>
      <w:r w:rsidRPr="00C0704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. Это означает, что мы не просто учим писать, но и учим </w:t>
      </w:r>
      <w:r w:rsidRPr="00C0704E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критически воспринимать информацию</w:t>
      </w:r>
      <w:r w:rsidRPr="00C0704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, анализировать источники, выявлять манипуляции, понимать этические аспекты журналистики.</w:t>
      </w:r>
    </w:p>
    <w:p w:rsidR="00C0704E" w:rsidRPr="00C0704E" w:rsidRDefault="00C0704E" w:rsidP="00C0704E">
      <w:pPr>
        <w:numPr>
          <w:ilvl w:val="0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0704E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Новизна:</w:t>
      </w:r>
      <w:r w:rsidRPr="00C0704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Акцент делается на развитии </w:t>
      </w:r>
      <w:r w:rsidRPr="00C0704E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“цифровой гигиены”</w:t>
      </w:r>
      <w:r w:rsidRPr="00C0704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 и формировании навыков </w:t>
      </w:r>
      <w:proofErr w:type="spellStart"/>
      <w:r w:rsidRPr="00C0704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фактчекинга</w:t>
      </w:r>
      <w:proofErr w:type="spellEnd"/>
      <w:r w:rsidRPr="00C0704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, что особенно важно в контексте растущего объема </w:t>
      </w:r>
      <w:proofErr w:type="spellStart"/>
      <w:r w:rsidRPr="00C0704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фейковых</w:t>
      </w:r>
      <w:proofErr w:type="spellEnd"/>
      <w:r w:rsidRPr="00C0704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новостей и дезинформации.</w:t>
      </w:r>
    </w:p>
    <w:p w:rsidR="00C0704E" w:rsidRPr="00C0704E" w:rsidRDefault="00C0704E" w:rsidP="00C0704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0704E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 xml:space="preserve">2. Интеграция современных </w:t>
      </w:r>
      <w:proofErr w:type="spellStart"/>
      <w:r w:rsidRPr="00C0704E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медиатехнологий</w:t>
      </w:r>
      <w:proofErr w:type="spellEnd"/>
      <w:r w:rsidRPr="00C0704E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 xml:space="preserve"> и форматов:</w:t>
      </w:r>
    </w:p>
    <w:p w:rsidR="00C0704E" w:rsidRPr="00C0704E" w:rsidRDefault="00C0704E" w:rsidP="00C0704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0704E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Отличие:</w:t>
      </w:r>
      <w:r w:rsidRPr="00C0704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Программа выходит за рамки традиционной “бумажной” журналистики. Мы интегрируем работу с </w:t>
      </w:r>
      <w:r w:rsidRPr="00C0704E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цифровыми форматами</w:t>
      </w:r>
      <w:r w:rsidRPr="00C0704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: основы создания блогов, подкастов, видеорепортажей (даже на базовом уровне, с использованием доступных инструментов).</w:t>
      </w:r>
    </w:p>
    <w:p w:rsidR="00C0704E" w:rsidRPr="00C0704E" w:rsidRDefault="00C0704E" w:rsidP="00C0704E">
      <w:pPr>
        <w:numPr>
          <w:ilvl w:val="0"/>
          <w:numId w:val="2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0704E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Новизна:</w:t>
      </w:r>
      <w:r w:rsidRPr="00C0704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 Это позволяет учащимся быть в тренде современных медиа, осваивать навыки, востребованные в цифровой среде, и получать более полный опыт в </w:t>
      </w:r>
      <w:proofErr w:type="spellStart"/>
      <w:r w:rsidRPr="00C0704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медиатворчестве</w:t>
      </w:r>
      <w:proofErr w:type="spellEnd"/>
      <w:r w:rsidRPr="00C0704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.</w:t>
      </w:r>
    </w:p>
    <w:p w:rsidR="00C0704E" w:rsidRPr="00C0704E" w:rsidRDefault="00C0704E" w:rsidP="00C0704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0704E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3. Акцент на “мягких навыках” (</w:t>
      </w:r>
      <w:proofErr w:type="spellStart"/>
      <w:r w:rsidRPr="00C0704E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soft</w:t>
      </w:r>
      <w:proofErr w:type="spellEnd"/>
      <w:r w:rsidRPr="00C0704E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 xml:space="preserve"> </w:t>
      </w:r>
      <w:proofErr w:type="spellStart"/>
      <w:r w:rsidRPr="00C0704E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skills</w:t>
      </w:r>
      <w:proofErr w:type="spellEnd"/>
      <w:r w:rsidRPr="00C0704E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) через журналистскую деятельность:</w:t>
      </w:r>
    </w:p>
    <w:p w:rsidR="00C0704E" w:rsidRPr="00C0704E" w:rsidRDefault="00C0704E" w:rsidP="00C0704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0704E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Отличие:</w:t>
      </w:r>
      <w:r w:rsidRPr="00C0704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Наша программа не просто учит ремеслу, но и целенаправленно развивает </w:t>
      </w:r>
      <w:r w:rsidRPr="00C0704E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ключевые “мягкие навыки”</w:t>
      </w:r>
      <w:r w:rsidRPr="00C0704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. Если другие программы могут упоминать коммуникацию или командную работу, то здесь они являются </w:t>
      </w:r>
      <w:r w:rsidRPr="00C0704E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центральными элементами обучения</w:t>
      </w:r>
      <w:r w:rsidRPr="00C0704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.</w:t>
      </w:r>
    </w:p>
    <w:p w:rsidR="00C0704E" w:rsidRPr="00C0704E" w:rsidRDefault="00C0704E" w:rsidP="00C0704E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0704E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Развитие критического мышления:</w:t>
      </w:r>
      <w:r w:rsidRPr="00C0704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Через анализ источников, проверку фактов, дискуссии.</w:t>
      </w:r>
    </w:p>
    <w:p w:rsidR="00C0704E" w:rsidRPr="00C0704E" w:rsidRDefault="00C0704E" w:rsidP="00C0704E">
      <w:pPr>
        <w:numPr>
          <w:ilvl w:val="1"/>
          <w:numId w:val="3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0704E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Развитие креативности:</w:t>
      </w:r>
      <w:r w:rsidRPr="00C0704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Через мозговые штурмы, поиск нестандартных решений, генерацию идей.</w:t>
      </w:r>
    </w:p>
    <w:p w:rsidR="00C0704E" w:rsidRPr="00C0704E" w:rsidRDefault="00C0704E" w:rsidP="00C0704E">
      <w:pPr>
        <w:numPr>
          <w:ilvl w:val="1"/>
          <w:numId w:val="3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0704E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Развитие коммуникации:</w:t>
      </w:r>
      <w:r w:rsidRPr="00C0704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Через ролевые игры (интервью), работу в парах и группах, презентацию своих материалов.</w:t>
      </w:r>
    </w:p>
    <w:p w:rsidR="00C0704E" w:rsidRPr="00C0704E" w:rsidRDefault="00C0704E" w:rsidP="00C0704E">
      <w:pPr>
        <w:numPr>
          <w:ilvl w:val="1"/>
          <w:numId w:val="3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0704E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 xml:space="preserve">Развитие </w:t>
      </w:r>
      <w:proofErr w:type="spellStart"/>
      <w:r w:rsidRPr="00C0704E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эмпатии</w:t>
      </w:r>
      <w:proofErr w:type="spellEnd"/>
      <w:r w:rsidRPr="00C0704E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:</w:t>
      </w:r>
      <w:r w:rsidRPr="00C0704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Через умение понять точку зрения другого человека при интервьюировании.</w:t>
      </w:r>
    </w:p>
    <w:p w:rsidR="00C0704E" w:rsidRPr="00C0704E" w:rsidRDefault="00C0704E" w:rsidP="00C0704E">
      <w:pPr>
        <w:numPr>
          <w:ilvl w:val="0"/>
          <w:numId w:val="3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0704E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lastRenderedPageBreak/>
        <w:t>Новизна:</w:t>
      </w:r>
      <w:r w:rsidRPr="00C0704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Осознанное и систематическое включение упражнений, направленных на развитие именно этих навыков, как неотъемлемой части журналистской подготовки.</w:t>
      </w:r>
    </w:p>
    <w:p w:rsidR="00C0704E" w:rsidRPr="00C0704E" w:rsidRDefault="00C0704E" w:rsidP="00C0704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0704E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4. Фокус на проектной и исследовательской деятельности:</w:t>
      </w:r>
    </w:p>
    <w:p w:rsidR="00C0704E" w:rsidRPr="00C0704E" w:rsidRDefault="00C0704E" w:rsidP="00C0704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0704E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Отличие:</w:t>
      </w:r>
      <w:r w:rsidRPr="00C0704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Программа предполагает не только выполнение отдельных упражнений, но и </w:t>
      </w:r>
      <w:r w:rsidRPr="00C0704E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разработку и реализацию мини-проектов</w:t>
      </w:r>
      <w:r w:rsidRPr="00C0704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(например, создание одного номера школьной газеты, запись одного эпизода подкаста, проведение мини-кампании по информированию о важном событии).</w:t>
      </w:r>
    </w:p>
    <w:p w:rsidR="00C0704E" w:rsidRPr="00C0704E" w:rsidRDefault="00C0704E" w:rsidP="00C0704E">
      <w:pPr>
        <w:numPr>
          <w:ilvl w:val="0"/>
          <w:numId w:val="4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0704E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Новизна:</w:t>
      </w:r>
      <w:r w:rsidRPr="00C0704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 Такой подход позволяет учащимся пройти полный цикл создания </w:t>
      </w:r>
      <w:proofErr w:type="spellStart"/>
      <w:r w:rsidRPr="00C0704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медиапродукта</w:t>
      </w:r>
      <w:proofErr w:type="spellEnd"/>
      <w:r w:rsidRPr="00C0704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, от идеи до публикации, что способствует глубокому погружению и приобретению реального опыта. Исследовательская составляющая (поиск информации, </w:t>
      </w:r>
      <w:proofErr w:type="spellStart"/>
      <w:r w:rsidRPr="00C0704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фактчекинг</w:t>
      </w:r>
      <w:proofErr w:type="spellEnd"/>
      <w:r w:rsidRPr="00C0704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) также выходит на более значимый уровень.</w:t>
      </w:r>
    </w:p>
    <w:p w:rsidR="00C0704E" w:rsidRPr="00C0704E" w:rsidRDefault="00C0704E" w:rsidP="00C0704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0704E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5. Индивидуализация и дифференциация подхода:</w:t>
      </w:r>
    </w:p>
    <w:p w:rsidR="00C0704E" w:rsidRPr="00C0704E" w:rsidRDefault="00C0704E" w:rsidP="00C0704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0704E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Отличие:</w:t>
      </w:r>
      <w:r w:rsidRPr="00C0704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Программа предусматривает возможность для учащихся выбирать темы, жанры, форматы, которые им наиболее интересны, а также работать в своем темпе.</w:t>
      </w:r>
    </w:p>
    <w:p w:rsidR="00C0704E" w:rsidRPr="00C0704E" w:rsidRDefault="00C0704E" w:rsidP="00C0704E">
      <w:pPr>
        <w:numPr>
          <w:ilvl w:val="0"/>
          <w:numId w:val="5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0704E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Новизна:</w:t>
      </w:r>
      <w:r w:rsidRPr="00C0704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Это позволяет максимально раскрыть потенциал каждого ребенка, учесть его индивидуальные способности и интересы, что является одним из современных трендов в педагогике.</w:t>
      </w:r>
    </w:p>
    <w:p w:rsidR="00C0704E" w:rsidRPr="00C0704E" w:rsidRDefault="00C0704E" w:rsidP="00C0704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0704E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6. Акцент на этике и ответственности журналиста:</w:t>
      </w:r>
    </w:p>
    <w:p w:rsidR="00C0704E" w:rsidRPr="00C0704E" w:rsidRDefault="00C0704E" w:rsidP="00C0704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0704E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Отличие:</w:t>
      </w:r>
      <w:r w:rsidRPr="00C0704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В отличие от программ, которые могут фокусироваться на “секретах профессии” или “как сделать материал ярче”, наша программа уделяет особое внимание </w:t>
      </w:r>
      <w:r w:rsidRPr="00C0704E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этическим аспектам журналистики</w:t>
      </w:r>
      <w:r w:rsidRPr="00C0704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. Обсуждаются вопросы объективности, достоверности, конфиденциальности, уважения к героям материалов.</w:t>
      </w:r>
    </w:p>
    <w:p w:rsidR="00C0704E" w:rsidRPr="00C0704E" w:rsidRDefault="00C0704E" w:rsidP="00C0704E">
      <w:pPr>
        <w:numPr>
          <w:ilvl w:val="0"/>
          <w:numId w:val="6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0704E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Новизна:</w:t>
      </w:r>
      <w:r w:rsidRPr="00C0704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Формирование у юных журналистов осознания своей ответственности перед аудиторией и обществом – это важный аспект подготовки, который не всегда является центральным в других программах.</w:t>
      </w:r>
    </w:p>
    <w:p w:rsidR="00C0704E" w:rsidRPr="00C0704E" w:rsidRDefault="00C0704E" w:rsidP="00C0704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0704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Таким образом, программа “Юный журналист” предлагает не просто обучение основам ремесла, а комплексный подход к развитию </w:t>
      </w:r>
      <w:proofErr w:type="spellStart"/>
      <w:r w:rsidRPr="00C0704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медиаграмотности</w:t>
      </w:r>
      <w:proofErr w:type="spellEnd"/>
      <w:r w:rsidRPr="00C0704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, критического мышления, креативности и коммуникативных навыков, интегрируя современные технологии и этические принципы, что отличает ее от многих существующих программ и делает ее новаторской и педагогически целесообразной.</w:t>
      </w:r>
    </w:p>
    <w:p w:rsidR="00C43C28" w:rsidRDefault="00C43C28"/>
    <w:sectPr w:rsidR="00C43C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366BC"/>
    <w:multiLevelType w:val="multilevel"/>
    <w:tmpl w:val="F1586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414860"/>
    <w:multiLevelType w:val="multilevel"/>
    <w:tmpl w:val="78D26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951240"/>
    <w:multiLevelType w:val="multilevel"/>
    <w:tmpl w:val="99C21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4520D2"/>
    <w:multiLevelType w:val="multilevel"/>
    <w:tmpl w:val="96BC4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9109F8"/>
    <w:multiLevelType w:val="multilevel"/>
    <w:tmpl w:val="53741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4C383A"/>
    <w:multiLevelType w:val="multilevel"/>
    <w:tmpl w:val="AE0A5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4DC"/>
    <w:rsid w:val="00101F1F"/>
    <w:rsid w:val="00C0704E"/>
    <w:rsid w:val="00C43C28"/>
    <w:rsid w:val="00CC2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72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Кульчейко Е В</dc:creator>
  <cp:lastModifiedBy>юзер</cp:lastModifiedBy>
  <cp:revision>2</cp:revision>
  <dcterms:created xsi:type="dcterms:W3CDTF">2025-11-05T11:28:00Z</dcterms:created>
  <dcterms:modified xsi:type="dcterms:W3CDTF">2025-11-05T11:28:00Z</dcterms:modified>
</cp:coreProperties>
</file>