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A5" w:rsidRPr="00CD13D8" w:rsidRDefault="00F76AA5" w:rsidP="00F76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3D8">
        <w:rPr>
          <w:rFonts w:ascii="Times New Roman" w:hAnsi="Times New Roman" w:cs="Times New Roman"/>
          <w:sz w:val="28"/>
          <w:szCs w:val="28"/>
        </w:rPr>
        <w:t>Добрый весенний день, дорогие коллеги и гости нашего мероприятия! Мы рады приветствовать Вас  в нашем детском саду на районном семинаре-практикуме.</w:t>
      </w:r>
    </w:p>
    <w:p w:rsidR="00F76AA5" w:rsidRPr="00CD13D8" w:rsidRDefault="00F76AA5" w:rsidP="00F76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3D8">
        <w:rPr>
          <w:rFonts w:ascii="Times New Roman" w:hAnsi="Times New Roman" w:cs="Times New Roman"/>
          <w:sz w:val="28"/>
          <w:szCs w:val="28"/>
        </w:rPr>
        <w:t xml:space="preserve">Наш модульный  детский  сад «Ручеек», расположенный в селе Денисовка </w:t>
      </w:r>
      <w:proofErr w:type="spellStart"/>
      <w:r w:rsidRPr="00CD13D8">
        <w:rPr>
          <w:rFonts w:ascii="Times New Roman" w:hAnsi="Times New Roman" w:cs="Times New Roman"/>
          <w:sz w:val="28"/>
          <w:szCs w:val="28"/>
        </w:rPr>
        <w:t>Трудовского</w:t>
      </w:r>
      <w:proofErr w:type="spellEnd"/>
      <w:r w:rsidRPr="00CD13D8">
        <w:rPr>
          <w:rFonts w:ascii="Times New Roman" w:hAnsi="Times New Roman" w:cs="Times New Roman"/>
          <w:sz w:val="28"/>
          <w:szCs w:val="28"/>
        </w:rPr>
        <w:t xml:space="preserve"> сельского поселения, был открыт 27 декабря 2016 года. Мы являемся структурным подразделением МБОУ </w:t>
      </w:r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3D8">
        <w:rPr>
          <w:rFonts w:ascii="Times New Roman" w:hAnsi="Times New Roman" w:cs="Times New Roman"/>
          <w:sz w:val="28"/>
          <w:szCs w:val="28"/>
        </w:rPr>
        <w:t xml:space="preserve">«Денисовская школа».  </w:t>
      </w:r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занимаю должность заместителя директора  МБОУ   с 1 сентября 2020 г. Всего у </w:t>
      </w:r>
      <w:r w:rsidRPr="00CD1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 4  дошкольных групп</w:t>
      </w:r>
      <w:r w:rsidRPr="00CD13D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в возрасте от 3-х до 8 лет.  На сегодняшний день наш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посещают 108 детей </w:t>
      </w:r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проектной мощности 100. В группах от 20 до 33 детей.</w:t>
      </w:r>
    </w:p>
    <w:p w:rsidR="00F76AA5" w:rsidRPr="00CD13D8" w:rsidRDefault="00F76AA5" w:rsidP="00F76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Существует ли кадровая проблема в заведении?</w:t>
      </w:r>
    </w:p>
    <w:p w:rsidR="00F76AA5" w:rsidRPr="00CD13D8" w:rsidRDefault="00F76AA5" w:rsidP="00F76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Небольшая кадровая проблема, конечно же, существует. В настоящее время нам требуются два воспитателя, педагог-психолог, логопед.</w:t>
      </w:r>
    </w:p>
    <w:p w:rsidR="00F76AA5" w:rsidRPr="00CD13D8" w:rsidRDefault="00F76AA5" w:rsidP="00F76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осуществляют  5 педагогов, 4 воспитателя и 1 музыкальный руководитель.  Все воспитатели молодые, стаж работы от 6 месяцев до 2 лет. Несмотря на это,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сотрудники — стараются быть профессионалами</w:t>
      </w:r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дела. Ведь именно они самые трудолюбивые,  всё умеющие, болеющие за всё душой, любящие детей люди. Всё что мы делаем в нашем детском саду – мы делаем ради них, наших детей, ради того, чтобы они росли здоровыми, умными, добрыми.</w:t>
      </w:r>
    </w:p>
    <w:p w:rsidR="00F76AA5" w:rsidRPr="00CD13D8" w:rsidRDefault="00F76AA5" w:rsidP="00F76AA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 ноября </w:t>
      </w:r>
      <w:r w:rsidRPr="00CD13D8">
        <w:rPr>
          <w:sz w:val="28"/>
          <w:szCs w:val="28"/>
        </w:rPr>
        <w:t xml:space="preserve">2017 была открыта </w:t>
      </w:r>
      <w:proofErr w:type="spellStart"/>
      <w:r w:rsidRPr="00CD13D8">
        <w:rPr>
          <w:sz w:val="28"/>
          <w:szCs w:val="28"/>
        </w:rPr>
        <w:t>билингвальная</w:t>
      </w:r>
      <w:proofErr w:type="spellEnd"/>
      <w:r w:rsidRPr="00CD13D8">
        <w:rPr>
          <w:sz w:val="28"/>
          <w:szCs w:val="28"/>
        </w:rPr>
        <w:t xml:space="preserve"> группа. Сотрудниками детского сада «Ручеек» совместно с родителями группы был организован праздник «Крым — наш общий дом».</w:t>
      </w:r>
    </w:p>
    <w:p w:rsidR="00F76AA5" w:rsidRDefault="00F76AA5" w:rsidP="00F76AA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13D8">
        <w:rPr>
          <w:sz w:val="28"/>
          <w:szCs w:val="28"/>
        </w:rPr>
        <w:t xml:space="preserve">В группе была оформлена выставка предметов культуры и быта русского и </w:t>
      </w:r>
      <w:proofErr w:type="spellStart"/>
      <w:r w:rsidRPr="00CD13D8">
        <w:rPr>
          <w:sz w:val="28"/>
          <w:szCs w:val="28"/>
        </w:rPr>
        <w:t>крымскотатарского</w:t>
      </w:r>
      <w:proofErr w:type="spellEnd"/>
      <w:r w:rsidRPr="00CD13D8">
        <w:rPr>
          <w:sz w:val="28"/>
          <w:szCs w:val="28"/>
        </w:rPr>
        <w:t xml:space="preserve"> народов</w:t>
      </w:r>
    </w:p>
    <w:p w:rsidR="00F76AA5" w:rsidRPr="00CD13D8" w:rsidRDefault="00F76AA5" w:rsidP="00F76AA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4014">
        <w:rPr>
          <w:sz w:val="28"/>
          <w:szCs w:val="28"/>
        </w:rPr>
        <w:t xml:space="preserve">       В детском саду сложились свои традиции: наряду с привычными праздниками и развлечениями, такими как: «День защиты детей»,   «Праздник первого сентября», День Победы и другие, а также конкурсы, выставки  и акции для детей, родителей и работников. Интересно проходят и такие мероприятия, как Праздник  «</w:t>
      </w:r>
      <w:proofErr w:type="spellStart"/>
      <w:r w:rsidRPr="00534014">
        <w:rPr>
          <w:sz w:val="28"/>
          <w:szCs w:val="28"/>
        </w:rPr>
        <w:t>Навруз</w:t>
      </w:r>
      <w:proofErr w:type="spellEnd"/>
      <w:r w:rsidRPr="00534014">
        <w:rPr>
          <w:sz w:val="28"/>
          <w:szCs w:val="28"/>
        </w:rPr>
        <w:t>» и  «Масленица».</w:t>
      </w:r>
    </w:p>
    <w:p w:rsidR="00F76AA5" w:rsidRPr="00CD13D8" w:rsidRDefault="00F76AA5" w:rsidP="00F76A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свой опыт работы будет представлять Асанова Лейла </w:t>
      </w:r>
      <w:proofErr w:type="spellStart"/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Хасановна</w:t>
      </w:r>
      <w:proofErr w:type="spellEnd"/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 старшей </w:t>
      </w:r>
      <w:proofErr w:type="spellStart"/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билингвальной</w:t>
      </w:r>
      <w:proofErr w:type="spellEnd"/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группы.</w:t>
      </w:r>
      <w:r w:rsidRPr="00CD13D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D13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по применению интеллект карт в работе с детьми был представлен в прошлом году на РМО в детском саду «Ромашка». Встречайте.</w:t>
      </w:r>
    </w:p>
    <w:p w:rsidR="00F76AA5" w:rsidRPr="00CD13D8" w:rsidRDefault="00F76AA5" w:rsidP="00F7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AA5" w:rsidRDefault="00F76AA5" w:rsidP="00F76AA5">
      <w:pPr>
        <w:spacing w:after="0" w:line="240" w:lineRule="auto"/>
        <w:jc w:val="both"/>
        <w:rPr>
          <w:sz w:val="28"/>
          <w:szCs w:val="28"/>
        </w:rPr>
      </w:pPr>
    </w:p>
    <w:p w:rsidR="0031658A" w:rsidRDefault="0031658A">
      <w:bookmarkStart w:id="0" w:name="_GoBack"/>
      <w:bookmarkEnd w:id="0"/>
    </w:p>
    <w:sectPr w:rsidR="0031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FD"/>
    <w:rsid w:val="0031658A"/>
    <w:rsid w:val="006943FD"/>
    <w:rsid w:val="00F7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2023-04-27T07:15:00Z</dcterms:created>
  <dcterms:modified xsi:type="dcterms:W3CDTF">2023-04-27T07:15:00Z</dcterms:modified>
</cp:coreProperties>
</file>