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67EDE" w14:textId="77777777" w:rsidR="00012D71" w:rsidRPr="00CD648E" w:rsidRDefault="00012D71" w:rsidP="00012D7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CD648E">
        <w:rPr>
          <w:rFonts w:eastAsia="Times New Roman" w:cs="Times New Roman"/>
          <w:sz w:val="24"/>
          <w:szCs w:val="24"/>
        </w:rPr>
        <w:t>МУНИЦИПАЛЬНОЕ БЮДЖЕТНОЕ ДОШКОЛЬНОЕ ОБРАЗОВАТЕЛЬНОЕ</w:t>
      </w:r>
    </w:p>
    <w:p w14:paraId="6FBDCB3C" w14:textId="77777777" w:rsidR="00012D71" w:rsidRPr="00CD648E" w:rsidRDefault="00012D71" w:rsidP="00012D7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CD648E">
        <w:rPr>
          <w:rFonts w:eastAsia="Times New Roman" w:cs="Times New Roman"/>
          <w:sz w:val="24"/>
          <w:szCs w:val="24"/>
        </w:rPr>
        <w:t>УЧРЕЖДЕНИЕ «ДЕТСКИЙ САД «СОЛНЫШКО» С.НОВОАНДРЕЕВКА» СИМФЕРОПОЛЬСКОГО РАЙОНА РЕСПУБЛИКИ КРЫМ</w:t>
      </w:r>
    </w:p>
    <w:p w14:paraId="5F2AACAA" w14:textId="77777777" w:rsidR="00012D71" w:rsidRPr="00CD648E" w:rsidRDefault="00012D71" w:rsidP="00012D7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CD648E">
        <w:rPr>
          <w:rFonts w:eastAsia="Times New Roman" w:cs="Times New Roman"/>
          <w:sz w:val="24"/>
          <w:szCs w:val="24"/>
        </w:rPr>
        <w:t>ул.Победы</w:t>
      </w:r>
      <w:proofErr w:type="spellEnd"/>
      <w:r w:rsidRPr="00CD648E">
        <w:rPr>
          <w:rFonts w:eastAsia="Times New Roman" w:cs="Times New Roman"/>
          <w:sz w:val="24"/>
          <w:szCs w:val="24"/>
        </w:rPr>
        <w:t xml:space="preserve"> 36 </w:t>
      </w:r>
      <w:proofErr w:type="spellStart"/>
      <w:proofErr w:type="gramStart"/>
      <w:r w:rsidRPr="00CD648E">
        <w:rPr>
          <w:rFonts w:eastAsia="Times New Roman" w:cs="Times New Roman"/>
          <w:sz w:val="24"/>
          <w:szCs w:val="24"/>
        </w:rPr>
        <w:t>В,с.Новоандреевка</w:t>
      </w:r>
      <w:proofErr w:type="spellEnd"/>
      <w:proofErr w:type="gramEnd"/>
      <w:r w:rsidRPr="00CD648E">
        <w:rPr>
          <w:rFonts w:eastAsia="Times New Roman" w:cs="Times New Roman"/>
          <w:sz w:val="24"/>
          <w:szCs w:val="24"/>
        </w:rPr>
        <w:t>, Симферопольский район,</w:t>
      </w:r>
    </w:p>
    <w:p w14:paraId="032ED6F2" w14:textId="77777777" w:rsidR="00012D71" w:rsidRPr="00CD648E" w:rsidRDefault="00012D71" w:rsidP="00012D7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CD648E">
        <w:rPr>
          <w:rFonts w:eastAsia="Times New Roman" w:cs="Times New Roman"/>
          <w:sz w:val="24"/>
          <w:szCs w:val="24"/>
        </w:rPr>
        <w:t>Республика Крым, РФ, 297511</w:t>
      </w:r>
      <w:r>
        <w:rPr>
          <w:rFonts w:eastAsia="Times New Roman" w:cs="Times New Roman"/>
          <w:sz w:val="24"/>
          <w:szCs w:val="24"/>
        </w:rPr>
        <w:t>,</w:t>
      </w:r>
    </w:p>
    <w:p w14:paraId="36F8A595" w14:textId="77777777" w:rsidR="00012D71" w:rsidRPr="00012D71" w:rsidRDefault="00012D71" w:rsidP="00012D7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gramStart"/>
      <w:r w:rsidRPr="00B40EC9">
        <w:rPr>
          <w:rFonts w:eastAsia="Times New Roman" w:cs="Times New Roman"/>
          <w:color w:val="000000"/>
          <w:sz w:val="24"/>
          <w:szCs w:val="24"/>
          <w:lang w:val="en-US"/>
        </w:rPr>
        <w:t>e</w:t>
      </w:r>
      <w:r w:rsidRPr="00012D71">
        <w:rPr>
          <w:rFonts w:eastAsia="Times New Roman" w:cs="Times New Roman"/>
          <w:color w:val="000000"/>
          <w:sz w:val="24"/>
          <w:szCs w:val="24"/>
        </w:rPr>
        <w:t>-</w:t>
      </w:r>
      <w:r w:rsidRPr="00B40EC9">
        <w:rPr>
          <w:rFonts w:eastAsia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012D71">
        <w:rPr>
          <w:rFonts w:eastAsia="Times New Roman" w:cs="Times New Roman"/>
          <w:color w:val="000000"/>
          <w:sz w:val="24"/>
          <w:szCs w:val="24"/>
        </w:rPr>
        <w:t xml:space="preserve">: </w:t>
      </w:r>
      <w:proofErr w:type="spellStart"/>
      <w:r w:rsidRPr="00B40EC9">
        <w:rPr>
          <w:rFonts w:eastAsia="Times New Roman" w:cs="Times New Roman"/>
          <w:color w:val="000000"/>
          <w:sz w:val="24"/>
          <w:szCs w:val="24"/>
          <w:lang w:val="en-US"/>
        </w:rPr>
        <w:t>sadik</w:t>
      </w:r>
      <w:proofErr w:type="spellEnd"/>
      <w:r w:rsidRPr="00012D71">
        <w:rPr>
          <w:rFonts w:eastAsia="Times New Roman" w:cs="Times New Roman"/>
          <w:color w:val="000000"/>
          <w:sz w:val="24"/>
          <w:szCs w:val="24"/>
        </w:rPr>
        <w:t>_</w:t>
      </w:r>
      <w:proofErr w:type="spellStart"/>
      <w:r w:rsidRPr="00B40EC9">
        <w:rPr>
          <w:rFonts w:eastAsia="Times New Roman" w:cs="Times New Roman"/>
          <w:color w:val="000000"/>
          <w:sz w:val="24"/>
          <w:szCs w:val="24"/>
          <w:lang w:val="en-US"/>
        </w:rPr>
        <w:t>solnishko</w:t>
      </w:r>
      <w:proofErr w:type="spellEnd"/>
      <w:r w:rsidRPr="00012D71">
        <w:rPr>
          <w:rFonts w:eastAsia="Times New Roman" w:cs="Times New Roman"/>
          <w:color w:val="000000"/>
          <w:sz w:val="24"/>
          <w:szCs w:val="24"/>
        </w:rPr>
        <w:t>-</w:t>
      </w:r>
      <w:proofErr w:type="spellStart"/>
      <w:r w:rsidRPr="00B40EC9">
        <w:rPr>
          <w:rFonts w:eastAsia="Times New Roman" w:cs="Times New Roman"/>
          <w:color w:val="000000"/>
          <w:sz w:val="24"/>
          <w:szCs w:val="24"/>
          <w:lang w:val="en-US"/>
        </w:rPr>
        <w:t>novoandreevka</w:t>
      </w:r>
      <w:proofErr w:type="spellEnd"/>
      <w:r w:rsidRPr="00012D71">
        <w:rPr>
          <w:rFonts w:eastAsia="Times New Roman" w:cs="Times New Roman"/>
          <w:color w:val="000000"/>
          <w:sz w:val="24"/>
          <w:szCs w:val="24"/>
        </w:rPr>
        <w:t>@</w:t>
      </w:r>
      <w:proofErr w:type="spellStart"/>
      <w:r w:rsidRPr="00B40EC9">
        <w:rPr>
          <w:rFonts w:eastAsia="Times New Roman" w:cs="Times New Roman"/>
          <w:color w:val="000000"/>
          <w:sz w:val="24"/>
          <w:szCs w:val="24"/>
          <w:lang w:val="en-US"/>
        </w:rPr>
        <w:t>crimeaedu</w:t>
      </w:r>
      <w:proofErr w:type="spellEnd"/>
      <w:r w:rsidRPr="00012D71">
        <w:rPr>
          <w:rFonts w:eastAsia="Times New Roman" w:cs="Times New Roman"/>
          <w:color w:val="000000"/>
          <w:sz w:val="24"/>
          <w:szCs w:val="24"/>
        </w:rPr>
        <w:t>.</w:t>
      </w:r>
      <w:proofErr w:type="spellStart"/>
      <w:r w:rsidRPr="00B40EC9">
        <w:rPr>
          <w:rFonts w:eastAsia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14:paraId="7BF50A49" w14:textId="77777777" w:rsidR="00012D71" w:rsidRPr="00012D71" w:rsidRDefault="00012D71" w:rsidP="00012D7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2989C77" w14:textId="77777777" w:rsidR="00012D71" w:rsidRP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</w:p>
    <w:p w14:paraId="33B74424" w14:textId="77777777" w:rsidR="00012D71" w:rsidRP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</w:p>
    <w:p w14:paraId="18BDFACA" w14:textId="77777777" w:rsidR="00012D71" w:rsidRP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</w:p>
    <w:p w14:paraId="4B4ADC77" w14:textId="77777777" w:rsidR="00012D71" w:rsidRP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</w:p>
    <w:p w14:paraId="11F8AD35" w14:textId="77777777" w:rsidR="00012D71" w:rsidRP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</w:p>
    <w:p w14:paraId="0C1973EB" w14:textId="77777777" w:rsidR="00012D71" w:rsidRP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</w:p>
    <w:p w14:paraId="4780B18C" w14:textId="77777777" w:rsidR="00012D71" w:rsidRP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</w:p>
    <w:p w14:paraId="2F282406" w14:textId="77777777" w:rsidR="00012D71" w:rsidRP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</w:p>
    <w:p w14:paraId="31FABDB1" w14:textId="77777777" w:rsid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  <w:r w:rsidRPr="009564F9">
        <w:rPr>
          <w:rFonts w:eastAsia="Times New Roman" w:cs="Times New Roman"/>
          <w:b/>
          <w:bCs/>
          <w:color w:val="000000"/>
          <w:sz w:val="36"/>
        </w:rPr>
        <w:t>Конспект мастер-класса для родителей</w:t>
      </w:r>
    </w:p>
    <w:p w14:paraId="7B4BFC06" w14:textId="02D80051" w:rsidR="00012D71" w:rsidRDefault="00012D71" w:rsidP="00012D7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</w:rPr>
      </w:pPr>
      <w:r>
        <w:rPr>
          <w:rFonts w:eastAsia="Times New Roman" w:cs="Times New Roman"/>
          <w:b/>
          <w:bCs/>
          <w:color w:val="000000"/>
          <w:sz w:val="36"/>
        </w:rPr>
        <w:t>«</w:t>
      </w:r>
      <w:r>
        <w:rPr>
          <w:rFonts w:eastAsia="Times New Roman" w:cs="Times New Roman"/>
          <w:b/>
          <w:bCs/>
          <w:color w:val="000000"/>
          <w:sz w:val="36"/>
        </w:rPr>
        <w:t>Оберег «Домовенок»</w:t>
      </w:r>
    </w:p>
    <w:p w14:paraId="2D107262" w14:textId="3390D435" w:rsidR="00012D71" w:rsidRPr="009564F9" w:rsidRDefault="00012D71" w:rsidP="00012D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14:paraId="6B00EB59" w14:textId="77777777" w:rsidR="00012D71" w:rsidRPr="009564F9" w:rsidRDefault="00012D71" w:rsidP="00012D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14:paraId="1D5195B1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5DE8718E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39592EA7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2D5F7CE2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4346B721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0AEC3C57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23D396CC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074CC4A3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2720615B" w14:textId="77777777" w:rsidR="00012D71" w:rsidRDefault="00012D71" w:rsidP="00012D7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Cs w:val="28"/>
        </w:rPr>
      </w:pPr>
    </w:p>
    <w:p w14:paraId="2043A61E" w14:textId="77777777" w:rsidR="00012D71" w:rsidRDefault="00012D71" w:rsidP="00012D7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Cs w:val="28"/>
        </w:rPr>
      </w:pPr>
    </w:p>
    <w:p w14:paraId="5E48A05E" w14:textId="77777777" w:rsidR="00012D71" w:rsidRDefault="00012D71" w:rsidP="00012D7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Cs w:val="28"/>
        </w:rPr>
      </w:pPr>
    </w:p>
    <w:p w14:paraId="233D1D54" w14:textId="77777777" w:rsidR="00012D71" w:rsidRDefault="00012D71" w:rsidP="00012D7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Cs w:val="28"/>
        </w:rPr>
      </w:pPr>
    </w:p>
    <w:p w14:paraId="7A9AD78F" w14:textId="77777777" w:rsidR="00012D71" w:rsidRDefault="00012D71" w:rsidP="00012D7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Cs w:val="28"/>
        </w:rPr>
      </w:pPr>
    </w:p>
    <w:p w14:paraId="214C840F" w14:textId="77777777" w:rsidR="00012D71" w:rsidRDefault="00012D71" w:rsidP="00012D7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Cs w:val="28"/>
        </w:rPr>
      </w:pPr>
    </w:p>
    <w:p w14:paraId="0F72F7B6" w14:textId="77777777" w:rsidR="00012D71" w:rsidRDefault="00012D71" w:rsidP="00012D7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</w:p>
    <w:p w14:paraId="4895C6CD" w14:textId="77777777" w:rsidR="00012D71" w:rsidRDefault="00012D71" w:rsidP="00012D7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</w:p>
    <w:p w14:paraId="34F87D77" w14:textId="77777777" w:rsidR="00012D71" w:rsidRDefault="00012D71" w:rsidP="00012D7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</w:rPr>
      </w:pPr>
    </w:p>
    <w:p w14:paraId="3BF213A6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Подготовила и провела:</w:t>
      </w:r>
    </w:p>
    <w:p w14:paraId="50E8A3D7" w14:textId="18A80630" w:rsidR="00012D71" w:rsidRDefault="00012D71" w:rsidP="00012D7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воспитатель</w:t>
      </w:r>
    </w:p>
    <w:p w14:paraId="07E25576" w14:textId="483D6570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eastAsia="Times New Roman" w:cs="Times New Roman"/>
          <w:color w:val="000000"/>
          <w:szCs w:val="28"/>
        </w:rPr>
        <w:t>Остапенко О.И.</w:t>
      </w:r>
    </w:p>
    <w:p w14:paraId="10F547FE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2CD790A0" w14:textId="77777777" w:rsidR="00012D71" w:rsidRPr="009564F9" w:rsidRDefault="00012D71" w:rsidP="00012D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eastAsia="Times New Roman" w:cs="Times New Roman"/>
          <w:color w:val="000000"/>
          <w:szCs w:val="28"/>
        </w:rPr>
        <w:t> </w:t>
      </w:r>
    </w:p>
    <w:p w14:paraId="0B1C3ED0" w14:textId="77777777" w:rsidR="00012D71" w:rsidRDefault="00012D71" w:rsidP="00DC391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bookmarkStart w:id="0" w:name="_GoBack"/>
      <w:bookmarkEnd w:id="0"/>
    </w:p>
    <w:p w14:paraId="55A25FDE" w14:textId="77777777" w:rsidR="00012D71" w:rsidRDefault="00012D71" w:rsidP="00DC391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5144AB3A" w14:textId="77777777" w:rsidR="00012D71" w:rsidRDefault="00012D71" w:rsidP="00DC391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5269B945" w14:textId="77777777" w:rsidR="00012D71" w:rsidRDefault="00012D71" w:rsidP="00DC391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11ABF18F" w14:textId="0D795A0C" w:rsidR="003832AA" w:rsidRPr="00D00299" w:rsidRDefault="00DC391F" w:rsidP="00DC39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D0029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3832AA" w:rsidRPr="00D0029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«</w:t>
      </w:r>
      <w:proofErr w:type="gramEnd"/>
      <w:r w:rsidR="003832AA" w:rsidRPr="00D00299">
        <w:rPr>
          <w:rFonts w:eastAsia="Times New Roman" w:cs="Times New Roman"/>
          <w:b/>
          <w:bCs/>
          <w:color w:val="000000"/>
          <w:szCs w:val="28"/>
          <w:lang w:eastAsia="ru-RU"/>
        </w:rPr>
        <w:t>Семейный оберег</w:t>
      </w:r>
      <w:r w:rsidR="00D0029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«</w:t>
      </w:r>
      <w:r w:rsidR="00012D71">
        <w:rPr>
          <w:rFonts w:eastAsia="Times New Roman" w:cs="Times New Roman"/>
          <w:b/>
          <w:bCs/>
          <w:color w:val="000000"/>
          <w:szCs w:val="28"/>
          <w:lang w:eastAsia="ru-RU"/>
        </w:rPr>
        <w:t>Домовенок</w:t>
      </w:r>
      <w:r w:rsidR="003832AA" w:rsidRPr="00D00299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14:paraId="63783D85" w14:textId="77777777" w:rsidR="0032455A" w:rsidRPr="00D00299" w:rsidRDefault="0032455A" w:rsidP="00DC391F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14:paraId="3DD8636A" w14:textId="37616EE1" w:rsidR="003832AA" w:rsidRPr="00D00299" w:rsidRDefault="001F3911" w:rsidP="00DC391F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Цель</w:t>
      </w:r>
      <w:r w:rsidR="003832AA" w:rsidRPr="00D00299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  <w:r w:rsidR="003832AA" w:rsidRPr="00D00299">
        <w:rPr>
          <w:rFonts w:eastAsia="Times New Roman" w:cs="Times New Roman"/>
          <w:color w:val="000000"/>
          <w:szCs w:val="28"/>
          <w:lang w:eastAsia="ru-RU"/>
        </w:rPr>
        <w:t> обучить родителей технологии изготовления семейного оберега домовёнка и методу коллективного творчества при создании его образа.</w:t>
      </w:r>
    </w:p>
    <w:p w14:paraId="14BC046B" w14:textId="4CE33F9C" w:rsidR="0032455A" w:rsidRPr="00D00299" w:rsidRDefault="00DC391F" w:rsidP="00DC391F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          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Задачи</w:t>
      </w:r>
      <w:r w:rsidRPr="00D00299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0C4AEAA4" w14:textId="526A47EC" w:rsidR="0032455A" w:rsidRPr="00D00299" w:rsidRDefault="0032455A" w:rsidP="00DC391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познакомить с оберегом, как субъектом культуры и истории;</w:t>
      </w:r>
    </w:p>
    <w:p w14:paraId="3118527F" w14:textId="77777777" w:rsidR="0032455A" w:rsidRPr="00D00299" w:rsidRDefault="0032455A" w:rsidP="00DC391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обучить методу творческого подхода к изготовлению оберега-</w:t>
      </w:r>
    </w:p>
    <w:p w14:paraId="0D219F77" w14:textId="77777777" w:rsidR="0032455A" w:rsidRPr="00D00299" w:rsidRDefault="0032455A" w:rsidP="00DC391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домовёнка;</w:t>
      </w:r>
    </w:p>
    <w:p w14:paraId="7E56CD2C" w14:textId="5A763BEB" w:rsidR="0032455A" w:rsidRPr="00D00299" w:rsidRDefault="0032455A" w:rsidP="00DC391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сформировать знания, умения, навыки по конкретным операциям;</w:t>
      </w:r>
    </w:p>
    <w:p w14:paraId="630A1E13" w14:textId="77777777" w:rsidR="0032455A" w:rsidRPr="00D00299" w:rsidRDefault="0032455A" w:rsidP="00DC391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воспитывать способность п готовность работать совместно,</w:t>
      </w:r>
    </w:p>
    <w:p w14:paraId="2E0D1368" w14:textId="0C4ADF56" w:rsidR="0032455A" w:rsidRPr="00D00299" w:rsidRDefault="0032455A" w:rsidP="00DC391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привить интерес к процессу изготовления оберега, к народным традиция</w:t>
      </w:r>
    </w:p>
    <w:p w14:paraId="69E61061" w14:textId="54EF925A" w:rsidR="00E25FBE" w:rsidRPr="00D00299" w:rsidRDefault="00DC391F" w:rsidP="00DC391F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М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атериалы</w:t>
      </w:r>
      <w:r w:rsidR="00D00299">
        <w:rPr>
          <w:rFonts w:eastAsia="Times New Roman" w:cs="Times New Roman"/>
          <w:color w:val="000000"/>
          <w:szCs w:val="28"/>
          <w:lang w:eastAsia="ru-RU"/>
        </w:rPr>
        <w:t>: клей «Титан</w:t>
      </w:r>
      <w:proofErr w:type="gramStart"/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»,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 xml:space="preserve"> ткань</w:t>
      </w:r>
      <w:proofErr w:type="gramEnd"/>
      <w:r w:rsidR="0032455A" w:rsidRPr="00D00299">
        <w:rPr>
          <w:rFonts w:eastAsia="Times New Roman" w:cs="Times New Roman"/>
          <w:color w:val="000000"/>
          <w:szCs w:val="28"/>
          <w:lang w:eastAsia="ru-RU"/>
        </w:rPr>
        <w:t xml:space="preserve"> мешковина, джутовый шпагат, детали 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глаз, </w:t>
      </w:r>
      <w:r w:rsidR="003832AA" w:rsidRPr="00D00299">
        <w:rPr>
          <w:rFonts w:eastAsia="Times New Roman" w:cs="Times New Roman"/>
          <w:color w:val="000000"/>
          <w:szCs w:val="28"/>
          <w:lang w:eastAsia="ru-RU"/>
        </w:rPr>
        <w:t xml:space="preserve"> фас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оль, семечки, кукуруза, высушенные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лекарственные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травы.</w:t>
      </w:r>
    </w:p>
    <w:p w14:paraId="4F5E028C" w14:textId="77777777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</w:p>
    <w:p w14:paraId="30674F65" w14:textId="5CAA334A" w:rsidR="0032455A" w:rsidRPr="00D00299" w:rsidRDefault="00D00299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Ход мастер-класса.</w:t>
      </w:r>
    </w:p>
    <w:p w14:paraId="0CDD0B65" w14:textId="14C577BE" w:rsidR="003832AA" w:rsidRPr="00D00299" w:rsidRDefault="00DC391F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00299">
        <w:rPr>
          <w:rFonts w:eastAsia="Times New Roman" w:cs="Times New Roman"/>
          <w:color w:val="000000"/>
          <w:szCs w:val="28"/>
          <w:lang w:eastAsia="ru-RU"/>
        </w:rPr>
        <w:t>Вос</w:t>
      </w:r>
      <w:proofErr w:type="spell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-ль: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Здравствуйте, уважаемые родители, гости! Сегодня мы с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вами совершим путешествие в старину, окунёмся в мир оберегов,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поговорим о народных традициях и изготовим небольшой сувенир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 xml:space="preserve">для вашего дома. </w:t>
      </w:r>
    </w:p>
    <w:p w14:paraId="18F37E04" w14:textId="52F4CEA3" w:rsidR="0032455A" w:rsidRPr="00D00299" w:rsidRDefault="003832A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Я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хочу, чтобы сегодня вы почувствовали тепл</w:t>
      </w:r>
      <w:r w:rsidR="00EF0448" w:rsidRPr="00D00299">
        <w:rPr>
          <w:rFonts w:eastAsia="Times New Roman" w:cs="Times New Roman"/>
          <w:color w:val="000000"/>
          <w:szCs w:val="28"/>
          <w:lang w:eastAsia="ru-RU"/>
        </w:rPr>
        <w:t>о</w:t>
      </w:r>
      <w:r w:rsidRPr="00D0029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69AB975" w14:textId="4048E10A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Я думаю, эта деятельность принесёт вам радость.</w:t>
      </w:r>
    </w:p>
    <w:p w14:paraId="0AD90F22" w14:textId="77777777" w:rsidR="003832A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Скажите, любите ли вы свой дом?</w:t>
      </w:r>
    </w:p>
    <w:p w14:paraId="46EE022B" w14:textId="33D5F4AD" w:rsidR="00DC391F" w:rsidRPr="00D00299" w:rsidRDefault="00DC391F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(Ответы)</w:t>
      </w:r>
    </w:p>
    <w:p w14:paraId="5E801680" w14:textId="41C2651E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C391F" w:rsidRPr="00D00299">
        <w:rPr>
          <w:rFonts w:eastAsia="Times New Roman" w:cs="Times New Roman"/>
          <w:color w:val="000000"/>
          <w:szCs w:val="28"/>
          <w:lang w:eastAsia="ru-RU"/>
        </w:rPr>
        <w:t>Вос</w:t>
      </w:r>
      <w:proofErr w:type="spellEnd"/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-ль: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Издревле дом считался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832AA" w:rsidRPr="00D00299">
        <w:rPr>
          <w:rFonts w:eastAsia="Times New Roman" w:cs="Times New Roman"/>
          <w:color w:val="000000"/>
          <w:szCs w:val="28"/>
          <w:lang w:eastAsia="ru-RU"/>
        </w:rPr>
        <w:t>пристанищем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. Как корабли всегда </w:t>
      </w:r>
      <w:r w:rsidR="003832AA" w:rsidRPr="00D00299">
        <w:rPr>
          <w:rFonts w:eastAsia="Times New Roman" w:cs="Times New Roman"/>
          <w:color w:val="000000"/>
          <w:szCs w:val="28"/>
          <w:lang w:eastAsia="ru-RU"/>
        </w:rPr>
        <w:t>возвращаются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в свой порт, так и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человеку необходим причал. Спокойный, надежный, теплый,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родной. Место, где его ждут, где принимают таким как он есть,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радуются успехам и помогают пережить неудачи.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Дом - это наша душа.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Дом - это то место, куда мы стремимся.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Дом - это пространство покоя и праздника, новостей и любви.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Издревле женщины были </w:t>
      </w:r>
      <w:proofErr w:type="spellStart"/>
      <w:r w:rsidRPr="00D00299">
        <w:rPr>
          <w:rFonts w:eastAsia="Times New Roman" w:cs="Times New Roman"/>
          <w:color w:val="000000"/>
          <w:szCs w:val="28"/>
          <w:lang w:eastAsia="ru-RU"/>
        </w:rPr>
        <w:t>берегинями</w:t>
      </w:r>
      <w:proofErr w:type="spellEnd"/>
      <w:r w:rsidRPr="00D00299">
        <w:rPr>
          <w:rFonts w:eastAsia="Times New Roman" w:cs="Times New Roman"/>
          <w:color w:val="000000"/>
          <w:szCs w:val="28"/>
          <w:lang w:eastAsia="ru-RU"/>
        </w:rPr>
        <w:t>, хранительницами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семейного очага, их обязанностью было сохранение мира и любви в</w:t>
      </w:r>
    </w:p>
    <w:p w14:paraId="56622A32" w14:textId="2437C38C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доме. Именно от женщины зависит какой будет «погода в доме» -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шторм или тепло и светло. Женщины всегда переживали за то, чтоб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в семье все были сыты, здоровы, радостны. Использовали для этого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разные средства в разные времена.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«Наколдовать»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благополучие собственного дома можно с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помощью самых привычных вещей. Веник, домашняя выпечка,</w:t>
      </w:r>
    </w:p>
    <w:p w14:paraId="6B81F88C" w14:textId="7A621E8D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крупа, вышивки, рукодельные </w:t>
      </w:r>
      <w:r w:rsidR="0062327C" w:rsidRPr="00D00299">
        <w:rPr>
          <w:rFonts w:eastAsia="Times New Roman" w:cs="Times New Roman"/>
          <w:color w:val="000000"/>
          <w:szCs w:val="28"/>
          <w:lang w:eastAsia="ru-RU"/>
        </w:rPr>
        <w:t>ве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>щ</w:t>
      </w:r>
      <w:r w:rsidR="0062327C" w:rsidRPr="00D00299">
        <w:rPr>
          <w:rFonts w:eastAsia="Times New Roman" w:cs="Times New Roman"/>
          <w:color w:val="000000"/>
          <w:szCs w:val="28"/>
          <w:lang w:eastAsia="ru-RU"/>
        </w:rPr>
        <w:t>и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- у них есть волшебные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свойства, </w:t>
      </w:r>
      <w:r w:rsidR="0062327C" w:rsidRPr="00D00299">
        <w:rPr>
          <w:rFonts w:eastAsia="Times New Roman" w:cs="Times New Roman"/>
          <w:color w:val="000000"/>
          <w:szCs w:val="28"/>
          <w:lang w:eastAsia="ru-RU"/>
        </w:rPr>
        <w:t>и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благодаря им дом станет полной чашей, а болезни и злые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люди будут обходить его стороной.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На протяжении тысячелетий ни один дом на Руси не обходился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без </w:t>
      </w:r>
      <w:proofErr w:type="gramStart"/>
      <w:r w:rsidRPr="00D00299">
        <w:rPr>
          <w:rFonts w:eastAsia="Times New Roman" w:cs="Times New Roman"/>
          <w:color w:val="000000"/>
          <w:szCs w:val="28"/>
          <w:lang w:eastAsia="ru-RU"/>
        </w:rPr>
        <w:t>оберегов,  Оберег</w:t>
      </w:r>
      <w:proofErr w:type="gram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- от русского (славянского) слова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оберегать, </w:t>
      </w:r>
      <w:r w:rsidR="0062327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т</w:t>
      </w:r>
      <w:r w:rsidR="0062327C" w:rsidRPr="00D00299">
        <w:rPr>
          <w:rFonts w:eastAsia="Times New Roman" w:cs="Times New Roman"/>
          <w:color w:val="000000"/>
          <w:szCs w:val="28"/>
          <w:lang w:eastAsia="ru-RU"/>
        </w:rPr>
        <w:t>.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>е. защищать, сторожить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Оберег, по Далю, заговор от порчи, сглаза, злых чар, от огня, от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болезней.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Люди верили, что о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>береги охраняют их от болезни, «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дурного глаз</w:t>
      </w:r>
      <w:r w:rsidR="00DC391F" w:rsidRPr="00D00299">
        <w:rPr>
          <w:rFonts w:eastAsia="Times New Roman" w:cs="Times New Roman"/>
          <w:color w:val="000000"/>
          <w:szCs w:val="28"/>
          <w:lang w:eastAsia="ru-RU"/>
        </w:rPr>
        <w:t xml:space="preserve">» </w:t>
      </w:r>
      <w:r w:rsidR="009537EF" w:rsidRPr="00D00299">
        <w:rPr>
          <w:rFonts w:eastAsia="Times New Roman" w:cs="Times New Roman"/>
          <w:color w:val="000000"/>
          <w:szCs w:val="28"/>
          <w:lang w:eastAsia="ru-RU"/>
        </w:rPr>
        <w:t>хищных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зверей, стихийных бедствий и разных напастей.</w:t>
      </w:r>
    </w:p>
    <w:p w14:paraId="59E12FA9" w14:textId="77777777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lastRenderedPageBreak/>
        <w:t>Виды оберегов</w:t>
      </w:r>
    </w:p>
    <w:p w14:paraId="44E0E19B" w14:textId="04404540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Оберегом для дома с давних времен на Руси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считается колокольчик. Подвешенный на сквознячке, он звенел и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изгонял из окружающего пространства все дурное. А оставалось</w:t>
      </w:r>
    </w:p>
    <w:p w14:paraId="22A9EED9" w14:textId="7BBE506D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только все чистое, светлое и доброе. А </w:t>
      </w:r>
      <w:r w:rsidR="009537EF" w:rsidRPr="00D00299">
        <w:rPr>
          <w:rFonts w:eastAsia="Times New Roman" w:cs="Times New Roman"/>
          <w:color w:val="000000"/>
          <w:szCs w:val="28"/>
          <w:lang w:eastAsia="ru-RU"/>
        </w:rPr>
        <w:t>ещё</w:t>
      </w:r>
      <w:r w:rsidRPr="00D00299">
        <w:rPr>
          <w:rFonts w:eastAsia="Times New Roman" w:cs="Times New Roman"/>
          <w:color w:val="000000"/>
          <w:szCs w:val="28"/>
          <w:lang w:eastAsia="ru-RU"/>
        </w:rPr>
        <w:t>, по народному поверью,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КОЛОКОЛЬЧИК должен звенеть, чтобы в доме водились деньги.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Древнейшим домашним оберегом считается веник. Издавна на Руси лапоть 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был оберегом семейного счастья </w:t>
      </w:r>
      <w:proofErr w:type="gramStart"/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и 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домашнего</w:t>
      </w:r>
      <w:proofErr w:type="gram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уюта, в него прятали гостинцы для домовых.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Подкова - оберегает дом от недобрых гостей. Её вешали по</w:t>
      </w:r>
    </w:p>
    <w:p w14:paraId="32D82BC7" w14:textId="703136FF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разному — вверх пли вниз рожками, в зависимости от того, что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хотели получить: чтоб дом был полная чаша — вверх рожками, чтобы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все ненастья обходили стороной рожками вниз (подкова как купол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закрывала дом).</w:t>
      </w:r>
    </w:p>
    <w:p w14:paraId="579E00CB" w14:textId="4C83AB78" w:rsidR="0032455A" w:rsidRPr="00D00299" w:rsidRDefault="00A86B4C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И </w:t>
      </w:r>
      <w:proofErr w:type="gramStart"/>
      <w:r w:rsidRPr="00D00299">
        <w:rPr>
          <w:rFonts w:eastAsia="Times New Roman" w:cs="Times New Roman"/>
          <w:color w:val="000000"/>
          <w:szCs w:val="28"/>
          <w:lang w:eastAsia="ru-RU"/>
        </w:rPr>
        <w:t>о</w:t>
      </w:r>
      <w:r w:rsidR="00D00299">
        <w:rPr>
          <w:rFonts w:eastAsia="Times New Roman" w:cs="Times New Roman"/>
          <w:color w:val="000000"/>
          <w:szCs w:val="28"/>
          <w:lang w:eastAsia="ru-RU"/>
        </w:rPr>
        <w:t>бязательно  в</w:t>
      </w:r>
      <w:proofErr w:type="gramEnd"/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доме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 xml:space="preserve"> должен жить домовой. Он первый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помощник: бережет жилище от «дурного глаза»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, зависти, злобы, он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очень хозяйственный.</w:t>
      </w:r>
    </w:p>
    <w:p w14:paraId="2400497A" w14:textId="6858236E" w:rsidR="00A86B4C" w:rsidRPr="00D00299" w:rsidRDefault="0032455A" w:rsidP="00A86B4C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Домовой — это невидимая душа дома, покровитель жилья и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людей, живущих в нем. Он идеальный хозяин, вечный хлопотун,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537EF" w:rsidRPr="00D00299">
        <w:rPr>
          <w:rFonts w:eastAsia="Times New Roman" w:cs="Times New Roman"/>
          <w:color w:val="000000"/>
          <w:szCs w:val="28"/>
          <w:lang w:eastAsia="ru-RU"/>
        </w:rPr>
        <w:t>иногда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ворчливый, </w:t>
      </w:r>
      <w:r w:rsidR="009537EF" w:rsidRPr="00D00299">
        <w:rPr>
          <w:rFonts w:eastAsia="Times New Roman" w:cs="Times New Roman"/>
          <w:color w:val="000000"/>
          <w:szCs w:val="28"/>
          <w:lang w:eastAsia="ru-RU"/>
        </w:rPr>
        <w:t>иногда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озорной, но всегда заботливый и добрый.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Нерадивым хозяевам «</w:t>
      </w:r>
      <w:r w:rsidR="009537EF" w:rsidRPr="00D00299">
        <w:rPr>
          <w:rFonts w:eastAsia="Times New Roman" w:cs="Times New Roman"/>
          <w:color w:val="000000"/>
          <w:szCs w:val="28"/>
          <w:lang w:eastAsia="ru-RU"/>
        </w:rPr>
        <w:t>соседушка</w:t>
      </w:r>
      <w:r w:rsidRPr="00D00299">
        <w:rPr>
          <w:rFonts w:eastAsia="Times New Roman" w:cs="Times New Roman"/>
          <w:color w:val="000000"/>
          <w:szCs w:val="28"/>
          <w:lang w:eastAsia="ru-RU"/>
        </w:rPr>
        <w:t>» устраивает мелкие неприятности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— стучит по ночам, прячет ве</w:t>
      </w:r>
      <w:r w:rsidR="009537EF" w:rsidRPr="00D00299">
        <w:rPr>
          <w:rFonts w:eastAsia="Times New Roman" w:cs="Times New Roman"/>
          <w:color w:val="000000"/>
          <w:szCs w:val="28"/>
          <w:lang w:eastAsia="ru-RU"/>
        </w:rPr>
        <w:t>щ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и, роняет одежду.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>Люди старались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>поддерживать с домовым хорошие отношения, не забывали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>обращаться к нему с ласковым словом, оставлять немного вкусной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>еды и маленькие подарочки. Тогда домовой отплатит добром за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>добро: сохранит мир п покой в семье, предупредит и сбережет дом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>от бед и разорения, станет ухаживать за скотиной, помогать по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>хозяйству.</w:t>
      </w:r>
    </w:p>
    <w:p w14:paraId="6FB73B7C" w14:textId="4B881E1D" w:rsidR="0032455A" w:rsidRPr="00D00299" w:rsidRDefault="0032455A" w:rsidP="00A86B4C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Если домовой в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дружбе с хозяином - дом под его охраной. Считалось, что в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отсутствие людей домовой по ночам принимает облик хозяев,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расхаживая в доме и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по дво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ру, пугает воров.  </w:t>
      </w:r>
      <w:r w:rsidR="009537EF" w:rsidRPr="00D00299">
        <w:rPr>
          <w:rFonts w:eastAsia="Times New Roman" w:cs="Times New Roman"/>
          <w:color w:val="000000"/>
          <w:szCs w:val="28"/>
          <w:lang w:eastAsia="ru-RU"/>
        </w:rPr>
        <w:t>Домовой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— это невидима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я душа дома, покровитель жилья </w:t>
      </w:r>
      <w:proofErr w:type="gramStart"/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и 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людей</w:t>
      </w:r>
      <w:proofErr w:type="gram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, живущих в нем. </w:t>
      </w:r>
    </w:p>
    <w:p w14:paraId="29D482D5" w14:textId="5AF7D3F2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У домового есть даже свой праздник — день рождения. В этот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день домовой веселится по полной программе — озорует,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проказничает. Специально для него варят кашу и приглашают к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трапезе «Хозяин — батюшка, прими нашу кашу! И ешь пироги, наш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дом берег». Так что 10 февраля готовые подарок вашему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домовому.</w:t>
      </w:r>
    </w:p>
    <w:p w14:paraId="4DE7A2C5" w14:textId="1F4308BB" w:rsidR="0032455A" w:rsidRPr="00D00299" w:rsidRDefault="00A86B4C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И сегодня </w:t>
      </w:r>
      <w:proofErr w:type="gramStart"/>
      <w:r w:rsidRPr="00D00299">
        <w:rPr>
          <w:rFonts w:eastAsia="Times New Roman" w:cs="Times New Roman"/>
          <w:color w:val="000000"/>
          <w:szCs w:val="28"/>
          <w:lang w:eastAsia="ru-RU"/>
        </w:rPr>
        <w:t>мы  с</w:t>
      </w:r>
      <w:proofErr w:type="gram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вами изготовим оберег для дома «Домовенок».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(Демонстрация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537EF" w:rsidRPr="00D00299">
        <w:rPr>
          <w:rFonts w:eastAsia="Times New Roman" w:cs="Times New Roman"/>
          <w:color w:val="000000"/>
          <w:szCs w:val="28"/>
          <w:lang w:eastAsia="ru-RU"/>
        </w:rPr>
        <w:t>образца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).</w:t>
      </w:r>
    </w:p>
    <w:p w14:paraId="0CAFF6BC" w14:textId="4CC5827A" w:rsidR="00A86B4C" w:rsidRPr="00D00299" w:rsidRDefault="00A86B4C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Посмотрите, что </w:t>
      </w:r>
      <w:proofErr w:type="gramStart"/>
      <w:r w:rsidRPr="00D00299">
        <w:rPr>
          <w:rFonts w:eastAsia="Times New Roman" w:cs="Times New Roman"/>
          <w:color w:val="000000"/>
          <w:szCs w:val="28"/>
          <w:lang w:eastAsia="ru-RU"/>
        </w:rPr>
        <w:t>лежит  у</w:t>
      </w:r>
      <w:proofErr w:type="gram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вас на подносах</w:t>
      </w:r>
    </w:p>
    <w:p w14:paraId="31383A76" w14:textId="70B769E0" w:rsidR="0032455A" w:rsidRPr="00D00299" w:rsidRDefault="00D00299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А я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расскажу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что они означают.</w:t>
      </w:r>
    </w:p>
    <w:p w14:paraId="55279935" w14:textId="77777777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Злаки, бобовые - символ достатка, сытой жизни, благоприятной в</w:t>
      </w:r>
    </w:p>
    <w:p w14:paraId="60053F9D" w14:textId="29870D90" w:rsidR="0032455A" w:rsidRPr="00D00299" w:rsidRDefault="00A86B4C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материальном аспекте и </w:t>
      </w:r>
      <w:r w:rsidR="0032455A" w:rsidRPr="00D00299">
        <w:rPr>
          <w:rFonts w:eastAsia="Times New Roman" w:cs="Times New Roman"/>
          <w:color w:val="000000"/>
          <w:szCs w:val="28"/>
          <w:lang w:eastAsia="ru-RU"/>
        </w:rPr>
        <w:t>здоровья.</w:t>
      </w:r>
    </w:p>
    <w:p w14:paraId="64B7EAE9" w14:textId="77777777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Бессмертник - символ долголетия.</w:t>
      </w:r>
    </w:p>
    <w:p w14:paraId="293A80C4" w14:textId="039478FC" w:rsidR="0062327C" w:rsidRPr="00D00299" w:rsidRDefault="0062327C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cs="Times New Roman"/>
          <w:color w:val="000000"/>
          <w:szCs w:val="28"/>
          <w:shd w:val="clear" w:color="auto" w:fill="FFFFFF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Крапива </w:t>
      </w:r>
      <w:r w:rsidRPr="00D00299">
        <w:rPr>
          <w:rFonts w:cs="Times New Roman"/>
          <w:color w:val="000000"/>
          <w:szCs w:val="28"/>
          <w:shd w:val="clear" w:color="auto" w:fill="FFFFFF"/>
        </w:rPr>
        <w:t>предупреждает появление людей со злыми помыслами у вашего порога. Они не только не смогут зайти в ваш дом, но даже и смотреть в его сторону не будут. </w:t>
      </w:r>
    </w:p>
    <w:p w14:paraId="6E8A8719" w14:textId="170D7EDD" w:rsidR="0062327C" w:rsidRPr="00D00299" w:rsidRDefault="0062327C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cs="Times New Roman"/>
          <w:color w:val="000000"/>
          <w:szCs w:val="28"/>
          <w:shd w:val="clear" w:color="auto" w:fill="FFFFFF"/>
        </w:rPr>
      </w:pPr>
      <w:r w:rsidRPr="00D00299">
        <w:rPr>
          <w:rFonts w:cs="Times New Roman"/>
          <w:color w:val="000000"/>
          <w:szCs w:val="28"/>
          <w:shd w:val="clear" w:color="auto" w:fill="FFFFFF"/>
        </w:rPr>
        <w:t>Мята -защищает дом от проникновения «вредных сущностей»</w:t>
      </w:r>
    </w:p>
    <w:p w14:paraId="16F5EC33" w14:textId="7B28A5D0" w:rsidR="0062327C" w:rsidRPr="00D00299" w:rsidRDefault="00D46DE6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cs="Times New Roman"/>
          <w:szCs w:val="28"/>
        </w:rPr>
      </w:pPr>
      <w:r w:rsidRPr="00D00299">
        <w:rPr>
          <w:rFonts w:cs="Times New Roman"/>
          <w:color w:val="000000"/>
          <w:szCs w:val="28"/>
          <w:shd w:val="clear" w:color="auto" w:fill="FFFFFF"/>
        </w:rPr>
        <w:t xml:space="preserve">Мелисса </w:t>
      </w:r>
      <w:r w:rsidRPr="00D00299">
        <w:rPr>
          <w:rFonts w:cs="Times New Roman"/>
          <w:szCs w:val="28"/>
        </w:rPr>
        <w:t>- восстанавливает силы и энергию человека.</w:t>
      </w:r>
    </w:p>
    <w:p w14:paraId="515EBC20" w14:textId="6CA7F44E" w:rsidR="00D46DE6" w:rsidRPr="00D00299" w:rsidRDefault="00D46DE6" w:rsidP="00DC391F">
      <w:pPr>
        <w:tabs>
          <w:tab w:val="left" w:pos="9355"/>
        </w:tabs>
        <w:spacing w:after="0" w:line="240" w:lineRule="auto"/>
        <w:rPr>
          <w:rFonts w:cs="Times New Roman"/>
          <w:szCs w:val="28"/>
        </w:rPr>
      </w:pPr>
      <w:r w:rsidRPr="00D00299">
        <w:rPr>
          <w:rFonts w:cs="Times New Roman"/>
          <w:szCs w:val="28"/>
        </w:rPr>
        <w:lastRenderedPageBreak/>
        <w:t>Чабрец - придает бодрость, наделяет бесстрашием и силой духа. Обладатель оберега из чабреца будет защищен от невзгод и дурного глаза, сможет легко справиться с трудностями, выйдя победителем из любой ситуации.</w:t>
      </w:r>
    </w:p>
    <w:p w14:paraId="0B7C8F56" w14:textId="353D50BB" w:rsidR="00D46DE6" w:rsidRPr="00D00299" w:rsidRDefault="00D46DE6" w:rsidP="00DC391F">
      <w:pPr>
        <w:tabs>
          <w:tab w:val="left" w:pos="9355"/>
        </w:tabs>
        <w:spacing w:after="0" w:line="240" w:lineRule="auto"/>
        <w:rPr>
          <w:rFonts w:cs="Times New Roman"/>
          <w:szCs w:val="28"/>
        </w:rPr>
      </w:pPr>
      <w:r w:rsidRPr="00D00299">
        <w:rPr>
          <w:rFonts w:cs="Times New Roman"/>
          <w:szCs w:val="28"/>
        </w:rPr>
        <w:t>Шалфей -финансовый успех, стабильность.</w:t>
      </w:r>
    </w:p>
    <w:p w14:paraId="4BA1CCFB" w14:textId="531211A7" w:rsidR="00D46DE6" w:rsidRPr="00D00299" w:rsidRDefault="00D46DE6" w:rsidP="00DC391F">
      <w:pPr>
        <w:tabs>
          <w:tab w:val="left" w:pos="9355"/>
        </w:tabs>
        <w:spacing w:after="0" w:line="240" w:lineRule="auto"/>
        <w:rPr>
          <w:rFonts w:cs="Times New Roman"/>
          <w:szCs w:val="28"/>
        </w:rPr>
      </w:pPr>
      <w:r w:rsidRPr="00D00299">
        <w:rPr>
          <w:rFonts w:cs="Times New Roman"/>
          <w:szCs w:val="28"/>
        </w:rPr>
        <w:t> Ромашка — символ удачи и чистоты</w:t>
      </w:r>
    </w:p>
    <w:p w14:paraId="7FF7C13C" w14:textId="77777777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Кукуруза - символ здоровья у детей.</w:t>
      </w:r>
    </w:p>
    <w:p w14:paraId="178D9C41" w14:textId="23B2A22C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На нашем изделии также присутствует и ромашка. В нашей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стране она признана символом Дня семь, любви и верности,</w:t>
      </w:r>
      <w:r w:rsidR="00A86B4C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который отмечают в России 8 июля (День памяти благоверных</w:t>
      </w:r>
      <w:r w:rsid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Петра и </w:t>
      </w:r>
      <w:proofErr w:type="spellStart"/>
      <w:r w:rsidRPr="00D00299">
        <w:rPr>
          <w:rFonts w:eastAsia="Times New Roman" w:cs="Times New Roman"/>
          <w:color w:val="000000"/>
          <w:szCs w:val="28"/>
          <w:lang w:eastAsia="ru-RU"/>
        </w:rPr>
        <w:t>Февронии</w:t>
      </w:r>
      <w:proofErr w:type="spellEnd"/>
      <w:r w:rsidRPr="00D00299">
        <w:rPr>
          <w:rFonts w:eastAsia="Times New Roman" w:cs="Times New Roman"/>
          <w:color w:val="000000"/>
          <w:szCs w:val="28"/>
          <w:lang w:eastAsia="ru-RU"/>
        </w:rPr>
        <w:t>).</w:t>
      </w:r>
    </w:p>
    <w:p w14:paraId="6A327521" w14:textId="475B0FB7" w:rsidR="00A86B4C" w:rsidRPr="00D00299" w:rsidRDefault="00A86B4C" w:rsidP="00A86B4C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У вас есть заготовки (мешочки их мешковины)</w:t>
      </w:r>
      <w:r w:rsidRPr="00D0029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F8AC849" w14:textId="40A46CFE" w:rsidR="00A86B4C" w:rsidRPr="00D00299" w:rsidRDefault="00AB565E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Наполняйте их травами и завяжите жгутом ваши мешочки и мысленно желайте себе всего, что символизируют травы, то чего вы больше всего хотели бы, чтобы было в вашем доме.</w:t>
      </w:r>
    </w:p>
    <w:p w14:paraId="45CC0BD2" w14:textId="24A6A31C" w:rsidR="00AB565E" w:rsidRPr="00D00299" w:rsidRDefault="00AB565E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Теперь нужно приклеить волосы и бороду </w:t>
      </w:r>
      <w:proofErr w:type="gramStart"/>
      <w:r w:rsidRPr="00D00299">
        <w:rPr>
          <w:rFonts w:eastAsia="Times New Roman" w:cs="Times New Roman"/>
          <w:color w:val="000000"/>
          <w:szCs w:val="28"/>
          <w:lang w:eastAsia="ru-RU"/>
        </w:rPr>
        <w:t>( взять</w:t>
      </w:r>
      <w:proofErr w:type="gram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соответствующие заготовки)</w:t>
      </w:r>
    </w:p>
    <w:p w14:paraId="7FB6D8C3" w14:textId="5C799DB7" w:rsidR="00AB565E" w:rsidRPr="00D00299" w:rsidRDefault="00AB565E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Дальше клеим глазки.</w:t>
      </w:r>
    </w:p>
    <w:p w14:paraId="27CC1CCD" w14:textId="63D72890" w:rsidR="00AB565E" w:rsidRPr="00D00299" w:rsidRDefault="00AB565E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Следующим этапом в изготовлении оберега будет приклеивание зла</w:t>
      </w:r>
      <w:r w:rsidR="00D00299" w:rsidRPr="00D00299">
        <w:rPr>
          <w:rFonts w:eastAsia="Times New Roman" w:cs="Times New Roman"/>
          <w:color w:val="000000"/>
          <w:szCs w:val="28"/>
          <w:lang w:eastAsia="ru-RU"/>
        </w:rPr>
        <w:t xml:space="preserve">ков и бобовых и кукурузы </w:t>
      </w:r>
      <w:proofErr w:type="gramStart"/>
      <w:r w:rsidR="00D00299" w:rsidRPr="00D00299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свободном</w:t>
      </w:r>
      <w:proofErr w:type="gram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порядке.</w:t>
      </w:r>
    </w:p>
    <w:p w14:paraId="7A4FA3DB" w14:textId="503C0729" w:rsidR="00AB565E" w:rsidRPr="00D00299" w:rsidRDefault="00AB565E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Последними мы </w:t>
      </w:r>
      <w:proofErr w:type="gramStart"/>
      <w:r w:rsidR="00D00299" w:rsidRPr="00D00299">
        <w:rPr>
          <w:rFonts w:eastAsia="Times New Roman" w:cs="Times New Roman"/>
          <w:color w:val="000000"/>
          <w:szCs w:val="28"/>
          <w:lang w:eastAsia="ru-RU"/>
        </w:rPr>
        <w:t xml:space="preserve">клеем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веточку</w:t>
      </w:r>
      <w:proofErr w:type="gramEnd"/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хвои и ромашку.</w:t>
      </w:r>
    </w:p>
    <w:p w14:paraId="5137BD26" w14:textId="13C511A1" w:rsidR="00D00299" w:rsidRPr="00D00299" w:rsidRDefault="00D00299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 У вас получились замечательные домовята!!! Молодцы!</w:t>
      </w:r>
    </w:p>
    <w:p w14:paraId="00FF9587" w14:textId="77777777" w:rsidR="00D00299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Пусть ваш дом всегда светится счастьем, пусть радость будет</w:t>
      </w:r>
      <w:r w:rsidR="00D00299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>нескончаема и пусть вам поможет в этом милый сувенир, сделанный</w:t>
      </w:r>
      <w:r w:rsidR="00D00299" w:rsidRPr="00D002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00299">
        <w:rPr>
          <w:rFonts w:eastAsia="Times New Roman" w:cs="Times New Roman"/>
          <w:color w:val="000000"/>
          <w:szCs w:val="28"/>
          <w:lang w:eastAsia="ru-RU"/>
        </w:rPr>
        <w:t xml:space="preserve">своими руками. </w:t>
      </w:r>
    </w:p>
    <w:p w14:paraId="594CE7EF" w14:textId="68180939" w:rsidR="0032455A" w:rsidRPr="00D00299" w:rsidRDefault="0032455A" w:rsidP="00DC391F">
      <w:pPr>
        <w:shd w:val="clear" w:color="auto" w:fill="FFFFFF"/>
        <w:tabs>
          <w:tab w:val="left" w:pos="9355"/>
        </w:tabs>
        <w:spacing w:after="0" w:line="240" w:lineRule="auto"/>
        <w:outlineLvl w:val="1"/>
        <w:rPr>
          <w:rFonts w:eastAsia="Times New Roman" w:cs="Times New Roman"/>
          <w:color w:val="000000"/>
          <w:szCs w:val="28"/>
          <w:lang w:eastAsia="ru-RU"/>
        </w:rPr>
      </w:pPr>
      <w:r w:rsidRPr="00D00299">
        <w:rPr>
          <w:rFonts w:eastAsia="Times New Roman" w:cs="Times New Roman"/>
          <w:color w:val="000000"/>
          <w:szCs w:val="28"/>
          <w:lang w:eastAsia="ru-RU"/>
        </w:rPr>
        <w:t>Всего доброго! До новых встреч!</w:t>
      </w:r>
    </w:p>
    <w:p w14:paraId="50F040BE" w14:textId="77777777" w:rsidR="0032455A" w:rsidRPr="00D00299" w:rsidRDefault="0032455A" w:rsidP="00DC391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49080565" w14:textId="77777777" w:rsidR="0032455A" w:rsidRPr="00DC391F" w:rsidRDefault="0032455A" w:rsidP="00DC391F">
      <w:pPr>
        <w:shd w:val="clear" w:color="auto" w:fill="FFFFFF"/>
        <w:tabs>
          <w:tab w:val="left" w:pos="6804"/>
        </w:tabs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299229" w14:textId="77777777" w:rsidR="0032455A" w:rsidRPr="00DC391F" w:rsidRDefault="0032455A" w:rsidP="00DC391F">
      <w:pPr>
        <w:shd w:val="clear" w:color="auto" w:fill="FFFFFF"/>
        <w:tabs>
          <w:tab w:val="left" w:pos="6804"/>
        </w:tabs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A7C5BB" w14:textId="77777777" w:rsidR="0032455A" w:rsidRPr="00DC391F" w:rsidRDefault="0032455A" w:rsidP="00DC391F">
      <w:pPr>
        <w:shd w:val="clear" w:color="auto" w:fill="FFFFFF"/>
        <w:tabs>
          <w:tab w:val="left" w:pos="6804"/>
        </w:tabs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C983B0" w14:textId="77777777" w:rsidR="00DC391F" w:rsidRPr="00DC391F" w:rsidRDefault="00DC391F">
      <w:pPr>
        <w:shd w:val="clear" w:color="auto" w:fill="FFFFFF"/>
        <w:tabs>
          <w:tab w:val="left" w:pos="6804"/>
        </w:tabs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C391F" w:rsidRPr="00DC391F" w:rsidSect="00012D71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079"/>
    <w:multiLevelType w:val="multilevel"/>
    <w:tmpl w:val="26B4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4F35"/>
    <w:multiLevelType w:val="multilevel"/>
    <w:tmpl w:val="B64C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870E9"/>
    <w:multiLevelType w:val="multilevel"/>
    <w:tmpl w:val="ED9E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C70FC"/>
    <w:multiLevelType w:val="multilevel"/>
    <w:tmpl w:val="9D84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45C17"/>
    <w:multiLevelType w:val="multilevel"/>
    <w:tmpl w:val="4D3C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C6C31"/>
    <w:multiLevelType w:val="hybridMultilevel"/>
    <w:tmpl w:val="D34CA82A"/>
    <w:lvl w:ilvl="0" w:tplc="3FA880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12686"/>
    <w:multiLevelType w:val="multilevel"/>
    <w:tmpl w:val="147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FD"/>
    <w:rsid w:val="00007618"/>
    <w:rsid w:val="00012D71"/>
    <w:rsid w:val="001F3911"/>
    <w:rsid w:val="0032455A"/>
    <w:rsid w:val="003832AA"/>
    <w:rsid w:val="004075FD"/>
    <w:rsid w:val="0062327C"/>
    <w:rsid w:val="009537EF"/>
    <w:rsid w:val="00A74095"/>
    <w:rsid w:val="00A86B4C"/>
    <w:rsid w:val="00AB565E"/>
    <w:rsid w:val="00AE1698"/>
    <w:rsid w:val="00BA5E0E"/>
    <w:rsid w:val="00BA77C9"/>
    <w:rsid w:val="00CB4A4F"/>
    <w:rsid w:val="00D00299"/>
    <w:rsid w:val="00D46DE6"/>
    <w:rsid w:val="00DC391F"/>
    <w:rsid w:val="00E25FBE"/>
    <w:rsid w:val="00EF0448"/>
    <w:rsid w:val="00E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94EE"/>
  <w15:chartTrackingRefBased/>
  <w15:docId w15:val="{ACF0C745-B7AE-427F-A5D4-0A52C8E0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18"/>
    <w:pPr>
      <w:spacing w:line="36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618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000000" w:themeColor="text1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618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a3">
    <w:name w:val="List Paragraph"/>
    <w:basedOn w:val="a"/>
    <w:uiPriority w:val="34"/>
    <w:qFormat/>
    <w:rsid w:val="00DC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asfasdfasd asdasdasd</dc:creator>
  <cp:keywords/>
  <dc:description/>
  <cp:lastModifiedBy>Дуз</cp:lastModifiedBy>
  <cp:revision>2</cp:revision>
  <cp:lastPrinted>2024-02-06T17:34:00Z</cp:lastPrinted>
  <dcterms:created xsi:type="dcterms:W3CDTF">2024-02-28T11:06:00Z</dcterms:created>
  <dcterms:modified xsi:type="dcterms:W3CDTF">2024-02-28T11:06:00Z</dcterms:modified>
</cp:coreProperties>
</file>