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343002" w:rsidRPr="000C103B" w:rsidRDefault="00343002" w:rsidP="00343002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343002" w:rsidRDefault="00343002" w:rsidP="003430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343002" w:rsidRPr="004A49CF" w:rsidRDefault="004A49CF" w:rsidP="004A49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A49CF">
        <w:rPr>
          <w:rFonts w:ascii="Times New Roman" w:hAnsi="Times New Roman" w:cs="Times New Roman"/>
          <w:b/>
          <w:i/>
          <w:sz w:val="28"/>
          <w:szCs w:val="28"/>
        </w:rPr>
        <w:t>Композиция по мотивам дымковской  игрушки «</w:t>
      </w:r>
      <w:r w:rsidR="00360C87">
        <w:rPr>
          <w:rFonts w:ascii="Times New Roman" w:hAnsi="Times New Roman" w:cs="Times New Roman"/>
          <w:b/>
          <w:i/>
          <w:sz w:val="28"/>
          <w:szCs w:val="28"/>
        </w:rPr>
        <w:t>Конь</w:t>
      </w:r>
      <w:r w:rsidRPr="004A49C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43002" w:rsidRPr="004A49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</w:p>
    <w:p w:rsidR="00343002" w:rsidRPr="0019757B" w:rsidRDefault="00343002" w:rsidP="00343002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343002" w:rsidRPr="0019757B" w:rsidRDefault="00343002" w:rsidP="00343002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Pr="0019757B" w:rsidRDefault="00343002" w:rsidP="00343002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343002" w:rsidRDefault="00343002" w:rsidP="00343002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343002" w:rsidRPr="00343002" w:rsidRDefault="00343002" w:rsidP="0034300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43002">
        <w:rPr>
          <w:rStyle w:val="c5"/>
          <w:rFonts w:ascii="Times New Roman" w:hAnsi="Times New Roman" w:cs="Times New Roman"/>
          <w:sz w:val="28"/>
          <w:szCs w:val="28"/>
        </w:rPr>
        <w:t>г. Симферополь</w:t>
      </w:r>
      <w:r w:rsidRPr="00343002">
        <w:rPr>
          <w:rFonts w:ascii="Times New Roman" w:hAnsi="Times New Roman" w:cs="Times New Roman"/>
          <w:sz w:val="28"/>
          <w:szCs w:val="28"/>
        </w:rPr>
        <w:br/>
      </w:r>
    </w:p>
    <w:p w:rsidR="004A49CF" w:rsidRDefault="004A49CF" w:rsidP="00343002">
      <w:pPr>
        <w:shd w:val="clear" w:color="auto" w:fill="FFFFFF"/>
        <w:spacing w:after="120" w:line="240" w:lineRule="atLeast"/>
        <w:rPr>
          <w:b/>
          <w:i/>
          <w:sz w:val="36"/>
          <w:szCs w:val="36"/>
        </w:rPr>
      </w:pPr>
    </w:p>
    <w:p w:rsidR="00360C87" w:rsidRDefault="00360C87" w:rsidP="00343002">
      <w:pPr>
        <w:shd w:val="clear" w:color="auto" w:fill="FFFFFF"/>
        <w:spacing w:after="120" w:line="240" w:lineRule="atLeast"/>
        <w:rPr>
          <w:b/>
          <w:i/>
          <w:sz w:val="36"/>
          <w:szCs w:val="36"/>
        </w:rPr>
      </w:pPr>
    </w:p>
    <w:p w:rsidR="004A49CF" w:rsidRDefault="004A49CF" w:rsidP="004A49CF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A49CF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Композиция по мотивам дымковской  игрушки «Петушок»</w:t>
      </w:r>
    </w:p>
    <w:p w:rsidR="009C0F8B" w:rsidRPr="00074C30" w:rsidRDefault="009C0F8B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 </w:t>
      </w:r>
      <w:r w:rsidR="00343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развитие мелкой моторики рук </w:t>
      </w:r>
    </w:p>
    <w:p w:rsidR="009C0F8B" w:rsidRPr="00074C30" w:rsidRDefault="009C0F8B" w:rsidP="009C0F8B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Задачи: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из</w:t>
      </w:r>
      <w:r w:rsidR="006F0C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готавливать декоративную композицию </w:t>
      </w:r>
      <w:r w:rsidR="00360C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мотивам дымковской народной игрушки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творческие способности.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преодолевать трудности.</w:t>
      </w:r>
    </w:p>
    <w:p w:rsidR="009C0F8B" w:rsidRPr="00074C30" w:rsidRDefault="009C0F8B" w:rsidP="009C0F8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терпимость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занятия: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34300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лекция-объяснение теории  + видео мастер-класс </w:t>
      </w:r>
    </w:p>
    <w:p w:rsidR="009C0F8B" w:rsidRPr="00074C30" w:rsidRDefault="009C0F8B" w:rsidP="009C0F8B">
      <w:pPr>
        <w:spacing w:before="120" w:after="120" w:line="33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Ход занятия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этап. Организационно-подготовительный.</w:t>
      </w:r>
    </w:p>
    <w:p w:rsidR="004A49CF" w:rsidRDefault="009C0F8B" w:rsidP="004A49CF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нашего занятия:</w:t>
      </w:r>
      <w:r w:rsidR="00CF38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A49CF" w:rsidRPr="004A49CF">
        <w:rPr>
          <w:rFonts w:ascii="Times New Roman" w:hAnsi="Times New Roman" w:cs="Times New Roman"/>
          <w:b/>
          <w:i/>
          <w:sz w:val="28"/>
          <w:szCs w:val="28"/>
        </w:rPr>
        <w:t>Композиция по мотивам дымковской  игрушки «</w:t>
      </w:r>
      <w:r w:rsidR="00360C87">
        <w:rPr>
          <w:rFonts w:ascii="Times New Roman" w:hAnsi="Times New Roman" w:cs="Times New Roman"/>
          <w:b/>
          <w:i/>
          <w:sz w:val="28"/>
          <w:szCs w:val="28"/>
        </w:rPr>
        <w:t>Конь</w:t>
      </w:r>
      <w:r w:rsidR="004A49CF" w:rsidRPr="004A49C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074C30" w:rsidRPr="00074C30" w:rsidRDefault="00074C30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предлагаю вам, сделать </w:t>
      </w:r>
      <w:r w:rsidR="0084056B"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соленого теста</w:t>
      </w:r>
      <w:r w:rsidR="00360C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композицию «конь</w:t>
      </w:r>
      <w:r w:rsidR="004A49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в стиле дымковской игрушки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43002" w:rsidRPr="00343002" w:rsidRDefault="00343002" w:rsidP="00343002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b/>
          <w:i/>
          <w:sz w:val="28"/>
          <w:szCs w:val="28"/>
        </w:rPr>
        <w:t xml:space="preserve">Повторение материала </w:t>
      </w:r>
    </w:p>
    <w:p w:rsidR="00343002" w:rsidRDefault="00343002" w:rsidP="0034300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Вспомним, какие виды лепки есть?</w:t>
      </w:r>
    </w:p>
    <w:p w:rsidR="00343002" w:rsidRPr="00D42B4F" w:rsidRDefault="00343002" w:rsidP="00343002">
      <w:pPr>
        <w:jc w:val="center"/>
        <w:rPr>
          <w:rFonts w:cstheme="minorHAnsi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4CCFE1" wp14:editId="4BCFA076">
                <wp:simplePos x="0" y="0"/>
                <wp:positionH relativeFrom="column">
                  <wp:posOffset>434340</wp:posOffset>
                </wp:positionH>
                <wp:positionV relativeFrom="paragraph">
                  <wp:posOffset>2448560</wp:posOffset>
                </wp:positionV>
                <wp:extent cx="200025" cy="1619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34.2pt;margin-top:192.8pt;width:15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Pr="00D42B4F">
        <w:rPr>
          <w:rFonts w:cstheme="minorHAnsi"/>
          <w:b/>
          <w:i/>
          <w:noProof/>
          <w:sz w:val="28"/>
          <w:szCs w:val="28"/>
          <w:lang w:eastAsia="ru-RU"/>
        </w:rPr>
        <w:drawing>
          <wp:inline distT="0" distB="0" distL="0" distR="0" wp14:anchorId="774BB1C5" wp14:editId="2DEFC9C7">
            <wp:extent cx="5943600" cy="4029075"/>
            <wp:effectExtent l="0" t="0" r="0" b="9525"/>
            <wp:docPr id="28" name="Рисунок 28" descr="C:\Users\Anya\Desktop\лепка пластилин особенност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лепка пластилин особенности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B4F">
        <w:rPr>
          <w:rFonts w:cstheme="minorHAnsi"/>
          <w:b/>
          <w:i/>
          <w:sz w:val="28"/>
          <w:szCs w:val="28"/>
        </w:rPr>
        <w:lastRenderedPageBreak/>
        <w:t xml:space="preserve">Вспомним основные приемы лепки </w:t>
      </w:r>
      <w:r w:rsidRPr="00273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как лепить из соленого теста.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теста лепят почти также как из пластилина или из глины. Шарики катают также как из пластилина в ладошках или на столе. Если шарик не получается, нужно еще раз помять тесто и заново скатать. А вот палочку колбаску делают иначе. Только на столе. И кроме привычных движений выполняют еще и зажимы по всей длине детали. Покатали, по всей длине пальцами сжали, опять покатали и так до тех пор, пока деталь не будет нужной длины и толщины. Если вы просто будете катать колбаску, она развалится.</w:t>
      </w:r>
    </w:p>
    <w:p w:rsidR="00343002" w:rsidRPr="00074C30" w:rsidRDefault="00343002" w:rsidP="0034300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Для того чтобы прикрепить один кусочек теста к другому, используется вода. Помните, если взять много воды тесто размякнет, и будет липнуть к рукам. Поэтому аккуратно кисточку опускаем в воду и смазываем только тот участок, к которому мы приклеим другую деталь.</w:t>
      </w:r>
    </w:p>
    <w:p w:rsidR="00343002" w:rsidRDefault="00343002" w:rsidP="003430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8B78A" wp14:editId="6F661301">
            <wp:extent cx="5095875" cy="3821906"/>
            <wp:effectExtent l="0" t="0" r="0" b="7620"/>
            <wp:docPr id="29" name="Рисунок 29" descr="https://ds05.infourok.ru/uploads/ex/03ec/00024ddb-f181d2c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ec/00024ddb-f181d2ce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76" cy="382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Pr="00B1712D" w:rsidRDefault="00343002" w:rsidP="00343002">
      <w:pPr>
        <w:jc w:val="center"/>
        <w:rPr>
          <w:b/>
        </w:rPr>
      </w:pPr>
      <w:r w:rsidRPr="00D42B4F">
        <w:rPr>
          <w:rFonts w:cstheme="minorHAnsi"/>
          <w:b/>
          <w:i/>
          <w:sz w:val="28"/>
          <w:szCs w:val="28"/>
        </w:rPr>
        <w:lastRenderedPageBreak/>
        <w:t>Вспомним еще приемы и основные фигуры в лепке</w:t>
      </w:r>
      <w:r w:rsidRPr="002734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C23BFA" wp14:editId="1683DDDC">
            <wp:extent cx="5362575" cy="4023503"/>
            <wp:effectExtent l="0" t="0" r="0" b="0"/>
            <wp:docPr id="30" name="Рисунок 30" descr="C:\Users\Anya\Desktop\лепка пластилин особенности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ya\Desktop\лепка пластилин особенности\img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13" cy="40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Вспомним правила работы с СОЛЕНЫМ ТЕСТОМ </w:t>
      </w:r>
    </w:p>
    <w:p w:rsidR="00343002" w:rsidRDefault="00343002" w:rsidP="0034300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18DFE" wp14:editId="6A114547">
                <wp:simplePos x="0" y="0"/>
                <wp:positionH relativeFrom="column">
                  <wp:posOffset>1720215</wp:posOffset>
                </wp:positionH>
                <wp:positionV relativeFrom="paragraph">
                  <wp:posOffset>3051810</wp:posOffset>
                </wp:positionV>
                <wp:extent cx="3752850" cy="800100"/>
                <wp:effectExtent l="0" t="0" r="1905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002" w:rsidRPr="00B1712D" w:rsidRDefault="00343002" w:rsidP="00343002">
                            <w:pPr>
                              <w:rPr>
                                <w:rFonts w:ascii="Arial Black" w:hAnsi="Arial Black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1712D">
                              <w:rPr>
                                <w:rFonts w:ascii="Arial Black" w:hAnsi="Arial Black"/>
                                <w:color w:val="1F497D" w:themeColor="text2"/>
                                <w:sz w:val="32"/>
                                <w:szCs w:val="32"/>
                              </w:rPr>
                              <w:t>Работать надо в фартуке и нарукавниках!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135.45pt;margin-top:240.3pt;width:295.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" fillcolor="white [3201]" strokeweight=".5pt">
                <v:textbox>
                  <w:txbxContent>
                    <w:p w:rsidR="00343002" w:rsidRPr="00B1712D" w:rsidRDefault="00343002" w:rsidP="00343002">
                      <w:pPr>
                        <w:rPr>
                          <w:rFonts w:ascii="Arial Black" w:hAnsi="Arial Black"/>
                          <w:color w:val="1F497D" w:themeColor="text2"/>
                          <w:sz w:val="32"/>
                          <w:szCs w:val="32"/>
                        </w:rPr>
                      </w:pPr>
                      <w:r w:rsidRPr="00B1712D">
                        <w:rPr>
                          <w:rFonts w:ascii="Arial Black" w:hAnsi="Arial Black"/>
                          <w:color w:val="1F497D" w:themeColor="text2"/>
                          <w:sz w:val="32"/>
                          <w:szCs w:val="32"/>
                        </w:rPr>
                        <w:t>Работать надо в фартуке и нарукавниках!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339BA64F" wp14:editId="754805A7">
            <wp:extent cx="5562600" cy="4171950"/>
            <wp:effectExtent l="0" t="0" r="0" b="0"/>
            <wp:docPr id="33" name="Рисунок 33" descr="D:\а цдют работа\ДО\лепка 2 год пластилин особенности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 цдют работа\ДО\лепка 2 год пластилин особенности\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02" w:rsidRDefault="00343002" w:rsidP="00343002">
      <w:pPr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0DC20DB" wp14:editId="37E52F27">
            <wp:extent cx="5457825" cy="4093368"/>
            <wp:effectExtent l="0" t="0" r="0" b="2540"/>
            <wp:docPr id="32" name="Рисунок 32" descr="D:\а цдют работа\ДО\лепка 2 год пластилин особенности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 цдют работа\ДО\лепка 2 год пластилин особенности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151" cy="40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002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</w:t>
      </w:r>
    </w:p>
    <w:p w:rsidR="00343002" w:rsidRPr="00E84E85" w:rsidRDefault="00343002" w:rsidP="00343002">
      <w:pPr>
        <w:rPr>
          <w:b/>
          <w:i/>
          <w:noProof/>
          <w:lang w:eastAsia="ru-RU"/>
        </w:rPr>
      </w:pP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Тесто</w:t>
      </w:r>
      <w:r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нужно</w:t>
      </w:r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замесить под присмотром  взрослого  или попроси для тебя  замесить его, заранее договорившись </w:t>
      </w:r>
      <w:r w:rsidRPr="00E84E85">
        <w:rPr>
          <w:b/>
          <w:i/>
          <w:highlight w:val="yellow"/>
        </w:rPr>
        <w:t xml:space="preserve"> </w:t>
      </w:r>
      <w:proofErr w:type="gramStart"/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>со</w:t>
      </w:r>
      <w:proofErr w:type="gramEnd"/>
      <w:r w:rsidRPr="00E84E85">
        <w:rPr>
          <w:rFonts w:ascii="Times New Roman" w:hAnsi="Times New Roman" w:cs="Times New Roman"/>
          <w:b/>
          <w:i/>
          <w:sz w:val="28"/>
          <w:szCs w:val="28"/>
          <w:highlight w:val="yellow"/>
        </w:rPr>
        <w:t xml:space="preserve"> взрослым, который будет помогать.</w:t>
      </w:r>
    </w:p>
    <w:p w:rsidR="00343002" w:rsidRPr="007D6A21" w:rsidRDefault="00343002" w:rsidP="003430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Классический рецепт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соленого теста: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1 ст соли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2ст муки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2/3 ст воды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Перемешать и вымесить.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Если тесто липнет к рукам – добавить немного муки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3002" w:rsidRPr="007D6A21" w:rsidRDefault="00343002" w:rsidP="0034300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A21">
        <w:rPr>
          <w:rFonts w:ascii="Times New Roman" w:hAnsi="Times New Roman" w:cs="Times New Roman"/>
          <w:noProof/>
          <w:sz w:val="28"/>
          <w:szCs w:val="28"/>
          <w:lang w:eastAsia="ru-RU"/>
        </w:rPr>
        <w:t>Если тесто суховато – добавить немного воды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43002" w:rsidRDefault="00343002" w:rsidP="003430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Видео-мастер класс по замесу и окрашиванию теста смотри по ссылке </w:t>
      </w:r>
      <w:hyperlink r:id="rId11" w:history="1">
        <w:r w:rsidRPr="000D5508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https://www.youtube.com/watch?time_continue=98&amp;v=oVN7NUKVoyY&amp;feature=emb_logo</w:t>
        </w:r>
      </w:hyperlink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300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Важный момент: замешивая тесто, думайте о чем-то приятном, хорошем, и тесто впитает в себя доброе и ласковое прикосновение ваших рук.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немного отдохнули, теперь поработаем.</w:t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Сделаем разминку для рук, чтобы подготовить их к работе. Выполним упражнения:</w:t>
      </w:r>
    </w:p>
    <w:p w:rsidR="004A49CF" w:rsidRDefault="00360C87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05127F" wp14:editId="64CAB432">
            <wp:extent cx="5505450" cy="418553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187" t="11972" r="33012" b="19328"/>
                    <a:stretch/>
                  </pic:blipFill>
                  <pic:spPr bwMode="auto">
                    <a:xfrm>
                      <a:off x="0" y="0"/>
                      <a:ext cx="5502510" cy="418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F8B" w:rsidRPr="00074C30" w:rsidRDefault="009C0F8B" w:rsidP="009C0F8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повторили, как надо работать с соленым тестом, приступаем к выполнению</w:t>
      </w:r>
      <w:r w:rsidR="00824A51"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фигурки</w:t>
      </w:r>
      <w:r w:rsidRPr="00074C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23CA3" w:rsidRDefault="006F0C57" w:rsidP="00323CA3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 этап. </w:t>
      </w:r>
      <w:r w:rsidR="009C0F8B"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Практическая часть</w:t>
      </w:r>
    </w:p>
    <w:p w:rsidR="00323CA3" w:rsidRDefault="00323CA3" w:rsidP="00323CA3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Нам понадобится: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Соленое тесто и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щипотка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муки на </w:t>
      </w:r>
      <w:proofErr w:type="spellStart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досточку</w:t>
      </w:r>
      <w:proofErr w:type="spellEnd"/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Стека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proofErr w:type="spellStart"/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Досточка</w:t>
      </w:r>
      <w:proofErr w:type="spellEnd"/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для лепки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Основа для картинки ( крышка от ведра сметаны, майонеза, шпаклевки  и т.д., вырезанный круг из картона…)</w:t>
      </w:r>
    </w:p>
    <w:p w:rsidR="00323CA3" w:rsidRPr="00BA3291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Кисточка</w:t>
      </w:r>
    </w:p>
    <w:p w:rsidR="00323CA3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Стакан воды</w:t>
      </w:r>
    </w:p>
    <w:p w:rsidR="00323CA3" w:rsidRPr="00323CA3" w:rsidRDefault="00323CA3" w:rsidP="00323CA3">
      <w:pPr>
        <w:pStyle w:val="a6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Клей ПВА (для приклеивания деталей к основе)</w:t>
      </w:r>
    </w:p>
    <w:p w:rsidR="00323CA3" w:rsidRDefault="00323CA3" w:rsidP="00323CA3">
      <w:pPr>
        <w:pStyle w:val="a6"/>
        <w:shd w:val="clear" w:color="auto" w:fill="FFFFFF"/>
        <w:spacing w:after="120" w:line="240" w:lineRule="auto"/>
        <w:ind w:left="106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росписи работы и украшения</w:t>
      </w:r>
    </w:p>
    <w:p w:rsidR="00323CA3" w:rsidRDefault="00323CA3" w:rsidP="00323CA3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A329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Гуашь</w:t>
      </w:r>
    </w:p>
    <w:p w:rsidR="00323CA3" w:rsidRPr="00BA3291" w:rsidRDefault="00323CA3" w:rsidP="00323CA3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Кисточка</w:t>
      </w:r>
    </w:p>
    <w:p w:rsidR="00CF383D" w:rsidRDefault="00323CA3" w:rsidP="00CF383D">
      <w:pPr>
        <w:pStyle w:val="a6"/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Стакан воды</w:t>
      </w:r>
    </w:p>
    <w:p w:rsidR="00CF383D" w:rsidRDefault="00CF383D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CF383D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</w:pPr>
    </w:p>
    <w:p w:rsidR="004A49CF" w:rsidRDefault="004A49CF" w:rsidP="004A49CF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A49C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t>Смотрим видео об истории дымковской игрушки</w:t>
      </w:r>
    </w:p>
    <w:p w:rsidR="004A49CF" w:rsidRDefault="004A49CF" w:rsidP="004A49CF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60C87" w:rsidRDefault="000A513F" w:rsidP="00C2641B">
      <w:pPr>
        <w:pStyle w:val="a6"/>
        <w:shd w:val="clear" w:color="auto" w:fill="FFFFFF"/>
        <w:spacing w:after="120" w:line="240" w:lineRule="auto"/>
        <w:ind w:left="1429"/>
        <w:jc w:val="center"/>
        <w:rPr>
          <w:color w:val="0000FF" w:themeColor="hyperlink"/>
          <w:u w:val="single"/>
        </w:rPr>
      </w:pPr>
      <w:hyperlink r:id="rId13" w:history="1">
        <w:r w:rsidR="00360C87" w:rsidRPr="00C061D8">
          <w:rPr>
            <w:rStyle w:val="a7"/>
          </w:rPr>
          <w:t>https://www.youtube.com/watch?v=dO72wksrv6U&amp;t=13s</w:t>
        </w:r>
      </w:hyperlink>
    </w:p>
    <w:p w:rsidR="00360C87" w:rsidRPr="00C2641B" w:rsidRDefault="00360C87" w:rsidP="00C2641B">
      <w:pPr>
        <w:pStyle w:val="a6"/>
        <w:shd w:val="clear" w:color="auto" w:fill="FFFFFF"/>
        <w:spacing w:after="120" w:line="240" w:lineRule="auto"/>
        <w:ind w:left="1429"/>
        <w:jc w:val="center"/>
        <w:rPr>
          <w:color w:val="0000FF" w:themeColor="hyperlink"/>
          <w:u w:val="single"/>
        </w:rPr>
      </w:pPr>
      <w:r>
        <w:rPr>
          <w:noProof/>
          <w:lang w:eastAsia="ru-RU"/>
        </w:rPr>
        <w:drawing>
          <wp:inline distT="0" distB="0" distL="0" distR="0" wp14:anchorId="4F3B2FF8" wp14:editId="79DB3700">
            <wp:extent cx="4610100" cy="25917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7637" cy="25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3D" w:rsidRDefault="00C2641B" w:rsidP="00CF383D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Дымковские узоры</w:t>
      </w:r>
    </w:p>
    <w:p w:rsidR="00C2641B" w:rsidRDefault="00C2641B" w:rsidP="00C2641B">
      <w:pPr>
        <w:spacing w:after="0" w:line="240" w:lineRule="auto"/>
        <w:rPr>
          <w:rStyle w:val="a7"/>
          <w:rFonts w:ascii="Times New Roman" w:hAnsi="Times New Roman" w:cs="Times New Roman"/>
          <w:sz w:val="24"/>
          <w:szCs w:val="24"/>
        </w:rPr>
      </w:pPr>
    </w:p>
    <w:p w:rsidR="00C2641B" w:rsidRDefault="00C2641B" w:rsidP="00C264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C109CF" wp14:editId="26A21FEB">
            <wp:extent cx="2122865" cy="2814585"/>
            <wp:effectExtent l="0" t="0" r="0" b="5080"/>
            <wp:docPr id="5" name="Рисунок 5" descr="https://ds04.infourok.ru/uploads/ex/0d5e/00068985-e72e5d7d/hello_html_362c9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d5e/00068985-e72e5d7d/hello_html_362c964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01" cy="28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AF4C6B" wp14:editId="44137ABD">
            <wp:extent cx="3657600" cy="2743200"/>
            <wp:effectExtent l="0" t="0" r="0" b="0"/>
            <wp:docPr id="6" name="Рисунок 6" descr="https://ds05.infourok.ru/uploads/ex/031d/000e820c-f8f5250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1d/000e820c-f8f52501/img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60C87" w:rsidRPr="00CF383D" w:rsidRDefault="00360C87" w:rsidP="00360C87">
      <w:pPr>
        <w:pStyle w:val="a6"/>
        <w:shd w:val="clear" w:color="auto" w:fill="FFFFFF"/>
        <w:spacing w:after="120" w:line="240" w:lineRule="auto"/>
        <w:ind w:left="142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t xml:space="preserve">Смотри </w:t>
      </w:r>
      <w:r w:rsidRPr="00CF38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yellow"/>
          <w:lang w:eastAsia="ru-RU"/>
        </w:rPr>
        <w:t>видео-мастер-класс</w:t>
      </w: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641B" w:rsidRDefault="00C2641B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лепим </w:t>
      </w:r>
      <w:r w:rsidR="00360C8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коня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в стиле дымковской игрушки</w:t>
      </w:r>
    </w:p>
    <w:p w:rsidR="00C2641B" w:rsidRDefault="000A513F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hyperlink r:id="rId17" w:history="1">
        <w:r w:rsidR="00360C87" w:rsidRPr="00C061D8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https://www.youtube.com/watch?v=Hbgr96r4Z3E&amp;t=366s</w:t>
        </w:r>
      </w:hyperlink>
    </w:p>
    <w:p w:rsidR="00360C87" w:rsidRDefault="00360C87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BE774" wp14:editId="58019ADD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3F" w:rsidRDefault="000A513F" w:rsidP="009C0F8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373A21" wp14:editId="054F6CE1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23CA3" w:rsidRPr="00323CA3" w:rsidRDefault="00323CA3" w:rsidP="00323CA3">
      <w:pPr>
        <w:pStyle w:val="1"/>
        <w:shd w:val="clear" w:color="auto" w:fill="FFFFFF" w:themeFill="background1"/>
        <w:spacing w:before="0"/>
        <w:ind w:firstLine="709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lastRenderedPageBreak/>
        <w:t>Рекомендации:</w:t>
      </w:r>
    </w:p>
    <w:p w:rsidR="00323CA3" w:rsidRPr="00323CA3" w:rsidRDefault="00C2641B" w:rsidP="00C2641B">
      <w:pPr>
        <w:pStyle w:val="1"/>
        <w:shd w:val="clear" w:color="auto" w:fill="FFFFFF" w:themeFill="background1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В видео мастер-классе</w:t>
      </w:r>
      <w:r w:rsidR="005C16B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дается </w:t>
      </w:r>
      <w:r w:rsidR="00CF383D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урок  по раскрашиванию фигурки</w:t>
      </w:r>
      <w:r w:rsidR="00323CA3"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. 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Можно придумать свои узоры.</w:t>
      </w:r>
    </w:p>
    <w:p w:rsidR="00323CA3" w:rsidRPr="00323CA3" w:rsidRDefault="00323CA3" w:rsidP="00C2641B">
      <w:pPr>
        <w:pStyle w:val="1"/>
        <w:shd w:val="clear" w:color="auto" w:fill="FFFFFF" w:themeFill="background1"/>
        <w:spacing w:before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Я бы рекомендовала сначала просушить </w:t>
      </w:r>
      <w:r w:rsidR="00C2641B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хорошо работу 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из теста на солнечном подоконнике</w:t>
      </w:r>
      <w:r w:rsidR="00C2641B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 xml:space="preserve"> или батарее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, а потом уже раскрашивать.</w:t>
      </w:r>
    </w:p>
    <w:p w:rsidR="005C16B3" w:rsidRDefault="00323CA3" w:rsidP="00C2641B">
      <w:pPr>
        <w:pStyle w:val="1"/>
        <w:shd w:val="clear" w:color="auto" w:fill="FFFFFF" w:themeFill="background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В росписи я бы рекомендовала использовать </w:t>
      </w:r>
      <w:r w:rsidRPr="00323CA3">
        <w:rPr>
          <w:rFonts w:ascii="Times New Roman" w:hAnsi="Times New Roman" w:cs="Times New Roman"/>
          <w:b w:val="0"/>
          <w:bCs w:val="0"/>
          <w:color w:val="auto"/>
          <w:sz w:val="32"/>
          <w:szCs w:val="32"/>
          <w:highlight w:val="yellow"/>
        </w:rPr>
        <w:t>ГУАШЬ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, причем довольно густую (минимум воды!), чтобы краски не растекались</w:t>
      </w:r>
      <w:r w:rsidR="005C16B3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.</w:t>
      </w:r>
    </w:p>
    <w:p w:rsidR="00CF383D" w:rsidRDefault="00CF383D" w:rsidP="00323CA3">
      <w:pPr>
        <w:pStyle w:val="1"/>
        <w:shd w:val="clear" w:color="auto" w:fill="FFFFFF" w:themeFill="background1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323CA3">
        <w:rPr>
          <w:rFonts w:ascii="Times New Roman" w:hAnsi="Times New Roman" w:cs="Times New Roman"/>
          <w:bCs w:val="0"/>
          <w:color w:val="auto"/>
          <w:sz w:val="32"/>
          <w:szCs w:val="32"/>
        </w:rPr>
        <w:t>УДАЧИ В ВАШЕМ ТВОРЧЕСТВЕ!</w:t>
      </w:r>
    </w:p>
    <w:p w:rsidR="00E62E55" w:rsidRPr="00074C30" w:rsidRDefault="00E62E55" w:rsidP="00323CA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0F8B" w:rsidRPr="00074C30" w:rsidRDefault="009C0F8B" w:rsidP="00323C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4C3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 этап. Контрольный.</w:t>
      </w:r>
    </w:p>
    <w:p w:rsidR="003F2F18" w:rsidRPr="00286AD1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Давай подумаем)))</w:t>
      </w:r>
      <w:proofErr w:type="gramEnd"/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 какому виду лепки относится эта работа?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</w:t>
      </w:r>
    </w:p>
    <w:p w:rsidR="003F2F18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Сюжетная</w:t>
      </w:r>
    </w:p>
    <w:p w:rsidR="00323CA3" w:rsidRDefault="003F2F18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Декоративная?</w:t>
      </w:r>
    </w:p>
    <w:p w:rsidR="00323CA3" w:rsidRPr="00323CA3" w:rsidRDefault="00323CA3" w:rsidP="00323CA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Какие приемы лепки использованы при выполнении этой работы?</w:t>
      </w:r>
    </w:p>
    <w:p w:rsidR="00323CA3" w:rsidRPr="005C16B3" w:rsidRDefault="00323CA3" w:rsidP="005C16B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Если затрудняешься ответить, посмотри начало занятия.</w:t>
      </w:r>
    </w:p>
    <w:p w:rsidR="005C16B3" w:rsidRDefault="005C16B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</w:p>
    <w:p w:rsidR="00323CA3" w:rsidRPr="00323CA3" w:rsidRDefault="00323CA3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Понравилась ли тебя пальчиковая гимнастика? Какие упражнения понравились больше?</w:t>
      </w:r>
    </w:p>
    <w:p w:rsidR="006F0C57" w:rsidRPr="005C16B3" w:rsidRDefault="00323CA3" w:rsidP="005C16B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Если затрудняешься ответить, попробуй выполнить упражнения еще раз.</w:t>
      </w:r>
    </w:p>
    <w:p w:rsidR="005C16B3" w:rsidRDefault="00C2641B" w:rsidP="00323CA3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Какие особенности дымковской игрушки? старый ли это народный промысел?</w:t>
      </w:r>
    </w:p>
    <w:p w:rsidR="00C2641B" w:rsidRDefault="00C2641B" w:rsidP="00C2641B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Из чего можно сделать основу (каркас) для объемных работ из теста?</w:t>
      </w:r>
    </w:p>
    <w:p w:rsidR="00A33BCC" w:rsidRPr="00C2641B" w:rsidRDefault="00323CA3" w:rsidP="00C2641B">
      <w:pPr>
        <w:pStyle w:val="1"/>
        <w:shd w:val="clear" w:color="auto" w:fill="FFFFFF" w:themeFill="background1"/>
        <w:spacing w:before="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</w:rPr>
      </w:pPr>
      <w:r w:rsidRPr="00323CA3">
        <w:rPr>
          <w:rFonts w:ascii="Times New Roman" w:hAnsi="Times New Roman" w:cs="Times New Roman"/>
          <w:b w:val="0"/>
          <w:bCs w:val="0"/>
          <w:color w:val="auto"/>
        </w:rPr>
        <w:t>П</w:t>
      </w:r>
      <w:r w:rsidR="00CF383D">
        <w:rPr>
          <w:rFonts w:ascii="Times New Roman" w:hAnsi="Times New Roman" w:cs="Times New Roman"/>
          <w:b w:val="0"/>
          <w:bCs w:val="0"/>
          <w:color w:val="auto"/>
        </w:rPr>
        <w:t xml:space="preserve">онравилось ли тебе лепить </w:t>
      </w:r>
      <w:r w:rsidR="00360C87">
        <w:rPr>
          <w:rFonts w:ascii="Times New Roman" w:hAnsi="Times New Roman" w:cs="Times New Roman"/>
          <w:b w:val="0"/>
          <w:bCs w:val="0"/>
          <w:color w:val="auto"/>
        </w:rPr>
        <w:t>коня</w:t>
      </w:r>
      <w:r w:rsidR="00C2641B">
        <w:rPr>
          <w:rFonts w:ascii="Times New Roman" w:hAnsi="Times New Roman" w:cs="Times New Roman"/>
          <w:b w:val="0"/>
          <w:bCs w:val="0"/>
          <w:color w:val="auto"/>
        </w:rPr>
        <w:t xml:space="preserve"> в стиле дымковской игрушки</w:t>
      </w:r>
      <w:r w:rsidRPr="00323CA3">
        <w:rPr>
          <w:rFonts w:ascii="Times New Roman" w:hAnsi="Times New Roman" w:cs="Times New Roman"/>
          <w:b w:val="0"/>
          <w:bCs w:val="0"/>
          <w:color w:val="auto"/>
        </w:rPr>
        <w:t>? Что далось легче всего, а что сложнее всего?</w:t>
      </w:r>
    </w:p>
    <w:p w:rsidR="009C0F8B" w:rsidRPr="00074C30" w:rsidRDefault="009C0F8B" w:rsidP="00C2641B">
      <w:pPr>
        <w:pStyle w:val="1"/>
        <w:shd w:val="clear" w:color="auto" w:fill="FFFFFF"/>
        <w:spacing w:before="120" w:after="120" w:line="390" w:lineRule="atLeast"/>
        <w:rPr>
          <w:rFonts w:ascii="Times New Roman" w:hAnsi="Times New Roman" w:cs="Times New Roman"/>
          <w:b w:val="0"/>
          <w:color w:val="auto"/>
        </w:rPr>
      </w:pPr>
    </w:p>
    <w:sectPr w:rsidR="009C0F8B" w:rsidRPr="0007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906BC"/>
    <w:multiLevelType w:val="multilevel"/>
    <w:tmpl w:val="2734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A7DDD"/>
    <w:multiLevelType w:val="multilevel"/>
    <w:tmpl w:val="BF0A9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C2D2B"/>
    <w:multiLevelType w:val="multilevel"/>
    <w:tmpl w:val="07DA7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00218E"/>
    <w:multiLevelType w:val="hybridMultilevel"/>
    <w:tmpl w:val="913079D0"/>
    <w:lvl w:ilvl="0" w:tplc="7862C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8B30DA1"/>
    <w:multiLevelType w:val="hybridMultilevel"/>
    <w:tmpl w:val="9B88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00F91"/>
    <w:multiLevelType w:val="hybridMultilevel"/>
    <w:tmpl w:val="9B884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415B6"/>
    <w:multiLevelType w:val="multilevel"/>
    <w:tmpl w:val="0332E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eastAsiaTheme="majorEastAsia" w:hAnsi="Helvetica" w:cs="Helvetic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2D5CC3"/>
    <w:multiLevelType w:val="hybridMultilevel"/>
    <w:tmpl w:val="69C88CFE"/>
    <w:lvl w:ilvl="0" w:tplc="5A6EC1D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FD15A8C"/>
    <w:multiLevelType w:val="hybridMultilevel"/>
    <w:tmpl w:val="FA96D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F3"/>
    <w:rsid w:val="00073E45"/>
    <w:rsid w:val="00074C30"/>
    <w:rsid w:val="000A513F"/>
    <w:rsid w:val="00255370"/>
    <w:rsid w:val="00323CA3"/>
    <w:rsid w:val="00343002"/>
    <w:rsid w:val="00360C87"/>
    <w:rsid w:val="003F2F18"/>
    <w:rsid w:val="004A49CF"/>
    <w:rsid w:val="005577F3"/>
    <w:rsid w:val="005C16B3"/>
    <w:rsid w:val="005D7D2B"/>
    <w:rsid w:val="006C4BF6"/>
    <w:rsid w:val="006F0C57"/>
    <w:rsid w:val="0074320E"/>
    <w:rsid w:val="00824A51"/>
    <w:rsid w:val="0084056B"/>
    <w:rsid w:val="00993BDD"/>
    <w:rsid w:val="009C0F8B"/>
    <w:rsid w:val="00A33BCC"/>
    <w:rsid w:val="00C2641B"/>
    <w:rsid w:val="00CF383D"/>
    <w:rsid w:val="00E62E55"/>
    <w:rsid w:val="00F44E75"/>
    <w:rsid w:val="00FA3255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0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F8B"/>
  </w:style>
  <w:style w:type="paragraph" w:styleId="a4">
    <w:name w:val="Balloon Text"/>
    <w:basedOn w:val="a"/>
    <w:link w:val="a5"/>
    <w:uiPriority w:val="99"/>
    <w:semiHidden/>
    <w:unhideWhenUsed/>
    <w:rsid w:val="009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F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4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074C30"/>
    <w:rPr>
      <w:color w:val="0000FF" w:themeColor="hyperlink"/>
      <w:u w:val="single"/>
    </w:rPr>
  </w:style>
  <w:style w:type="paragraph" w:customStyle="1" w:styleId="c6">
    <w:name w:val="c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3002"/>
  </w:style>
  <w:style w:type="paragraph" w:customStyle="1" w:styleId="c16">
    <w:name w:val="c1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43002"/>
  </w:style>
  <w:style w:type="paragraph" w:customStyle="1" w:styleId="c7">
    <w:name w:val="c7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F38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4C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C0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C0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F8B"/>
  </w:style>
  <w:style w:type="paragraph" w:styleId="a4">
    <w:name w:val="Balloon Text"/>
    <w:basedOn w:val="a"/>
    <w:link w:val="a5"/>
    <w:uiPriority w:val="99"/>
    <w:semiHidden/>
    <w:unhideWhenUsed/>
    <w:rsid w:val="009C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F8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24A5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4C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074C30"/>
    <w:rPr>
      <w:color w:val="0000FF" w:themeColor="hyperlink"/>
      <w:u w:val="single"/>
    </w:rPr>
  </w:style>
  <w:style w:type="paragraph" w:customStyle="1" w:styleId="c6">
    <w:name w:val="c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43002"/>
  </w:style>
  <w:style w:type="paragraph" w:customStyle="1" w:styleId="c16">
    <w:name w:val="c16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43002"/>
  </w:style>
  <w:style w:type="paragraph" w:customStyle="1" w:styleId="c7">
    <w:name w:val="c7"/>
    <w:basedOn w:val="a"/>
    <w:rsid w:val="00343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F38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06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dO72wksrv6U&amp;t=13s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Hbgr96r4Z3E&amp;t=366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time_continue=98&amp;v=oVN7NUKVoyY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сакура</dc:creator>
  <cp:keywords/>
  <dc:description/>
  <cp:lastModifiedBy>Anya</cp:lastModifiedBy>
  <cp:revision>18</cp:revision>
  <dcterms:created xsi:type="dcterms:W3CDTF">2015-10-29T17:53:00Z</dcterms:created>
  <dcterms:modified xsi:type="dcterms:W3CDTF">2021-10-21T21:40:00Z</dcterms:modified>
</cp:coreProperties>
</file>