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  <w:r w:rsidRPr="0019757B">
        <w:rPr>
          <w:rStyle w:val="c5"/>
          <w:color w:val="000000"/>
          <w:sz w:val="28"/>
          <w:szCs w:val="28"/>
        </w:rPr>
        <w:t xml:space="preserve">Муниципальное бюджетное образовательное учреждение дополнительного образования «Центр детского и юношеского творчества» </w:t>
      </w:r>
    </w:p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9757B">
        <w:rPr>
          <w:color w:val="000000"/>
          <w:sz w:val="28"/>
          <w:szCs w:val="28"/>
        </w:rPr>
        <w:t xml:space="preserve">Симферопольского района Республики </w:t>
      </w:r>
    </w:p>
    <w:p w:rsidR="00343002" w:rsidRPr="0019757B" w:rsidRDefault="00343002" w:rsidP="0034300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343002" w:rsidRPr="0019757B" w:rsidRDefault="00343002" w:rsidP="0034300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343002" w:rsidRPr="0019757B" w:rsidRDefault="00343002" w:rsidP="0034300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343002" w:rsidRPr="0019757B" w:rsidRDefault="00343002" w:rsidP="0034300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343002" w:rsidRPr="0019757B" w:rsidRDefault="00343002" w:rsidP="0034300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343002" w:rsidRPr="0019757B" w:rsidRDefault="00343002" w:rsidP="0034300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343002" w:rsidRPr="0019757B" w:rsidRDefault="00343002" w:rsidP="0034300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343002" w:rsidRPr="0019757B" w:rsidRDefault="00343002" w:rsidP="0034300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343002" w:rsidRPr="0019757B" w:rsidRDefault="00343002" w:rsidP="0034300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343002" w:rsidRPr="0019757B" w:rsidRDefault="00343002" w:rsidP="0034300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343002" w:rsidRPr="000C103B" w:rsidRDefault="00343002" w:rsidP="00343002">
      <w:pPr>
        <w:pStyle w:val="c16"/>
        <w:spacing w:before="0" w:beforeAutospacing="0" w:after="0" w:afterAutospacing="0"/>
        <w:jc w:val="center"/>
        <w:rPr>
          <w:rStyle w:val="c18"/>
          <w:b/>
          <w:bCs/>
          <w:sz w:val="28"/>
          <w:szCs w:val="28"/>
        </w:rPr>
      </w:pPr>
    </w:p>
    <w:p w:rsidR="00343002" w:rsidRDefault="00343002" w:rsidP="003430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занятия</w:t>
      </w:r>
      <w:r w:rsidRPr="000C1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тему: </w:t>
      </w:r>
    </w:p>
    <w:p w:rsidR="00343002" w:rsidRPr="004A49CF" w:rsidRDefault="004A49CF" w:rsidP="004A49C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A49CF">
        <w:rPr>
          <w:rFonts w:ascii="Times New Roman" w:hAnsi="Times New Roman" w:cs="Times New Roman"/>
          <w:b/>
          <w:i/>
          <w:sz w:val="28"/>
          <w:szCs w:val="28"/>
        </w:rPr>
        <w:t>Композиция по мотивам дымковской  игрушки «</w:t>
      </w:r>
      <w:r w:rsidR="00360C87">
        <w:rPr>
          <w:rFonts w:ascii="Times New Roman" w:hAnsi="Times New Roman" w:cs="Times New Roman"/>
          <w:b/>
          <w:i/>
          <w:sz w:val="28"/>
          <w:szCs w:val="28"/>
        </w:rPr>
        <w:t>Конь</w:t>
      </w:r>
      <w:r w:rsidRPr="004A49CF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343002" w:rsidRPr="004A49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</w:p>
    <w:p w:rsidR="00343002" w:rsidRPr="0019757B" w:rsidRDefault="00343002" w:rsidP="00343002">
      <w:pPr>
        <w:pStyle w:val="c1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7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19757B">
        <w:rPr>
          <w:rStyle w:val="c5"/>
          <w:color w:val="000000"/>
          <w:sz w:val="28"/>
          <w:szCs w:val="28"/>
        </w:rPr>
        <w:t>подготовила</w:t>
      </w:r>
    </w:p>
    <w:p w:rsidR="00343002" w:rsidRPr="0019757B" w:rsidRDefault="00343002" w:rsidP="00343002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  <w:bookmarkStart w:id="0" w:name="h.gjdgxs"/>
      <w:bookmarkEnd w:id="0"/>
      <w:r w:rsidRPr="0019757B">
        <w:rPr>
          <w:rStyle w:val="c5"/>
          <w:color w:val="000000"/>
          <w:sz w:val="28"/>
          <w:szCs w:val="28"/>
        </w:rPr>
        <w:t>педагог дополнительного образования</w:t>
      </w:r>
    </w:p>
    <w:p w:rsidR="00343002" w:rsidRPr="0019757B" w:rsidRDefault="00343002" w:rsidP="00343002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  <w:r w:rsidRPr="0019757B">
        <w:rPr>
          <w:rStyle w:val="c5"/>
          <w:color w:val="000000"/>
          <w:sz w:val="28"/>
          <w:szCs w:val="28"/>
        </w:rPr>
        <w:t>Климова Анна Викторовна</w:t>
      </w:r>
    </w:p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343002" w:rsidRPr="0019757B" w:rsidRDefault="00343002" w:rsidP="0034300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343002" w:rsidRDefault="00343002" w:rsidP="00343002">
      <w:pPr>
        <w:pStyle w:val="c6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343002" w:rsidRPr="00343002" w:rsidRDefault="00343002" w:rsidP="00343002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43002">
        <w:rPr>
          <w:rStyle w:val="c5"/>
          <w:rFonts w:ascii="Times New Roman" w:hAnsi="Times New Roman" w:cs="Times New Roman"/>
          <w:sz w:val="28"/>
          <w:szCs w:val="28"/>
        </w:rPr>
        <w:t>г. Симферополь</w:t>
      </w:r>
      <w:r w:rsidRPr="00343002">
        <w:rPr>
          <w:rFonts w:ascii="Times New Roman" w:hAnsi="Times New Roman" w:cs="Times New Roman"/>
          <w:sz w:val="28"/>
          <w:szCs w:val="28"/>
        </w:rPr>
        <w:br/>
      </w:r>
    </w:p>
    <w:p w:rsidR="004A49CF" w:rsidRDefault="004A49CF" w:rsidP="00343002">
      <w:pPr>
        <w:shd w:val="clear" w:color="auto" w:fill="FFFFFF"/>
        <w:spacing w:after="120" w:line="240" w:lineRule="atLeast"/>
        <w:rPr>
          <w:b/>
          <w:i/>
          <w:sz w:val="36"/>
          <w:szCs w:val="36"/>
        </w:rPr>
      </w:pPr>
    </w:p>
    <w:p w:rsidR="00360C87" w:rsidRDefault="00360C87" w:rsidP="00343002">
      <w:pPr>
        <w:shd w:val="clear" w:color="auto" w:fill="FFFFFF"/>
        <w:spacing w:after="120" w:line="240" w:lineRule="atLeast"/>
        <w:rPr>
          <w:b/>
          <w:i/>
          <w:sz w:val="36"/>
          <w:szCs w:val="36"/>
        </w:rPr>
      </w:pPr>
    </w:p>
    <w:p w:rsidR="004A49CF" w:rsidRDefault="004A49CF" w:rsidP="004A49CF">
      <w:pPr>
        <w:shd w:val="clear" w:color="auto" w:fill="FFFFFF"/>
        <w:spacing w:after="12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A49CF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Композиция по мотивам дымковской  игрушки «Петушок»</w:t>
      </w:r>
    </w:p>
    <w:p w:rsidR="009C0F8B" w:rsidRPr="00074C30" w:rsidRDefault="009C0F8B" w:rsidP="0034300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 </w:t>
      </w:r>
      <w:r w:rsidR="003430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развитие мелкой моторики рук </w:t>
      </w:r>
    </w:p>
    <w:p w:rsidR="009C0F8B" w:rsidRPr="00074C30" w:rsidRDefault="009C0F8B" w:rsidP="009C0F8B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074C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Задачи:</w:t>
      </w:r>
    </w:p>
    <w:p w:rsidR="009C0F8B" w:rsidRPr="00074C30" w:rsidRDefault="009C0F8B" w:rsidP="009C0F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Научить из</w:t>
      </w:r>
      <w:r w:rsidR="006F0C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готавливать декоративную композицию </w:t>
      </w:r>
      <w:r w:rsidR="00360C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мотивам дымковской народной игрушки</w:t>
      </w:r>
    </w:p>
    <w:p w:rsidR="009C0F8B" w:rsidRPr="00074C30" w:rsidRDefault="009C0F8B" w:rsidP="009C0F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творческие способности.</w:t>
      </w:r>
    </w:p>
    <w:p w:rsidR="009C0F8B" w:rsidRPr="00074C30" w:rsidRDefault="009C0F8B" w:rsidP="009C0F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умение преодолевать трудности.</w:t>
      </w:r>
    </w:p>
    <w:p w:rsidR="009C0F8B" w:rsidRPr="00074C30" w:rsidRDefault="009C0F8B" w:rsidP="009C0F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терпимость</w:t>
      </w:r>
    </w:p>
    <w:p w:rsidR="009C0F8B" w:rsidRPr="00074C30" w:rsidRDefault="009C0F8B" w:rsidP="009C0F8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Форма занятия:</w:t>
      </w: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3430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лекция-объяснение теории  + видео мастер-класс </w:t>
      </w:r>
    </w:p>
    <w:p w:rsidR="009C0F8B" w:rsidRPr="00074C30" w:rsidRDefault="009C0F8B" w:rsidP="009C0F8B">
      <w:pPr>
        <w:spacing w:before="120" w:after="120" w:line="33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074C3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Ход занятия</w:t>
      </w:r>
    </w:p>
    <w:p w:rsidR="009C0F8B" w:rsidRPr="00074C30" w:rsidRDefault="009C0F8B" w:rsidP="009C0F8B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этап. Организационно-подготовительный.</w:t>
      </w:r>
    </w:p>
    <w:p w:rsidR="004A49CF" w:rsidRDefault="009C0F8B" w:rsidP="004A49CF">
      <w:pPr>
        <w:shd w:val="clear" w:color="auto" w:fill="FFFFFF"/>
        <w:spacing w:after="12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Тема нашего занятия:</w:t>
      </w:r>
      <w:r w:rsidR="00CF38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A49CF" w:rsidRPr="004A49CF">
        <w:rPr>
          <w:rFonts w:ascii="Times New Roman" w:hAnsi="Times New Roman" w:cs="Times New Roman"/>
          <w:b/>
          <w:i/>
          <w:sz w:val="28"/>
          <w:szCs w:val="28"/>
        </w:rPr>
        <w:t>Композиция по мотивам дымковской  игрушки «</w:t>
      </w:r>
      <w:r w:rsidR="00360C87">
        <w:rPr>
          <w:rFonts w:ascii="Times New Roman" w:hAnsi="Times New Roman" w:cs="Times New Roman"/>
          <w:b/>
          <w:i/>
          <w:sz w:val="28"/>
          <w:szCs w:val="28"/>
        </w:rPr>
        <w:t>Конь</w:t>
      </w:r>
      <w:r w:rsidR="004A49CF" w:rsidRPr="004A49CF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074C30" w:rsidRPr="00074C30" w:rsidRDefault="00074C30" w:rsidP="009C0F8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C0F8B" w:rsidRPr="00074C30" w:rsidRDefault="009C0F8B" w:rsidP="009C0F8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предлагаю вам, сделать </w:t>
      </w:r>
      <w:r w:rsidR="0084056B"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сегодня </w:t>
      </w: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соленого теста</w:t>
      </w:r>
      <w:r w:rsidR="00360C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композицию «конь</w:t>
      </w:r>
      <w:r w:rsidR="004A49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в стиле дымковской игрушки</w:t>
      </w: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43002" w:rsidRPr="00343002" w:rsidRDefault="00343002" w:rsidP="00343002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3002">
        <w:rPr>
          <w:b/>
          <w:i/>
          <w:sz w:val="28"/>
          <w:szCs w:val="28"/>
        </w:rPr>
        <w:t xml:space="preserve">Повторение материала </w:t>
      </w:r>
    </w:p>
    <w:p w:rsidR="00343002" w:rsidRDefault="00343002" w:rsidP="0034300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Вспомним, какие виды лепки есть?</w:t>
      </w:r>
    </w:p>
    <w:p w:rsidR="00343002" w:rsidRPr="00D42B4F" w:rsidRDefault="00343002" w:rsidP="00343002">
      <w:pPr>
        <w:jc w:val="center"/>
        <w:rPr>
          <w:rFonts w:cstheme="minorHAnsi"/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CCFE1" wp14:editId="4BCFA076">
                <wp:simplePos x="0" y="0"/>
                <wp:positionH relativeFrom="column">
                  <wp:posOffset>434340</wp:posOffset>
                </wp:positionH>
                <wp:positionV relativeFrom="paragraph">
                  <wp:posOffset>2448560</wp:posOffset>
                </wp:positionV>
                <wp:extent cx="200025" cy="161925"/>
                <wp:effectExtent l="0" t="0" r="28575" b="2857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7" o:spid="_x0000_s1026" style="position:absolute;margin-left:34.2pt;margin-top:192.8pt;width:15.75pt;height:1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OAhmAIAAEsFAAAOAAAAZHJzL2Uyb0RvYy54bWysVM1q3DAQvhf6DkL3xuslP80Sb1gSUgoh&#10;DU1KzoosxQZJo0ra9W5PhV4LfYQ+RC+lP3kG7xt1JHudkIQeSi/2jGbmmx99o4PDpVZkIZyvwRQ0&#10;3xpRIgyHsjY3BX13efLiJSU+MFMyBUYUdCU8PZw+f3bQ2IkYQwWqFI4giPGTxha0CsFOsszzSmjm&#10;t8AKg0YJTrOAqrvJSscaRNcqG49Gu1kDrrQOuPAeT487I50mfCkFD2+k9CIQVVCsLaSvS9/r+M2m&#10;B2xy45itat6Xwf6hCs1qg0kHqGMWGJm7+hGUrrkDDzJscdAZSFlzkXrAbvLRg24uKmZF6gWH4+0w&#10;Jv//YPnZ4tyRuizoeI8SwzTeUft1/XH9pf3V3q4/td/a2/bn+nP7u/3e/iDohBNrrJ9g4IU9d73m&#10;UYztL6XT8Y+NkWWa8mqYslgGwvEQr2003qGEoynfzfdRRpTsLtg6H14J0CQKBXV4iWm2bHHqQ+e6&#10;ccG4WEyXPklhpUSsQJm3QmJjMWGKTpQSR8qRBUMyMM6FCXlnqlgpuuMdLC6xAusZIlJ1CTAiy1qp&#10;AbsHiHR9jN3V2vvHUJEYOQSP/lZYFzxEpMxgwhCsawPuKQCFXfWZO//NkLrRxCldQ7nCa3fQ7YO3&#10;/KTGWZ8yH86ZwwXAVcGlDm/wIxU0BYVeoqQC9+Gp8+iPvEQrJQ0uVEH9+zlzghL12iBj9/Pt7biB&#10;Sdne2Ruj4u5bru9bzFwfAV5Tjs+H5UmM/kFtROlAX+Huz2JWNDHDMXdBeXAb5Sh0i46vBxezWXLD&#10;rbMsnJoLyyN4nGrk0uXyijnbEy4gU89gs3xs8oB3nW+MNDCbB5B1IuXdXPt548Ym4vSvS3wS7uvJ&#10;6+4NnP4BAAD//wMAUEsDBBQABgAIAAAAIQDwq/CC3gAAAAkBAAAPAAAAZHJzL2Rvd25yZXYueG1s&#10;TI/BToQwFEX3Jv5D80zcOaWKWJAyMSbGxI1xxg/o0Ceg9JW0ZUC/3rpyli/35N7z6u1qR3ZEHwZH&#10;CsQmA4bUOjNQp+B9/3QlgYWoyejRESr4xgDb5vys1pVxC73hcRc7lkooVFpBH+NUcR7aHq0OGzch&#10;pezDeatjOn3HjddLKrcjv86ygls9UFro9YSPPbZfu9kqcOI1vuyXfCZc/LMcPtvx504qdXmxPtwD&#10;i7jGfxj+9JM6NMnp4GYygY0KCpknUsGNvC2AJaAsS2AHBbkQAnhT89MPml8AAAD//wMAUEsBAi0A&#10;FAAGAAgAAAAhALaDOJL+AAAA4QEAABMAAAAAAAAAAAAAAAAAAAAAAFtDb250ZW50X1R5cGVzXS54&#10;bWxQSwECLQAUAAYACAAAACEAOP0h/9YAAACUAQAACwAAAAAAAAAAAAAAAAAvAQAAX3JlbHMvLnJl&#10;bHNQSwECLQAUAAYACAAAACEA0AzgIZgCAABLBQAADgAAAAAAAAAAAAAAAAAuAgAAZHJzL2Uyb0Rv&#10;Yy54bWxQSwECLQAUAAYACAAAACEA8Kvwgt4AAAAJAQAADwAAAAAAAAAAAAAAAADyBAAAZHJzL2Rv&#10;d25yZXYueG1sUEsFBgAAAAAEAAQA8wAAAP0FAAAAAA==&#10;" fillcolor="#4f81bd [3204]" strokecolor="#243f60 [1604]" strokeweight="2pt"/>
            </w:pict>
          </mc:Fallback>
        </mc:AlternateContent>
      </w:r>
      <w:r w:rsidRPr="00D42B4F">
        <w:rPr>
          <w:rFonts w:cstheme="minorHAnsi"/>
          <w:b/>
          <w:i/>
          <w:noProof/>
          <w:sz w:val="28"/>
          <w:szCs w:val="28"/>
          <w:lang w:eastAsia="ru-RU"/>
        </w:rPr>
        <w:drawing>
          <wp:inline distT="0" distB="0" distL="0" distR="0" wp14:anchorId="774BB1C5" wp14:editId="2DEFC9C7">
            <wp:extent cx="5943600" cy="4029075"/>
            <wp:effectExtent l="0" t="0" r="0" b="9525"/>
            <wp:docPr id="28" name="Рисунок 28" descr="C:\Users\Anya\Desktop\лепка пластилин особенности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ya\Desktop\лепка пластилин особенности\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15"/>
                    <a:stretch/>
                  </pic:blipFill>
                  <pic:spPr bwMode="auto">
                    <a:xfrm>
                      <a:off x="0" y="0"/>
                      <a:ext cx="5940425" cy="402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3002" w:rsidRDefault="00343002" w:rsidP="00343002">
      <w:pPr>
        <w:jc w:val="center"/>
        <w:rPr>
          <w:rFonts w:ascii="Times New Roman" w:hAnsi="Times New Roman" w:cs="Times New Roman"/>
          <w:sz w:val="28"/>
          <w:szCs w:val="28"/>
        </w:rPr>
      </w:pPr>
      <w:r w:rsidRPr="00D42B4F">
        <w:rPr>
          <w:rFonts w:cstheme="minorHAnsi"/>
          <w:b/>
          <w:i/>
          <w:sz w:val="28"/>
          <w:szCs w:val="28"/>
        </w:rPr>
        <w:lastRenderedPageBreak/>
        <w:t xml:space="preserve">Вспомним основные приемы лепки </w:t>
      </w:r>
      <w:r w:rsidRPr="002734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3002" w:rsidRPr="00074C30" w:rsidRDefault="00343002" w:rsidP="0034300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вспомним, как лепить из соленого теста.</w:t>
      </w:r>
    </w:p>
    <w:p w:rsidR="00343002" w:rsidRPr="00074C30" w:rsidRDefault="00343002" w:rsidP="0034300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теста лепят почти также как из пластилина или из глины. Шарики катают также как из пластилина в ладошках или на столе. Если шарик не получается, нужно еще раз помять тесто и заново скатать. А вот палочку колбаску делают иначе. Только на столе. И кроме привычных движений выполняют еще и зажимы по всей длине детали. Покатали, по всей длине пальцами сжали, опять покатали и так до тех пор, пока деталь не будет нужной длины и толщины. Если вы просто будете катать колбаску, она развалится.</w:t>
      </w:r>
    </w:p>
    <w:p w:rsidR="00343002" w:rsidRPr="00074C30" w:rsidRDefault="00343002" w:rsidP="0034300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3002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lang w:eastAsia="ru-RU"/>
        </w:rPr>
        <w:t>Для того чтобы прикрепить один кусочек теста к другому, используется вода. Помните, если взять много воды тесто размякнет, и будет липнуть к рукам. Поэтому аккуратно кисточку опускаем в воду и смазываем только тот участок, к которому мы приклеим другую деталь.</w:t>
      </w:r>
    </w:p>
    <w:p w:rsidR="00343002" w:rsidRDefault="00343002" w:rsidP="003430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EB8B78A" wp14:editId="6F661301">
            <wp:extent cx="5095875" cy="3821906"/>
            <wp:effectExtent l="0" t="0" r="0" b="7620"/>
            <wp:docPr id="29" name="Рисунок 29" descr="https://ds05.infourok.ru/uploads/ex/03ec/00024ddb-f181d2ce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3ec/00024ddb-f181d2ce/img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876" cy="3824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002" w:rsidRPr="00B1712D" w:rsidRDefault="00343002" w:rsidP="00343002">
      <w:pPr>
        <w:jc w:val="center"/>
        <w:rPr>
          <w:b/>
        </w:rPr>
      </w:pPr>
      <w:r w:rsidRPr="00D42B4F">
        <w:rPr>
          <w:rFonts w:cstheme="minorHAnsi"/>
          <w:b/>
          <w:i/>
          <w:sz w:val="28"/>
          <w:szCs w:val="28"/>
        </w:rPr>
        <w:lastRenderedPageBreak/>
        <w:t>Вспомним еще приемы и основные фигуры в лепке</w:t>
      </w:r>
      <w:r w:rsidRPr="002734ED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0C23BFA" wp14:editId="1683DDDC">
            <wp:extent cx="5362575" cy="4023503"/>
            <wp:effectExtent l="0" t="0" r="0" b="0"/>
            <wp:docPr id="30" name="Рисунок 30" descr="C:\Users\Anya\Desktop\лепка пластилин особенности\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ya\Desktop\лепка пластилин особенности\img2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113" cy="4023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002" w:rsidRDefault="00343002" w:rsidP="00343002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Вспомним правила работы с СОЛЕНЫМ ТЕСТОМ </w:t>
      </w:r>
    </w:p>
    <w:p w:rsidR="00343002" w:rsidRDefault="00343002" w:rsidP="00343002">
      <w:pPr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E18DFE" wp14:editId="6A114547">
                <wp:simplePos x="0" y="0"/>
                <wp:positionH relativeFrom="column">
                  <wp:posOffset>1720215</wp:posOffset>
                </wp:positionH>
                <wp:positionV relativeFrom="paragraph">
                  <wp:posOffset>3051810</wp:posOffset>
                </wp:positionV>
                <wp:extent cx="3752850" cy="800100"/>
                <wp:effectExtent l="0" t="0" r="19050" b="19050"/>
                <wp:wrapNone/>
                <wp:docPr id="34" name="Пол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002" w:rsidRPr="00B1712D" w:rsidRDefault="00343002" w:rsidP="00343002">
                            <w:pPr>
                              <w:rPr>
                                <w:rFonts w:ascii="Arial Black" w:hAnsi="Arial Black"/>
                                <w:color w:val="1F497D" w:themeColor="text2"/>
                                <w:sz w:val="32"/>
                                <w:szCs w:val="32"/>
                              </w:rPr>
                            </w:pPr>
                            <w:r w:rsidRPr="00B1712D">
                              <w:rPr>
                                <w:rFonts w:ascii="Arial Black" w:hAnsi="Arial Black"/>
                                <w:color w:val="1F497D" w:themeColor="text2"/>
                                <w:sz w:val="32"/>
                                <w:szCs w:val="32"/>
                              </w:rPr>
                              <w:t>Работать надо в фартуке и нарукавниках!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4" o:spid="_x0000_s1026" type="#_x0000_t202" style="position:absolute;left:0;text-align:left;margin-left:135.45pt;margin-top:240.3pt;width:295.5pt;height:6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lMcoQIAALQFAAAOAAAAZHJzL2Uyb0RvYy54bWysVM1OGzEQvlfqO1i+l01CgDRig1IQVSUE&#10;qFBxdrw2WeG1XdvJbvoyfYqeKvUZ8kj97N2E8HOh6mV3xvPNeObzzByfNJUiS+F8aXRO+3s9SoTm&#10;pij1fU6/3Z5/GFHiA9MFU0aLnK6EpyeT9++OazsWAzM3qhCOIIj249rmdB6CHWeZ53NRMb9nrNAw&#10;SuMqFqC6+6xwrEb0SmWDXu8wq40rrDNceI/Ts9ZIJym+lIKHKym9CETlFLmF9HXpO4vfbHLMxveO&#10;2XnJuzTYP2RRsVLj0m2oMxYYWbjyRaiq5M54I8MeN1VmpCy5SDWgmn7vWTU3c2ZFqgXkeLulyf+/&#10;sPxyee1IWeR0f0iJZhXeaP1z/Wf9e/2L4Aj81NaPAbuxAIbmk2nwzptzj8NYdiNdFf8oiMAOpldb&#10;dkUTCMfh/tHBYHQAE4dt1EO5if7s0ds6Hz4LU5Eo5NTh9RKpbHnhAzIBdAOJl3mjyuK8VCopsWPE&#10;qXJkyfDWKqQc4fEEpTSpc3q4jzReRIiht/4zxfhDrPJpBGhKR0+ReqtLKzLUMpGksFIiYpT+KiS4&#10;TYS8kiPjXOhtngkdURIVvcWxwz9m9Rbntg54pJuNDlvnqtTGtSw9pbZ42FArWzxI2qk7iqGZNV3n&#10;zEyxQuM4046et/y8BNEXzIdr5jBraAjsj3CFj1QGr2M6iZK5cT9eO494jACslNSY3Zz67wvmBCXq&#10;i8ZwfOwPh3HYkzI8OBpAcbuW2a5FL6pTg5bpY1NZnsSID2ojSmeqO6yZabwVJqY57s5p2Iinod0o&#10;WFNcTKcJhPG2LFzoG8tj6EhvbLDb5o452zV4wGhcms2Us/GzPm+x0VOb6SIYWaYhiAS3rHbEYzWk&#10;Pu3WWNw9u3pCPS7byV8AAAD//wMAUEsDBBQABgAIAAAAIQCVYg/p3QAAAAsBAAAPAAAAZHJzL2Rv&#10;d25yZXYueG1sTI/BTgMhEIbvJr4DmSbeLLQxSNdlGzXViyer8UyXKZAusAG6Xd9ePOlxZr788/3t&#10;dvYDmTBlF4OE1ZIBwdBH7YKR8PnxciuA5KKCVkMMKOEbM2y766tWNTpewjtO+2JIDQm5URJsKWND&#10;ae4tepWXccRQb8eYvCp1TIbqpC413A90zRinXrlQP1g14rPF/rQ/ewm7J7MxvVDJ7oR2bpq/jm/m&#10;Vcqbxfz4AKTgXP5g+NWv6tBVp0M8B53JIGF9zzYVlXAnGAdSCcFXdXOQwBnnQLuW/u/Q/QAAAP//&#10;AwBQSwECLQAUAAYACAAAACEAtoM4kv4AAADhAQAAEwAAAAAAAAAAAAAAAAAAAAAAW0NvbnRlbnRf&#10;VHlwZXNdLnhtbFBLAQItABQABgAIAAAAIQA4/SH/1gAAAJQBAAALAAAAAAAAAAAAAAAAAC8BAABf&#10;cmVscy8ucmVsc1BLAQItABQABgAIAAAAIQDNDlMcoQIAALQFAAAOAAAAAAAAAAAAAAAAAC4CAABk&#10;cnMvZTJvRG9jLnhtbFBLAQItABQABgAIAAAAIQCVYg/p3QAAAAsBAAAPAAAAAAAAAAAAAAAAAPsE&#10;AABkcnMvZG93bnJldi54bWxQSwUGAAAAAAQABADzAAAABQYAAAAA&#10;" fillcolor="white [3201]" strokeweight=".5pt">
                <v:textbox>
                  <w:txbxContent>
                    <w:p w:rsidR="00343002" w:rsidRPr="00B1712D" w:rsidRDefault="00343002" w:rsidP="00343002">
                      <w:pPr>
                        <w:rPr>
                          <w:rFonts w:ascii="Arial Black" w:hAnsi="Arial Black"/>
                          <w:color w:val="1F497D" w:themeColor="text2"/>
                          <w:sz w:val="32"/>
                          <w:szCs w:val="32"/>
                        </w:rPr>
                      </w:pPr>
                      <w:r w:rsidRPr="00B1712D">
                        <w:rPr>
                          <w:rFonts w:ascii="Arial Black" w:hAnsi="Arial Black"/>
                          <w:color w:val="1F497D" w:themeColor="text2"/>
                          <w:sz w:val="32"/>
                          <w:szCs w:val="32"/>
                        </w:rPr>
                        <w:t>Работать надо в фартуке и нарукавниках!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noProof/>
          <w:sz w:val="36"/>
          <w:szCs w:val="36"/>
          <w:lang w:eastAsia="ru-RU"/>
        </w:rPr>
        <w:drawing>
          <wp:inline distT="0" distB="0" distL="0" distR="0" wp14:anchorId="339BA64F" wp14:editId="754805A7">
            <wp:extent cx="5562600" cy="4171950"/>
            <wp:effectExtent l="0" t="0" r="0" b="0"/>
            <wp:docPr id="33" name="Рисунок 33" descr="D:\а цдют работа\ДО\лепка 2 год пластилин особенности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а цдют работа\ДО\лепка 2 год пластилин особенности\img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629" cy="416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002" w:rsidRDefault="00343002" w:rsidP="00343002">
      <w:pPr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>
        <w:rPr>
          <w:b/>
          <w:i/>
          <w:noProof/>
          <w:sz w:val="36"/>
          <w:szCs w:val="36"/>
          <w:lang w:eastAsia="ru-RU"/>
        </w:rPr>
        <w:lastRenderedPageBreak/>
        <w:drawing>
          <wp:inline distT="0" distB="0" distL="0" distR="0" wp14:anchorId="20DC20DB" wp14:editId="37E52F27">
            <wp:extent cx="5457825" cy="4093368"/>
            <wp:effectExtent l="0" t="0" r="0" b="2540"/>
            <wp:docPr id="32" name="Рисунок 32" descr="D:\а цдют работа\ДО\лепка 2 год пластилин особенности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а цдют работа\ДО\лепка 2 год пластилин особенности\img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151" cy="4093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3002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</w:t>
      </w:r>
    </w:p>
    <w:p w:rsidR="00343002" w:rsidRPr="00E84E85" w:rsidRDefault="00343002" w:rsidP="00343002">
      <w:pPr>
        <w:rPr>
          <w:b/>
          <w:i/>
          <w:noProof/>
          <w:lang w:eastAsia="ru-RU"/>
        </w:rPr>
      </w:pPr>
      <w:r w:rsidRPr="00E84E85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Тесто</w:t>
      </w:r>
      <w:r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нужно</w:t>
      </w:r>
      <w:r w:rsidRPr="00E84E85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замесить под присмотром  взрослого  или попроси для тебя  замесить его, заранее договорившись </w:t>
      </w:r>
      <w:r w:rsidRPr="00E84E85">
        <w:rPr>
          <w:b/>
          <w:i/>
          <w:highlight w:val="yellow"/>
        </w:rPr>
        <w:t xml:space="preserve"> </w:t>
      </w:r>
      <w:proofErr w:type="gramStart"/>
      <w:r w:rsidRPr="00E84E85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со</w:t>
      </w:r>
      <w:proofErr w:type="gramEnd"/>
      <w:r w:rsidRPr="00E84E85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взрослым, который будет помогать.</w:t>
      </w:r>
    </w:p>
    <w:p w:rsidR="00343002" w:rsidRPr="007D6A21" w:rsidRDefault="00343002" w:rsidP="0034300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D6A21">
        <w:rPr>
          <w:rFonts w:ascii="Times New Roman" w:hAnsi="Times New Roman" w:cs="Times New Roman"/>
          <w:noProof/>
          <w:sz w:val="28"/>
          <w:szCs w:val="28"/>
          <w:lang w:eastAsia="ru-RU"/>
        </w:rPr>
        <w:t>Классический рецепт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соленого теста:</w:t>
      </w:r>
    </w:p>
    <w:p w:rsidR="00343002" w:rsidRPr="007D6A21" w:rsidRDefault="00343002" w:rsidP="00343002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D6A21">
        <w:rPr>
          <w:rFonts w:ascii="Times New Roman" w:hAnsi="Times New Roman" w:cs="Times New Roman"/>
          <w:noProof/>
          <w:sz w:val="28"/>
          <w:szCs w:val="28"/>
          <w:lang w:eastAsia="ru-RU"/>
        </w:rPr>
        <w:t>1 ст соли</w:t>
      </w:r>
    </w:p>
    <w:p w:rsidR="00343002" w:rsidRPr="007D6A21" w:rsidRDefault="00343002" w:rsidP="00343002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D6A21">
        <w:rPr>
          <w:rFonts w:ascii="Times New Roman" w:hAnsi="Times New Roman" w:cs="Times New Roman"/>
          <w:noProof/>
          <w:sz w:val="28"/>
          <w:szCs w:val="28"/>
          <w:lang w:eastAsia="ru-RU"/>
        </w:rPr>
        <w:t>2ст муки</w:t>
      </w:r>
    </w:p>
    <w:p w:rsidR="00343002" w:rsidRPr="007D6A21" w:rsidRDefault="00343002" w:rsidP="00343002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D6A21">
        <w:rPr>
          <w:rFonts w:ascii="Times New Roman" w:hAnsi="Times New Roman" w:cs="Times New Roman"/>
          <w:noProof/>
          <w:sz w:val="28"/>
          <w:szCs w:val="28"/>
          <w:lang w:eastAsia="ru-RU"/>
        </w:rPr>
        <w:t>2/3 ст воды</w:t>
      </w:r>
    </w:p>
    <w:p w:rsidR="00343002" w:rsidRPr="007D6A21" w:rsidRDefault="00343002" w:rsidP="00343002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D6A21">
        <w:rPr>
          <w:rFonts w:ascii="Times New Roman" w:hAnsi="Times New Roman" w:cs="Times New Roman"/>
          <w:noProof/>
          <w:sz w:val="28"/>
          <w:szCs w:val="28"/>
          <w:lang w:eastAsia="ru-RU"/>
        </w:rPr>
        <w:t>Перемешать и вымесить.</w:t>
      </w:r>
    </w:p>
    <w:p w:rsidR="00343002" w:rsidRPr="007D6A21" w:rsidRDefault="00343002" w:rsidP="00343002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D6A21">
        <w:rPr>
          <w:rFonts w:ascii="Times New Roman" w:hAnsi="Times New Roman" w:cs="Times New Roman"/>
          <w:noProof/>
          <w:sz w:val="28"/>
          <w:szCs w:val="28"/>
          <w:lang w:eastAsia="ru-RU"/>
        </w:rPr>
        <w:t>Если тесто липнет к рукам – добавить немного муки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343002" w:rsidRPr="007D6A21" w:rsidRDefault="00343002" w:rsidP="00343002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D6A21">
        <w:rPr>
          <w:rFonts w:ascii="Times New Roman" w:hAnsi="Times New Roman" w:cs="Times New Roman"/>
          <w:noProof/>
          <w:sz w:val="28"/>
          <w:szCs w:val="28"/>
          <w:lang w:eastAsia="ru-RU"/>
        </w:rPr>
        <w:t>Если тесто суховато – добавить немного воды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343002" w:rsidRDefault="00343002" w:rsidP="003430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Видео-мастер класс по замесу и окрашиванию теста смотри по ссылке </w:t>
      </w:r>
      <w:hyperlink r:id="rId11" w:history="1">
        <w:r w:rsidRPr="000D5508">
          <w:rPr>
            <w:rStyle w:val="a7"/>
            <w:rFonts w:ascii="Times New Roman" w:hAnsi="Times New Roman" w:cs="Times New Roman"/>
            <w:sz w:val="28"/>
            <w:szCs w:val="28"/>
          </w:rPr>
          <w:t>https://www.youtube.com/watch?time_continue=98&amp;v=oVN7NUKVoyY&amp;feature=emb_logo</w:t>
        </w:r>
      </w:hyperlink>
    </w:p>
    <w:p w:rsidR="009C0F8B" w:rsidRPr="00074C30" w:rsidRDefault="009C0F8B" w:rsidP="009C0F8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3002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lang w:eastAsia="ru-RU"/>
        </w:rPr>
        <w:t>Важный момент: замешивая тесто, думайте о чем-то приятном, хорошем, и тесто впитает в себя доброе и ласковое прикосновение ваших рук.</w:t>
      </w:r>
    </w:p>
    <w:p w:rsidR="009C0F8B" w:rsidRPr="00074C30" w:rsidRDefault="009C0F8B" w:rsidP="009C0F8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немного отдохнули, теперь поработаем.</w:t>
      </w:r>
    </w:p>
    <w:p w:rsidR="009C0F8B" w:rsidRPr="00074C30" w:rsidRDefault="009C0F8B" w:rsidP="009C0F8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Сделаем разминку для рук, чтобы подготовить их к работе. Выполним упражнения:</w:t>
      </w:r>
    </w:p>
    <w:p w:rsidR="004A49CF" w:rsidRDefault="00360C87" w:rsidP="009C0F8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805127F" wp14:editId="64CAB432">
            <wp:extent cx="5505450" cy="4185531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6187" t="11972" r="33012" b="19328"/>
                    <a:stretch/>
                  </pic:blipFill>
                  <pic:spPr bwMode="auto">
                    <a:xfrm>
                      <a:off x="0" y="0"/>
                      <a:ext cx="5502510" cy="4183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0F8B" w:rsidRPr="00074C30" w:rsidRDefault="009C0F8B" w:rsidP="009C0F8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повторили, как надо работать с соленым тестом, приступаем к выполнению</w:t>
      </w:r>
      <w:r w:rsidR="00824A51"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фигурки</w:t>
      </w:r>
      <w:r w:rsidRPr="00074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23CA3" w:rsidRDefault="006F0C57" w:rsidP="00323CA3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2 этап. </w:t>
      </w:r>
      <w:r w:rsidR="009C0F8B" w:rsidRPr="00074C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Практическая часть</w:t>
      </w:r>
    </w:p>
    <w:p w:rsidR="00323CA3" w:rsidRDefault="00323CA3" w:rsidP="00323CA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Нам понадобится:</w:t>
      </w:r>
    </w:p>
    <w:p w:rsidR="00323CA3" w:rsidRPr="00BA3291" w:rsidRDefault="00323CA3" w:rsidP="00323CA3">
      <w:pPr>
        <w:pStyle w:val="a6"/>
        <w:numPr>
          <w:ilvl w:val="0"/>
          <w:numId w:val="8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BA329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Соленое тесто и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щипотка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муки на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досточку</w:t>
      </w:r>
      <w:proofErr w:type="spellEnd"/>
    </w:p>
    <w:p w:rsidR="00323CA3" w:rsidRPr="00BA3291" w:rsidRDefault="00323CA3" w:rsidP="00323CA3">
      <w:pPr>
        <w:pStyle w:val="a6"/>
        <w:numPr>
          <w:ilvl w:val="0"/>
          <w:numId w:val="8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BA329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Стека</w:t>
      </w:r>
    </w:p>
    <w:p w:rsidR="00323CA3" w:rsidRPr="00BA3291" w:rsidRDefault="00323CA3" w:rsidP="00323CA3">
      <w:pPr>
        <w:pStyle w:val="a6"/>
        <w:numPr>
          <w:ilvl w:val="0"/>
          <w:numId w:val="8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proofErr w:type="spellStart"/>
      <w:r w:rsidRPr="00BA329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Досточка</w:t>
      </w:r>
      <w:proofErr w:type="spellEnd"/>
      <w:r w:rsidRPr="00BA329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для лепки</w:t>
      </w:r>
    </w:p>
    <w:p w:rsidR="00323CA3" w:rsidRPr="00BA3291" w:rsidRDefault="00323CA3" w:rsidP="00323CA3">
      <w:pPr>
        <w:pStyle w:val="a6"/>
        <w:numPr>
          <w:ilvl w:val="0"/>
          <w:numId w:val="8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BA329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Основа для картинки ( крышка от ведра сметаны, майонеза, шпаклевки  и т.д., вырезанный круг из картона…)</w:t>
      </w:r>
    </w:p>
    <w:p w:rsidR="00323CA3" w:rsidRPr="00BA3291" w:rsidRDefault="00323CA3" w:rsidP="00323CA3">
      <w:pPr>
        <w:pStyle w:val="a6"/>
        <w:numPr>
          <w:ilvl w:val="0"/>
          <w:numId w:val="8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BA329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Кисточка</w:t>
      </w:r>
    </w:p>
    <w:p w:rsidR="00323CA3" w:rsidRDefault="00323CA3" w:rsidP="00323CA3">
      <w:pPr>
        <w:pStyle w:val="a6"/>
        <w:numPr>
          <w:ilvl w:val="0"/>
          <w:numId w:val="8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BA329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Стакан воды</w:t>
      </w:r>
    </w:p>
    <w:p w:rsidR="00323CA3" w:rsidRPr="00323CA3" w:rsidRDefault="00323CA3" w:rsidP="00323CA3">
      <w:pPr>
        <w:pStyle w:val="a6"/>
        <w:numPr>
          <w:ilvl w:val="0"/>
          <w:numId w:val="8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Клей ПВА (для приклеивания деталей к основе)</w:t>
      </w:r>
    </w:p>
    <w:p w:rsidR="00323CA3" w:rsidRDefault="00323CA3" w:rsidP="00323CA3">
      <w:pPr>
        <w:pStyle w:val="a6"/>
        <w:shd w:val="clear" w:color="auto" w:fill="FFFFFF"/>
        <w:spacing w:after="120" w:line="240" w:lineRule="auto"/>
        <w:ind w:left="106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Для росписи работы и украшения</w:t>
      </w:r>
    </w:p>
    <w:p w:rsidR="00323CA3" w:rsidRDefault="00323CA3" w:rsidP="00323CA3">
      <w:pPr>
        <w:pStyle w:val="a6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BA329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Гуашь</w:t>
      </w:r>
    </w:p>
    <w:p w:rsidR="00323CA3" w:rsidRPr="00BA3291" w:rsidRDefault="00323CA3" w:rsidP="00323CA3">
      <w:pPr>
        <w:pStyle w:val="a6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Кисточка</w:t>
      </w:r>
    </w:p>
    <w:p w:rsidR="00CF383D" w:rsidRDefault="00323CA3" w:rsidP="00CF383D">
      <w:pPr>
        <w:pStyle w:val="a6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Стакан воды</w:t>
      </w:r>
    </w:p>
    <w:p w:rsidR="00CF383D" w:rsidRDefault="00CF383D" w:rsidP="00CF383D">
      <w:pPr>
        <w:pStyle w:val="a6"/>
        <w:shd w:val="clear" w:color="auto" w:fill="FFFFFF"/>
        <w:spacing w:after="120" w:line="240" w:lineRule="auto"/>
        <w:ind w:left="142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lang w:eastAsia="ru-RU"/>
        </w:rPr>
      </w:pPr>
    </w:p>
    <w:p w:rsidR="004A49CF" w:rsidRDefault="004A49CF" w:rsidP="00CF383D">
      <w:pPr>
        <w:pStyle w:val="a6"/>
        <w:shd w:val="clear" w:color="auto" w:fill="FFFFFF"/>
        <w:spacing w:after="120" w:line="240" w:lineRule="auto"/>
        <w:ind w:left="142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lang w:eastAsia="ru-RU"/>
        </w:rPr>
      </w:pPr>
    </w:p>
    <w:p w:rsidR="004A49CF" w:rsidRDefault="004A49CF" w:rsidP="00CF383D">
      <w:pPr>
        <w:pStyle w:val="a6"/>
        <w:shd w:val="clear" w:color="auto" w:fill="FFFFFF"/>
        <w:spacing w:after="120" w:line="240" w:lineRule="auto"/>
        <w:ind w:left="142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lang w:eastAsia="ru-RU"/>
        </w:rPr>
      </w:pPr>
    </w:p>
    <w:p w:rsidR="004A49CF" w:rsidRDefault="004A49CF" w:rsidP="00CF383D">
      <w:pPr>
        <w:pStyle w:val="a6"/>
        <w:shd w:val="clear" w:color="auto" w:fill="FFFFFF"/>
        <w:spacing w:after="120" w:line="240" w:lineRule="auto"/>
        <w:ind w:left="142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lang w:eastAsia="ru-RU"/>
        </w:rPr>
      </w:pPr>
    </w:p>
    <w:p w:rsidR="004A49CF" w:rsidRDefault="004A49CF" w:rsidP="00CF383D">
      <w:pPr>
        <w:pStyle w:val="a6"/>
        <w:shd w:val="clear" w:color="auto" w:fill="FFFFFF"/>
        <w:spacing w:after="120" w:line="240" w:lineRule="auto"/>
        <w:ind w:left="142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lang w:eastAsia="ru-RU"/>
        </w:rPr>
      </w:pPr>
    </w:p>
    <w:p w:rsidR="004A49CF" w:rsidRDefault="004A49CF" w:rsidP="00CF383D">
      <w:pPr>
        <w:pStyle w:val="a6"/>
        <w:shd w:val="clear" w:color="auto" w:fill="FFFFFF"/>
        <w:spacing w:after="120" w:line="240" w:lineRule="auto"/>
        <w:ind w:left="142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lang w:eastAsia="ru-RU"/>
        </w:rPr>
      </w:pPr>
    </w:p>
    <w:p w:rsidR="004A49CF" w:rsidRDefault="004A49CF" w:rsidP="00CF383D">
      <w:pPr>
        <w:pStyle w:val="a6"/>
        <w:shd w:val="clear" w:color="auto" w:fill="FFFFFF"/>
        <w:spacing w:after="120" w:line="240" w:lineRule="auto"/>
        <w:ind w:left="142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lang w:eastAsia="ru-RU"/>
        </w:rPr>
      </w:pPr>
    </w:p>
    <w:p w:rsidR="004A49CF" w:rsidRDefault="004A49CF" w:rsidP="00CF383D">
      <w:pPr>
        <w:pStyle w:val="a6"/>
        <w:shd w:val="clear" w:color="auto" w:fill="FFFFFF"/>
        <w:spacing w:after="120" w:line="240" w:lineRule="auto"/>
        <w:ind w:left="142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lang w:eastAsia="ru-RU"/>
        </w:rPr>
      </w:pPr>
    </w:p>
    <w:p w:rsidR="004A49CF" w:rsidRDefault="004A49CF" w:rsidP="00CF383D">
      <w:pPr>
        <w:pStyle w:val="a6"/>
        <w:shd w:val="clear" w:color="auto" w:fill="FFFFFF"/>
        <w:spacing w:after="120" w:line="240" w:lineRule="auto"/>
        <w:ind w:left="142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lang w:eastAsia="ru-RU"/>
        </w:rPr>
      </w:pPr>
    </w:p>
    <w:p w:rsidR="004A49CF" w:rsidRDefault="004A49CF" w:rsidP="004A49CF">
      <w:pPr>
        <w:pStyle w:val="a6"/>
        <w:shd w:val="clear" w:color="auto" w:fill="FFFFFF"/>
        <w:spacing w:after="120" w:line="240" w:lineRule="auto"/>
        <w:ind w:left="142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A49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lang w:eastAsia="ru-RU"/>
        </w:rPr>
        <w:t>Смотрим видео об истории дымковской игрушки</w:t>
      </w:r>
    </w:p>
    <w:p w:rsidR="004A49CF" w:rsidRDefault="004A49CF" w:rsidP="004A49CF">
      <w:pPr>
        <w:pStyle w:val="a6"/>
        <w:shd w:val="clear" w:color="auto" w:fill="FFFFFF"/>
        <w:spacing w:after="120" w:line="240" w:lineRule="auto"/>
        <w:ind w:left="142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60C87" w:rsidRDefault="000A513F" w:rsidP="00C2641B">
      <w:pPr>
        <w:pStyle w:val="a6"/>
        <w:shd w:val="clear" w:color="auto" w:fill="FFFFFF"/>
        <w:spacing w:after="120" w:line="240" w:lineRule="auto"/>
        <w:ind w:left="1429"/>
        <w:jc w:val="center"/>
        <w:rPr>
          <w:color w:val="0000FF" w:themeColor="hyperlink"/>
          <w:u w:val="single"/>
        </w:rPr>
      </w:pPr>
      <w:hyperlink r:id="rId13" w:history="1">
        <w:r w:rsidR="00360C87" w:rsidRPr="00C061D8">
          <w:rPr>
            <w:rStyle w:val="a7"/>
          </w:rPr>
          <w:t>https://www.youtube.com/watch?v=dO72wksrv6U&amp;t=13s</w:t>
        </w:r>
      </w:hyperlink>
    </w:p>
    <w:p w:rsidR="00360C87" w:rsidRPr="00C2641B" w:rsidRDefault="00360C87" w:rsidP="00C2641B">
      <w:pPr>
        <w:pStyle w:val="a6"/>
        <w:shd w:val="clear" w:color="auto" w:fill="FFFFFF"/>
        <w:spacing w:after="120" w:line="240" w:lineRule="auto"/>
        <w:ind w:left="1429"/>
        <w:jc w:val="center"/>
        <w:rPr>
          <w:color w:val="0000FF" w:themeColor="hyperlink"/>
          <w:u w:val="single"/>
        </w:rPr>
      </w:pPr>
      <w:r>
        <w:rPr>
          <w:noProof/>
          <w:lang w:eastAsia="ru-RU"/>
        </w:rPr>
        <w:drawing>
          <wp:inline distT="0" distB="0" distL="0" distR="0" wp14:anchorId="4F3B2FF8" wp14:editId="79DB3700">
            <wp:extent cx="4610100" cy="25917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07637" cy="259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83D" w:rsidRDefault="00C2641B" w:rsidP="00CF383D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Дымковские узоры</w:t>
      </w:r>
    </w:p>
    <w:p w:rsidR="00C2641B" w:rsidRDefault="00C2641B" w:rsidP="00C2641B">
      <w:pPr>
        <w:spacing w:after="0" w:line="240" w:lineRule="auto"/>
        <w:rPr>
          <w:rStyle w:val="a7"/>
          <w:rFonts w:ascii="Times New Roman" w:hAnsi="Times New Roman" w:cs="Times New Roman"/>
          <w:sz w:val="24"/>
          <w:szCs w:val="24"/>
        </w:rPr>
      </w:pPr>
    </w:p>
    <w:p w:rsidR="00C2641B" w:rsidRDefault="00C2641B" w:rsidP="00C264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6C109CF" wp14:editId="26A21FEB">
            <wp:extent cx="2122865" cy="2814585"/>
            <wp:effectExtent l="0" t="0" r="0" b="5080"/>
            <wp:docPr id="5" name="Рисунок 5" descr="https://ds04.infourok.ru/uploads/ex/0d5e/00068985-e72e5d7d/hello_html_362c96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d5e/00068985-e72e5d7d/hello_html_362c9645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001" cy="2817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4AF4C6B" wp14:editId="44137ABD">
            <wp:extent cx="3657600" cy="2743200"/>
            <wp:effectExtent l="0" t="0" r="0" b="0"/>
            <wp:docPr id="6" name="Рисунок 6" descr="https://ds05.infourok.ru/uploads/ex/031d/000e820c-f8f52501/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5.infourok.ru/uploads/ex/031d/000e820c-f8f52501/img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646" cy="274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41B" w:rsidRDefault="00C2641B" w:rsidP="009C0F8B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60C87" w:rsidRPr="00CF383D" w:rsidRDefault="00360C87" w:rsidP="00360C87">
      <w:pPr>
        <w:pStyle w:val="a6"/>
        <w:shd w:val="clear" w:color="auto" w:fill="FFFFFF"/>
        <w:spacing w:after="120" w:line="240" w:lineRule="auto"/>
        <w:ind w:left="1429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lang w:eastAsia="ru-RU"/>
        </w:rPr>
        <w:t xml:space="preserve">Смотри </w:t>
      </w:r>
      <w:r w:rsidRPr="00CF38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highlight w:val="yellow"/>
          <w:lang w:eastAsia="ru-RU"/>
        </w:rPr>
        <w:t>видео-мастер-класс</w:t>
      </w:r>
    </w:p>
    <w:p w:rsidR="00C2641B" w:rsidRDefault="00C2641B" w:rsidP="009C0F8B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2641B" w:rsidRDefault="00C2641B" w:rsidP="009C0F8B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2641B" w:rsidRDefault="00C2641B" w:rsidP="009C0F8B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2641B" w:rsidRDefault="00C2641B" w:rsidP="009C0F8B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2641B" w:rsidRDefault="00C2641B" w:rsidP="009C0F8B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2641B" w:rsidRDefault="00C2641B" w:rsidP="009C0F8B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2641B" w:rsidRDefault="00C2641B" w:rsidP="009C0F8B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лепим </w:t>
      </w:r>
      <w:r w:rsidR="00360C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коня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 стиле дымковской игрушки</w:t>
      </w:r>
    </w:p>
    <w:p w:rsidR="00C2641B" w:rsidRDefault="000A513F" w:rsidP="009C0F8B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hyperlink r:id="rId17" w:history="1">
        <w:r w:rsidR="00360C87" w:rsidRPr="00C061D8"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https://www.youtube.com/watch?v=Hbgr96r4Z3E&amp;t=366s</w:t>
        </w:r>
      </w:hyperlink>
    </w:p>
    <w:p w:rsidR="00360C87" w:rsidRDefault="00360C87" w:rsidP="009C0F8B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C6BE774" wp14:editId="58019ADD">
            <wp:extent cx="5940425" cy="3339611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13F" w:rsidRDefault="000A513F" w:rsidP="009C0F8B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C373A21" wp14:editId="054F6CE1">
            <wp:extent cx="5940425" cy="333961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323CA3" w:rsidRPr="00323CA3" w:rsidRDefault="00323CA3" w:rsidP="00323CA3">
      <w:pPr>
        <w:pStyle w:val="1"/>
        <w:shd w:val="clear" w:color="auto" w:fill="FFFFFF" w:themeFill="background1"/>
        <w:spacing w:before="0"/>
        <w:ind w:firstLine="709"/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</w:pPr>
      <w:r w:rsidRPr="00323CA3">
        <w:rPr>
          <w:rFonts w:ascii="Times New Roman" w:hAnsi="Times New Roman" w:cs="Times New Roman"/>
          <w:b w:val="0"/>
          <w:bCs w:val="0"/>
          <w:color w:val="auto"/>
          <w:sz w:val="32"/>
          <w:szCs w:val="32"/>
          <w:highlight w:val="yellow"/>
        </w:rPr>
        <w:lastRenderedPageBreak/>
        <w:t>Рекомендации:</w:t>
      </w:r>
    </w:p>
    <w:p w:rsidR="00323CA3" w:rsidRPr="00323CA3" w:rsidRDefault="00C2641B" w:rsidP="00C2641B">
      <w:pPr>
        <w:pStyle w:val="1"/>
        <w:shd w:val="clear" w:color="auto" w:fill="FFFFFF" w:themeFill="background1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В видео мастер-классе</w:t>
      </w:r>
      <w:r w:rsidR="005C16B3"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 xml:space="preserve"> дается </w:t>
      </w:r>
      <w:r w:rsidR="00CF383D"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 xml:space="preserve"> урок  по раскрашиванию фигурки</w:t>
      </w:r>
      <w:r w:rsidR="00323CA3" w:rsidRPr="00323CA3"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 xml:space="preserve">. </w:t>
      </w: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Можно придумать свои узоры.</w:t>
      </w:r>
    </w:p>
    <w:p w:rsidR="00323CA3" w:rsidRPr="00323CA3" w:rsidRDefault="00323CA3" w:rsidP="00C2641B">
      <w:pPr>
        <w:pStyle w:val="1"/>
        <w:shd w:val="clear" w:color="auto" w:fill="FFFFFF" w:themeFill="background1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</w:pPr>
      <w:r w:rsidRPr="00323CA3">
        <w:rPr>
          <w:rFonts w:ascii="Times New Roman" w:hAnsi="Times New Roman" w:cs="Times New Roman"/>
          <w:b w:val="0"/>
          <w:bCs w:val="0"/>
          <w:color w:val="auto"/>
          <w:sz w:val="32"/>
          <w:szCs w:val="32"/>
          <w:highlight w:val="yellow"/>
        </w:rPr>
        <w:t xml:space="preserve">Я бы рекомендовала сначала просушить </w:t>
      </w:r>
      <w:r w:rsidR="00C2641B">
        <w:rPr>
          <w:rFonts w:ascii="Times New Roman" w:hAnsi="Times New Roman" w:cs="Times New Roman"/>
          <w:b w:val="0"/>
          <w:bCs w:val="0"/>
          <w:color w:val="auto"/>
          <w:sz w:val="32"/>
          <w:szCs w:val="32"/>
          <w:highlight w:val="yellow"/>
        </w:rPr>
        <w:t xml:space="preserve">хорошо работу </w:t>
      </w:r>
      <w:r w:rsidRPr="00323CA3">
        <w:rPr>
          <w:rFonts w:ascii="Times New Roman" w:hAnsi="Times New Roman" w:cs="Times New Roman"/>
          <w:b w:val="0"/>
          <w:bCs w:val="0"/>
          <w:color w:val="auto"/>
          <w:sz w:val="32"/>
          <w:szCs w:val="32"/>
          <w:highlight w:val="yellow"/>
        </w:rPr>
        <w:t>из теста на солнечном подоконнике</w:t>
      </w:r>
      <w:r w:rsidR="00C2641B">
        <w:rPr>
          <w:rFonts w:ascii="Times New Roman" w:hAnsi="Times New Roman" w:cs="Times New Roman"/>
          <w:b w:val="0"/>
          <w:bCs w:val="0"/>
          <w:color w:val="auto"/>
          <w:sz w:val="32"/>
          <w:szCs w:val="32"/>
          <w:highlight w:val="yellow"/>
        </w:rPr>
        <w:t xml:space="preserve"> или батарее</w:t>
      </w:r>
      <w:r w:rsidRPr="00323CA3">
        <w:rPr>
          <w:rFonts w:ascii="Times New Roman" w:hAnsi="Times New Roman" w:cs="Times New Roman"/>
          <w:b w:val="0"/>
          <w:bCs w:val="0"/>
          <w:color w:val="auto"/>
          <w:sz w:val="32"/>
          <w:szCs w:val="32"/>
          <w:highlight w:val="yellow"/>
        </w:rPr>
        <w:t>, а потом уже раскрашивать.</w:t>
      </w:r>
    </w:p>
    <w:p w:rsidR="005C16B3" w:rsidRDefault="00323CA3" w:rsidP="00C2641B">
      <w:pPr>
        <w:pStyle w:val="1"/>
        <w:shd w:val="clear" w:color="auto" w:fill="FFFFFF" w:themeFill="background1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</w:pPr>
      <w:r w:rsidRPr="00323CA3"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 xml:space="preserve">В росписи я бы рекомендовала использовать </w:t>
      </w:r>
      <w:r w:rsidRPr="00323CA3">
        <w:rPr>
          <w:rFonts w:ascii="Times New Roman" w:hAnsi="Times New Roman" w:cs="Times New Roman"/>
          <w:b w:val="0"/>
          <w:bCs w:val="0"/>
          <w:color w:val="auto"/>
          <w:sz w:val="32"/>
          <w:szCs w:val="32"/>
          <w:highlight w:val="yellow"/>
        </w:rPr>
        <w:t>ГУАШЬ</w:t>
      </w: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, причем довольно густую (минимум воды!), чтобы краски не растекались</w:t>
      </w:r>
      <w:r w:rsidR="005C16B3"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.</w:t>
      </w:r>
    </w:p>
    <w:p w:rsidR="00CF383D" w:rsidRDefault="00CF383D" w:rsidP="00323CA3">
      <w:pPr>
        <w:pStyle w:val="1"/>
        <w:shd w:val="clear" w:color="auto" w:fill="FFFFFF" w:themeFill="background1"/>
        <w:spacing w:before="0" w:line="240" w:lineRule="auto"/>
        <w:ind w:firstLine="709"/>
        <w:jc w:val="center"/>
        <w:rPr>
          <w:rFonts w:ascii="Times New Roman" w:hAnsi="Times New Roman" w:cs="Times New Roman"/>
          <w:bCs w:val="0"/>
          <w:color w:val="auto"/>
          <w:sz w:val="32"/>
          <w:szCs w:val="32"/>
        </w:rPr>
      </w:pPr>
    </w:p>
    <w:p w:rsidR="00323CA3" w:rsidRPr="00323CA3" w:rsidRDefault="00323CA3" w:rsidP="00323CA3">
      <w:pPr>
        <w:pStyle w:val="1"/>
        <w:shd w:val="clear" w:color="auto" w:fill="FFFFFF" w:themeFill="background1"/>
        <w:spacing w:before="0" w:line="240" w:lineRule="auto"/>
        <w:ind w:firstLine="709"/>
        <w:jc w:val="center"/>
        <w:rPr>
          <w:rFonts w:ascii="Times New Roman" w:hAnsi="Times New Roman" w:cs="Times New Roman"/>
          <w:bCs w:val="0"/>
          <w:color w:val="auto"/>
          <w:sz w:val="32"/>
          <w:szCs w:val="32"/>
        </w:rPr>
      </w:pPr>
      <w:r w:rsidRPr="00323CA3">
        <w:rPr>
          <w:rFonts w:ascii="Times New Roman" w:hAnsi="Times New Roman" w:cs="Times New Roman"/>
          <w:bCs w:val="0"/>
          <w:color w:val="auto"/>
          <w:sz w:val="32"/>
          <w:szCs w:val="32"/>
        </w:rPr>
        <w:t>УДАЧИ В ВАШЕМ ТВОРЧЕСТВЕ!</w:t>
      </w:r>
    </w:p>
    <w:p w:rsidR="00E62E55" w:rsidRPr="00074C30" w:rsidRDefault="00E62E55" w:rsidP="00323CA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C0F8B" w:rsidRPr="00074C30" w:rsidRDefault="009C0F8B" w:rsidP="00323C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4C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 этап. Контрольный.</w:t>
      </w:r>
    </w:p>
    <w:p w:rsidR="003F2F18" w:rsidRPr="00286AD1" w:rsidRDefault="003F2F18" w:rsidP="00323CA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Давай подумаем)))</w:t>
      </w:r>
      <w:proofErr w:type="gramEnd"/>
    </w:p>
    <w:p w:rsidR="003F2F18" w:rsidRDefault="003F2F18" w:rsidP="00323CA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 какому виду лепки относится эта работа?</w:t>
      </w:r>
    </w:p>
    <w:p w:rsidR="003F2F18" w:rsidRDefault="003F2F18" w:rsidP="00323CA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Предметная</w:t>
      </w:r>
    </w:p>
    <w:p w:rsidR="003F2F18" w:rsidRDefault="003F2F18" w:rsidP="00323CA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Сюжетная</w:t>
      </w:r>
    </w:p>
    <w:p w:rsidR="00323CA3" w:rsidRDefault="003F2F18" w:rsidP="00323CA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Декоративная?</w:t>
      </w:r>
    </w:p>
    <w:p w:rsidR="00323CA3" w:rsidRPr="00323CA3" w:rsidRDefault="00323CA3" w:rsidP="00323CA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23CA3" w:rsidRPr="00323CA3" w:rsidRDefault="00323CA3" w:rsidP="00323CA3">
      <w:pPr>
        <w:pStyle w:val="1"/>
        <w:shd w:val="clear" w:color="auto" w:fill="FFFFFF" w:themeFill="background1"/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color w:val="auto"/>
        </w:rPr>
      </w:pPr>
      <w:r w:rsidRPr="00323CA3">
        <w:rPr>
          <w:rFonts w:ascii="Times New Roman" w:hAnsi="Times New Roman" w:cs="Times New Roman"/>
          <w:b w:val="0"/>
          <w:bCs w:val="0"/>
          <w:color w:val="auto"/>
        </w:rPr>
        <w:t>Какие приемы лепки использованы при выполнении этой работы?</w:t>
      </w:r>
    </w:p>
    <w:p w:rsidR="00323CA3" w:rsidRPr="005C16B3" w:rsidRDefault="00323CA3" w:rsidP="005C16B3">
      <w:pPr>
        <w:pStyle w:val="1"/>
        <w:shd w:val="clear" w:color="auto" w:fill="FFFFFF" w:themeFill="background1"/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color w:val="auto"/>
        </w:rPr>
      </w:pPr>
      <w:r w:rsidRPr="00323CA3">
        <w:rPr>
          <w:rFonts w:ascii="Times New Roman" w:hAnsi="Times New Roman" w:cs="Times New Roman"/>
          <w:b w:val="0"/>
          <w:bCs w:val="0"/>
          <w:color w:val="auto"/>
        </w:rPr>
        <w:t>Если затрудняешься ответить, посмотри начало занятия.</w:t>
      </w:r>
    </w:p>
    <w:p w:rsidR="005C16B3" w:rsidRDefault="005C16B3" w:rsidP="00323CA3">
      <w:pPr>
        <w:pStyle w:val="1"/>
        <w:shd w:val="clear" w:color="auto" w:fill="FFFFFF" w:themeFill="background1"/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color w:val="auto"/>
        </w:rPr>
      </w:pPr>
    </w:p>
    <w:p w:rsidR="00323CA3" w:rsidRPr="00323CA3" w:rsidRDefault="00323CA3" w:rsidP="00323CA3">
      <w:pPr>
        <w:pStyle w:val="1"/>
        <w:shd w:val="clear" w:color="auto" w:fill="FFFFFF" w:themeFill="background1"/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color w:val="auto"/>
        </w:rPr>
      </w:pPr>
      <w:r w:rsidRPr="00323CA3">
        <w:rPr>
          <w:rFonts w:ascii="Times New Roman" w:hAnsi="Times New Roman" w:cs="Times New Roman"/>
          <w:b w:val="0"/>
          <w:bCs w:val="0"/>
          <w:color w:val="auto"/>
        </w:rPr>
        <w:t>Понравилась ли тебя пальчиковая гимнастика? Какие упражнения понравились больше?</w:t>
      </w:r>
    </w:p>
    <w:p w:rsidR="006F0C57" w:rsidRPr="005C16B3" w:rsidRDefault="00323CA3" w:rsidP="005C16B3">
      <w:pPr>
        <w:pStyle w:val="1"/>
        <w:shd w:val="clear" w:color="auto" w:fill="FFFFFF" w:themeFill="background1"/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color w:val="auto"/>
        </w:rPr>
      </w:pPr>
      <w:r w:rsidRPr="00323CA3">
        <w:rPr>
          <w:rFonts w:ascii="Times New Roman" w:hAnsi="Times New Roman" w:cs="Times New Roman"/>
          <w:b w:val="0"/>
          <w:bCs w:val="0"/>
          <w:color w:val="auto"/>
        </w:rPr>
        <w:t>Если затрудняешься ответить, попробуй выполнить упражнения еще раз.</w:t>
      </w:r>
    </w:p>
    <w:p w:rsidR="005C16B3" w:rsidRDefault="00C2641B" w:rsidP="00323CA3">
      <w:pPr>
        <w:pStyle w:val="1"/>
        <w:shd w:val="clear" w:color="auto" w:fill="FFFFFF" w:themeFill="background1"/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t>Какие особенности дымковской игрушки? старый ли это народный промысел?</w:t>
      </w:r>
    </w:p>
    <w:p w:rsidR="00C2641B" w:rsidRDefault="00C2641B" w:rsidP="00C2641B">
      <w:pPr>
        <w:pStyle w:val="1"/>
        <w:shd w:val="clear" w:color="auto" w:fill="FFFFFF" w:themeFill="background1"/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t>Из чего можно сделать основу (каркас) для объемных работ из теста?</w:t>
      </w:r>
    </w:p>
    <w:p w:rsidR="00A33BCC" w:rsidRPr="00C2641B" w:rsidRDefault="00323CA3" w:rsidP="00C2641B">
      <w:pPr>
        <w:pStyle w:val="1"/>
        <w:shd w:val="clear" w:color="auto" w:fill="FFFFFF" w:themeFill="background1"/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color w:val="auto"/>
        </w:rPr>
      </w:pPr>
      <w:r w:rsidRPr="00323CA3">
        <w:rPr>
          <w:rFonts w:ascii="Times New Roman" w:hAnsi="Times New Roman" w:cs="Times New Roman"/>
          <w:b w:val="0"/>
          <w:bCs w:val="0"/>
          <w:color w:val="auto"/>
        </w:rPr>
        <w:t>П</w:t>
      </w:r>
      <w:r w:rsidR="00CF383D">
        <w:rPr>
          <w:rFonts w:ascii="Times New Roman" w:hAnsi="Times New Roman" w:cs="Times New Roman"/>
          <w:b w:val="0"/>
          <w:bCs w:val="0"/>
          <w:color w:val="auto"/>
        </w:rPr>
        <w:t xml:space="preserve">онравилось ли тебе лепить </w:t>
      </w:r>
      <w:r w:rsidR="00360C87">
        <w:rPr>
          <w:rFonts w:ascii="Times New Roman" w:hAnsi="Times New Roman" w:cs="Times New Roman"/>
          <w:b w:val="0"/>
          <w:bCs w:val="0"/>
          <w:color w:val="auto"/>
        </w:rPr>
        <w:t>коня</w:t>
      </w:r>
      <w:r w:rsidR="00C2641B">
        <w:rPr>
          <w:rFonts w:ascii="Times New Roman" w:hAnsi="Times New Roman" w:cs="Times New Roman"/>
          <w:b w:val="0"/>
          <w:bCs w:val="0"/>
          <w:color w:val="auto"/>
        </w:rPr>
        <w:t xml:space="preserve"> в стиле дымковской игрушки</w:t>
      </w:r>
      <w:r w:rsidRPr="00323CA3">
        <w:rPr>
          <w:rFonts w:ascii="Times New Roman" w:hAnsi="Times New Roman" w:cs="Times New Roman"/>
          <w:b w:val="0"/>
          <w:bCs w:val="0"/>
          <w:color w:val="auto"/>
        </w:rPr>
        <w:t>? Что далось легче всего, а что сложнее всего?</w:t>
      </w:r>
    </w:p>
    <w:p w:rsidR="009C0F8B" w:rsidRPr="00074C30" w:rsidRDefault="009C0F8B" w:rsidP="00C2641B">
      <w:pPr>
        <w:pStyle w:val="1"/>
        <w:shd w:val="clear" w:color="auto" w:fill="FFFFFF"/>
        <w:spacing w:before="120" w:after="120" w:line="390" w:lineRule="atLeast"/>
        <w:rPr>
          <w:rFonts w:ascii="Times New Roman" w:hAnsi="Times New Roman" w:cs="Times New Roman"/>
          <w:b w:val="0"/>
          <w:color w:val="auto"/>
        </w:rPr>
      </w:pPr>
    </w:p>
    <w:sectPr w:rsidR="009C0F8B" w:rsidRPr="00074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906BC"/>
    <w:multiLevelType w:val="multilevel"/>
    <w:tmpl w:val="27346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A7DDD"/>
    <w:multiLevelType w:val="multilevel"/>
    <w:tmpl w:val="BF0A9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9C2D2B"/>
    <w:multiLevelType w:val="multilevel"/>
    <w:tmpl w:val="07DA7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00218E"/>
    <w:multiLevelType w:val="hybridMultilevel"/>
    <w:tmpl w:val="913079D0"/>
    <w:lvl w:ilvl="0" w:tplc="7862C9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8B30DA1"/>
    <w:multiLevelType w:val="hybridMultilevel"/>
    <w:tmpl w:val="9B884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00F91"/>
    <w:multiLevelType w:val="hybridMultilevel"/>
    <w:tmpl w:val="9B884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4415B6"/>
    <w:multiLevelType w:val="multilevel"/>
    <w:tmpl w:val="0332E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eastAsiaTheme="majorEastAsia" w:hAnsi="Helvetica" w:cs="Helvetic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2D5CC3"/>
    <w:multiLevelType w:val="hybridMultilevel"/>
    <w:tmpl w:val="69C88CFE"/>
    <w:lvl w:ilvl="0" w:tplc="5A6EC1D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FD15A8C"/>
    <w:multiLevelType w:val="hybridMultilevel"/>
    <w:tmpl w:val="FA96D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7F3"/>
    <w:rsid w:val="00073E45"/>
    <w:rsid w:val="00074C30"/>
    <w:rsid w:val="000A513F"/>
    <w:rsid w:val="00255370"/>
    <w:rsid w:val="00323CA3"/>
    <w:rsid w:val="00343002"/>
    <w:rsid w:val="00360C87"/>
    <w:rsid w:val="003F2F18"/>
    <w:rsid w:val="004A49CF"/>
    <w:rsid w:val="005577F3"/>
    <w:rsid w:val="005C16B3"/>
    <w:rsid w:val="005D7D2B"/>
    <w:rsid w:val="006C4BF6"/>
    <w:rsid w:val="006F0C57"/>
    <w:rsid w:val="0074320E"/>
    <w:rsid w:val="00824A51"/>
    <w:rsid w:val="0084056B"/>
    <w:rsid w:val="00993BDD"/>
    <w:rsid w:val="009C0F8B"/>
    <w:rsid w:val="00A33BCC"/>
    <w:rsid w:val="00C2641B"/>
    <w:rsid w:val="00CF383D"/>
    <w:rsid w:val="00E62E55"/>
    <w:rsid w:val="00F44E75"/>
    <w:rsid w:val="00FA3255"/>
    <w:rsid w:val="00FF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4C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C0F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0F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C0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0F8B"/>
  </w:style>
  <w:style w:type="paragraph" w:styleId="a4">
    <w:name w:val="Balloon Text"/>
    <w:basedOn w:val="a"/>
    <w:link w:val="a5"/>
    <w:uiPriority w:val="99"/>
    <w:semiHidden/>
    <w:unhideWhenUsed/>
    <w:rsid w:val="009C0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0F8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24A5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74C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unhideWhenUsed/>
    <w:rsid w:val="00074C30"/>
    <w:rPr>
      <w:color w:val="0000FF" w:themeColor="hyperlink"/>
      <w:u w:val="single"/>
    </w:rPr>
  </w:style>
  <w:style w:type="paragraph" w:customStyle="1" w:styleId="c6">
    <w:name w:val="c6"/>
    <w:basedOn w:val="a"/>
    <w:rsid w:val="00343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43002"/>
  </w:style>
  <w:style w:type="paragraph" w:customStyle="1" w:styleId="c16">
    <w:name w:val="c16"/>
    <w:basedOn w:val="a"/>
    <w:rsid w:val="00343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43002"/>
  </w:style>
  <w:style w:type="paragraph" w:customStyle="1" w:styleId="c7">
    <w:name w:val="c7"/>
    <w:basedOn w:val="a"/>
    <w:rsid w:val="00343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CF383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4C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C0F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0F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C0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0F8B"/>
  </w:style>
  <w:style w:type="paragraph" w:styleId="a4">
    <w:name w:val="Balloon Text"/>
    <w:basedOn w:val="a"/>
    <w:link w:val="a5"/>
    <w:uiPriority w:val="99"/>
    <w:semiHidden/>
    <w:unhideWhenUsed/>
    <w:rsid w:val="009C0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0F8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24A5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74C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unhideWhenUsed/>
    <w:rsid w:val="00074C30"/>
    <w:rPr>
      <w:color w:val="0000FF" w:themeColor="hyperlink"/>
      <w:u w:val="single"/>
    </w:rPr>
  </w:style>
  <w:style w:type="paragraph" w:customStyle="1" w:styleId="c6">
    <w:name w:val="c6"/>
    <w:basedOn w:val="a"/>
    <w:rsid w:val="00343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43002"/>
  </w:style>
  <w:style w:type="paragraph" w:customStyle="1" w:styleId="c16">
    <w:name w:val="c16"/>
    <w:basedOn w:val="a"/>
    <w:rsid w:val="00343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43002"/>
  </w:style>
  <w:style w:type="paragraph" w:customStyle="1" w:styleId="c7">
    <w:name w:val="c7"/>
    <w:basedOn w:val="a"/>
    <w:rsid w:val="00343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CF38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3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063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youtube.com/watch?v=dO72wksrv6U&amp;t=13s" TargetMode="External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hyperlink" Target="https://www.youtube.com/watch?v=Hbgr96r4Z3E&amp;t=366s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watch?time_continue=98&amp;v=oVN7NUKVoyY&amp;feature=emb_logo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gif"/><Relationship Id="rId10" Type="http://schemas.openxmlformats.org/officeDocument/2006/relationships/image" Target="media/image5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сакура</dc:creator>
  <cp:keywords/>
  <dc:description/>
  <cp:lastModifiedBy>Anya</cp:lastModifiedBy>
  <cp:revision>18</cp:revision>
  <dcterms:created xsi:type="dcterms:W3CDTF">2015-10-29T17:53:00Z</dcterms:created>
  <dcterms:modified xsi:type="dcterms:W3CDTF">2021-10-21T21:40:00Z</dcterms:modified>
</cp:coreProperties>
</file>