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4C64" w:rsidRDefault="00D34C64" w:rsidP="00D34C64">
      <w:pPr>
        <w:spacing w:before="450" w:after="450" w:line="504" w:lineRule="atLeast"/>
        <w:jc w:val="center"/>
        <w:textAlignment w:val="baseline"/>
        <w:outlineLvl w:val="0"/>
        <w:rPr>
          <w:rFonts w:ascii="Arial" w:eastAsia="Times New Roman" w:hAnsi="Arial" w:cs="Arial"/>
          <w:b/>
          <w:bCs/>
          <w:caps/>
          <w:color w:val="212121"/>
          <w:spacing w:val="8"/>
          <w:kern w:val="36"/>
          <w:sz w:val="40"/>
          <w:szCs w:val="40"/>
          <w:lang w:eastAsia="ru-RU"/>
        </w:rPr>
      </w:pPr>
      <w:r w:rsidRPr="00553A84">
        <w:rPr>
          <w:rFonts w:ascii="Arial" w:eastAsia="Times New Roman" w:hAnsi="Arial" w:cs="Arial"/>
          <w:b/>
          <w:bCs/>
          <w:caps/>
          <w:color w:val="212121"/>
          <w:spacing w:val="8"/>
          <w:kern w:val="36"/>
          <w:sz w:val="40"/>
          <w:szCs w:val="40"/>
          <w:lang w:eastAsia="ru-RU"/>
        </w:rPr>
        <w:t>Занятие в творческом обЪединении «Чудеса из ваты»</w:t>
      </w:r>
    </w:p>
    <w:p w:rsidR="00D34C64" w:rsidRDefault="00D34C64" w:rsidP="00D34C64">
      <w:pPr>
        <w:spacing w:before="450" w:after="450" w:line="504" w:lineRule="atLeast"/>
        <w:jc w:val="center"/>
        <w:textAlignment w:val="baseline"/>
        <w:outlineLvl w:val="0"/>
        <w:rPr>
          <w:rFonts w:ascii="Arial" w:eastAsia="Times New Roman" w:hAnsi="Arial" w:cs="Arial"/>
          <w:b/>
          <w:bCs/>
          <w:caps/>
          <w:color w:val="212121"/>
          <w:spacing w:val="8"/>
          <w:kern w:val="36"/>
          <w:sz w:val="40"/>
          <w:szCs w:val="40"/>
          <w:lang w:eastAsia="ru-RU"/>
        </w:rPr>
      </w:pPr>
      <w:r>
        <w:rPr>
          <w:rFonts w:ascii="Arial" w:eastAsia="Times New Roman" w:hAnsi="Arial" w:cs="Arial"/>
          <w:b/>
          <w:bCs/>
          <w:caps/>
          <w:color w:val="212121"/>
          <w:spacing w:val="8"/>
          <w:kern w:val="36"/>
          <w:sz w:val="40"/>
          <w:szCs w:val="40"/>
          <w:lang w:eastAsia="ru-RU"/>
        </w:rPr>
        <w:t>Мастер-класс</w:t>
      </w:r>
    </w:p>
    <w:p w:rsidR="00D34C64" w:rsidRDefault="00D34C64" w:rsidP="00D34C64">
      <w:pPr>
        <w:spacing w:before="450" w:after="450" w:line="504" w:lineRule="atLeast"/>
        <w:jc w:val="center"/>
        <w:textAlignment w:val="baseline"/>
        <w:outlineLvl w:val="0"/>
        <w:rPr>
          <w:rFonts w:ascii="Arial" w:eastAsia="Times New Roman" w:hAnsi="Arial" w:cs="Arial"/>
          <w:b/>
          <w:bCs/>
          <w:caps/>
          <w:color w:val="212121"/>
          <w:spacing w:val="8"/>
          <w:kern w:val="36"/>
          <w:sz w:val="44"/>
          <w:szCs w:val="44"/>
          <w:lang w:eastAsia="ru-RU"/>
        </w:rPr>
      </w:pPr>
      <w:r w:rsidRPr="007012A0">
        <w:rPr>
          <w:rFonts w:ascii="Arial" w:eastAsia="Times New Roman" w:hAnsi="Arial" w:cs="Arial"/>
          <w:b/>
          <w:bCs/>
          <w:caps/>
          <w:color w:val="212121"/>
          <w:spacing w:val="8"/>
          <w:kern w:val="36"/>
          <w:sz w:val="44"/>
          <w:szCs w:val="44"/>
          <w:lang w:eastAsia="ru-RU"/>
        </w:rPr>
        <w:t>«</w:t>
      </w:r>
      <w:r>
        <w:rPr>
          <w:rFonts w:ascii="Arial" w:eastAsia="Times New Roman" w:hAnsi="Arial" w:cs="Arial"/>
          <w:b/>
          <w:bCs/>
          <w:caps/>
          <w:color w:val="212121"/>
          <w:spacing w:val="8"/>
          <w:kern w:val="36"/>
          <w:sz w:val="44"/>
          <w:szCs w:val="44"/>
          <w:lang w:eastAsia="ru-RU"/>
        </w:rPr>
        <w:t>Игрушка на ёлку грибок</w:t>
      </w:r>
      <w:r w:rsidRPr="007012A0">
        <w:rPr>
          <w:rFonts w:ascii="Arial" w:eastAsia="Times New Roman" w:hAnsi="Arial" w:cs="Arial"/>
          <w:b/>
          <w:bCs/>
          <w:caps/>
          <w:color w:val="212121"/>
          <w:spacing w:val="8"/>
          <w:kern w:val="36"/>
          <w:sz w:val="44"/>
          <w:szCs w:val="44"/>
          <w:lang w:eastAsia="ru-RU"/>
        </w:rPr>
        <w:t>»</w:t>
      </w:r>
    </w:p>
    <w:p w:rsidR="00D34C64" w:rsidRDefault="00D34C64"/>
    <w:p w:rsidR="00ED025D" w:rsidRDefault="00D34C64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4.25pt;height:452.25pt">
            <v:imagedata r:id="rId6" o:title="O5rHBMVluXs"/>
          </v:shape>
        </w:pict>
      </w:r>
    </w:p>
    <w:p w:rsidR="00D34C64" w:rsidRDefault="00D34C64"/>
    <w:p w:rsidR="00D34C64" w:rsidRDefault="00D34C64"/>
    <w:p w:rsidR="00D34C64" w:rsidRDefault="00D34C64" w:rsidP="00D34C64">
      <w:pPr>
        <w:shd w:val="clear" w:color="auto" w:fill="FFFFFF"/>
        <w:spacing w:after="100" w:afterAutospacing="1" w:line="240" w:lineRule="auto"/>
        <w:ind w:left="502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pict>
          <v:shape id="_x0000_i1026" type="#_x0000_t75" style="width:466.5pt;height:330pt">
            <v:imagedata r:id="rId7" o:title="imageuUfO"/>
          </v:shape>
        </w:pict>
      </w:r>
    </w:p>
    <w:p w:rsidR="00D34C64" w:rsidRPr="00612A48" w:rsidRDefault="00D34C64" w:rsidP="00D34C64">
      <w:pPr>
        <w:shd w:val="clear" w:color="auto" w:fill="FFFFFF"/>
        <w:spacing w:after="100" w:afterAutospacing="1" w:line="240" w:lineRule="auto"/>
        <w:ind w:left="502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</w:t>
      </w:r>
      <w:r w:rsidRPr="00612A4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риступим к работе, вспомнив о правилах безопасности.</w:t>
      </w:r>
    </w:p>
    <w:p w:rsidR="00D34C64" w:rsidRPr="00F371A4" w:rsidRDefault="00D34C64" w:rsidP="00D34C64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371A4">
        <w:rPr>
          <w:color w:val="000000"/>
          <w:sz w:val="28"/>
          <w:szCs w:val="28"/>
        </w:rPr>
        <w:t>─  ножницы передавать друг другу острым концом вниз,</w:t>
      </w:r>
    </w:p>
    <w:p w:rsidR="00D34C64" w:rsidRPr="00F371A4" w:rsidRDefault="00D34C64" w:rsidP="00D34C64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371A4">
        <w:rPr>
          <w:color w:val="000000"/>
          <w:sz w:val="28"/>
          <w:szCs w:val="28"/>
        </w:rPr>
        <w:t>─  при резании бумаги, ткани не направлять ножницы к себе или товарищу,</w:t>
      </w:r>
    </w:p>
    <w:p w:rsidR="00D34C64" w:rsidRPr="00F371A4" w:rsidRDefault="00D34C64" w:rsidP="00D34C64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371A4">
        <w:rPr>
          <w:color w:val="000000"/>
          <w:sz w:val="28"/>
          <w:szCs w:val="28"/>
        </w:rPr>
        <w:t>─  нельзя делать резких движений во время работы,</w:t>
      </w:r>
    </w:p>
    <w:p w:rsidR="00D34C64" w:rsidRPr="00F371A4" w:rsidRDefault="00D34C64" w:rsidP="00D34C64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371A4">
        <w:rPr>
          <w:color w:val="000000"/>
          <w:sz w:val="28"/>
          <w:szCs w:val="28"/>
        </w:rPr>
        <w:t>─  класть остриями от себя сомкнутыми,</w:t>
      </w:r>
    </w:p>
    <w:p w:rsidR="00D34C64" w:rsidRPr="00F371A4" w:rsidRDefault="00D34C64" w:rsidP="00D34C64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371A4">
        <w:rPr>
          <w:color w:val="000000"/>
          <w:sz w:val="28"/>
          <w:szCs w:val="28"/>
        </w:rPr>
        <w:t>─  нельзя работать ножницами с ослабленным шарнирным креплением,</w:t>
      </w:r>
    </w:p>
    <w:p w:rsidR="00D34C64" w:rsidRPr="00F371A4" w:rsidRDefault="00D34C64" w:rsidP="00D34C64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371A4">
        <w:rPr>
          <w:color w:val="000000"/>
          <w:sz w:val="28"/>
          <w:szCs w:val="28"/>
        </w:rPr>
        <w:t>─  нельзя работать неисправным и тупым инструментом, употреблять инструменты только по назначению,</w:t>
      </w:r>
    </w:p>
    <w:p w:rsidR="00D34C64" w:rsidRPr="00F371A4" w:rsidRDefault="00D34C64" w:rsidP="00D34C64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371A4">
        <w:rPr>
          <w:color w:val="000000"/>
          <w:sz w:val="28"/>
          <w:szCs w:val="28"/>
        </w:rPr>
        <w:t>─  во время работы надо быть внимательным, не разговаривать, не отвлекать посторонним делом,</w:t>
      </w:r>
    </w:p>
    <w:p w:rsidR="00D34C64" w:rsidRPr="00F371A4" w:rsidRDefault="00D34C64" w:rsidP="00D34C64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371A4">
        <w:rPr>
          <w:color w:val="000000"/>
          <w:sz w:val="28"/>
          <w:szCs w:val="28"/>
        </w:rPr>
        <w:t>─  нельзя носить в карманах инструменты (ножницы, шило, иглы и др. колющие и режущие инструменты</w:t>
      </w:r>
      <w:proofErr w:type="gramStart"/>
      <w:r w:rsidRPr="00F371A4">
        <w:rPr>
          <w:color w:val="000000"/>
          <w:sz w:val="28"/>
          <w:szCs w:val="28"/>
        </w:rPr>
        <w:t xml:space="preserve"> К</w:t>
      </w:r>
      <w:proofErr w:type="gramEnd"/>
      <w:r w:rsidRPr="00F371A4">
        <w:rPr>
          <w:color w:val="000000"/>
          <w:sz w:val="28"/>
          <w:szCs w:val="28"/>
        </w:rPr>
        <w:t>ласть ножницы на стол (парту) так, чтобы они не свешивались за край стола.</w:t>
      </w:r>
    </w:p>
    <w:p w:rsidR="00D34C64" w:rsidRPr="0083761B" w:rsidRDefault="00D34C64" w:rsidP="00D34C6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76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При работе с клеем, красками, </w:t>
      </w:r>
      <w:r w:rsidRPr="00837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иными веществами запрещается:</w:t>
      </w:r>
    </w:p>
    <w:p w:rsidR="00D34C64" w:rsidRPr="0083761B" w:rsidRDefault="00D34C64" w:rsidP="00D34C6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7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─  осторожно пользоваться клеем,</w:t>
      </w:r>
    </w:p>
    <w:p w:rsidR="00D34C64" w:rsidRPr="0083761B" w:rsidRDefault="00D34C64" w:rsidP="00D34C6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7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─  пробовать их на вкус,</w:t>
      </w:r>
    </w:p>
    <w:p w:rsidR="00D34C64" w:rsidRPr="0083761B" w:rsidRDefault="00D34C64" w:rsidP="00D34C6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7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─  при работе с клеем пользоваться кисточкой, если это требуется. Нужно брать то количество клея, которое требуется для выполнения работы на данном этапе,</w:t>
      </w:r>
    </w:p>
    <w:p w:rsidR="00D34C64" w:rsidRPr="0083761B" w:rsidRDefault="00D34C64" w:rsidP="00D34C6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7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─  излишки клея убирай мягкой тряпочкой или салфеткой, осторожно прижимая её,</w:t>
      </w:r>
    </w:p>
    <w:p w:rsidR="00D34C64" w:rsidRPr="00F371A4" w:rsidRDefault="00D34C64" w:rsidP="00D34C6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7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─  кисточку и руки после работы хорошо вымой с мылом.</w:t>
      </w:r>
    </w:p>
    <w:p w:rsidR="00D34C64" w:rsidRPr="00F371A4" w:rsidRDefault="00D34C64" w:rsidP="00D34C64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371A4">
        <w:rPr>
          <w:b/>
          <w:bCs/>
          <w:color w:val="000000"/>
          <w:sz w:val="28"/>
          <w:szCs w:val="28"/>
          <w:bdr w:val="none" w:sz="0" w:space="0" w:color="auto" w:frame="1"/>
        </w:rPr>
        <w:t>Правильная посадка во время работы.</w:t>
      </w:r>
    </w:p>
    <w:p w:rsidR="00D34C64" w:rsidRPr="00F371A4" w:rsidRDefault="00D34C64" w:rsidP="00D34C64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371A4">
        <w:rPr>
          <w:color w:val="000000"/>
          <w:sz w:val="28"/>
          <w:szCs w:val="28"/>
        </w:rPr>
        <w:t>─  Ноги должны твердо опираться всей подошвой об пол, так как при другом положении ног нарушается кровообращение.</w:t>
      </w:r>
    </w:p>
    <w:p w:rsidR="00D34C64" w:rsidRPr="00F371A4" w:rsidRDefault="00D34C64" w:rsidP="00D34C64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371A4">
        <w:rPr>
          <w:color w:val="000000"/>
          <w:sz w:val="28"/>
          <w:szCs w:val="28"/>
        </w:rPr>
        <w:t>─  Свет должен падать слева или спереди.</w:t>
      </w:r>
    </w:p>
    <w:p w:rsidR="00D34C64" w:rsidRPr="00F371A4" w:rsidRDefault="00D34C64" w:rsidP="00D34C64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371A4">
        <w:rPr>
          <w:color w:val="000000"/>
          <w:sz w:val="28"/>
          <w:szCs w:val="28"/>
        </w:rPr>
        <w:t>─  Нельзя опираться грудью на стол.</w:t>
      </w:r>
    </w:p>
    <w:p w:rsidR="00D34C64" w:rsidRPr="00F371A4" w:rsidRDefault="00D34C64" w:rsidP="00D34C64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371A4">
        <w:rPr>
          <w:color w:val="000000"/>
          <w:sz w:val="28"/>
          <w:szCs w:val="28"/>
        </w:rPr>
        <w:t>─  Руки должны быть согнуты в локтях и отставать от корпуса более чем на 10 см.</w:t>
      </w:r>
    </w:p>
    <w:p w:rsidR="00D34C64" w:rsidRPr="00F371A4" w:rsidRDefault="00D34C64" w:rsidP="00D34C64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371A4">
        <w:rPr>
          <w:color w:val="000000"/>
          <w:sz w:val="28"/>
          <w:szCs w:val="28"/>
        </w:rPr>
        <w:t>─  Расстояние от глаз до изделия или детали должно быть 30-40 см.</w:t>
      </w:r>
    </w:p>
    <w:p w:rsidR="00D34C64" w:rsidRDefault="00D34C64" w:rsidP="00D34C64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371A4">
        <w:rPr>
          <w:color w:val="000000"/>
          <w:sz w:val="28"/>
          <w:szCs w:val="28"/>
        </w:rPr>
        <w:t xml:space="preserve">─  В процессе работы следует периодически менять положение корпуса (из слегка согнутого к </w:t>
      </w:r>
      <w:proofErr w:type="gramStart"/>
      <w:r w:rsidRPr="00F371A4">
        <w:rPr>
          <w:color w:val="000000"/>
          <w:sz w:val="28"/>
          <w:szCs w:val="28"/>
        </w:rPr>
        <w:t>выпрямленному</w:t>
      </w:r>
      <w:proofErr w:type="gramEnd"/>
      <w:r w:rsidRPr="00F371A4">
        <w:rPr>
          <w:color w:val="000000"/>
          <w:sz w:val="28"/>
          <w:szCs w:val="28"/>
        </w:rPr>
        <w:t xml:space="preserve"> и обратно).</w:t>
      </w:r>
    </w:p>
    <w:p w:rsidR="00D34C64" w:rsidRPr="00612A48" w:rsidRDefault="00D34C64" w:rsidP="00D34C6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2A48">
        <w:rPr>
          <w:rStyle w:val="c4"/>
          <w:b/>
          <w:color w:val="000000"/>
          <w:sz w:val="28"/>
          <w:szCs w:val="28"/>
        </w:rPr>
        <w:t>Во время работы с проволокой</w:t>
      </w:r>
      <w:r w:rsidRPr="00612A48">
        <w:rPr>
          <w:rStyle w:val="c4"/>
          <w:color w:val="000000"/>
          <w:sz w:val="28"/>
          <w:szCs w:val="28"/>
        </w:rPr>
        <w:t xml:space="preserve"> необходимо помнить, что:</w:t>
      </w:r>
    </w:p>
    <w:p w:rsidR="00D34C64" w:rsidRPr="00612A48" w:rsidRDefault="00D34C64" w:rsidP="00D34C6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2A48">
        <w:rPr>
          <w:rStyle w:val="c4"/>
          <w:color w:val="000000"/>
          <w:sz w:val="28"/>
          <w:szCs w:val="28"/>
        </w:rPr>
        <w:t>- проволока, это металл, хотя и мягкий;</w:t>
      </w:r>
    </w:p>
    <w:p w:rsidR="00D34C64" w:rsidRPr="00612A48" w:rsidRDefault="00D34C64" w:rsidP="00D34C6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2A48">
        <w:rPr>
          <w:rStyle w:val="c4"/>
          <w:color w:val="000000"/>
          <w:sz w:val="28"/>
          <w:szCs w:val="28"/>
        </w:rPr>
        <w:t>- во время работы концы проволоки направляются вниз, чтобы не уколоть соседа;</w:t>
      </w:r>
    </w:p>
    <w:p w:rsidR="00D34C64" w:rsidRPr="00612A48" w:rsidRDefault="00D34C64" w:rsidP="00D34C6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2A48">
        <w:rPr>
          <w:rStyle w:val="c4"/>
          <w:color w:val="000000"/>
          <w:sz w:val="28"/>
          <w:szCs w:val="28"/>
        </w:rPr>
        <w:t>- нельзя наклоняться низко в момент обрезания концов проволоки, концы проволоки придерживаются;</w:t>
      </w:r>
    </w:p>
    <w:p w:rsidR="00D34C64" w:rsidRPr="00612A48" w:rsidRDefault="00D34C64" w:rsidP="00D34C6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2A48">
        <w:rPr>
          <w:rStyle w:val="c4"/>
          <w:color w:val="000000"/>
          <w:sz w:val="28"/>
          <w:szCs w:val="28"/>
        </w:rPr>
        <w:t>- нельзя брать проволоку в рот;</w:t>
      </w:r>
    </w:p>
    <w:p w:rsidR="00D34C64" w:rsidRPr="00612A48" w:rsidRDefault="00D34C64" w:rsidP="00D34C6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2A48">
        <w:rPr>
          <w:rStyle w:val="c4"/>
          <w:color w:val="000000"/>
          <w:sz w:val="28"/>
          <w:szCs w:val="28"/>
        </w:rPr>
        <w:t>- прочность проволоки зависит от ее толщины, поэтому при натяжении это необходимо учитывать и «чувствовать» этот материал.</w:t>
      </w:r>
    </w:p>
    <w:p w:rsidR="00D34C64" w:rsidRPr="00612A48" w:rsidRDefault="00D34C64" w:rsidP="00D34C64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:rsidR="00D34C64" w:rsidRPr="00F371A4" w:rsidRDefault="00D34C64" w:rsidP="00D34C64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:rsidR="00D34C64" w:rsidRPr="00F371A4" w:rsidRDefault="00D34C64" w:rsidP="00D34C64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b/>
          <w:color w:val="000000"/>
        </w:rPr>
      </w:pPr>
      <w:r w:rsidRPr="00F371A4">
        <w:rPr>
          <w:b/>
          <w:color w:val="000000"/>
          <w:sz w:val="28"/>
          <w:szCs w:val="28"/>
        </w:rPr>
        <w:t>После окончания работы убери за собой рабочее место, вымой с мылом</w:t>
      </w:r>
      <w:r w:rsidRPr="00F371A4">
        <w:rPr>
          <w:rFonts w:ascii="Helvetica" w:hAnsi="Helvetica" w:cs="Helvetica"/>
          <w:b/>
          <w:color w:val="000000"/>
        </w:rPr>
        <w:t xml:space="preserve"> инструменты и руки.</w:t>
      </w:r>
    </w:p>
    <w:p w:rsidR="00D34C64" w:rsidRDefault="00D34C64"/>
    <w:p w:rsidR="00D34C64" w:rsidRPr="00D34C64" w:rsidRDefault="005922DE" w:rsidP="00D34C64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000000"/>
          <w:sz w:val="26"/>
          <w:szCs w:val="26"/>
          <w:u w:val="single"/>
          <w:lang w:eastAsia="ru-RU"/>
        </w:rPr>
        <w:t>Нам понадобятся</w:t>
      </w:r>
      <w:r w:rsidR="00D34C64" w:rsidRPr="00D34C6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:</w:t>
      </w:r>
    </w:p>
    <w:p w:rsidR="00D34C64" w:rsidRPr="00D34C64" w:rsidRDefault="00D34C64" w:rsidP="00D34C6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34C6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вата,</w:t>
      </w:r>
    </w:p>
    <w:p w:rsidR="00D34C64" w:rsidRPr="00D34C64" w:rsidRDefault="00D34C64" w:rsidP="00D34C64">
      <w:pPr>
        <w:numPr>
          <w:ilvl w:val="0"/>
          <w:numId w:val="1"/>
        </w:numPr>
        <w:shd w:val="clear" w:color="auto" w:fill="FFFFFF"/>
        <w:spacing w:before="60" w:after="100" w:afterAutospacing="1" w:line="360" w:lineRule="atLeast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34C6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клей ПВА,</w:t>
      </w:r>
    </w:p>
    <w:p w:rsidR="00D34C64" w:rsidRPr="00D34C64" w:rsidRDefault="00D34C64" w:rsidP="00D34C64">
      <w:pPr>
        <w:numPr>
          <w:ilvl w:val="0"/>
          <w:numId w:val="1"/>
        </w:numPr>
        <w:shd w:val="clear" w:color="auto" w:fill="FFFFFF"/>
        <w:spacing w:before="60" w:after="100" w:afterAutospacing="1" w:line="360" w:lineRule="atLeast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34C6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газета,</w:t>
      </w:r>
    </w:p>
    <w:p w:rsidR="00D34C64" w:rsidRPr="00D34C64" w:rsidRDefault="00D34C64" w:rsidP="00D34C64">
      <w:pPr>
        <w:numPr>
          <w:ilvl w:val="0"/>
          <w:numId w:val="1"/>
        </w:numPr>
        <w:shd w:val="clear" w:color="auto" w:fill="FFFFFF"/>
        <w:spacing w:before="60" w:after="100" w:afterAutospacing="1" w:line="360" w:lineRule="atLeast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34C6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пищевая фольга,</w:t>
      </w:r>
    </w:p>
    <w:p w:rsidR="00D34C64" w:rsidRPr="00D34C64" w:rsidRDefault="00D34C64" w:rsidP="00D34C64">
      <w:pPr>
        <w:numPr>
          <w:ilvl w:val="0"/>
          <w:numId w:val="1"/>
        </w:numPr>
        <w:shd w:val="clear" w:color="auto" w:fill="FFFFFF"/>
        <w:spacing w:before="60" w:after="100" w:afterAutospacing="1" w:line="360" w:lineRule="atLeast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34C6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нитки,</w:t>
      </w:r>
    </w:p>
    <w:p w:rsidR="00D34C64" w:rsidRPr="00D34C64" w:rsidRDefault="00D34C64" w:rsidP="00D34C64">
      <w:pPr>
        <w:numPr>
          <w:ilvl w:val="0"/>
          <w:numId w:val="1"/>
        </w:numPr>
        <w:shd w:val="clear" w:color="auto" w:fill="FFFFFF"/>
        <w:spacing w:before="60" w:after="100" w:afterAutospacing="1" w:line="360" w:lineRule="atLeast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34C6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акриловые краски,</w:t>
      </w:r>
    </w:p>
    <w:p w:rsidR="00D34C64" w:rsidRPr="00D34C64" w:rsidRDefault="00D34C64" w:rsidP="00D34C64">
      <w:pPr>
        <w:numPr>
          <w:ilvl w:val="0"/>
          <w:numId w:val="1"/>
        </w:numPr>
        <w:shd w:val="clear" w:color="auto" w:fill="FFFFFF"/>
        <w:spacing w:before="60" w:after="100" w:afterAutospacing="1" w:line="360" w:lineRule="atLeast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34C6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вода,</w:t>
      </w:r>
    </w:p>
    <w:p w:rsidR="00D34C64" w:rsidRPr="00D34C64" w:rsidRDefault="00D34C64" w:rsidP="00D34C64">
      <w:pPr>
        <w:numPr>
          <w:ilvl w:val="0"/>
          <w:numId w:val="1"/>
        </w:numPr>
        <w:shd w:val="clear" w:color="auto" w:fill="FFFFFF"/>
        <w:spacing w:before="60" w:after="100" w:afterAutospacing="1" w:line="360" w:lineRule="atLeast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34C6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кисти,</w:t>
      </w:r>
    </w:p>
    <w:p w:rsidR="00D34C64" w:rsidRPr="00D34C64" w:rsidRDefault="00D34C64" w:rsidP="00D34C64">
      <w:pPr>
        <w:numPr>
          <w:ilvl w:val="0"/>
          <w:numId w:val="1"/>
        </w:numPr>
        <w:shd w:val="clear" w:color="auto" w:fill="FFFFFF"/>
        <w:spacing w:before="60" w:after="100" w:afterAutospacing="1" w:line="360" w:lineRule="atLeast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34C6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заварка,</w:t>
      </w:r>
    </w:p>
    <w:p w:rsidR="00D34C64" w:rsidRPr="00D34C64" w:rsidRDefault="00D34C64" w:rsidP="00D34C64">
      <w:pPr>
        <w:numPr>
          <w:ilvl w:val="0"/>
          <w:numId w:val="1"/>
        </w:numPr>
        <w:shd w:val="clear" w:color="auto" w:fill="FFFFFF"/>
        <w:spacing w:before="60" w:after="100" w:afterAutospacing="1" w:line="360" w:lineRule="atLeast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34C6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шпагат,</w:t>
      </w:r>
    </w:p>
    <w:p w:rsidR="00D34C64" w:rsidRDefault="00D34C64" w:rsidP="00D34C64">
      <w:pPr>
        <w:numPr>
          <w:ilvl w:val="0"/>
          <w:numId w:val="1"/>
        </w:numPr>
        <w:shd w:val="clear" w:color="auto" w:fill="FFFFFF"/>
        <w:spacing w:before="60" w:after="100" w:afterAutospacing="1" w:line="360" w:lineRule="atLeast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34C6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супер клей.</w:t>
      </w:r>
    </w:p>
    <w:p w:rsidR="005922DE" w:rsidRDefault="005922DE" w:rsidP="005922DE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922D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Из старых газет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формируем шляпку и ножку гриба.</w:t>
      </w:r>
    </w:p>
    <w:p w:rsidR="005922DE" w:rsidRDefault="005922DE" w:rsidP="005922DE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 xml:space="preserve">Посмотри, как это сделать: </w:t>
      </w:r>
      <w:hyperlink r:id="rId8" w:history="1">
        <w:r w:rsidRPr="00B84C63">
          <w:rPr>
            <w:rStyle w:val="a4"/>
            <w:rFonts w:ascii="Arial" w:eastAsia="Times New Roman" w:hAnsi="Arial" w:cs="Arial"/>
            <w:sz w:val="26"/>
            <w:szCs w:val="26"/>
            <w:lang w:eastAsia="ru-RU"/>
          </w:rPr>
          <w:t>https://yandex.ru/video/preview/?text=Грибок%20ватное%20папье%20маше%20фольга&amp;path=wizard&amp;parent-reqid=1610877525699291-1675008698639704287800110-production-app-host-man-web-yp-103&amp;wiz_type=v4thumbs&amp;filmId=7102121540903329427</w:t>
        </w:r>
      </w:hyperlink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</w:t>
      </w:r>
    </w:p>
    <w:p w:rsidR="005922DE" w:rsidRDefault="005922DE" w:rsidP="005922DE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hyperlink r:id="rId9" w:history="1">
        <w:r w:rsidRPr="00B84C63">
          <w:rPr>
            <w:rStyle w:val="a4"/>
            <w:rFonts w:ascii="Arial" w:eastAsia="Times New Roman" w:hAnsi="Arial" w:cs="Arial"/>
            <w:sz w:val="26"/>
            <w:szCs w:val="26"/>
            <w:lang w:eastAsia="ru-RU"/>
          </w:rPr>
          <w:t>https://yandex.ru/turbo/sdelaysam-svoimirukami.ru/s/4761-grib-na-elku-iz-vaty.html</w:t>
        </w:r>
      </w:hyperlink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</w:t>
      </w:r>
    </w:p>
    <w:p w:rsidR="005922DE" w:rsidRDefault="005922DE" w:rsidP="005922DE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hyperlink r:id="rId10" w:history="1">
        <w:r w:rsidRPr="00B84C63">
          <w:rPr>
            <w:rStyle w:val="a4"/>
            <w:rFonts w:ascii="Arial" w:eastAsia="Times New Roman" w:hAnsi="Arial" w:cs="Arial"/>
            <w:sz w:val="26"/>
            <w:szCs w:val="26"/>
            <w:lang w:eastAsia="ru-RU"/>
          </w:rPr>
          <w:t>https://yandex.ru/video/preview/?text=Грибок+ватное+папье+маше+фольга&amp;path=wizard&amp;parent-reqid=1610877525699291-1675008698639704287800110-production-app-host-man-web-yp-103&amp;wiz_type=v4thumbs&amp;filmId=15899353401303872547&amp;url=http%3A%2F%2Fwww.youtube.com%2Fwatch%3Fv%3D01B9qOMPiaM</w:t>
        </w:r>
      </w:hyperlink>
    </w:p>
    <w:p w:rsidR="005922DE" w:rsidRDefault="005922DE" w:rsidP="005922DE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5922DE" w:rsidRDefault="005922DE" w:rsidP="005922DE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</w:t>
      </w:r>
      <w:r w:rsidRPr="005922D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оединяем их между собой при помощи фольги, придавая грибочку нужную форму.</w:t>
      </w:r>
    </w:p>
    <w:p w:rsidR="005922DE" w:rsidRPr="005922DE" w:rsidRDefault="005922DE" w:rsidP="005922DE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922D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Берем вату, отрываем от нее тонкие полоски и начинаем оборачивать фигурку. Каждый слой ваты перетягиваем ниткой, стараясь как можно плотнее делать слои. Так наносим слой за слоем до тех пор, пока будущий гриб не приобретет правильные пропорции.</w:t>
      </w:r>
    </w:p>
    <w:p w:rsidR="005922DE" w:rsidRDefault="005922DE" w:rsidP="005922D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5922DE" w:rsidRDefault="005922DE" w:rsidP="005922D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922D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Чтобы скрыть нити и окончательно выровнять форму, используем клей. ПВА разводим водой в пропорции 1:1 и такими же тонкими полосками ваты обклеиваем наш гриб. Наращиваем ватную массу до тех пор, пока не закроем все нити.</w:t>
      </w:r>
    </w:p>
    <w:p w:rsidR="005922DE" w:rsidRDefault="005922DE" w:rsidP="005922D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922D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 xml:space="preserve">Теперь фигурку нужно просушить. 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После высыхания можно покрыть ещё одним слоем ваты и снова высушить. </w:t>
      </w:r>
    </w:p>
    <w:p w:rsidR="005922DE" w:rsidRDefault="005922DE" w:rsidP="005922D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0" w:name="_GoBack"/>
      <w:bookmarkEnd w:id="0"/>
    </w:p>
    <w:p w:rsidR="005922DE" w:rsidRPr="005922DE" w:rsidRDefault="005922DE" w:rsidP="005922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2D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Пришло время ватную игрушку раскрасить. Можно работать и с акварелью, но лучше использовать акриловые краски. Чтобы гриб смотрелся более натурально, акрил нужно развести с клеем ПВА. Краска станет более прозрачной, как акварель, но при этом за счет клея даст дополнительную плотность вате. Шляпку красим в коричневый цвет, а ножку совсем чуть-чуть тонируем. Снова отправляем изделие на просушку минут на тридцать. Когда гриб высохнет, опускаем ножку в клей и обмакиваем ее в заварке.</w:t>
      </w:r>
    </w:p>
    <w:p w:rsidR="005922DE" w:rsidRPr="005922DE" w:rsidRDefault="005922DE" w:rsidP="005922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2DE">
        <w:rPr>
          <w:rFonts w:ascii="Arial" w:eastAsia="Times New Roman" w:hAnsi="Arial" w:cs="Arial"/>
          <w:noProof/>
          <w:color w:val="000000"/>
          <w:sz w:val="26"/>
          <w:szCs w:val="26"/>
          <w:lang w:eastAsia="ru-RU"/>
        </w:rPr>
        <mc:AlternateContent>
          <mc:Choice Requires="wps">
            <w:drawing>
              <wp:inline distT="0" distB="0" distL="0" distR="0" wp14:anchorId="63ACB97D" wp14:editId="7454ED63">
                <wp:extent cx="304800" cy="304800"/>
                <wp:effectExtent l="0" t="0" r="0" b="0"/>
                <wp:docPr id="1" name="AutoShape 8" descr="https://avatars.mds.yandex.net/get-turbo/1365469/2a00000167160d1efe2e2bf5375401df7c57/max_g480_c12_r4x3_pd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8" o:spid="_x0000_s1026" alt="Описание: https://avatars.mds.yandex.net/get-turbo/1365469/2a00000167160d1efe2e2bf5375401df7c57/max_g480_c12_r4x3_pd10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" filled="f" stroked="f">
                <o:lock v:ext="edit" aspectratio="t"/>
                <w10:anchorlock/>
              </v:rect>
            </w:pict>
          </mc:Fallback>
        </mc:AlternateContent>
      </w:r>
    </w:p>
    <w:p w:rsidR="005922DE" w:rsidRPr="00D34C64" w:rsidRDefault="005922DE" w:rsidP="005922DE">
      <w:pPr>
        <w:shd w:val="clear" w:color="auto" w:fill="FFFFFF"/>
        <w:spacing w:before="360"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922D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Наша елочная игрушка из ваты практически готова. Чтобы повесить ее на елочку. Нужно к шляпке приделать петельку. Делаем из шпагата петлю и при помощи суперклея приклеиваем ее. </w:t>
      </w:r>
    </w:p>
    <w:p w:rsidR="00D34C64" w:rsidRDefault="00D34C64"/>
    <w:sectPr w:rsidR="00D34C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7842DC"/>
    <w:multiLevelType w:val="multilevel"/>
    <w:tmpl w:val="688E9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E854C23"/>
    <w:multiLevelType w:val="multilevel"/>
    <w:tmpl w:val="45564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6B84506"/>
    <w:multiLevelType w:val="multilevel"/>
    <w:tmpl w:val="53F69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ACC3E2A"/>
    <w:multiLevelType w:val="multilevel"/>
    <w:tmpl w:val="337CA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5461"/>
    <w:rsid w:val="005922DE"/>
    <w:rsid w:val="007E5461"/>
    <w:rsid w:val="00D34C64"/>
    <w:rsid w:val="00ED0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C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34C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D34C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34C64"/>
  </w:style>
  <w:style w:type="character" w:styleId="a4">
    <w:name w:val="Hyperlink"/>
    <w:basedOn w:val="a0"/>
    <w:uiPriority w:val="99"/>
    <w:unhideWhenUsed/>
    <w:rsid w:val="005922D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C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34C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D34C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34C64"/>
  </w:style>
  <w:style w:type="character" w:styleId="a4">
    <w:name w:val="Hyperlink"/>
    <w:basedOn w:val="a0"/>
    <w:uiPriority w:val="99"/>
    <w:unhideWhenUsed/>
    <w:rsid w:val="005922D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795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3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497847">
          <w:marLeft w:val="0"/>
          <w:marRight w:val="0"/>
          <w:marTop w:val="6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780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845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830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8650112">
                          <w:marLeft w:val="0"/>
                          <w:marRight w:val="75"/>
                          <w:marTop w:val="0"/>
                          <w:marBottom w:val="0"/>
                          <w:divBdr>
                            <w:top w:val="single" w:sz="6" w:space="0" w:color="EBEBEB"/>
                            <w:left w:val="single" w:sz="6" w:space="0" w:color="EBEBEB"/>
                            <w:bottom w:val="single" w:sz="6" w:space="0" w:color="EBEBEB"/>
                            <w:right w:val="single" w:sz="6" w:space="0" w:color="EBEBEB"/>
                          </w:divBdr>
                          <w:divsChild>
                            <w:div w:id="310333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4937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32389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84361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66202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4224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40979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6938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435772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93025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47577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8605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664721">
                          <w:marLeft w:val="0"/>
                          <w:marRight w:val="75"/>
                          <w:marTop w:val="0"/>
                          <w:marBottom w:val="0"/>
                          <w:divBdr>
                            <w:top w:val="single" w:sz="6" w:space="0" w:color="EBEBEB"/>
                            <w:left w:val="single" w:sz="6" w:space="0" w:color="EBEBEB"/>
                            <w:bottom w:val="single" w:sz="6" w:space="0" w:color="EBEBEB"/>
                            <w:right w:val="single" w:sz="6" w:space="0" w:color="EBEBEB"/>
                          </w:divBdr>
                          <w:divsChild>
                            <w:div w:id="1271669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7743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72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86663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3446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8922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46365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55239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10879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256474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07406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28846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87222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BEBEB"/>
                            <w:left w:val="single" w:sz="6" w:space="0" w:color="EBEBEB"/>
                            <w:bottom w:val="single" w:sz="6" w:space="0" w:color="EBEBEB"/>
                            <w:right w:val="single" w:sz="6" w:space="0" w:color="EBEBEB"/>
                          </w:divBdr>
                          <w:divsChild>
                            <w:div w:id="1704817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1909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522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1523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018057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73900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99149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04320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19213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520813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8432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10012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text=&#1043;&#1088;&#1080;&#1073;&#1086;&#1082;%20&#1074;&#1072;&#1090;&#1085;&#1086;&#1077;%20&#1087;&#1072;&#1087;&#1100;&#1077;%20&#1084;&#1072;&#1096;&#1077;%20&#1092;&#1086;&#1083;&#1100;&#1075;&#1072;&amp;path=wizard&amp;parent-reqid=1610877525699291-1675008698639704287800110-production-app-host-man-web-yp-103&amp;wiz_type=v4thumbs&amp;filmId=7102121540903329427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yandex.ru/video/preview/?text=&#1043;&#1088;&#1080;&#1073;&#1086;&#1082;+&#1074;&#1072;&#1090;&#1085;&#1086;&#1077;+&#1087;&#1072;&#1087;&#1100;&#1077;+&#1084;&#1072;&#1096;&#1077;+&#1092;&#1086;&#1083;&#1100;&#1075;&#1072;&amp;path=wizard&amp;parent-reqid=1610877525699291-1675008698639704287800110-production-app-host-man-web-yp-103&amp;wiz_type=v4thumbs&amp;filmId=15899353401303872547&amp;url=http%3A%2F%2Fwww.youtube.com%2Fwatch%3Fv%3D01B9qOMPia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andex.ru/turbo/sdelaysam-svoimirukami.ru/s/4761-grib-na-elku-iz-vaty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739</Words>
  <Characters>4218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</dc:creator>
  <cp:keywords/>
  <dc:description/>
  <cp:lastModifiedBy>Яна</cp:lastModifiedBy>
  <cp:revision>2</cp:revision>
  <dcterms:created xsi:type="dcterms:W3CDTF">2021-01-17T09:36:00Z</dcterms:created>
  <dcterms:modified xsi:type="dcterms:W3CDTF">2021-01-17T10:01:00Z</dcterms:modified>
</cp:coreProperties>
</file>