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B2079" w14:textId="1995067E" w:rsidR="00B36100" w:rsidRDefault="00EA4431" w:rsidP="000F2B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4431">
        <w:rPr>
          <w:rFonts w:ascii="Times New Roman" w:hAnsi="Times New Roman" w:cs="Times New Roman"/>
          <w:sz w:val="28"/>
          <w:szCs w:val="28"/>
        </w:rPr>
        <w:t xml:space="preserve">РМО: </w:t>
      </w:r>
      <w:r w:rsidR="0023471A" w:rsidRPr="00EA4431">
        <w:rPr>
          <w:rFonts w:ascii="Times New Roman" w:hAnsi="Times New Roman" w:cs="Times New Roman"/>
          <w:sz w:val="28"/>
          <w:szCs w:val="28"/>
        </w:rPr>
        <w:t>25.04.24г</w:t>
      </w:r>
      <w:r w:rsidRPr="00EA44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Тема:</w:t>
      </w:r>
      <w:r w:rsidR="002347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3BFD" w:rsidRPr="000F2B54">
        <w:rPr>
          <w:rFonts w:ascii="Times New Roman" w:hAnsi="Times New Roman" w:cs="Times New Roman"/>
          <w:b/>
          <w:bCs/>
          <w:sz w:val="28"/>
          <w:szCs w:val="28"/>
        </w:rPr>
        <w:t>Эффективность использования дидактического</w:t>
      </w:r>
      <w:r w:rsidR="000F2B54">
        <w:rPr>
          <w:rFonts w:ascii="Times New Roman" w:hAnsi="Times New Roman" w:cs="Times New Roman"/>
          <w:sz w:val="28"/>
          <w:szCs w:val="28"/>
        </w:rPr>
        <w:t xml:space="preserve"> </w:t>
      </w:r>
      <w:r w:rsidR="004D3BFD" w:rsidRPr="000F2B54">
        <w:rPr>
          <w:rFonts w:ascii="Times New Roman" w:hAnsi="Times New Roman" w:cs="Times New Roman"/>
          <w:b/>
          <w:bCs/>
          <w:sz w:val="28"/>
          <w:szCs w:val="28"/>
        </w:rPr>
        <w:t>материала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2AAB998" w14:textId="5BE8ACF1" w:rsidR="00CD2AC1" w:rsidRPr="00EA4431" w:rsidRDefault="00EA4431" w:rsidP="00EA4431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EA4431">
        <w:rPr>
          <w:rFonts w:ascii="Times New Roman" w:hAnsi="Times New Roman" w:cs="Times New Roman"/>
          <w:i/>
          <w:iCs/>
          <w:sz w:val="28"/>
          <w:szCs w:val="28"/>
          <w:u w:val="single"/>
        </w:rPr>
        <w:t>Содоклад:</w:t>
      </w:r>
      <w:r w:rsidRPr="00EA443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CD2AC1" w:rsidRPr="00EA443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Как мы учим химию!</w:t>
      </w:r>
    </w:p>
    <w:p w14:paraId="217B0FD7" w14:textId="7038EEA0" w:rsidR="00B2355A" w:rsidRPr="00EA4431" w:rsidRDefault="00392163" w:rsidP="00EA4431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A4431">
        <w:rPr>
          <w:rFonts w:ascii="Times New Roman" w:hAnsi="Times New Roman" w:cs="Times New Roman"/>
          <w:i/>
          <w:iCs/>
          <w:sz w:val="28"/>
          <w:szCs w:val="28"/>
        </w:rPr>
        <w:t>Смятением р</w:t>
      </w:r>
      <w:r w:rsidR="00B2355A" w:rsidRPr="00EA4431">
        <w:rPr>
          <w:rFonts w:ascii="Times New Roman" w:hAnsi="Times New Roman" w:cs="Times New Roman"/>
          <w:i/>
          <w:iCs/>
          <w:sz w:val="28"/>
          <w:szCs w:val="28"/>
        </w:rPr>
        <w:t>астеряна, весьма удручена</w:t>
      </w:r>
      <w:r w:rsidRPr="00EA4431">
        <w:rPr>
          <w:rFonts w:ascii="Times New Roman" w:hAnsi="Times New Roman" w:cs="Times New Roman"/>
          <w:i/>
          <w:iCs/>
          <w:sz w:val="28"/>
          <w:szCs w:val="28"/>
        </w:rPr>
        <w:t>,</w:t>
      </w:r>
    </w:p>
    <w:p w14:paraId="14D1BDDC" w14:textId="7EFAA27F" w:rsidR="00B2355A" w:rsidRPr="00EA4431" w:rsidRDefault="00392163" w:rsidP="00EA4431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A4431">
        <w:rPr>
          <w:rFonts w:ascii="Times New Roman" w:hAnsi="Times New Roman" w:cs="Times New Roman"/>
          <w:i/>
          <w:iCs/>
          <w:sz w:val="28"/>
          <w:szCs w:val="28"/>
        </w:rPr>
        <w:t>Как будто</w:t>
      </w:r>
      <w:r w:rsidR="00B2355A" w:rsidRPr="00EA4431">
        <w:rPr>
          <w:rFonts w:ascii="Times New Roman" w:hAnsi="Times New Roman" w:cs="Times New Roman"/>
          <w:i/>
          <w:iCs/>
          <w:sz w:val="28"/>
          <w:szCs w:val="28"/>
        </w:rPr>
        <w:t xml:space="preserve"> не бездействую, но мучает вина.</w:t>
      </w:r>
    </w:p>
    <w:p w14:paraId="309D30F6" w14:textId="251B7B9B" w:rsidR="00B2355A" w:rsidRPr="00EA4431" w:rsidRDefault="00B2355A" w:rsidP="00EA4431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A4431">
        <w:rPr>
          <w:rFonts w:ascii="Times New Roman" w:hAnsi="Times New Roman" w:cs="Times New Roman"/>
          <w:i/>
          <w:iCs/>
          <w:sz w:val="28"/>
          <w:szCs w:val="28"/>
        </w:rPr>
        <w:t>С годами опыт вроде бы обязан вдохновлять,</w:t>
      </w:r>
    </w:p>
    <w:p w14:paraId="7F5B0A95" w14:textId="5CF38FB5" w:rsidR="00B2355A" w:rsidRPr="00EA4431" w:rsidRDefault="00B2355A" w:rsidP="00EA4431">
      <w:pPr>
        <w:spacing w:after="0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A4431">
        <w:rPr>
          <w:rFonts w:ascii="Times New Roman" w:hAnsi="Times New Roman" w:cs="Times New Roman"/>
          <w:i/>
          <w:iCs/>
          <w:sz w:val="28"/>
          <w:szCs w:val="28"/>
        </w:rPr>
        <w:t>А я стою потеряна опять, опять, опять</w:t>
      </w:r>
      <w:r w:rsidR="00EA4431" w:rsidRPr="00EA4431">
        <w:rPr>
          <w:rFonts w:ascii="Times New Roman" w:hAnsi="Times New Roman" w:cs="Times New Roman"/>
          <w:i/>
          <w:iCs/>
          <w:sz w:val="28"/>
          <w:szCs w:val="28"/>
        </w:rPr>
        <w:t>…</w:t>
      </w:r>
    </w:p>
    <w:p w14:paraId="32961427" w14:textId="77777777" w:rsidR="00EA4431" w:rsidRDefault="00EA4431" w:rsidP="00F62500">
      <w:pPr>
        <w:spacing w:after="0"/>
        <w:rPr>
          <w:rFonts w:ascii="Times New Roman" w:hAnsi="Times New Roman" w:cs="Times New Roman"/>
          <w:color w:val="252525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pacing w:val="3"/>
          <w:sz w:val="28"/>
          <w:szCs w:val="28"/>
          <w:shd w:val="clear" w:color="auto" w:fill="FFFFFF"/>
        </w:rPr>
        <w:t xml:space="preserve">        </w:t>
      </w:r>
    </w:p>
    <w:p w14:paraId="7504F3AD" w14:textId="192896FD" w:rsidR="00F62500" w:rsidRPr="00EA4431" w:rsidRDefault="00EA4431" w:rsidP="007E17B9">
      <w:pPr>
        <w:spacing w:after="0"/>
        <w:rPr>
          <w:rFonts w:ascii="Times New Roman" w:hAnsi="Times New Roman" w:cs="Times New Roman"/>
          <w:color w:val="252525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52525"/>
          <w:spacing w:val="3"/>
          <w:sz w:val="28"/>
          <w:szCs w:val="28"/>
          <w:shd w:val="clear" w:color="auto" w:fill="FFFFFF"/>
        </w:rPr>
        <w:t xml:space="preserve">       </w:t>
      </w:r>
      <w:r w:rsidR="00F62500" w:rsidRPr="00F62500">
        <w:rPr>
          <w:rFonts w:ascii="Times New Roman" w:hAnsi="Times New Roman" w:cs="Times New Roman"/>
          <w:color w:val="252525"/>
          <w:spacing w:val="3"/>
          <w:sz w:val="28"/>
          <w:szCs w:val="28"/>
          <w:shd w:val="clear" w:color="auto" w:fill="FFFFFF"/>
        </w:rPr>
        <w:t> </w:t>
      </w:r>
      <w:r w:rsidR="00F62500">
        <w:rPr>
          <w:rFonts w:ascii="Times New Roman" w:hAnsi="Times New Roman" w:cs="Times New Roman"/>
          <w:color w:val="252525"/>
          <w:spacing w:val="3"/>
          <w:sz w:val="28"/>
          <w:szCs w:val="28"/>
          <w:shd w:val="clear" w:color="auto" w:fill="FFFFFF"/>
        </w:rPr>
        <w:t>У</w:t>
      </w:r>
      <w:r w:rsidR="00F62500" w:rsidRPr="00F62500">
        <w:rPr>
          <w:rFonts w:ascii="Times New Roman" w:hAnsi="Times New Roman" w:cs="Times New Roman"/>
          <w:color w:val="252525"/>
          <w:spacing w:val="3"/>
          <w:sz w:val="28"/>
          <w:szCs w:val="28"/>
          <w:shd w:val="clear" w:color="auto" w:fill="FFFFFF"/>
        </w:rPr>
        <w:t>ровень базовой химической грамотности у старшеклассников ухудшается из года в год. Хватает ли 2-х</w:t>
      </w:r>
      <w:r>
        <w:rPr>
          <w:rFonts w:ascii="Times New Roman" w:hAnsi="Times New Roman" w:cs="Times New Roman"/>
          <w:color w:val="252525"/>
          <w:spacing w:val="3"/>
          <w:sz w:val="28"/>
          <w:szCs w:val="28"/>
          <w:shd w:val="clear" w:color="auto" w:fill="FFFFFF"/>
        </w:rPr>
        <w:t xml:space="preserve"> недельных</w:t>
      </w:r>
      <w:r w:rsidR="00F62500" w:rsidRPr="00F62500">
        <w:rPr>
          <w:rFonts w:ascii="Times New Roman" w:hAnsi="Times New Roman" w:cs="Times New Roman"/>
          <w:color w:val="252525"/>
          <w:spacing w:val="3"/>
          <w:sz w:val="28"/>
          <w:szCs w:val="28"/>
          <w:shd w:val="clear" w:color="auto" w:fill="FFFFFF"/>
        </w:rPr>
        <w:t xml:space="preserve"> часов? А одного часа? Если химию не понимать, то интереса к ней не </w:t>
      </w:r>
      <w:r>
        <w:rPr>
          <w:rFonts w:ascii="Times New Roman" w:hAnsi="Times New Roman" w:cs="Times New Roman"/>
          <w:color w:val="252525"/>
          <w:spacing w:val="3"/>
          <w:sz w:val="28"/>
          <w:szCs w:val="28"/>
          <w:shd w:val="clear" w:color="auto" w:fill="FFFFFF"/>
        </w:rPr>
        <w:t>сформировать</w:t>
      </w:r>
      <w:r w:rsidR="00796118">
        <w:rPr>
          <w:rFonts w:ascii="Times New Roman" w:hAnsi="Times New Roman" w:cs="Times New Roman"/>
          <w:color w:val="FF0000"/>
          <w:spacing w:val="3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14:paraId="4608CD65" w14:textId="1D78B441" w:rsidR="0068364F" w:rsidRDefault="0068364F" w:rsidP="00EA44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… </w:t>
      </w:r>
      <w:r w:rsidR="00FE7BB4" w:rsidRPr="000F2B54">
        <w:rPr>
          <w:rFonts w:ascii="Times New Roman" w:hAnsi="Times New Roman" w:cs="Times New Roman"/>
          <w:sz w:val="28"/>
          <w:szCs w:val="28"/>
        </w:rPr>
        <w:t>Канули в лету те временна, когда дети учились с другой отдачей (</w:t>
      </w:r>
      <w:r w:rsidR="00FE7BB4" w:rsidRPr="0068364F">
        <w:rPr>
          <w:rFonts w:ascii="Times New Roman" w:hAnsi="Times New Roman" w:cs="Times New Roman"/>
          <w:i/>
          <w:iCs/>
          <w:sz w:val="28"/>
          <w:szCs w:val="28"/>
        </w:rPr>
        <w:t xml:space="preserve">опытные коллеги наверняка </w:t>
      </w:r>
      <w:r w:rsidR="00FE7BB4" w:rsidRPr="000F2B54">
        <w:rPr>
          <w:rFonts w:ascii="Times New Roman" w:hAnsi="Times New Roman" w:cs="Times New Roman"/>
          <w:sz w:val="28"/>
          <w:szCs w:val="28"/>
        </w:rPr>
        <w:t xml:space="preserve">помнят те моменты восторга и удовлетворения, когда за контрольную работу мы выставляли по 4 </w:t>
      </w:r>
      <w:proofErr w:type="gramStart"/>
      <w:r w:rsidR="00FE7BB4" w:rsidRPr="000F2B54">
        <w:rPr>
          <w:rFonts w:ascii="Times New Roman" w:hAnsi="Times New Roman" w:cs="Times New Roman"/>
          <w:sz w:val="28"/>
          <w:szCs w:val="28"/>
        </w:rPr>
        <w:t>–«</w:t>
      </w:r>
      <w:proofErr w:type="gramEnd"/>
      <w:r w:rsidR="00FE7BB4" w:rsidRPr="000F2B54">
        <w:rPr>
          <w:rFonts w:ascii="Times New Roman" w:hAnsi="Times New Roman" w:cs="Times New Roman"/>
          <w:sz w:val="28"/>
          <w:szCs w:val="28"/>
        </w:rPr>
        <w:t>5» и может быть только одну «2».</w:t>
      </w:r>
      <w:r w:rsidR="00F22318" w:rsidRPr="000F2B54">
        <w:rPr>
          <w:rFonts w:ascii="Times New Roman" w:hAnsi="Times New Roman" w:cs="Times New Roman"/>
          <w:sz w:val="28"/>
          <w:szCs w:val="28"/>
        </w:rPr>
        <w:t xml:space="preserve"> А «пятёрка» включала в себя по 20 уравнений генетической связи, задачи на 4-5 действий и т.д.</w:t>
      </w:r>
      <w:r w:rsidR="00FE7BB4" w:rsidRPr="000F2B54">
        <w:rPr>
          <w:rFonts w:ascii="Times New Roman" w:hAnsi="Times New Roman" w:cs="Times New Roman"/>
          <w:sz w:val="28"/>
          <w:szCs w:val="28"/>
        </w:rPr>
        <w:t xml:space="preserve"> </w:t>
      </w:r>
      <w:r w:rsidR="00F22318" w:rsidRPr="000F2B54">
        <w:rPr>
          <w:rFonts w:ascii="Times New Roman" w:hAnsi="Times New Roman" w:cs="Times New Roman"/>
          <w:sz w:val="28"/>
          <w:szCs w:val="28"/>
        </w:rPr>
        <w:t xml:space="preserve"> и нам учителям не было </w:t>
      </w:r>
      <w:r w:rsidR="00C30394" w:rsidRPr="000F2B54">
        <w:rPr>
          <w:rFonts w:ascii="Times New Roman" w:hAnsi="Times New Roman" w:cs="Times New Roman"/>
          <w:sz w:val="28"/>
          <w:szCs w:val="28"/>
        </w:rPr>
        <w:t>жалко своего внеурочного времени, чтобы</w:t>
      </w:r>
      <w:r w:rsidR="001759F7">
        <w:rPr>
          <w:rFonts w:ascii="Times New Roman" w:hAnsi="Times New Roman" w:cs="Times New Roman"/>
          <w:sz w:val="28"/>
          <w:szCs w:val="28"/>
        </w:rPr>
        <w:t xml:space="preserve"> ради прочных и обширных знаний</w:t>
      </w:r>
      <w:r w:rsidR="00C30394" w:rsidRPr="000F2B54">
        <w:rPr>
          <w:rFonts w:ascii="Times New Roman" w:hAnsi="Times New Roman" w:cs="Times New Roman"/>
          <w:sz w:val="28"/>
          <w:szCs w:val="28"/>
        </w:rPr>
        <w:t xml:space="preserve"> разви</w:t>
      </w:r>
      <w:r w:rsidR="001759F7">
        <w:rPr>
          <w:rFonts w:ascii="Times New Roman" w:hAnsi="Times New Roman" w:cs="Times New Roman"/>
          <w:sz w:val="28"/>
          <w:szCs w:val="28"/>
        </w:rPr>
        <w:t>ва</w:t>
      </w:r>
      <w:r w:rsidR="00C30394" w:rsidRPr="000F2B54">
        <w:rPr>
          <w:rFonts w:ascii="Times New Roman" w:hAnsi="Times New Roman" w:cs="Times New Roman"/>
          <w:sz w:val="28"/>
          <w:szCs w:val="28"/>
        </w:rPr>
        <w:t>ть</w:t>
      </w:r>
      <w:r w:rsidR="001759F7">
        <w:rPr>
          <w:rFonts w:ascii="Times New Roman" w:hAnsi="Times New Roman" w:cs="Times New Roman"/>
          <w:sz w:val="28"/>
          <w:szCs w:val="28"/>
        </w:rPr>
        <w:t xml:space="preserve"> мышление</w:t>
      </w:r>
      <w:r w:rsidR="00C30394" w:rsidRPr="000F2B54">
        <w:rPr>
          <w:rFonts w:ascii="Times New Roman" w:hAnsi="Times New Roman" w:cs="Times New Roman"/>
          <w:sz w:val="28"/>
          <w:szCs w:val="28"/>
        </w:rPr>
        <w:t xml:space="preserve"> ребёнка. И дополнительную оплату мы не требовали…</w:t>
      </w:r>
      <w:r w:rsidR="00F22318" w:rsidRPr="000F2B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нас был азарт своего методического роста.</w:t>
      </w:r>
    </w:p>
    <w:p w14:paraId="606D764F" w14:textId="73420F69" w:rsidR="00FE7BB4" w:rsidRPr="0068364F" w:rsidRDefault="0068364F" w:rsidP="0068364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364F">
        <w:rPr>
          <w:rFonts w:ascii="Times New Roman" w:hAnsi="Times New Roman" w:cs="Times New Roman"/>
          <w:b/>
          <w:bCs/>
          <w:sz w:val="28"/>
          <w:szCs w:val="28"/>
        </w:rPr>
        <w:t>А ч</w:t>
      </w:r>
      <w:r w:rsidR="00F22318" w:rsidRPr="0068364F">
        <w:rPr>
          <w:rFonts w:ascii="Times New Roman" w:hAnsi="Times New Roman" w:cs="Times New Roman"/>
          <w:b/>
          <w:bCs/>
          <w:sz w:val="28"/>
          <w:szCs w:val="28"/>
        </w:rPr>
        <w:t>то изменилось</w:t>
      </w:r>
      <w:r w:rsidR="007C4D96">
        <w:rPr>
          <w:rFonts w:ascii="Times New Roman" w:hAnsi="Times New Roman" w:cs="Times New Roman"/>
          <w:b/>
          <w:bCs/>
          <w:sz w:val="28"/>
          <w:szCs w:val="28"/>
        </w:rPr>
        <w:t xml:space="preserve"> сейчас</w:t>
      </w:r>
      <w:r w:rsidR="00F22318" w:rsidRPr="0068364F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  <w:r w:rsidRPr="0068364F">
        <w:rPr>
          <w:rFonts w:ascii="Times New Roman" w:hAnsi="Times New Roman" w:cs="Times New Roman"/>
          <w:b/>
          <w:bCs/>
          <w:sz w:val="28"/>
          <w:szCs w:val="28"/>
        </w:rPr>
        <w:t>Да в</w:t>
      </w:r>
      <w:r w:rsidR="00F22318" w:rsidRPr="0068364F">
        <w:rPr>
          <w:rFonts w:ascii="Times New Roman" w:hAnsi="Times New Roman" w:cs="Times New Roman"/>
          <w:b/>
          <w:bCs/>
          <w:sz w:val="28"/>
          <w:szCs w:val="28"/>
        </w:rPr>
        <w:t>сё!</w:t>
      </w:r>
    </w:p>
    <w:p w14:paraId="575810EC" w14:textId="13EC940A" w:rsidR="00E309EB" w:rsidRPr="000F2B54" w:rsidRDefault="00EA4431" w:rsidP="000F2B5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E309EB" w:rsidRPr="00B67BB6">
        <w:rPr>
          <w:rFonts w:ascii="Times New Roman" w:hAnsi="Times New Roman" w:cs="Times New Roman"/>
          <w:sz w:val="28"/>
          <w:szCs w:val="28"/>
          <w:u w:val="single"/>
        </w:rPr>
        <w:t>Во-первых</w:t>
      </w:r>
      <w:r w:rsidR="00E309EB" w:rsidRPr="000F2B54">
        <w:rPr>
          <w:rFonts w:ascii="Times New Roman" w:hAnsi="Times New Roman" w:cs="Times New Roman"/>
          <w:sz w:val="28"/>
          <w:szCs w:val="28"/>
        </w:rPr>
        <w:t xml:space="preserve">, ТЕСТИРОВАНИЕ, как основная форма контрольного оценивания. </w:t>
      </w:r>
      <w:r w:rsidR="00E309EB" w:rsidRPr="000F2B54">
        <w:rPr>
          <w:rFonts w:ascii="Times New Roman" w:hAnsi="Times New Roman" w:cs="Times New Roman"/>
          <w:i/>
          <w:iCs/>
          <w:sz w:val="28"/>
          <w:szCs w:val="28"/>
        </w:rPr>
        <w:t>(я даже не стану рассуждать на этот счёт. Кому-то</w:t>
      </w:r>
      <w:r w:rsidR="0068364F">
        <w:rPr>
          <w:rFonts w:ascii="Times New Roman" w:hAnsi="Times New Roman" w:cs="Times New Roman"/>
          <w:i/>
          <w:iCs/>
          <w:sz w:val="28"/>
          <w:szCs w:val="28"/>
        </w:rPr>
        <w:t>, вероятно,</w:t>
      </w:r>
      <w:r w:rsidR="00E309EB" w:rsidRPr="000F2B54">
        <w:rPr>
          <w:rFonts w:ascii="Times New Roman" w:hAnsi="Times New Roman" w:cs="Times New Roman"/>
          <w:i/>
          <w:iCs/>
          <w:sz w:val="28"/>
          <w:szCs w:val="28"/>
        </w:rPr>
        <w:t xml:space="preserve"> это</w:t>
      </w:r>
      <w:r w:rsidR="007C4D96">
        <w:rPr>
          <w:rFonts w:ascii="Times New Roman" w:hAnsi="Times New Roman" w:cs="Times New Roman"/>
          <w:i/>
          <w:iCs/>
          <w:sz w:val="28"/>
          <w:szCs w:val="28"/>
        </w:rPr>
        <w:t xml:space="preserve"> очень</w:t>
      </w:r>
      <w:r w:rsidR="00E309EB" w:rsidRPr="000F2B54">
        <w:rPr>
          <w:rFonts w:ascii="Times New Roman" w:hAnsi="Times New Roman" w:cs="Times New Roman"/>
          <w:i/>
          <w:iCs/>
          <w:sz w:val="28"/>
          <w:szCs w:val="28"/>
        </w:rPr>
        <w:t xml:space="preserve"> выгодно, чтобы без элементарного осмысления</w:t>
      </w:r>
      <w:r w:rsidR="0068364F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E309EB" w:rsidRPr="000F2B54">
        <w:rPr>
          <w:rFonts w:ascii="Times New Roman" w:hAnsi="Times New Roman" w:cs="Times New Roman"/>
          <w:i/>
          <w:iCs/>
          <w:sz w:val="28"/>
          <w:szCs w:val="28"/>
        </w:rPr>
        <w:t xml:space="preserve"> в порядке случайности</w:t>
      </w:r>
      <w:r w:rsidR="007C4D9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C4D96" w:rsidRPr="005E674B">
        <w:rPr>
          <w:rFonts w:ascii="Times New Roman" w:hAnsi="Times New Roman" w:cs="Times New Roman"/>
          <w:i/>
          <w:iCs/>
          <w:sz w:val="28"/>
          <w:szCs w:val="28"/>
        </w:rPr>
        <w:t>бездельник</w:t>
      </w:r>
      <w:r w:rsidR="0068364F" w:rsidRPr="005E674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8364F">
        <w:rPr>
          <w:rFonts w:ascii="Times New Roman" w:hAnsi="Times New Roman" w:cs="Times New Roman"/>
          <w:i/>
          <w:iCs/>
          <w:sz w:val="28"/>
          <w:szCs w:val="28"/>
        </w:rPr>
        <w:t>вдруг</w:t>
      </w:r>
      <w:r w:rsidR="00E309EB" w:rsidRPr="000F2B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C4D96">
        <w:rPr>
          <w:rFonts w:ascii="Times New Roman" w:hAnsi="Times New Roman" w:cs="Times New Roman"/>
          <w:i/>
          <w:iCs/>
          <w:sz w:val="28"/>
          <w:szCs w:val="28"/>
        </w:rPr>
        <w:t xml:space="preserve">мог </w:t>
      </w:r>
      <w:r w:rsidR="00E309EB" w:rsidRPr="000F2B54">
        <w:rPr>
          <w:rFonts w:ascii="Times New Roman" w:hAnsi="Times New Roman" w:cs="Times New Roman"/>
          <w:i/>
          <w:iCs/>
          <w:sz w:val="28"/>
          <w:szCs w:val="28"/>
        </w:rPr>
        <w:t>набрать нужные балы</w:t>
      </w:r>
      <w:r w:rsidR="007C4D96">
        <w:rPr>
          <w:rFonts w:ascii="Times New Roman" w:hAnsi="Times New Roman" w:cs="Times New Roman"/>
          <w:i/>
          <w:iCs/>
          <w:sz w:val="28"/>
          <w:szCs w:val="28"/>
        </w:rPr>
        <w:t xml:space="preserve">, а если не набрал, то </w:t>
      </w:r>
      <w:proofErr w:type="spellStart"/>
      <w:r w:rsidR="007C4D96">
        <w:rPr>
          <w:rFonts w:ascii="Times New Roman" w:hAnsi="Times New Roman" w:cs="Times New Roman"/>
          <w:i/>
          <w:iCs/>
          <w:sz w:val="28"/>
          <w:szCs w:val="28"/>
        </w:rPr>
        <w:t>эл.жур</w:t>
      </w:r>
      <w:proofErr w:type="spellEnd"/>
      <w:r w:rsidR="007C4D96">
        <w:rPr>
          <w:rFonts w:ascii="Times New Roman" w:hAnsi="Times New Roman" w:cs="Times New Roman"/>
          <w:i/>
          <w:iCs/>
          <w:sz w:val="28"/>
          <w:szCs w:val="28"/>
        </w:rPr>
        <w:t xml:space="preserve"> округлит оценку до «3».</w:t>
      </w:r>
      <w:r w:rsidR="00E309EB" w:rsidRPr="000F2B54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14:paraId="79DD0975" w14:textId="265213BF" w:rsidR="00E309EB" w:rsidRPr="005E674B" w:rsidRDefault="00EA4431" w:rsidP="000F2B54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      </w:t>
      </w:r>
      <w:r w:rsidR="00E309EB" w:rsidRPr="00B67BB6">
        <w:rPr>
          <w:rFonts w:ascii="Times New Roman" w:hAnsi="Times New Roman" w:cs="Times New Roman"/>
          <w:i/>
          <w:iCs/>
          <w:sz w:val="28"/>
          <w:szCs w:val="28"/>
          <w:u w:val="single"/>
        </w:rPr>
        <w:t>Во-вторых</w:t>
      </w:r>
      <w:r w:rsidR="00E309EB" w:rsidRPr="000F2B54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9F6A5F" w:rsidRPr="000F2B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F6A5F" w:rsidRPr="000F2B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</w:t>
      </w:r>
      <w:r w:rsidR="004A05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великому </w:t>
      </w:r>
      <w:r w:rsidR="009F6A5F" w:rsidRPr="000F2B54">
        <w:rPr>
          <w:rFonts w:ascii="Times New Roman" w:eastAsia="Calibri" w:hAnsi="Times New Roman" w:cs="Times New Roman"/>
          <w:color w:val="000000"/>
          <w:sz w:val="28"/>
          <w:szCs w:val="28"/>
        </w:rPr>
        <w:t>сожалению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обучать становиться всё сложнее. У</w:t>
      </w:r>
      <w:r w:rsidR="0068364F">
        <w:rPr>
          <w:rFonts w:ascii="Times New Roman" w:eastAsia="Calibri" w:hAnsi="Times New Roman" w:cs="Times New Roman"/>
          <w:color w:val="000000"/>
          <w:sz w:val="28"/>
          <w:szCs w:val="28"/>
        </w:rPr>
        <w:t>чёные</w:t>
      </w:r>
      <w:r w:rsidR="004A05E6">
        <w:rPr>
          <w:rFonts w:ascii="Times New Roman" w:eastAsia="Calibri" w:hAnsi="Times New Roman" w:cs="Times New Roman"/>
          <w:color w:val="000000"/>
          <w:sz w:val="28"/>
          <w:szCs w:val="28"/>
        </w:rPr>
        <w:t>-психологи</w:t>
      </w:r>
      <w:r w:rsidR="00683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утверждают, что</w:t>
      </w:r>
      <w:r w:rsidR="009F6A5F" w:rsidRPr="000F2B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 современных детей из-за присутствия в окружающей среде огромного потока информационных сигналов формируется </w:t>
      </w:r>
      <w:r w:rsidR="009F6A5F" w:rsidRPr="000F2B5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клиповое</w:t>
      </w:r>
      <w:r w:rsidR="009F6A5F" w:rsidRPr="000F2B5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EEEEEE"/>
        </w:rPr>
        <w:t xml:space="preserve"> мышление</w:t>
      </w:r>
      <w:r w:rsidR="009F6A5F" w:rsidRPr="000F2B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которое не позволяет глубоко и качественно освоить учебный материал. </w:t>
      </w:r>
      <w:r w:rsidR="0068364F">
        <w:rPr>
          <w:rFonts w:ascii="Times New Roman" w:eastAsia="Calibri" w:hAnsi="Times New Roman" w:cs="Times New Roman"/>
          <w:color w:val="000000"/>
          <w:sz w:val="28"/>
          <w:szCs w:val="28"/>
        </w:rPr>
        <w:t>Их в</w:t>
      </w:r>
      <w:r w:rsidR="009F6A5F" w:rsidRPr="000F2B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осприятие поверхностное и </w:t>
      </w:r>
      <w:r w:rsidR="00EA6F38">
        <w:rPr>
          <w:rFonts w:ascii="Times New Roman" w:eastAsia="Calibri" w:hAnsi="Times New Roman" w:cs="Times New Roman"/>
          <w:color w:val="000000"/>
          <w:sz w:val="28"/>
          <w:szCs w:val="28"/>
        </w:rPr>
        <w:t>кратковремен</w:t>
      </w:r>
      <w:r w:rsidR="009F6A5F" w:rsidRPr="000F2B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ное. И это </w:t>
      </w:r>
      <w:r w:rsidR="006836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сегодня </w:t>
      </w:r>
      <w:r w:rsidR="0068364F" w:rsidRPr="004A05E6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- </w:t>
      </w:r>
      <w:r w:rsidR="009F6A5F" w:rsidRPr="005E674B">
        <w:rPr>
          <w:rFonts w:ascii="Times New Roman" w:eastAsia="Calibri" w:hAnsi="Times New Roman" w:cs="Times New Roman"/>
          <w:color w:val="000000"/>
          <w:sz w:val="28"/>
          <w:szCs w:val="28"/>
        </w:rPr>
        <w:t>объективная реальность</w:t>
      </w:r>
      <w:r w:rsidR="007C4D96" w:rsidRPr="005E674B">
        <w:rPr>
          <w:rFonts w:ascii="Times New Roman" w:eastAsia="Calibri" w:hAnsi="Times New Roman" w:cs="Times New Roman"/>
          <w:color w:val="000000"/>
          <w:sz w:val="28"/>
          <w:szCs w:val="28"/>
        </w:rPr>
        <w:t>!!!!!!</w:t>
      </w:r>
    </w:p>
    <w:p w14:paraId="2BEEE844" w14:textId="77777777" w:rsidR="00D355BB" w:rsidRDefault="009F6A5F" w:rsidP="00EA4431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67BB6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u w:val="single"/>
        </w:rPr>
        <w:t>В-третьих</w:t>
      </w:r>
      <w:r w:rsidRPr="00B67BB6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,</w:t>
      </w:r>
      <w:r w:rsidRPr="000F2B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мотивация! Порой = «0»! </w:t>
      </w:r>
      <w:r w:rsidR="00A0126A" w:rsidRPr="000F2B54">
        <w:rPr>
          <w:rFonts w:ascii="Times New Roman" w:eastAsia="Calibri" w:hAnsi="Times New Roman" w:cs="Times New Roman"/>
          <w:color w:val="000000"/>
          <w:sz w:val="28"/>
          <w:szCs w:val="28"/>
        </w:rPr>
        <w:t>А чего ждать при часовой недельной нагрузке в старшей школе?</w:t>
      </w:r>
    </w:p>
    <w:p w14:paraId="68EEC75C" w14:textId="77777777" w:rsidR="005E674B" w:rsidRDefault="005E674B" w:rsidP="00EA4431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2817D17" w14:textId="7991E439" w:rsidR="00EA4431" w:rsidRDefault="00EA4431" w:rsidP="00D355BB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 w:rsidR="00D355BB" w:rsidRPr="00D355BB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А программы!?</w:t>
      </w:r>
      <w:r w:rsidR="00D355B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3245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Нас лишили индивидуального подхода к составлению РП.</w:t>
      </w:r>
    </w:p>
    <w:p w14:paraId="43692FA3" w14:textId="294AB7FF" w:rsidR="00D355BB" w:rsidRPr="00D355BB" w:rsidRDefault="00D355BB" w:rsidP="00D355BB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242322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8кл</w:t>
      </w:r>
      <w:r w:rsidRPr="00D355BB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EA4431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(1урок</w:t>
      </w:r>
      <w:r w:rsidRPr="00D355BB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- </w:t>
      </w:r>
      <w:r w:rsidRPr="00D355BB">
        <w:rPr>
          <w:rFonts w:ascii="Times New Roman" w:eastAsia="Times New Roman" w:hAnsi="Times New Roman" w:cs="Times New Roman"/>
          <w:i/>
          <w:iCs/>
          <w:color w:val="242322"/>
          <w:kern w:val="0"/>
          <w:sz w:val="28"/>
          <w:szCs w:val="28"/>
          <w:lang w:eastAsia="ru-RU"/>
          <w14:ligatures w14:val="none"/>
        </w:rPr>
        <w:t>Строение атомов. Состав атомных ядер. Изотопы. ХОРОШО,</w:t>
      </w:r>
    </w:p>
    <w:p w14:paraId="2E6DF125" w14:textId="6CC762A5" w:rsidR="00D355BB" w:rsidRPr="00D355BB" w:rsidRDefault="00D355BB" w:rsidP="00D355BB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242322"/>
          <w:kern w:val="0"/>
          <w:sz w:val="28"/>
          <w:szCs w:val="28"/>
          <w:lang w:eastAsia="ru-RU"/>
          <w14:ligatures w14:val="none"/>
        </w:rPr>
      </w:pPr>
      <w:r w:rsidRPr="00D355BB">
        <w:rPr>
          <w:rFonts w:ascii="Times New Roman" w:eastAsia="Times New Roman" w:hAnsi="Times New Roman" w:cs="Times New Roman"/>
          <w:i/>
          <w:iCs/>
          <w:color w:val="242322"/>
          <w:kern w:val="0"/>
          <w:sz w:val="28"/>
          <w:szCs w:val="28"/>
          <w:lang w:eastAsia="ru-RU"/>
          <w14:ligatures w14:val="none"/>
        </w:rPr>
        <w:t xml:space="preserve">        </w:t>
      </w:r>
      <w:r w:rsidR="00EA4431">
        <w:rPr>
          <w:rFonts w:ascii="Times New Roman" w:eastAsia="Times New Roman" w:hAnsi="Times New Roman" w:cs="Times New Roman"/>
          <w:i/>
          <w:iCs/>
          <w:color w:val="242322"/>
          <w:kern w:val="0"/>
          <w:sz w:val="28"/>
          <w:szCs w:val="28"/>
          <w:lang w:eastAsia="ru-RU"/>
          <w14:ligatures w14:val="none"/>
        </w:rPr>
        <w:t xml:space="preserve"> </w:t>
      </w:r>
      <w:r w:rsidRPr="00D355BB">
        <w:rPr>
          <w:rFonts w:ascii="Times New Roman" w:eastAsia="Times New Roman" w:hAnsi="Times New Roman" w:cs="Times New Roman"/>
          <w:b/>
          <w:bCs/>
          <w:i/>
          <w:iCs/>
          <w:color w:val="242322"/>
          <w:kern w:val="0"/>
          <w:sz w:val="28"/>
          <w:szCs w:val="28"/>
          <w:lang w:eastAsia="ru-RU"/>
          <w14:ligatures w14:val="none"/>
        </w:rPr>
        <w:t>1урок</w:t>
      </w:r>
      <w:r w:rsidRPr="00D355BB">
        <w:rPr>
          <w:rFonts w:ascii="Times New Roman" w:eastAsia="Times New Roman" w:hAnsi="Times New Roman" w:cs="Times New Roman"/>
          <w:i/>
          <w:iCs/>
          <w:color w:val="242322"/>
          <w:kern w:val="0"/>
          <w:sz w:val="28"/>
          <w:szCs w:val="28"/>
          <w:lang w:eastAsia="ru-RU"/>
          <w14:ligatures w14:val="none"/>
        </w:rPr>
        <w:t xml:space="preserve"> - Строение электронных оболочек атомов элементов ПСХЭ.</w:t>
      </w:r>
    </w:p>
    <w:p w14:paraId="195631B2" w14:textId="56CB15E3" w:rsidR="00D355BB" w:rsidRPr="00D355BB" w:rsidRDefault="00D355BB" w:rsidP="007E17B9">
      <w:pPr>
        <w:spacing w:after="0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D355BB">
        <w:rPr>
          <w:rFonts w:ascii="Times New Roman" w:eastAsia="Times New Roman" w:hAnsi="Times New Roman" w:cs="Times New Roman"/>
          <w:b/>
          <w:bCs/>
          <w:i/>
          <w:iCs/>
          <w:color w:val="242322"/>
          <w:kern w:val="0"/>
          <w:sz w:val="28"/>
          <w:szCs w:val="28"/>
          <w:lang w:eastAsia="ru-RU"/>
          <w14:ligatures w14:val="none"/>
        </w:rPr>
        <w:t xml:space="preserve">      </w:t>
      </w:r>
      <w:r w:rsidR="00EA4431">
        <w:rPr>
          <w:rFonts w:ascii="Times New Roman" w:eastAsia="Times New Roman" w:hAnsi="Times New Roman" w:cs="Times New Roman"/>
          <w:b/>
          <w:bCs/>
          <w:i/>
          <w:iCs/>
          <w:color w:val="242322"/>
          <w:kern w:val="0"/>
          <w:sz w:val="28"/>
          <w:szCs w:val="28"/>
          <w:lang w:eastAsia="ru-RU"/>
          <w14:ligatures w14:val="none"/>
        </w:rPr>
        <w:t xml:space="preserve">   </w:t>
      </w:r>
      <w:r w:rsidRPr="00D355BB">
        <w:rPr>
          <w:rFonts w:ascii="Times New Roman" w:eastAsia="Times New Roman" w:hAnsi="Times New Roman" w:cs="Times New Roman"/>
          <w:b/>
          <w:bCs/>
          <w:i/>
          <w:iCs/>
          <w:color w:val="242322"/>
          <w:kern w:val="0"/>
          <w:sz w:val="28"/>
          <w:szCs w:val="28"/>
          <w:lang w:eastAsia="ru-RU"/>
          <w14:ligatures w14:val="none"/>
        </w:rPr>
        <w:t>1урок</w:t>
      </w:r>
      <w:r w:rsidRPr="00D355BB">
        <w:rPr>
          <w:rFonts w:ascii="Times New Roman" w:eastAsia="Times New Roman" w:hAnsi="Times New Roman" w:cs="Times New Roman"/>
          <w:i/>
          <w:iCs/>
          <w:color w:val="242322"/>
          <w:kern w:val="0"/>
          <w:sz w:val="28"/>
          <w:szCs w:val="28"/>
          <w:lang w:eastAsia="ru-RU"/>
          <w14:ligatures w14:val="none"/>
        </w:rPr>
        <w:t xml:space="preserve"> - Характеристика химического элемента по его положению в ПСХЭ</w:t>
      </w:r>
      <w:r>
        <w:rPr>
          <w:rFonts w:ascii="Times New Roman" w:eastAsia="Times New Roman" w:hAnsi="Times New Roman" w:cs="Times New Roman"/>
          <w:i/>
          <w:iCs/>
          <w:color w:val="242322"/>
          <w:kern w:val="0"/>
          <w:sz w:val="28"/>
          <w:szCs w:val="28"/>
          <w:lang w:eastAsia="ru-RU"/>
          <w14:ligatures w14:val="none"/>
        </w:rPr>
        <w:t>)</w:t>
      </w:r>
    </w:p>
    <w:p w14:paraId="1045E9E2" w14:textId="51200CEE" w:rsidR="009F6A5F" w:rsidRPr="000F2B54" w:rsidRDefault="00A0126A" w:rsidP="000F2B54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F2B54">
        <w:rPr>
          <w:rFonts w:ascii="Times New Roman" w:eastAsia="Calibri" w:hAnsi="Times New Roman" w:cs="Times New Roman"/>
          <w:color w:val="000000"/>
          <w:sz w:val="28"/>
          <w:szCs w:val="28"/>
        </w:rPr>
        <w:t>И</w:t>
      </w:r>
      <w:r w:rsidR="009F6A5F" w:rsidRPr="000F2B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список</w:t>
      </w:r>
      <w:r w:rsidRPr="000F2B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эт</w:t>
      </w:r>
      <w:r w:rsidR="0068364F">
        <w:rPr>
          <w:rFonts w:ascii="Times New Roman" w:eastAsia="Calibri" w:hAnsi="Times New Roman" w:cs="Times New Roman"/>
          <w:color w:val="000000"/>
          <w:sz w:val="28"/>
          <w:szCs w:val="28"/>
        </w:rPr>
        <w:t>их бед</w:t>
      </w:r>
      <w:r w:rsidR="009F6A5F" w:rsidRPr="000F2B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незавершённый. Отсюда и тема нашей </w:t>
      </w:r>
      <w:r w:rsidRPr="000F2B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вами </w:t>
      </w:r>
      <w:r w:rsidR="009F6A5F" w:rsidRPr="000F2B54">
        <w:rPr>
          <w:rFonts w:ascii="Times New Roman" w:eastAsia="Calibri" w:hAnsi="Times New Roman" w:cs="Times New Roman"/>
          <w:color w:val="000000"/>
          <w:sz w:val="28"/>
          <w:szCs w:val="28"/>
        </w:rPr>
        <w:t>встречи.</w:t>
      </w:r>
    </w:p>
    <w:p w14:paraId="07DDF317" w14:textId="537C9286" w:rsidR="005B0D8A" w:rsidRPr="00B67BB6" w:rsidRDefault="00111B49" w:rsidP="00CC733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C30394" w:rsidRPr="000F2B54">
        <w:rPr>
          <w:rFonts w:ascii="Times New Roman" w:hAnsi="Times New Roman" w:cs="Times New Roman"/>
          <w:sz w:val="28"/>
          <w:szCs w:val="28"/>
        </w:rPr>
        <w:t>Мы, конечно</w:t>
      </w:r>
      <w:r w:rsidR="007C4D96">
        <w:rPr>
          <w:rFonts w:ascii="Times New Roman" w:hAnsi="Times New Roman" w:cs="Times New Roman"/>
          <w:sz w:val="28"/>
          <w:szCs w:val="28"/>
        </w:rPr>
        <w:t>,</w:t>
      </w:r>
      <w:r w:rsidR="00C30394" w:rsidRPr="000F2B54">
        <w:rPr>
          <w:rFonts w:ascii="Times New Roman" w:hAnsi="Times New Roman" w:cs="Times New Roman"/>
          <w:sz w:val="28"/>
          <w:szCs w:val="28"/>
        </w:rPr>
        <w:t xml:space="preserve"> все знаем, что т</w:t>
      </w:r>
      <w:r w:rsidR="00891654" w:rsidRPr="000F2B54">
        <w:rPr>
          <w:rFonts w:ascii="Times New Roman" w:hAnsi="Times New Roman" w:cs="Times New Roman"/>
          <w:sz w:val="28"/>
          <w:szCs w:val="28"/>
        </w:rPr>
        <w:t xml:space="preserve">ермин </w:t>
      </w:r>
      <w:r w:rsidR="00891654" w:rsidRPr="0068364F">
        <w:rPr>
          <w:rFonts w:ascii="Times New Roman" w:hAnsi="Times New Roman" w:cs="Times New Roman"/>
          <w:b/>
          <w:bCs/>
          <w:sz w:val="28"/>
          <w:szCs w:val="28"/>
        </w:rPr>
        <w:t>«дидактика»</w:t>
      </w:r>
      <w:r w:rsidR="00891654" w:rsidRPr="000F2B54">
        <w:rPr>
          <w:rFonts w:ascii="Times New Roman" w:hAnsi="Times New Roman" w:cs="Times New Roman"/>
          <w:sz w:val="28"/>
          <w:szCs w:val="28"/>
        </w:rPr>
        <w:t xml:space="preserve"> </w:t>
      </w:r>
      <w:r w:rsidR="00DF4447" w:rsidRPr="000F2B54">
        <w:rPr>
          <w:rFonts w:ascii="Times New Roman" w:hAnsi="Times New Roman" w:cs="Times New Roman"/>
          <w:sz w:val="28"/>
          <w:szCs w:val="28"/>
        </w:rPr>
        <w:t>переводится</w:t>
      </w:r>
      <w:r w:rsidR="00891654" w:rsidRPr="000F2B54">
        <w:rPr>
          <w:rFonts w:ascii="Times New Roman" w:hAnsi="Times New Roman" w:cs="Times New Roman"/>
          <w:sz w:val="28"/>
          <w:szCs w:val="28"/>
        </w:rPr>
        <w:t xml:space="preserve"> как </w:t>
      </w:r>
      <w:r w:rsidR="00891654" w:rsidRPr="000F2B54">
        <w:rPr>
          <w:rFonts w:ascii="Times New Roman" w:hAnsi="Times New Roman" w:cs="Times New Roman"/>
          <w:b/>
          <w:bCs/>
          <w:sz w:val="28"/>
          <w:szCs w:val="28"/>
        </w:rPr>
        <w:t xml:space="preserve">«универсальное искусство обучения всех </w:t>
      </w:r>
      <w:r w:rsidR="007C4D96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891654" w:rsidRPr="000F2B54">
        <w:rPr>
          <w:rFonts w:ascii="Times New Roman" w:hAnsi="Times New Roman" w:cs="Times New Roman"/>
          <w:b/>
          <w:bCs/>
          <w:sz w:val="28"/>
          <w:szCs w:val="28"/>
        </w:rPr>
        <w:t>всему»</w:t>
      </w:r>
      <w:r w:rsidR="00C30394" w:rsidRPr="000F2B5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C30394" w:rsidRPr="000F2B54">
        <w:rPr>
          <w:rFonts w:ascii="Times New Roman" w:hAnsi="Times New Roman" w:cs="Times New Roman"/>
          <w:sz w:val="28"/>
          <w:szCs w:val="28"/>
        </w:rPr>
        <w:t>и что</w:t>
      </w:r>
      <w:r w:rsidR="00B67B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0394" w:rsidRPr="000F2B54">
        <w:rPr>
          <w:rFonts w:ascii="Times New Roman" w:hAnsi="Times New Roman" w:cs="Times New Roman"/>
          <w:sz w:val="28"/>
          <w:szCs w:val="28"/>
        </w:rPr>
        <w:t>к</w:t>
      </w:r>
      <w:r w:rsidR="00DF4447" w:rsidRPr="000F2B54">
        <w:rPr>
          <w:rFonts w:ascii="Times New Roman" w:hAnsi="Times New Roman" w:cs="Times New Roman"/>
          <w:sz w:val="28"/>
          <w:szCs w:val="28"/>
        </w:rPr>
        <w:t xml:space="preserve"> </w:t>
      </w:r>
      <w:r w:rsidR="005B0D8A" w:rsidRPr="000F2B54">
        <w:rPr>
          <w:rFonts w:ascii="Times New Roman" w:hAnsi="Times New Roman" w:cs="Times New Roman"/>
          <w:sz w:val="28"/>
          <w:szCs w:val="28"/>
        </w:rPr>
        <w:t>дидактически</w:t>
      </w:r>
      <w:r w:rsidR="00DF4447" w:rsidRPr="000F2B54">
        <w:rPr>
          <w:rFonts w:ascii="Times New Roman" w:hAnsi="Times New Roman" w:cs="Times New Roman"/>
          <w:sz w:val="28"/>
          <w:szCs w:val="28"/>
        </w:rPr>
        <w:t>м</w:t>
      </w:r>
      <w:r w:rsidR="005B0D8A" w:rsidRPr="000F2B54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DF4447" w:rsidRPr="000F2B54">
        <w:rPr>
          <w:rFonts w:ascii="Times New Roman" w:hAnsi="Times New Roman" w:cs="Times New Roman"/>
          <w:sz w:val="28"/>
          <w:szCs w:val="28"/>
        </w:rPr>
        <w:t>ам относят</w:t>
      </w:r>
      <w:r w:rsidR="005B0D8A" w:rsidRPr="000F2B54">
        <w:rPr>
          <w:rFonts w:ascii="Times New Roman" w:hAnsi="Times New Roman" w:cs="Times New Roman"/>
          <w:sz w:val="28"/>
          <w:szCs w:val="28"/>
        </w:rPr>
        <w:t>: учебники, учебно-методические пособия, комплекты контрольных и самостоятельных работ, тематические электронные материалы, виртуальные химические лаборатории, задачники, «решебники», тесты, комплекты расчетных и экспериментальных химических задач с решениями, задания для ЕГЭ с ответами, системы вопросов и упражнений, «копилка» учителя и т.п.</w:t>
      </w:r>
    </w:p>
    <w:p w14:paraId="671972A6" w14:textId="71BBFE9D" w:rsidR="000F727C" w:rsidRPr="000F2B54" w:rsidRDefault="00111B49" w:rsidP="00F3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F4447" w:rsidRPr="000F2B54">
        <w:rPr>
          <w:rFonts w:ascii="Times New Roman" w:hAnsi="Times New Roman" w:cs="Times New Roman"/>
          <w:sz w:val="28"/>
          <w:szCs w:val="28"/>
        </w:rPr>
        <w:t>О</w:t>
      </w:r>
      <w:r w:rsidR="000F727C" w:rsidRPr="000F2B54">
        <w:rPr>
          <w:rFonts w:ascii="Times New Roman" w:hAnsi="Times New Roman" w:cs="Times New Roman"/>
          <w:sz w:val="28"/>
          <w:szCs w:val="28"/>
        </w:rPr>
        <w:t>сновны</w:t>
      </w:r>
      <w:r w:rsidR="00DF4447" w:rsidRPr="000F2B54">
        <w:rPr>
          <w:rFonts w:ascii="Times New Roman" w:hAnsi="Times New Roman" w:cs="Times New Roman"/>
          <w:sz w:val="28"/>
          <w:szCs w:val="28"/>
        </w:rPr>
        <w:t>ми</w:t>
      </w:r>
      <w:r w:rsidR="007C4D96">
        <w:rPr>
          <w:rFonts w:ascii="Times New Roman" w:hAnsi="Times New Roman" w:cs="Times New Roman"/>
          <w:sz w:val="28"/>
          <w:szCs w:val="28"/>
        </w:rPr>
        <w:t xml:space="preserve"> же</w:t>
      </w:r>
      <w:r w:rsidR="000F727C" w:rsidRPr="000F2B54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DF4447" w:rsidRPr="000F2B54">
        <w:rPr>
          <w:rFonts w:ascii="Times New Roman" w:hAnsi="Times New Roman" w:cs="Times New Roman"/>
          <w:sz w:val="28"/>
          <w:szCs w:val="28"/>
        </w:rPr>
        <w:t>ами</w:t>
      </w:r>
      <w:r w:rsidR="000F727C" w:rsidRPr="000F2B54">
        <w:rPr>
          <w:rFonts w:ascii="Times New Roman" w:hAnsi="Times New Roman" w:cs="Times New Roman"/>
          <w:sz w:val="28"/>
          <w:szCs w:val="28"/>
        </w:rPr>
        <w:t xml:space="preserve"> дидактики</w:t>
      </w:r>
      <w:r w:rsidR="00DF4447" w:rsidRPr="000F2B54">
        <w:rPr>
          <w:rFonts w:ascii="Times New Roman" w:hAnsi="Times New Roman" w:cs="Times New Roman"/>
          <w:sz w:val="28"/>
          <w:szCs w:val="28"/>
        </w:rPr>
        <w:t xml:space="preserve"> всегда были </w:t>
      </w:r>
      <w:r w:rsidR="000F727C" w:rsidRPr="000F2B54">
        <w:rPr>
          <w:rFonts w:ascii="Times New Roman" w:hAnsi="Times New Roman" w:cs="Times New Roman"/>
          <w:sz w:val="28"/>
          <w:szCs w:val="28"/>
        </w:rPr>
        <w:t>— исследова</w:t>
      </w:r>
      <w:r w:rsidR="00DF4447" w:rsidRPr="000F2B54">
        <w:rPr>
          <w:rFonts w:ascii="Times New Roman" w:hAnsi="Times New Roman" w:cs="Times New Roman"/>
          <w:sz w:val="28"/>
          <w:szCs w:val="28"/>
        </w:rPr>
        <w:t>тельские</w:t>
      </w:r>
      <w:r w:rsidR="000F727C" w:rsidRPr="000F2B54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7C4D96">
        <w:rPr>
          <w:rFonts w:ascii="Times New Roman" w:hAnsi="Times New Roman" w:cs="Times New Roman"/>
          <w:sz w:val="28"/>
          <w:szCs w:val="28"/>
        </w:rPr>
        <w:t>ы</w:t>
      </w:r>
      <w:r w:rsidR="000F727C" w:rsidRPr="000F2B54">
        <w:rPr>
          <w:rFonts w:ascii="Times New Roman" w:hAnsi="Times New Roman" w:cs="Times New Roman"/>
          <w:sz w:val="28"/>
          <w:szCs w:val="28"/>
        </w:rPr>
        <w:t xml:space="preserve">: </w:t>
      </w:r>
      <w:r w:rsidR="000F727C" w:rsidRPr="000F2B54">
        <w:rPr>
          <w:rFonts w:ascii="Times New Roman" w:hAnsi="Times New Roman" w:cs="Times New Roman"/>
          <w:b/>
          <w:bCs/>
          <w:sz w:val="28"/>
          <w:szCs w:val="28"/>
        </w:rPr>
        <w:t xml:space="preserve">для чего, чему и как </w:t>
      </w:r>
      <w:r w:rsidR="000F727C" w:rsidRPr="00111B49">
        <w:rPr>
          <w:rFonts w:ascii="Times New Roman" w:hAnsi="Times New Roman" w:cs="Times New Roman"/>
          <w:sz w:val="28"/>
          <w:szCs w:val="28"/>
        </w:rPr>
        <w:t>качественно учить</w:t>
      </w:r>
      <w:r w:rsidR="000F727C" w:rsidRPr="000F2B54">
        <w:rPr>
          <w:rFonts w:ascii="Times New Roman" w:hAnsi="Times New Roman" w:cs="Times New Roman"/>
          <w:b/>
          <w:bCs/>
          <w:sz w:val="28"/>
          <w:szCs w:val="28"/>
        </w:rPr>
        <w:t>;</w:t>
      </w:r>
      <w:r w:rsidR="000F727C" w:rsidRPr="000F2B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уже </w:t>
      </w:r>
      <w:r w:rsidR="000F727C" w:rsidRPr="000F2B54">
        <w:rPr>
          <w:rFonts w:ascii="Times New Roman" w:hAnsi="Times New Roman" w:cs="Times New Roman"/>
          <w:sz w:val="28"/>
          <w:szCs w:val="28"/>
        </w:rPr>
        <w:t xml:space="preserve">современная </w:t>
      </w:r>
      <w:r w:rsidR="00DF4447" w:rsidRPr="000F2B54">
        <w:rPr>
          <w:rFonts w:ascii="Times New Roman" w:hAnsi="Times New Roman" w:cs="Times New Roman"/>
          <w:sz w:val="28"/>
          <w:szCs w:val="28"/>
        </w:rPr>
        <w:t xml:space="preserve">педагогическая </w:t>
      </w:r>
      <w:r w:rsidR="000F727C" w:rsidRPr="000F2B54">
        <w:rPr>
          <w:rFonts w:ascii="Times New Roman" w:hAnsi="Times New Roman" w:cs="Times New Roman"/>
          <w:sz w:val="28"/>
          <w:szCs w:val="28"/>
        </w:rPr>
        <w:t xml:space="preserve">наука </w:t>
      </w:r>
      <w:r w:rsidR="00DF4447" w:rsidRPr="000F2B54">
        <w:rPr>
          <w:rFonts w:ascii="Times New Roman" w:hAnsi="Times New Roman" w:cs="Times New Roman"/>
          <w:sz w:val="28"/>
          <w:szCs w:val="28"/>
        </w:rPr>
        <w:t>требует уточнений</w:t>
      </w:r>
      <w:r w:rsidR="000F727C" w:rsidRPr="000F2B54">
        <w:rPr>
          <w:rFonts w:ascii="Times New Roman" w:hAnsi="Times New Roman" w:cs="Times New Roman"/>
          <w:sz w:val="28"/>
          <w:szCs w:val="28"/>
        </w:rPr>
        <w:t xml:space="preserve">: </w:t>
      </w:r>
      <w:r w:rsidR="000F727C" w:rsidRPr="000F2B54">
        <w:rPr>
          <w:rFonts w:ascii="Times New Roman" w:hAnsi="Times New Roman" w:cs="Times New Roman"/>
          <w:b/>
          <w:bCs/>
          <w:sz w:val="28"/>
          <w:szCs w:val="28"/>
        </w:rPr>
        <w:t>кого, когда, где и зачем</w:t>
      </w:r>
      <w:r w:rsidR="000F727C" w:rsidRPr="00111B49">
        <w:rPr>
          <w:rFonts w:ascii="Times New Roman" w:hAnsi="Times New Roman" w:cs="Times New Roman"/>
          <w:sz w:val="28"/>
          <w:szCs w:val="28"/>
        </w:rPr>
        <w:t xml:space="preserve"> качественно </w:t>
      </w:r>
      <w:r w:rsidR="000F727C" w:rsidRPr="000F2B54">
        <w:rPr>
          <w:rFonts w:ascii="Times New Roman" w:hAnsi="Times New Roman" w:cs="Times New Roman"/>
          <w:b/>
          <w:bCs/>
          <w:sz w:val="28"/>
          <w:szCs w:val="28"/>
        </w:rPr>
        <w:t>учить</w:t>
      </w:r>
      <w:r w:rsidR="003E61C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F727C" w:rsidRPr="000F2B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5D425C" w14:textId="5E27F1F0" w:rsidR="00972B8A" w:rsidRDefault="003E61C4" w:rsidP="00F32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0394" w:rsidRPr="000F2B54">
        <w:rPr>
          <w:rFonts w:ascii="Times New Roman" w:hAnsi="Times New Roman" w:cs="Times New Roman"/>
          <w:sz w:val="28"/>
          <w:szCs w:val="28"/>
        </w:rPr>
        <w:t>Сегодня д</w:t>
      </w:r>
      <w:r w:rsidR="000F727C" w:rsidRPr="000F2B54">
        <w:rPr>
          <w:rFonts w:ascii="Times New Roman" w:hAnsi="Times New Roman" w:cs="Times New Roman"/>
          <w:sz w:val="28"/>
          <w:szCs w:val="28"/>
        </w:rPr>
        <w:t>идактические материалы рекоменду</w:t>
      </w:r>
      <w:r w:rsidR="00C30394" w:rsidRPr="000F2B54">
        <w:rPr>
          <w:rFonts w:ascii="Times New Roman" w:hAnsi="Times New Roman" w:cs="Times New Roman"/>
          <w:sz w:val="28"/>
          <w:szCs w:val="28"/>
        </w:rPr>
        <w:t>ется</w:t>
      </w:r>
      <w:r w:rsidR="000F727C" w:rsidRPr="000F2B54">
        <w:rPr>
          <w:rFonts w:ascii="Times New Roman" w:hAnsi="Times New Roman" w:cs="Times New Roman"/>
          <w:sz w:val="28"/>
          <w:szCs w:val="28"/>
        </w:rPr>
        <w:t xml:space="preserve"> группировать </w:t>
      </w:r>
      <w:r w:rsidR="000F727C" w:rsidRPr="000F2B54">
        <w:rPr>
          <w:rFonts w:ascii="Times New Roman" w:hAnsi="Times New Roman" w:cs="Times New Roman"/>
          <w:b/>
          <w:bCs/>
          <w:sz w:val="28"/>
          <w:szCs w:val="28"/>
        </w:rPr>
        <w:t>на обучающие, тренинговые и контролирующее-оценочные</w:t>
      </w:r>
      <w:r w:rsidR="007C4D9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C4D96" w:rsidRPr="007C4D96">
        <w:rPr>
          <w:rFonts w:ascii="Times New Roman" w:hAnsi="Times New Roman" w:cs="Times New Roman"/>
          <w:sz w:val="28"/>
          <w:szCs w:val="28"/>
        </w:rPr>
        <w:t>Урожай учительского труда и находчивости</w:t>
      </w:r>
      <w:r w:rsidR="007C4D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4D96" w:rsidRPr="00972B8A">
        <w:rPr>
          <w:rFonts w:ascii="Times New Roman" w:hAnsi="Times New Roman" w:cs="Times New Roman"/>
          <w:sz w:val="28"/>
          <w:szCs w:val="28"/>
        </w:rPr>
        <w:t>безмерный и доступный всем.</w:t>
      </w:r>
      <w:r w:rsidR="007C4D96">
        <w:rPr>
          <w:rFonts w:ascii="Times New Roman" w:hAnsi="Times New Roman" w:cs="Times New Roman"/>
          <w:b/>
          <w:bCs/>
          <w:sz w:val="28"/>
          <w:szCs w:val="28"/>
        </w:rPr>
        <w:t xml:space="preserve"> Бери – не хочу! </w:t>
      </w:r>
      <w:r w:rsidR="007C4D96" w:rsidRPr="00972B8A">
        <w:rPr>
          <w:rFonts w:ascii="Times New Roman" w:hAnsi="Times New Roman" w:cs="Times New Roman"/>
          <w:sz w:val="28"/>
          <w:szCs w:val="28"/>
        </w:rPr>
        <w:t>Н</w:t>
      </w:r>
      <w:r w:rsidR="0085031F">
        <w:rPr>
          <w:rFonts w:ascii="Times New Roman" w:hAnsi="Times New Roman" w:cs="Times New Roman"/>
          <w:sz w:val="28"/>
          <w:szCs w:val="28"/>
        </w:rPr>
        <w:t>о н</w:t>
      </w:r>
      <w:r w:rsidR="007C4D96" w:rsidRPr="00972B8A">
        <w:rPr>
          <w:rFonts w:ascii="Times New Roman" w:hAnsi="Times New Roman" w:cs="Times New Roman"/>
          <w:sz w:val="28"/>
          <w:szCs w:val="28"/>
        </w:rPr>
        <w:t>ет отдачи</w:t>
      </w:r>
      <w:r w:rsidR="00972B8A" w:rsidRPr="00972B8A">
        <w:rPr>
          <w:rFonts w:ascii="Times New Roman" w:hAnsi="Times New Roman" w:cs="Times New Roman"/>
          <w:sz w:val="28"/>
          <w:szCs w:val="28"/>
        </w:rPr>
        <w:t>, нет ожидаемого результата</w:t>
      </w:r>
      <w:r w:rsidR="00972B8A">
        <w:rPr>
          <w:rFonts w:ascii="Times New Roman" w:hAnsi="Times New Roman" w:cs="Times New Roman"/>
          <w:sz w:val="28"/>
          <w:szCs w:val="28"/>
        </w:rPr>
        <w:t xml:space="preserve">. На мой взгляд превалирует </w:t>
      </w:r>
      <w:r w:rsidR="00972B8A" w:rsidRPr="00972B8A">
        <w:rPr>
          <w:rFonts w:ascii="Times New Roman" w:hAnsi="Times New Roman" w:cs="Times New Roman"/>
          <w:b/>
          <w:bCs/>
          <w:sz w:val="28"/>
          <w:szCs w:val="28"/>
        </w:rPr>
        <w:t>натаскивание</w:t>
      </w:r>
      <w:r w:rsidR="00744BF9">
        <w:rPr>
          <w:rFonts w:ascii="Times New Roman" w:hAnsi="Times New Roman" w:cs="Times New Roman"/>
          <w:b/>
          <w:bCs/>
          <w:sz w:val="28"/>
          <w:szCs w:val="28"/>
        </w:rPr>
        <w:t xml:space="preserve"> учеников</w:t>
      </w:r>
      <w:r w:rsidR="00972B8A">
        <w:rPr>
          <w:rFonts w:ascii="Times New Roman" w:hAnsi="Times New Roman" w:cs="Times New Roman"/>
          <w:sz w:val="28"/>
          <w:szCs w:val="28"/>
        </w:rPr>
        <w:t xml:space="preserve"> информацией за незначительным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в виде детей-самородков</w:t>
      </w:r>
      <w:r w:rsidR="00972B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B8A">
        <w:rPr>
          <w:rFonts w:ascii="Times New Roman" w:hAnsi="Times New Roman" w:cs="Times New Roman"/>
          <w:sz w:val="28"/>
          <w:szCs w:val="28"/>
        </w:rPr>
        <w:t xml:space="preserve">Не удивлюсь, если здесь присутствуют </w:t>
      </w:r>
      <w:r>
        <w:rPr>
          <w:rFonts w:ascii="Times New Roman" w:hAnsi="Times New Roman" w:cs="Times New Roman"/>
          <w:sz w:val="28"/>
          <w:szCs w:val="28"/>
        </w:rPr>
        <w:t xml:space="preserve">коллеги, которые скорее всего </w:t>
      </w:r>
      <w:r w:rsidR="00972B8A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B8A">
        <w:rPr>
          <w:rFonts w:ascii="Times New Roman" w:hAnsi="Times New Roman" w:cs="Times New Roman"/>
          <w:sz w:val="28"/>
          <w:szCs w:val="28"/>
        </w:rPr>
        <w:t>согласны со мной</w:t>
      </w:r>
      <w:r>
        <w:rPr>
          <w:rFonts w:ascii="Times New Roman" w:hAnsi="Times New Roman" w:cs="Times New Roman"/>
          <w:sz w:val="28"/>
          <w:szCs w:val="28"/>
        </w:rPr>
        <w:t>, ведь мой оценочный показатель не на уровне 60-70%. Но за моими плечами – 50 лет учительского старания</w:t>
      </w:r>
      <w:r w:rsidR="0085031F">
        <w:rPr>
          <w:rFonts w:ascii="Times New Roman" w:hAnsi="Times New Roman" w:cs="Times New Roman"/>
          <w:sz w:val="28"/>
          <w:szCs w:val="28"/>
        </w:rPr>
        <w:t>, страдания</w:t>
      </w:r>
      <w:r>
        <w:rPr>
          <w:rFonts w:ascii="Times New Roman" w:hAnsi="Times New Roman" w:cs="Times New Roman"/>
          <w:sz w:val="28"/>
          <w:szCs w:val="28"/>
        </w:rPr>
        <w:t>, а значит я имею право придерживаться своей точки зрения. И умею её отстаивать.</w:t>
      </w:r>
    </w:p>
    <w:p w14:paraId="02E8432B" w14:textId="37728240" w:rsidR="00972B8A" w:rsidRDefault="00F32453" w:rsidP="00F32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eastAsia="ru-RU"/>
          <w14:ligatures w14:val="none"/>
        </w:rPr>
        <w:t xml:space="preserve">  </w:t>
      </w:r>
      <w:r w:rsidRPr="00F32453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  <w:lang w:eastAsia="ru-RU"/>
          <w14:ligatures w14:val="none"/>
        </w:rPr>
        <w:t xml:space="preserve">  </w:t>
      </w:r>
      <w:r w:rsidR="0072677B" w:rsidRPr="00F32453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  <w:lang w:eastAsia="ru-RU"/>
          <w14:ligatures w14:val="none"/>
        </w:rPr>
        <w:t>Начну с</w:t>
      </w:r>
      <w:r w:rsidR="0072677B" w:rsidRPr="0072677B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eastAsia="ru-RU"/>
          <w14:ligatures w14:val="none"/>
        </w:rPr>
        <w:t xml:space="preserve"> 10 </w:t>
      </w:r>
      <w:proofErr w:type="spellStart"/>
      <w:r w:rsidR="0072677B" w:rsidRPr="0072677B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eastAsia="ru-RU"/>
          <w14:ligatures w14:val="none"/>
        </w:rPr>
        <w:t>кл</w:t>
      </w:r>
      <w:proofErr w:type="spellEnd"/>
      <w:r w:rsidR="0072677B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eastAsia="ru-RU"/>
          <w14:ligatures w14:val="none"/>
        </w:rPr>
        <w:t xml:space="preserve">.  </w:t>
      </w:r>
      <w:r w:rsidR="0072677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Программный материал действительно рутинный </w:t>
      </w:r>
      <w:r w:rsidR="0072677B" w:rsidRPr="0072677B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>(</w:t>
      </w:r>
      <w:r w:rsidR="009B5F33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 xml:space="preserve">потому что: </w:t>
      </w:r>
      <w:r w:rsidR="0072677B" w:rsidRPr="0072677B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>галопом по…).</w:t>
      </w:r>
      <w:r w:rsidR="0072677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Я объединила обучающую и </w:t>
      </w:r>
      <w:proofErr w:type="spellStart"/>
      <w:r w:rsidR="0072677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контролирующе</w:t>
      </w:r>
      <w:proofErr w:type="spellEnd"/>
      <w:r w:rsidR="0072677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-оценочную задачу</w:t>
      </w:r>
      <w:r w:rsidR="0085031F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курса</w:t>
      </w:r>
      <w:r w:rsidR="0072677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посредством </w:t>
      </w:r>
      <w:r w:rsidR="00062DA1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обобщающ</w:t>
      </w:r>
      <w:r w:rsidR="004F69F6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их</w:t>
      </w:r>
      <w:r w:rsidR="0072677B" w:rsidRPr="0085031F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 xml:space="preserve"> таблиц</w:t>
      </w:r>
      <w:r w:rsidR="003708E4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 xml:space="preserve"> </w:t>
      </w:r>
      <w:r w:rsidR="003708E4" w:rsidRPr="003708E4"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8"/>
          <w:szCs w:val="28"/>
          <w:lang w:eastAsia="ru-RU"/>
          <w14:ligatures w14:val="none"/>
        </w:rPr>
        <w:t>(голубой</w:t>
      </w:r>
      <w:r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8"/>
          <w:szCs w:val="28"/>
          <w:lang w:eastAsia="ru-RU"/>
          <w14:ligatures w14:val="none"/>
        </w:rPr>
        <w:t xml:space="preserve"> лист</w:t>
      </w:r>
      <w:r w:rsidR="009B5F33"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8"/>
          <w:szCs w:val="28"/>
          <w:lang w:eastAsia="ru-RU"/>
          <w14:ligatures w14:val="none"/>
        </w:rPr>
        <w:t xml:space="preserve"> </w:t>
      </w:r>
      <w:r w:rsidR="009B5F33" w:rsidRPr="009B5F33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>с двух сторон</w:t>
      </w:r>
      <w:r w:rsidR="003708E4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)</w:t>
      </w:r>
      <w:r w:rsidR="0072677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. </w:t>
      </w:r>
      <w:r w:rsidR="0072677B" w:rsidRPr="0072677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Знаю, что многие из вас имеют </w:t>
      </w:r>
      <w:r w:rsidR="0072677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собственные</w:t>
      </w:r>
      <w:r w:rsidR="0085031F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</w:t>
      </w:r>
      <w:r w:rsidR="0072677B" w:rsidRPr="0072677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подобные схемы</w:t>
      </w:r>
      <w:r w:rsidR="0085031F" w:rsidRPr="0085031F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 xml:space="preserve"> (жизнь заставила</w:t>
      </w:r>
      <w:r w:rsidR="0085031F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)</w:t>
      </w:r>
      <w:r w:rsidR="0072677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. </w:t>
      </w:r>
      <w:r w:rsidR="0085031F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А для молодых</w:t>
      </w:r>
      <w:r w:rsidR="0072677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должна сказать, что </w:t>
      </w:r>
      <w:r w:rsidR="009B5F33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такие</w:t>
      </w:r>
      <w:r w:rsidR="004F69F6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таблицы</w:t>
      </w:r>
      <w:r w:rsidR="0072677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весьма продуктивны, потому что</w:t>
      </w:r>
      <w:r w:rsidR="0085031F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позволяют систематизировать и сравнивать, </w:t>
      </w:r>
      <w:r w:rsidR="004D0DA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заставляют работать, </w:t>
      </w:r>
      <w:r w:rsidR="0085031F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а значит запоминать</w:t>
      </w:r>
      <w:r w:rsidR="009B5F33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и прилично накоплять оценки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эл.журе</w:t>
      </w:r>
      <w:proofErr w:type="spellEnd"/>
      <w:r w:rsidR="0085031F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.</w:t>
      </w:r>
    </w:p>
    <w:p w14:paraId="066D36C4" w14:textId="6E84F431" w:rsidR="0085031F" w:rsidRDefault="0085031F" w:rsidP="00F32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      </w:t>
      </w:r>
      <w:r w:rsidR="00F32453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Всем известно, что 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любая информация надолго запоминается либо через логическое осмысление, либо через многократное повторение </w:t>
      </w:r>
      <w:r w:rsidRPr="0085031F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>(в конце я ещё вернусь к этому тезису).</w:t>
      </w:r>
    </w:p>
    <w:p w14:paraId="2A5C6939" w14:textId="617E87EF" w:rsidR="0085031F" w:rsidRDefault="00FA17A4" w:rsidP="00F32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       </w:t>
      </w:r>
      <w:r w:rsidR="00451B08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Далее есть смысл поговорить </w:t>
      </w:r>
      <w:r w:rsidR="00451B08" w:rsidRPr="002F3A1D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о 8-х классах</w:t>
      </w:r>
      <w:r w:rsidR="00451B08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. У меня их – три. И в этом году</w:t>
      </w:r>
      <w:r w:rsidR="00A556C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, как мне кажется,</w:t>
      </w:r>
      <w:r w:rsidR="00451B08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они особо ленивые, бесстрашные и расчетливы</w:t>
      </w:r>
      <w:r w:rsidR="00A556C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уже с первой четверти</w:t>
      </w:r>
      <w:r w:rsidR="00451B08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. Математику не знают, но свой средний бал прогнозируют прекрасно. </w:t>
      </w:r>
    </w:p>
    <w:p w14:paraId="3BCC73F9" w14:textId="4E31BFDB" w:rsidR="00FA17A4" w:rsidRPr="005E674B" w:rsidRDefault="00FA17A4" w:rsidP="00F32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     По итогам первой четверти провела свой анализ на соответствие по среднему балу с </w:t>
      </w:r>
      <w:proofErr w:type="spellStart"/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эл.жур</w:t>
      </w:r>
      <w:proofErr w:type="spellEnd"/>
      <w:r w:rsidRPr="005E674B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 xml:space="preserve">. </w:t>
      </w:r>
      <w:r w:rsidR="00A556CE" w:rsidRPr="005E674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Обиделись!</w:t>
      </w:r>
    </w:p>
    <w:p w14:paraId="05957500" w14:textId="24B4246C" w:rsidR="00FA17A4" w:rsidRPr="005E674B" w:rsidRDefault="00FA17A4" w:rsidP="00F32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Информацию довела до сведения </w:t>
      </w:r>
      <w:proofErr w:type="spellStart"/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кл</w:t>
      </w:r>
      <w:proofErr w:type="spellEnd"/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рук. </w:t>
      </w:r>
      <w:r w:rsidR="00A556C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а они -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родител</w:t>
      </w:r>
      <w:r w:rsidR="00A556C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ям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. Потребовала </w:t>
      </w:r>
      <w:r w:rsidRPr="005E674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добровольно 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сдать зачет</w:t>
      </w:r>
      <w:r w:rsidR="00A556C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(т.е. </w:t>
      </w:r>
      <w:r w:rsidR="002B335F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отдельным товарищам </w:t>
      </w:r>
      <w:r w:rsidR="00A556C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доказать)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</w:t>
      </w:r>
      <w:r w:rsidR="00A556C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наличие программных знаний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, составила опросник</w:t>
      </w:r>
      <w:r w:rsidR="00A556C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(</w:t>
      </w:r>
      <w:r w:rsidR="00A556CE" w:rsidRPr="00A556CE"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8"/>
          <w:szCs w:val="28"/>
          <w:lang w:eastAsia="ru-RU"/>
          <w14:ligatures w14:val="none"/>
        </w:rPr>
        <w:t>белый</w:t>
      </w:r>
      <w:r w:rsidR="00F32453"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8"/>
          <w:szCs w:val="28"/>
          <w:lang w:eastAsia="ru-RU"/>
          <w14:ligatures w14:val="none"/>
        </w:rPr>
        <w:t xml:space="preserve"> лист</w:t>
      </w:r>
      <w:r w:rsidR="00A556CE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).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Результат </w:t>
      </w:r>
      <w:r w:rsidRPr="005E674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мне понравился</w:t>
      </w:r>
      <w:r w:rsidR="00C826EB" w:rsidRPr="005E674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…</w:t>
      </w:r>
    </w:p>
    <w:p w14:paraId="73A43762" w14:textId="2E101C56" w:rsidR="00C826EB" w:rsidRDefault="00C826EB" w:rsidP="00F32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И с этого момента </w:t>
      </w:r>
      <w:r w:rsidRPr="005E674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я и моя химия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стали для них </w:t>
      </w:r>
      <w:r w:rsidR="00F32453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значимы.</w:t>
      </w:r>
    </w:p>
    <w:p w14:paraId="1D36F88F" w14:textId="22029F7E" w:rsidR="00C826EB" w:rsidRPr="004F69F6" w:rsidRDefault="009F0515" w:rsidP="00F32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lastRenderedPageBreak/>
        <w:t xml:space="preserve">       </w:t>
      </w:r>
      <w:r w:rsidR="00C826E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Теперь о</w:t>
      </w:r>
      <w:r w:rsidR="00F32453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б изучении программного материала</w:t>
      </w:r>
      <w:r w:rsidR="00C826E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. У меня в кабинете есть телевизор. Это мой 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удобный </w:t>
      </w:r>
      <w:r w:rsidR="00C826E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инструмент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на уроках</w:t>
      </w:r>
      <w:r w:rsidR="00C826E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. Скорость 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подачи материала и возможность вернуться к</w:t>
      </w:r>
      <w:r w:rsidR="00F32453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его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повторению мобильнее</w:t>
      </w:r>
      <w:r w:rsidR="00C826E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. Пока на доске напишешь мелом </w:t>
      </w:r>
      <w:r w:rsidR="00C826EB" w:rsidRPr="00C826EB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>(и доска плохая и мел плохой и вытирать долго).</w:t>
      </w:r>
      <w:r w:rsidR="00C826E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А н</w:t>
      </w:r>
      <w:r w:rsidR="00C826E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а экране, на мой взгляд, нагляднее. К примеру, тема «Свойства солей». Посмотрите сами.</w:t>
      </w:r>
      <w:r w:rsidR="00333788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Я</w:t>
      </w:r>
      <w:r w:rsidR="00333788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второй год работаю в этом направлении. Мне нравится, потому что вижу результат.</w:t>
      </w:r>
      <w:r w:rsidR="003708E4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Когда я планирую экранную работу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на уроке</w:t>
      </w:r>
      <w:r w:rsidR="003708E4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, то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при подготовке</w:t>
      </w:r>
      <w:r w:rsidR="003708E4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использую на рабочем столе 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ноутбука </w:t>
      </w:r>
      <w:r w:rsidR="003708E4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таблицу готовых формул веществ </w:t>
      </w:r>
      <w:r w:rsidR="003708E4" w:rsidRPr="003708E4"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8"/>
          <w:szCs w:val="28"/>
          <w:lang w:eastAsia="ru-RU"/>
          <w14:ligatures w14:val="none"/>
        </w:rPr>
        <w:t>(розовы</w:t>
      </w:r>
      <w:r w:rsidR="003708E4"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8"/>
          <w:szCs w:val="28"/>
          <w:lang w:eastAsia="ru-RU"/>
          <w14:ligatures w14:val="none"/>
        </w:rPr>
        <w:t>й</w:t>
      </w:r>
      <w:r w:rsidR="00F32453"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8"/>
          <w:szCs w:val="28"/>
          <w:lang w:eastAsia="ru-RU"/>
          <w14:ligatures w14:val="none"/>
        </w:rPr>
        <w:t xml:space="preserve"> лист</w:t>
      </w:r>
      <w:r w:rsidR="003708E4" w:rsidRPr="003708E4"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8"/>
          <w:szCs w:val="28"/>
          <w:lang w:eastAsia="ru-RU"/>
          <w14:ligatures w14:val="none"/>
        </w:rPr>
        <w:t>)</w:t>
      </w:r>
      <w:r w:rsidR="004F69F6"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8"/>
          <w:szCs w:val="28"/>
          <w:lang w:eastAsia="ru-RU"/>
          <w14:ligatures w14:val="none"/>
        </w:rPr>
        <w:t xml:space="preserve">. </w:t>
      </w:r>
      <w:r w:rsidR="004F69F6" w:rsidRPr="004F69F6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Это ускоряет 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мою работу</w:t>
      </w:r>
      <w:r w:rsidR="004F69F6" w:rsidRPr="004F69F6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.</w:t>
      </w:r>
    </w:p>
    <w:p w14:paraId="75F30175" w14:textId="62850E72" w:rsidR="003708E4" w:rsidRDefault="00333788" w:rsidP="00F32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      Вообще то «2» я ставлю смело, завышать оценки – не мой конёк. Ребята знают, что вымаливать бесполезно, можно договориться о зачёте. Не всегда</w:t>
      </w:r>
      <w:r w:rsidR="009F0515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…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Зачёт надо заслужить</w:t>
      </w:r>
      <w:r w:rsidR="005E674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старанием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. Списать -НЕТ! Задания </w:t>
      </w:r>
      <w:r w:rsidR="003708E4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индивидуальные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. Например</w:t>
      </w:r>
      <w:r w:rsidR="003708E4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Практическая работа «Приготовление растворов с разной масс. </w:t>
      </w:r>
      <w:r w:rsidR="003708E4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д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олей вещества</w:t>
      </w:r>
      <w:r w:rsidR="003708E4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»</w:t>
      </w:r>
      <w:r w:rsidR="005E674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. </w:t>
      </w:r>
      <w:r w:rsidR="003708E4" w:rsidRPr="003708E4"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8"/>
          <w:szCs w:val="28"/>
          <w:lang w:eastAsia="ru-RU"/>
          <w14:ligatures w14:val="none"/>
        </w:rPr>
        <w:t>(фиолетовый</w:t>
      </w:r>
      <w:r w:rsidR="005E674B"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8"/>
          <w:szCs w:val="28"/>
          <w:lang w:eastAsia="ru-RU"/>
          <w14:ligatures w14:val="none"/>
        </w:rPr>
        <w:t xml:space="preserve"> лист</w:t>
      </w:r>
      <w:r w:rsidR="003708E4" w:rsidRPr="003708E4"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8"/>
          <w:szCs w:val="28"/>
          <w:lang w:eastAsia="ru-RU"/>
          <w14:ligatures w14:val="none"/>
        </w:rPr>
        <w:t>)</w:t>
      </w:r>
    </w:p>
    <w:p w14:paraId="3C85AA21" w14:textId="247E9924" w:rsidR="003708E4" w:rsidRPr="0015053A" w:rsidRDefault="0013688D" w:rsidP="00F32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       </w:t>
      </w:r>
      <w:r w:rsidR="003708E4" w:rsidRPr="003708E4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Люблю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так же</w:t>
      </w:r>
      <w:r w:rsidR="003708E4" w:rsidRPr="003708E4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</w:t>
      </w:r>
      <w:r w:rsidR="003708E4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диф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ф</w:t>
      </w:r>
      <w:r w:rsidR="003708E4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еренцировано проводить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закрепление материала по изучаемой на уроке теме</w:t>
      </w:r>
      <w:r w:rsidRPr="0015053A"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8"/>
          <w:szCs w:val="28"/>
          <w:lang w:eastAsia="ru-RU"/>
          <w14:ligatures w14:val="none"/>
        </w:rPr>
        <w:t>.</w:t>
      </w:r>
      <w:r w:rsidR="00083C8F"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8"/>
          <w:szCs w:val="28"/>
          <w:lang w:eastAsia="ru-RU"/>
          <w14:ligatures w14:val="none"/>
        </w:rPr>
        <w:t xml:space="preserve"> </w:t>
      </w:r>
      <w:r w:rsidR="009F0515" w:rsidRPr="005E674B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>Например:</w:t>
      </w:r>
      <w:r w:rsidR="009F0515"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8"/>
          <w:szCs w:val="28"/>
          <w:lang w:eastAsia="ru-RU"/>
          <w14:ligatures w14:val="none"/>
        </w:rPr>
        <w:t xml:space="preserve"> </w:t>
      </w:r>
      <w:r w:rsidR="009F0515" w:rsidRPr="009F0515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>Характеристика Элемента по положению</w:t>
      </w:r>
      <w:r w:rsidR="00083C8F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>..</w:t>
      </w:r>
      <w:r w:rsidR="00BF113A"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8"/>
          <w:szCs w:val="28"/>
          <w:lang w:eastAsia="ru-RU"/>
          <w14:ligatures w14:val="none"/>
        </w:rPr>
        <w:t xml:space="preserve">. </w:t>
      </w:r>
      <w:r w:rsidR="00BF113A" w:rsidRPr="007F6367">
        <w:rPr>
          <w:rFonts w:ascii="Open Sans" w:eastAsia="Times New Roman" w:hAnsi="Open Sans" w:cs="Open Sans"/>
          <w:i/>
          <w:iCs/>
          <w:color w:val="181818"/>
          <w:kern w:val="0"/>
          <w:sz w:val="21"/>
          <w:szCs w:val="21"/>
          <w:lang w:eastAsia="ru-RU"/>
          <w14:ligatures w14:val="none"/>
        </w:rPr>
        <w:t xml:space="preserve"> </w:t>
      </w:r>
      <w:r w:rsidR="00BF113A" w:rsidRPr="00BF113A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Научить учащихся анализировать, сопоставлять можно и с помощью преднамеренных ошибок</w:t>
      </w:r>
      <w:r w:rsidR="00BF113A" w:rsidRPr="00BF113A"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8"/>
          <w:szCs w:val="28"/>
          <w:lang w:eastAsia="ru-RU"/>
          <w14:ligatures w14:val="none"/>
        </w:rPr>
        <w:t xml:space="preserve"> </w:t>
      </w:r>
      <w:r w:rsidR="00BF113A"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8"/>
          <w:szCs w:val="28"/>
          <w:lang w:eastAsia="ru-RU"/>
          <w14:ligatures w14:val="none"/>
        </w:rPr>
        <w:t>(</w:t>
      </w:r>
      <w:r w:rsidR="00BF113A" w:rsidRPr="0015053A"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8"/>
          <w:szCs w:val="28"/>
          <w:lang w:eastAsia="ru-RU"/>
          <w14:ligatures w14:val="none"/>
        </w:rPr>
        <w:t>салатовый</w:t>
      </w:r>
      <w:r w:rsidR="005E674B"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8"/>
          <w:szCs w:val="28"/>
          <w:lang w:eastAsia="ru-RU"/>
          <w14:ligatures w14:val="none"/>
        </w:rPr>
        <w:t xml:space="preserve"> лист</w:t>
      </w:r>
      <w:r w:rsidR="00BF113A"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8"/>
          <w:szCs w:val="28"/>
          <w:lang w:eastAsia="ru-RU"/>
          <w14:ligatures w14:val="none"/>
        </w:rPr>
        <w:t>)</w:t>
      </w:r>
    </w:p>
    <w:p w14:paraId="77E1869F" w14:textId="5DC723B8" w:rsidR="0013688D" w:rsidRDefault="005E674B" w:rsidP="00F32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        </w:t>
      </w:r>
      <w:r w:rsidR="0013688D" w:rsidRPr="0013688D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Вообще </w:t>
      </w:r>
      <w:r w:rsidR="00931746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я убеждена, что </w:t>
      </w:r>
      <w:r w:rsidR="0013688D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списывание надо максимально исключать</w:t>
      </w:r>
      <w:r w:rsidR="00AB375F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из химии</w:t>
      </w:r>
      <w:r w:rsidR="0013688D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, тогда нет надежды на «халяву» и либо что-то учим, либо однозначно «2», а значит и % качества другой. Но мы же должны и воспитывать…или не должны?    </w:t>
      </w:r>
    </w:p>
    <w:p w14:paraId="4CFDAF54" w14:textId="645319AF" w:rsidR="0013688D" w:rsidRDefault="0013688D" w:rsidP="00F32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      Я в постоянном поиске и вот, что придумала в этом году…  </w:t>
      </w:r>
    </w:p>
    <w:p w14:paraId="0CD9A4E8" w14:textId="7B859180" w:rsidR="0013688D" w:rsidRDefault="0013688D" w:rsidP="00F32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Тетради – бич! От почерков </w:t>
      </w:r>
      <w:r w:rsidR="00E66535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кривых и ломанных </w:t>
      </w:r>
      <w:r w:rsidR="00E66535" w:rsidRPr="00E66535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>(наверное</w:t>
      </w:r>
      <w:r w:rsidR="00E66535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>,</w:t>
      </w:r>
      <w:r w:rsidR="00E66535" w:rsidRPr="00E66535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 xml:space="preserve"> все готовятся в будущем рецепты выписывать) </w:t>
      </w:r>
      <w:r w:rsidR="00E66535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просто глаза выпадают. А проверять-то надо, раз в месяц – </w:t>
      </w:r>
      <w:proofErr w:type="spellStart"/>
      <w:r w:rsidR="00E66535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оценочка</w:t>
      </w:r>
      <w:proofErr w:type="spellEnd"/>
      <w:r w:rsidR="00E66535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, да ещё индексированная. Короче в 9 </w:t>
      </w:r>
      <w:proofErr w:type="spellStart"/>
      <w:r w:rsidR="00E66535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кл</w:t>
      </w:r>
      <w:proofErr w:type="spellEnd"/>
      <w:r w:rsidR="00E66535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. заставила красиво переписать за 2 дня 7-рых «двоечников» все работы за целый месяц. Какие я получила тетради! Выставка! Но оценка в журнале осталась прежняя. Помогло. Узнали все. Результат </w:t>
      </w:r>
      <w:r w:rsidR="00894346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«</w:t>
      </w:r>
      <w:r w:rsidR="00E66535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на лицо</w:t>
      </w:r>
      <w:r w:rsidR="00894346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»</w:t>
      </w:r>
      <w:r w:rsidR="00E66535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. </w:t>
      </w:r>
      <w:r w:rsidR="00894346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А вот ещё: есть ученики. которые ну не запоминают </w:t>
      </w:r>
      <w:r w:rsidR="00894346" w:rsidRPr="005E674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мою химию</w:t>
      </w:r>
      <w:r w:rsidR="00894346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и всё тут. Придумала! 3-4 уравнения </w:t>
      </w:r>
      <w:r w:rsidR="00894346" w:rsidRPr="00AB375F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 xml:space="preserve">(из </w:t>
      </w:r>
      <w:r w:rsidR="004F69F6" w:rsidRPr="00AB375F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>домашнего параграфа</w:t>
      </w:r>
      <w:r w:rsidR="00894346" w:rsidRPr="00AB375F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 xml:space="preserve"> переписать на две </w:t>
      </w:r>
      <w:r w:rsidR="004F69F6" w:rsidRPr="00AB375F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>тетрадные страницы…многократно</w:t>
      </w:r>
      <w:r w:rsidR="0015053A" w:rsidRPr="00AB375F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>, сколько поместится, строчка в строчку</w:t>
      </w:r>
      <w:r w:rsidR="004F69F6" w:rsidRPr="00AB375F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>)</w:t>
      </w:r>
      <w:r w:rsidR="004F69F6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. Так меня в 1-м классе учили буквы писать, пока не получится красиво.</w:t>
      </w:r>
    </w:p>
    <w:p w14:paraId="04812F97" w14:textId="203D5C4B" w:rsidR="0015053A" w:rsidRDefault="0015053A" w:rsidP="00F32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        И напоследок, а я уже заканчиваю, вот такой </w:t>
      </w:r>
      <w:r w:rsidRPr="00C23A79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>карточный материал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(</w:t>
      </w:r>
      <w:r w:rsidRPr="0015053A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  <w14:ligatures w14:val="none"/>
        </w:rPr>
        <w:t>номенклатура сложных веществ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). Их можно использовать на любом уроке и даже в любом классе.</w:t>
      </w:r>
    </w:p>
    <w:p w14:paraId="258E310A" w14:textId="1CBE68C1" w:rsidR="0013688D" w:rsidRPr="005E674B" w:rsidRDefault="00BF113A" w:rsidP="005E6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</w:pPr>
      <w:r w:rsidRPr="005E674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       </w:t>
      </w:r>
      <w:r w:rsidR="0015053A" w:rsidRPr="005E674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И всё равно похвастаться нечем.</w:t>
      </w:r>
      <w:r w:rsidR="0015053A" w:rsidRPr="0015053A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 xml:space="preserve"> </w:t>
      </w:r>
      <w:r w:rsidR="0015053A" w:rsidRPr="002E483F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Значит</w:t>
      </w:r>
      <w:r w:rsidR="0015053A" w:rsidRPr="0015053A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 xml:space="preserve"> </w:t>
      </w:r>
      <w:r w:rsidR="0015053A" w:rsidRPr="005E674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не всё</w:t>
      </w:r>
      <w:r w:rsidR="0015053A" w:rsidRPr="0015053A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 xml:space="preserve"> </w:t>
      </w:r>
      <w:r w:rsidRPr="002E483F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в</w:t>
      </w:r>
      <w:r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 xml:space="preserve"> </w:t>
      </w:r>
      <w:r w:rsidRPr="002E483F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наше время</w:t>
      </w:r>
      <w:r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 xml:space="preserve"> </w:t>
      </w:r>
      <w:r w:rsidR="0015053A" w:rsidRPr="005E674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зависит только от </w:t>
      </w:r>
      <w:r w:rsidR="00D444EB" w:rsidRPr="005E674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нас, </w:t>
      </w:r>
      <w:r w:rsidR="0015053A" w:rsidRPr="005E674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учител</w:t>
      </w:r>
      <w:r w:rsidR="00D444EB" w:rsidRPr="005E674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ей</w:t>
      </w:r>
      <w:r w:rsidR="0015053A" w:rsidRPr="005E674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.</w:t>
      </w:r>
      <w:r w:rsidR="0015053A" w:rsidRPr="0015053A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 xml:space="preserve"> </w:t>
      </w:r>
      <w:r w:rsidR="005E674B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  <w14:ligatures w14:val="none"/>
        </w:rPr>
        <w:t xml:space="preserve"> </w:t>
      </w:r>
      <w:r w:rsidR="00C23A79" w:rsidRPr="00C23A79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Да и учителей надо менять</w:t>
      </w:r>
      <w:r w:rsidR="00C23A79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. Мне вот ужу 72… закат.</w:t>
      </w:r>
    </w:p>
    <w:p w14:paraId="7FD58447" w14:textId="34781D28" w:rsidR="002E483F" w:rsidRDefault="00BF113A" w:rsidP="002E4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BF113A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А вы</w:t>
      </w:r>
      <w:r w:rsidR="002E483F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…!</w:t>
      </w:r>
    </w:p>
    <w:p w14:paraId="4F374809" w14:textId="01420231" w:rsidR="00972B8A" w:rsidRPr="00BF113A" w:rsidRDefault="002E483F" w:rsidP="002E4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Т</w:t>
      </w:r>
      <w:r w:rsidR="00BF113A" w:rsidRPr="00BF113A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во</w:t>
      </w:r>
      <w:r w:rsidR="00BF113A" w:rsidRPr="005E674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ри</w:t>
      </w:r>
      <w:r w:rsidR="00BF113A" w:rsidRPr="00BF113A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те, дер</w:t>
      </w:r>
      <w:r w:rsidR="00BF113A" w:rsidRPr="005E674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за</w:t>
      </w:r>
      <w:r w:rsidR="00BF113A" w:rsidRPr="00BF113A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йте, у</w:t>
      </w:r>
      <w:r w:rsidR="00BF113A" w:rsidRPr="005E674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чи</w:t>
      </w:r>
      <w:r w:rsidR="00BF113A" w:rsidRPr="00BF113A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те, меч</w:t>
      </w:r>
      <w:r w:rsidR="00BF113A" w:rsidRPr="005E674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та</w:t>
      </w:r>
      <w:r w:rsidR="00BF113A" w:rsidRPr="00BF113A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йте.</w:t>
      </w:r>
    </w:p>
    <w:p w14:paraId="5369C6BC" w14:textId="4ACAE38D" w:rsidR="00BF113A" w:rsidRDefault="00BF113A" w:rsidP="002E4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 w:rsidRPr="00BF113A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В</w:t>
      </w:r>
      <w:r w:rsidR="002E483F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аш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</w:t>
      </w:r>
      <w:r w:rsidRPr="00BF113A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выбор был сделан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</w:t>
      </w:r>
      <w:r w:rsidR="00392163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легко?</w:t>
      </w:r>
    </w:p>
    <w:p w14:paraId="6C25496C" w14:textId="3CFB0ADE" w:rsidR="00BF113A" w:rsidRDefault="002E483F" w:rsidP="002E4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А реки </w:t>
      </w:r>
      <w:r w:rsidR="00BF113A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сомнен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ий</w:t>
      </w:r>
      <w:r w:rsidR="00D444E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, забот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и</w:t>
      </w:r>
      <w:r w:rsidR="00D444EB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 старан</w:t>
      </w:r>
      <w:r w:rsidR="00824A4D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и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й</w:t>
      </w:r>
    </w:p>
    <w:p w14:paraId="0033EAA3" w14:textId="7C1A7E65" w:rsidR="00D444EB" w:rsidRPr="00BF113A" w:rsidRDefault="00D444EB" w:rsidP="002E48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 xml:space="preserve">Окупятся </w:t>
      </w:r>
      <w:r w:rsidR="002E483F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  <w14:ligatures w14:val="none"/>
        </w:rPr>
        <w:t>благом ростков.</w:t>
      </w:r>
    </w:p>
    <w:p w14:paraId="45D3CD69" w14:textId="77777777" w:rsidR="00972B8A" w:rsidRDefault="00972B8A" w:rsidP="007F636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181818"/>
          <w:kern w:val="0"/>
          <w:sz w:val="21"/>
          <w:szCs w:val="21"/>
          <w:lang w:eastAsia="ru-RU"/>
          <w14:ligatures w14:val="none"/>
        </w:rPr>
      </w:pPr>
    </w:p>
    <w:p w14:paraId="00F56AC6" w14:textId="4BB6EAD6" w:rsidR="007F6367" w:rsidRPr="002E483F" w:rsidRDefault="002E483F" w:rsidP="005627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kern w:val="0"/>
          <w:sz w:val="48"/>
          <w:szCs w:val="48"/>
          <w:lang w:eastAsia="ru-RU"/>
          <w14:ligatures w14:val="none"/>
        </w:rPr>
      </w:pPr>
      <w:r w:rsidRPr="002E483F">
        <w:rPr>
          <w:rFonts w:ascii="Times New Roman" w:eastAsia="Times New Roman" w:hAnsi="Times New Roman" w:cs="Times New Roman"/>
          <w:b/>
          <w:bCs/>
          <w:color w:val="181818"/>
          <w:kern w:val="0"/>
          <w:sz w:val="48"/>
          <w:szCs w:val="48"/>
          <w:lang w:eastAsia="ru-RU"/>
          <w14:ligatures w14:val="none"/>
        </w:rPr>
        <w:t xml:space="preserve">Желаю </w:t>
      </w:r>
      <w:r w:rsidR="00C23A79">
        <w:rPr>
          <w:rFonts w:ascii="Times New Roman" w:eastAsia="Times New Roman" w:hAnsi="Times New Roman" w:cs="Times New Roman"/>
          <w:b/>
          <w:bCs/>
          <w:color w:val="181818"/>
          <w:kern w:val="0"/>
          <w:sz w:val="48"/>
          <w:szCs w:val="48"/>
          <w:lang w:eastAsia="ru-RU"/>
          <w14:ligatures w14:val="none"/>
        </w:rPr>
        <w:t xml:space="preserve">всем </w:t>
      </w:r>
      <w:r w:rsidRPr="002E483F">
        <w:rPr>
          <w:rFonts w:ascii="Times New Roman" w:eastAsia="Times New Roman" w:hAnsi="Times New Roman" w:cs="Times New Roman"/>
          <w:b/>
          <w:bCs/>
          <w:color w:val="181818"/>
          <w:kern w:val="0"/>
          <w:sz w:val="48"/>
          <w:szCs w:val="48"/>
          <w:lang w:eastAsia="ru-RU"/>
          <w14:ligatures w14:val="none"/>
        </w:rPr>
        <w:t>успехов!</w:t>
      </w:r>
    </w:p>
    <w:p w14:paraId="59AD29C3" w14:textId="77777777" w:rsidR="007F6367" w:rsidRPr="004D3BFD" w:rsidRDefault="007F636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F6367" w:rsidRPr="004D3BFD" w:rsidSect="005646BB">
      <w:pgSz w:w="11906" w:h="16838"/>
      <w:pgMar w:top="568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6E"/>
    <w:rsid w:val="00062DA1"/>
    <w:rsid w:val="00076FCF"/>
    <w:rsid w:val="00083C8F"/>
    <w:rsid w:val="000F2B54"/>
    <w:rsid w:val="000F727C"/>
    <w:rsid w:val="0010391B"/>
    <w:rsid w:val="00111B49"/>
    <w:rsid w:val="0013688D"/>
    <w:rsid w:val="0015053A"/>
    <w:rsid w:val="001704A2"/>
    <w:rsid w:val="001759F7"/>
    <w:rsid w:val="00183EB9"/>
    <w:rsid w:val="0019025D"/>
    <w:rsid w:val="0023471A"/>
    <w:rsid w:val="002A4F0C"/>
    <w:rsid w:val="002B335F"/>
    <w:rsid w:val="002D741B"/>
    <w:rsid w:val="002E483F"/>
    <w:rsid w:val="002F254A"/>
    <w:rsid w:val="002F3A1D"/>
    <w:rsid w:val="00333788"/>
    <w:rsid w:val="003708E4"/>
    <w:rsid w:val="00392163"/>
    <w:rsid w:val="003E61C4"/>
    <w:rsid w:val="00451B08"/>
    <w:rsid w:val="004A05E6"/>
    <w:rsid w:val="004D0DAE"/>
    <w:rsid w:val="004D3BFD"/>
    <w:rsid w:val="004F69F6"/>
    <w:rsid w:val="00562734"/>
    <w:rsid w:val="005646BB"/>
    <w:rsid w:val="005B0D8A"/>
    <w:rsid w:val="005E674B"/>
    <w:rsid w:val="0068364F"/>
    <w:rsid w:val="00690A6E"/>
    <w:rsid w:val="006C2273"/>
    <w:rsid w:val="006E5945"/>
    <w:rsid w:val="0072677B"/>
    <w:rsid w:val="00744BF9"/>
    <w:rsid w:val="00796118"/>
    <w:rsid w:val="007C4D96"/>
    <w:rsid w:val="007E17B9"/>
    <w:rsid w:val="007F3B1F"/>
    <w:rsid w:val="007F6367"/>
    <w:rsid w:val="00824A4D"/>
    <w:rsid w:val="00837B4E"/>
    <w:rsid w:val="0085031F"/>
    <w:rsid w:val="00891654"/>
    <w:rsid w:val="00894346"/>
    <w:rsid w:val="00906346"/>
    <w:rsid w:val="00931746"/>
    <w:rsid w:val="00972B8A"/>
    <w:rsid w:val="009B159B"/>
    <w:rsid w:val="009B5F33"/>
    <w:rsid w:val="009F0515"/>
    <w:rsid w:val="009F6A5F"/>
    <w:rsid w:val="00A0126A"/>
    <w:rsid w:val="00A556CE"/>
    <w:rsid w:val="00A67725"/>
    <w:rsid w:val="00AB375F"/>
    <w:rsid w:val="00B2355A"/>
    <w:rsid w:val="00B36100"/>
    <w:rsid w:val="00B67BB6"/>
    <w:rsid w:val="00BF113A"/>
    <w:rsid w:val="00C23A79"/>
    <w:rsid w:val="00C30394"/>
    <w:rsid w:val="00C826EB"/>
    <w:rsid w:val="00CC7339"/>
    <w:rsid w:val="00CD2AC1"/>
    <w:rsid w:val="00CE33C0"/>
    <w:rsid w:val="00D355BB"/>
    <w:rsid w:val="00D444EB"/>
    <w:rsid w:val="00DF4447"/>
    <w:rsid w:val="00E309EB"/>
    <w:rsid w:val="00E66535"/>
    <w:rsid w:val="00EA4431"/>
    <w:rsid w:val="00EA6F38"/>
    <w:rsid w:val="00F22318"/>
    <w:rsid w:val="00F32453"/>
    <w:rsid w:val="00F62500"/>
    <w:rsid w:val="00FA17A4"/>
    <w:rsid w:val="00F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FBB2C"/>
  <w15:chartTrackingRefBased/>
  <w15:docId w15:val="{F726C035-D788-4C33-91D7-D380A94F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0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A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A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0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0A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0A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0A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0A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0A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0A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0A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0A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0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90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0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0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0A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0A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0A6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0A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0A6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90A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8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3</Pages>
  <Words>1119</Words>
  <Characters>6381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Наталья</cp:lastModifiedBy>
  <cp:revision>43</cp:revision>
  <cp:lastPrinted>2024-04-20T12:39:00Z</cp:lastPrinted>
  <dcterms:created xsi:type="dcterms:W3CDTF">2024-03-28T16:09:00Z</dcterms:created>
  <dcterms:modified xsi:type="dcterms:W3CDTF">2024-05-13T06:18:00Z</dcterms:modified>
</cp:coreProperties>
</file>