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E75" w:rsidRPr="00DE4E75" w:rsidRDefault="00DE4E75" w:rsidP="00DE4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4E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УПРАВЛЕНИЕ ОБРАЗОВАНИЯ АДМИНИСТРАЦИИ </w:t>
      </w:r>
    </w:p>
    <w:p w:rsidR="00DE4E75" w:rsidRPr="00DE4E75" w:rsidRDefault="00DE4E75" w:rsidP="00DE4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4E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СИМФЕРОПОЛЬСКОГО РАЙОНА</w:t>
      </w:r>
    </w:p>
    <w:p w:rsidR="00DE4E75" w:rsidRPr="00DE4E75" w:rsidRDefault="00DE4E75" w:rsidP="00DE4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4E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ОБРАЗОВАТЕЛЬНОЕ </w:t>
      </w:r>
    </w:p>
    <w:p w:rsidR="00DE4E75" w:rsidRPr="00DE4E75" w:rsidRDefault="00DE4E75" w:rsidP="00DE4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4E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УЧРЕЖДЕНИЕ ДОПОЛНИТЕЛЬНОГО ОБРАЗОВАНИЯ </w:t>
      </w:r>
    </w:p>
    <w:p w:rsidR="00DE4E75" w:rsidRPr="00DE4E75" w:rsidRDefault="00DE4E75" w:rsidP="00DE4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4E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«ЦЕНТР ДЕТСКОГО И ЮНОШЕСКОГО ТВОРЧЕСТВА»</w:t>
      </w:r>
    </w:p>
    <w:p w:rsidR="00DE4E75" w:rsidRPr="00DE4E75" w:rsidRDefault="00DE4E75" w:rsidP="00DE4E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E75" w:rsidRPr="00DE4E75" w:rsidRDefault="00DE4E75" w:rsidP="00DE4E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E75" w:rsidRPr="00DE4E75" w:rsidRDefault="00DE4E75" w:rsidP="00DE4E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E75" w:rsidRPr="00DE4E75" w:rsidRDefault="00DE4E75" w:rsidP="00DE4E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</w:p>
    <w:p w:rsidR="00DE4E75" w:rsidRPr="00DE4E75" w:rsidRDefault="00DE4E75" w:rsidP="00DE4E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E75" w:rsidRPr="00DE4E75" w:rsidRDefault="00DE4E75" w:rsidP="00DE4E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методической работы по дошкольному воспитанию</w:t>
      </w:r>
    </w:p>
    <w:p w:rsidR="00DE4E75" w:rsidRPr="00DE4E75" w:rsidRDefault="00DE4E75" w:rsidP="00DE4E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Симферопольском районе за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1/2022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DE4E75" w:rsidRPr="00DE4E75" w:rsidRDefault="00DE4E75" w:rsidP="00DE4E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E75" w:rsidRPr="00DE4E75" w:rsidRDefault="00DE4E75" w:rsidP="00DE4E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E75" w:rsidRPr="00DE4E75" w:rsidRDefault="00DE4E75" w:rsidP="00DE4E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E75" w:rsidRPr="00DE4E75" w:rsidRDefault="00DE4E75" w:rsidP="00DE4E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E75" w:rsidRPr="00DE4E75" w:rsidRDefault="00DE4E75" w:rsidP="00DE4E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E75" w:rsidRPr="00DE4E75" w:rsidRDefault="00DE4E75" w:rsidP="00DE4E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E75" w:rsidRPr="00DE4E75" w:rsidRDefault="00DE4E75" w:rsidP="00DE4E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E75" w:rsidRPr="00DE4E75" w:rsidRDefault="00DE4E75" w:rsidP="00DE4E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E75" w:rsidRPr="00DE4E75" w:rsidRDefault="00DE4E75" w:rsidP="00DE4E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Методист</w:t>
      </w:r>
    </w:p>
    <w:p w:rsidR="00DE4E75" w:rsidRPr="00DE4E75" w:rsidRDefault="00DE4E75" w:rsidP="00DE4E75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МБОУ ДО «ЦДЮТ»</w:t>
      </w:r>
    </w:p>
    <w:p w:rsidR="00DE4E75" w:rsidRPr="00DE4E75" w:rsidRDefault="00DE4E75" w:rsidP="00DE4E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Эмираметова И.В.</w:t>
      </w:r>
    </w:p>
    <w:p w:rsidR="00DE4E75" w:rsidRPr="00DE4E75" w:rsidRDefault="00DE4E75" w:rsidP="00DE4E75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E75" w:rsidRPr="00DE4E75" w:rsidRDefault="00DE4E75" w:rsidP="00DE4E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E75" w:rsidRPr="00DE4E75" w:rsidRDefault="00DE4E75" w:rsidP="00DE4E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E75" w:rsidRPr="00DE4E75" w:rsidRDefault="00DE4E75" w:rsidP="00DE4E7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E75" w:rsidRPr="00DE4E75" w:rsidRDefault="00DE4E75" w:rsidP="00DE4E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E75" w:rsidRPr="00DE4E75" w:rsidRDefault="00DE4E75" w:rsidP="00DE4E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E75" w:rsidRPr="00DE4E75" w:rsidRDefault="00DE4E75" w:rsidP="00DE4E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E75" w:rsidRPr="00DE4E75" w:rsidRDefault="00DE4E75" w:rsidP="00DE4E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E75" w:rsidRPr="00DE4E75" w:rsidRDefault="00DE4E75" w:rsidP="00DE4E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E75" w:rsidRPr="00DE4E75" w:rsidRDefault="00DE4E75" w:rsidP="00DE4E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E75" w:rsidRPr="00DE4E75" w:rsidRDefault="00DE4E75" w:rsidP="00DE4E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E75" w:rsidRPr="00DE4E75" w:rsidRDefault="00DE4E75" w:rsidP="00DE4E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E75" w:rsidRPr="00DE4E75" w:rsidRDefault="00DE4E75" w:rsidP="00DE4E7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с. Мирное, 202</w:t>
      </w:r>
      <w:r w:rsidR="001035B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DE4E75" w:rsidRPr="00DE4E75" w:rsidRDefault="00DE4E75" w:rsidP="00DE4E7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E4E7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Анализ методической работы по дошкольному воспитанию в Симферопольском районе за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2021</w:t>
      </w:r>
      <w:r w:rsidRPr="00DE4E7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/202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DE4E7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учебный год</w:t>
      </w:r>
    </w:p>
    <w:p w:rsidR="00DE4E75" w:rsidRPr="00DE4E75" w:rsidRDefault="00DE4E75" w:rsidP="00DE4E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E7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         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</w:t>
      </w:r>
      <w:r w:rsidR="00DE5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прошедший </w:t>
      </w:r>
      <w:r w:rsidR="001035B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 2021/2022 учебный год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годовой план работы по дошкольному воспитанию выполнен в полном объеме.</w:t>
      </w:r>
    </w:p>
    <w:p w:rsidR="00DE4E75" w:rsidRPr="00DE4E75" w:rsidRDefault="00DE4E75" w:rsidP="00DE4E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В сентябре был сформирован электронный банк данных педагогических работников МБДОУ района - это способствовало систематизации и более полному отражению информации об образовательном уровне и качественном составе сотрудников, перспективному планированию по аттестации и курсовой подготовке. Так, по состоянию на 01.09.2021 г. в МБДОУ Симферопольского района работает (фактически)</w:t>
      </w:r>
      <w:r w:rsidRPr="00DE4E7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1B04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 w:rsidR="001B04F8" w:rsidRPr="001B04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41</w:t>
      </w:r>
      <w:r w:rsidR="00EC50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педагог</w:t>
      </w:r>
      <w:r w:rsidR="001B04F8" w:rsidRPr="001B04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(с совм</w:t>
      </w:r>
      <w:r w:rsidR="00C97C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естителями и </w:t>
      </w:r>
      <w:proofErr w:type="spellStart"/>
      <w:r w:rsidR="00C97C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зам.зав.по</w:t>
      </w:r>
      <w:proofErr w:type="spellEnd"/>
      <w:r w:rsidR="00C97C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ВМР) 533 педагога</w:t>
      </w:r>
      <w:r w:rsidR="001B04F8" w:rsidRPr="001B04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без совместителей и </w:t>
      </w:r>
      <w:proofErr w:type="spellStart"/>
      <w:r w:rsidR="001B04F8" w:rsidRPr="001B04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зам.зав</w:t>
      </w:r>
      <w:proofErr w:type="spellEnd"/>
      <w:r w:rsidR="001B04F8" w:rsidRPr="001B04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1B04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r w:rsidRPr="00C327D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высшее образование </w:t>
      </w:r>
      <w:r w:rsidR="00EC5008" w:rsidRPr="00EC50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402, среднее специальное – 135</w:t>
      </w:r>
      <w:r w:rsidRPr="00EC50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среднее – </w:t>
      </w:r>
      <w:r w:rsidR="00EC5008" w:rsidRPr="00EC50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Pr="00EC50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учатся заочно – </w:t>
      </w:r>
      <w:r w:rsidR="00EC5008" w:rsidRPr="00EC50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19</w:t>
      </w:r>
      <w:r w:rsidRPr="00EC50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педагогов.   </w:t>
      </w:r>
    </w:p>
    <w:p w:rsidR="00DE4E75" w:rsidRPr="00860CF7" w:rsidRDefault="00DE4E75" w:rsidP="00DE4E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4E7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Анализируя качественный состав педагогических работников МБДОУ: </w:t>
      </w:r>
      <w:r w:rsidR="00EC5008" w:rsidRPr="00EC50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высшая категория - 42</w:t>
      </w:r>
      <w:r w:rsidRPr="00EC50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педагог</w:t>
      </w:r>
      <w:r w:rsidR="00EC50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а;</w:t>
      </w:r>
      <w:r w:rsidRPr="00EC500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C50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 категория - </w:t>
      </w:r>
      <w:r w:rsidR="00860CF7" w:rsidRPr="00860C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106</w:t>
      </w:r>
      <w:r w:rsidR="00860C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педагогов; СЗД – 18</w:t>
      </w:r>
      <w:r w:rsidR="00860CF7" w:rsidRPr="00860C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Pr="00EC50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педагога, молодые специалисты в данной должности – 5</w:t>
      </w:r>
      <w:r w:rsidR="00EC5008" w:rsidRPr="00EC50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Pr="00EC50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человек</w:t>
      </w:r>
      <w:r w:rsidR="00EC5008" w:rsidRPr="00EC50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EC50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(стаж работы в да</w:t>
      </w:r>
      <w:r w:rsidR="00860C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нной должности от 1 до 3-х лет), не аттестованы</w:t>
      </w:r>
      <w:r w:rsidR="00860CF7" w:rsidRPr="00860C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60C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</w:t>
      </w:r>
      <w:r w:rsidR="00860CF7" w:rsidRPr="00860C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203</w:t>
      </w:r>
      <w:r w:rsidR="00860C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7C67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Данные на 01.06.2022:  Высшая - 50 педагогов, 1 категория – 111 человек.</w:t>
      </w:r>
    </w:p>
    <w:p w:rsidR="00DE4E75" w:rsidRPr="00DE4E75" w:rsidRDefault="00DE4E75" w:rsidP="00DE4E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Порядка проведения аттестации педагогических работников организаций, осуществляющих образовательную деятельность (утв. приказом Министерства образования и науки РФ от 7 апреля 2014 г. N 276), на основании административного регламента проведения процедуры аттестации в редакции приказа МОНМ РК от 03.06.2019 №988) была создана районная экспертная группа специалистов для осуществления всестороннего анализа результатов профессиональной деятельности аттестуемых педагогических работников ДОУ на установление квалификационной категории (первой, высшей).</w:t>
      </w:r>
    </w:p>
    <w:p w:rsidR="00DE4E75" w:rsidRPr="002D646F" w:rsidRDefault="00DE4E75" w:rsidP="00DE4E75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 целью более глубокого изучения работы аттестуемых педагогов специалистами экспертной группы проведен анализ квалификационных показателей в соответствии с педагогическими компетенциями, проанализирован самоанализ педагогического работника, посещены занятия, проведено собеседование с администрацией учреждения, изучена документация по результатам продуктивности деятельности педагога за 2015-2020 годы, проанализирован методический и дидактический инструментарий педагога, результаты применения современных методик, технологий, личного вклада в развитие системы образования, распространения педагогического опыта аттестуемого в муниципальной системе образования. </w:t>
      </w:r>
      <w:r w:rsidR="002D646F" w:rsidRPr="002D646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период</w:t>
      </w:r>
      <w:r w:rsidRPr="002D64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2021/2022 учебного года были сданы аттест</w:t>
      </w:r>
      <w:r w:rsidR="002D646F" w:rsidRPr="002D646F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ационные материалы 37</w:t>
      </w:r>
      <w:r w:rsidRPr="002D64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педагогов:</w:t>
      </w:r>
      <w:r w:rsidR="002D646F" w:rsidRPr="002D64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</w:t>
      </w:r>
      <w:r w:rsidRPr="002D64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</w:t>
      </w:r>
      <w:r w:rsidR="002D646F" w:rsidRPr="002D646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D646F">
        <w:rPr>
          <w:rFonts w:ascii="Times New Roman" w:eastAsia="Times New Roman" w:hAnsi="Times New Roman" w:cs="Times New Roman"/>
          <w:sz w:val="24"/>
          <w:szCs w:val="24"/>
          <w:lang w:eastAsia="ru-RU"/>
        </w:rPr>
        <w:t>: «Специалист 1 квалификационной категории</w:t>
      </w:r>
      <w:r w:rsidR="002D646F" w:rsidRPr="002D646F">
        <w:rPr>
          <w:rFonts w:ascii="Times New Roman" w:eastAsia="Times New Roman" w:hAnsi="Times New Roman" w:cs="Times New Roman"/>
          <w:sz w:val="24"/>
          <w:szCs w:val="24"/>
          <w:lang w:eastAsia="ru-RU"/>
        </w:rPr>
        <w:t>», 14</w:t>
      </w:r>
      <w:r w:rsidRPr="002D64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</w:t>
      </w:r>
      <w:r w:rsidR="002D646F" w:rsidRPr="002D646F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2D64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«Высшая квалификационная категория».</w:t>
      </w:r>
    </w:p>
    <w:p w:rsidR="00DE4E75" w:rsidRPr="00AD065D" w:rsidRDefault="00DE4E75" w:rsidP="00DE4E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035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</w:t>
      </w:r>
      <w:r w:rsidRPr="001035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2D64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Прохождение курсовой подготовки осуществляется в соответствии с перспективным планом. План курсовой подготовки педагогов дошкольных учебных заведений в последние годы выполняется в полном объеме. За период с 01.09.2021 г. по </w:t>
      </w:r>
      <w:r w:rsidR="002D646F" w:rsidRPr="002D646F">
        <w:rPr>
          <w:rFonts w:ascii="Times New Roman" w:eastAsia="Times New Roman" w:hAnsi="Times New Roman" w:cs="Times New Roman"/>
          <w:sz w:val="24"/>
          <w:szCs w:val="24"/>
          <w:lang w:eastAsia="ru-RU"/>
        </w:rPr>
        <w:t>01.07.2022</w:t>
      </w:r>
      <w:r w:rsidRPr="002D64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прошли курсы повышения </w:t>
      </w:r>
      <w:r w:rsidRPr="00841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квалификации - </w:t>
      </w:r>
      <w:r w:rsidR="008417F6" w:rsidRPr="008417F6">
        <w:rPr>
          <w:rFonts w:ascii="Times New Roman" w:eastAsia="Times New Roman" w:hAnsi="Times New Roman" w:cs="Times New Roman"/>
          <w:sz w:val="24"/>
          <w:szCs w:val="24"/>
          <w:lang w:eastAsia="ru-RU"/>
        </w:rPr>
        <w:t>168</w:t>
      </w:r>
      <w:r w:rsidRPr="00841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</w:t>
      </w:r>
      <w:r w:rsidR="00AD065D" w:rsidRPr="008417F6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841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 </w:t>
      </w:r>
      <w:r w:rsidRPr="00AD06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(заведующие, воспитатели, педагоги-психологи, музыкальные руководители, старшие воспитатели, </w:t>
      </w:r>
      <w:proofErr w:type="spellStart"/>
      <w:r w:rsidRPr="00AD06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зам.зав</w:t>
      </w:r>
      <w:proofErr w:type="spellEnd"/>
      <w:r w:rsidRPr="00AD065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., педагоги доп. образования, инструкторы по физической культуре, учителя-логопеды). </w:t>
      </w:r>
    </w:p>
    <w:p w:rsidR="00DE4E75" w:rsidRPr="00DE4E75" w:rsidRDefault="00DE4E75" w:rsidP="00DE4E75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4E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Методическое сопровождение реализации конституционного права на изучение родного языка и обучение на государственном и родном языках</w:t>
      </w:r>
    </w:p>
    <w:p w:rsidR="00DE4E75" w:rsidRPr="00DE4E75" w:rsidRDefault="00DE4E75" w:rsidP="00DE4E75">
      <w:pPr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E4E75">
        <w:rPr>
          <w:rFonts w:ascii="Times New Roman" w:eastAsia="Arial Unicode MS" w:hAnsi="Times New Roman" w:cs="Times New Roman"/>
          <w:sz w:val="24"/>
          <w:szCs w:val="24"/>
          <w:lang w:eastAsia="ru-RU"/>
        </w:rPr>
        <w:t>Федеральным законом «Об образовании в Российской Федерации» ст. 14 п.4</w:t>
      </w:r>
      <w:r w:rsidRPr="00DE4E75">
        <w:rPr>
          <w:rFonts w:ascii="Times New Roman" w:eastAsia="Arial Unicode MS" w:hAnsi="Times New Roman" w:cs="Times New Roman"/>
          <w:sz w:val="24"/>
          <w:szCs w:val="24"/>
          <w:lang w:val="uk-UA" w:eastAsia="ru-RU"/>
        </w:rPr>
        <w:t xml:space="preserve">, </w:t>
      </w:r>
      <w:r w:rsidRPr="00DE4E75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предусмотрено</w:t>
      </w:r>
      <w:r w:rsidRPr="00DE4E75">
        <w:rPr>
          <w:rFonts w:ascii="Times New Roman" w:eastAsia="Arial Unicode MS" w:hAnsi="Times New Roman" w:cs="Times New Roman"/>
          <w:sz w:val="24"/>
          <w:szCs w:val="24"/>
          <w:lang w:val="uk-UA" w:eastAsia="ru-RU"/>
        </w:rPr>
        <w:t xml:space="preserve"> </w:t>
      </w:r>
      <w:r w:rsidRPr="00DE4E75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право на получение дошкольного образования</w:t>
      </w:r>
      <w:r w:rsidRPr="00DE4E75">
        <w:rPr>
          <w:rFonts w:ascii="Times New Roman" w:eastAsia="Arial Unicode MS" w:hAnsi="Times New Roman" w:cs="Times New Roman"/>
          <w:sz w:val="24"/>
          <w:szCs w:val="24"/>
          <w:lang w:val="uk-UA" w:eastAsia="ru-RU"/>
        </w:rPr>
        <w:t xml:space="preserve"> </w:t>
      </w:r>
      <w:r w:rsidRPr="00DE4E75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на родных языках. </w:t>
      </w:r>
    </w:p>
    <w:p w:rsidR="00DE4E75" w:rsidRPr="008E6BC8" w:rsidRDefault="00DE4E75" w:rsidP="00DE4E75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права обучения на родных языках осуществляется в ДОУ посредством обсуждения данного вопроса на общих родительских собраниях и проведения среди родителей анкетирования, группы комплектуются по желанию родителей. Результаты анкетирования показали, что родители выбрали для обучения своих детей – русский язык (95 %) и 5 % родителей –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крымскотатарский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выполняя пожелания родителей в районе функционируют:</w:t>
      </w:r>
      <w:r w:rsidRPr="00DE4E7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3 группы (</w:t>
      </w:r>
      <w:r w:rsidR="006346E4" w:rsidRPr="006346E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старшая – 28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; средняя</w:t>
      </w:r>
      <w:r w:rsidR="00DC0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- 30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1 </w:t>
      </w:r>
      <w:r w:rsidR="006346E4" w:rsidRPr="006346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подготовительная – 28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воспитанников) - </w:t>
      </w:r>
      <w:r w:rsidR="006346E4" w:rsidRPr="006346E4">
        <w:rPr>
          <w:rFonts w:ascii="Times New Roman" w:eastAsia="Times New Roman" w:hAnsi="Times New Roman" w:cs="Times New Roman"/>
          <w:sz w:val="24"/>
          <w:szCs w:val="24"/>
          <w:lang w:eastAsia="ru-RU"/>
        </w:rPr>
        <w:t>76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с изучением крымскотатарского языка в МБДОУ «Василек» с. 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Доброе, «Березка» с. Урожайное.</w:t>
      </w:r>
      <w:r w:rsidRPr="00DE4E7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МБДОУ и МБОУ «Колосок» с.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Скворцово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Нистиренко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Алла Андреевна), «Родничок» с.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Родниково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Клюсова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Наталья Геннадьевна), МБДОУ «Василек» с. Доброе» (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Аппазова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Э.С.), МБДОУ «Солнышко» Прудовое (Крикливая Татьяна Ивановна), МБОУ «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Денисовская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 – структурное подразделение детский сад «Ручеек» (Чумак Наталья Владимировна), МБДОУ «Ромашка» с. Константиновка» (Борисова-Уманская Екатерина Владимировна), МБДОУ «</w:t>
      </w:r>
      <w:r w:rsidR="006346E4" w:rsidRPr="006346E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Тополек» с. Кольчугино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» (</w:t>
      </w:r>
      <w:r w:rsidR="006346E4" w:rsidRPr="006346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Козакова Жанна Николаевна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), МБДОУ «Журавлик» с. Укромное» (</w:t>
      </w:r>
      <w:r w:rsidR="003C72D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Черных Ирина Геннадьевна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), МБДОУ «Теремок» с. Раздолье – структурное подразделение с. Тепловка</w:t>
      </w:r>
      <w:r w:rsidR="003C72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="003C72DB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Угорова</w:t>
      </w:r>
      <w:proofErr w:type="spellEnd"/>
      <w:r w:rsidR="003C72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Я.В.)</w:t>
      </w:r>
      <w:r w:rsidRPr="00DE4E7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10 групп с изучением русского и крымскотатарского языка (билингвальным образованием) </w:t>
      </w:r>
      <w:r w:rsidRPr="008E6BC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346E4" w:rsidRPr="008E6BC8">
        <w:rPr>
          <w:rFonts w:ascii="Times New Roman" w:eastAsia="Times New Roman" w:hAnsi="Times New Roman" w:cs="Times New Roman"/>
          <w:sz w:val="24"/>
          <w:szCs w:val="24"/>
          <w:lang w:eastAsia="ru-RU"/>
        </w:rPr>
        <w:t>285</w:t>
      </w:r>
      <w:r w:rsidRPr="008E6B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детей).</w:t>
      </w:r>
      <w:r w:rsidRPr="008E6B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0CE2" w:rsidRPr="008E6BC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 14 групп 396 детей.</w:t>
      </w:r>
    </w:p>
    <w:p w:rsidR="00DE4E75" w:rsidRPr="00DE4E75" w:rsidRDefault="00DE4E75" w:rsidP="00DE4E7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4E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Обеспечение непрерывности повышения методического уровня и профессионального мастерства педагогов</w:t>
      </w:r>
    </w:p>
    <w:p w:rsidR="00DE4E75" w:rsidRPr="00DE4E75" w:rsidRDefault="00DE4E75" w:rsidP="00DE4E7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Важными условиями организации работы с детьми дошкольного возраста является признание уникальности дошкольного детства и преемственность в содержании дошкольного и начального образования. </w:t>
      </w:r>
    </w:p>
    <w:p w:rsidR="00DE4E75" w:rsidRPr="00DE4E75" w:rsidRDefault="00DE4E75" w:rsidP="00DE4E75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-образовательный процесс в МБДОУ района </w:t>
      </w:r>
      <w:r w:rsidR="006022F0" w:rsidRPr="006022F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первом полугодии 2021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/202</w:t>
      </w:r>
      <w:r w:rsidR="006022F0" w:rsidRPr="006022F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осуществляется в соответствии с требованиями Федерального закона «Об образовании в Российской Федерации» (от 29.12.2013 № 273-ФЗ с изменениями и дополнениями), Федерального государственного образовательного стандарта дошкольного образования (приказ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17.10.2013 г. №1155 с изменениями и дополнениями в нов. ред. от 21.01.2019), </w:t>
      </w:r>
      <w:r w:rsidR="00FE450A" w:rsidRPr="002D6CC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приказом </w:t>
      </w:r>
      <w:proofErr w:type="spellStart"/>
      <w:r w:rsidR="00FE450A" w:rsidRPr="002D6CC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Минпросвещения</w:t>
      </w:r>
      <w:proofErr w:type="spellEnd"/>
      <w:r w:rsidR="00FE450A" w:rsidRPr="002D6CC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России от 31.07.2020 № 373 «Об утверждении Порядка  организации и осуществления образовательной деятельности по основным общеобразовательным программам-образовательным программам дошкольного образования</w:t>
      </w:r>
      <w:r w:rsidR="00FE450A" w:rsidRPr="00FE450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»</w:t>
      </w:r>
      <w:r w:rsidRPr="00FE45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СанПиН 2.4.</w:t>
      </w:r>
      <w:r w:rsidR="00FE450A" w:rsidRPr="00FE45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3648-20</w:t>
      </w:r>
      <w:r w:rsidRPr="00FE45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образовательной программой ДОУ, примерной образовательной программой по дошкольному образованию «От рождения до школы», под редакцией Н.Е.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Вераксы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примерной образовательной программой по дошкольному образованию «Истоки», под редакцией Т. Парамоновой,</w:t>
      </w:r>
      <w:r w:rsidRPr="00DE4E75">
        <w:rPr>
          <w:rFonts w:ascii="Calibri" w:eastAsia="Times New Roman" w:hAnsi="Calibri" w:cs="Arial"/>
          <w:lang w:eastAsia="ru-RU"/>
        </w:rPr>
        <w:t xml:space="preserve">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региональной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парциальной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программы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гражданско-патриотическому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воспитанию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детей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дошкольного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возраста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Крымский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веночек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».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 билингвальных и групп с изучением крымскотатарского языка осуществляют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-образовательный процесс ещё и с учетом</w:t>
      </w:r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примерной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программы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изучению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крымскотатарского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языка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неродного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) в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дошкольных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образовательных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организациях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«Крымскотатарский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язык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для маленьких «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Басамачыкълар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 («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Ступеньки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»),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примерной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програ</w:t>
      </w:r>
      <w:r w:rsidR="008F776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ммы</w:t>
      </w:r>
      <w:proofErr w:type="spellEnd"/>
      <w:r w:rsidR="008F776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 </w:t>
      </w:r>
      <w:proofErr w:type="spellStart"/>
      <w:r w:rsidR="008F776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изучению</w:t>
      </w:r>
      <w:proofErr w:type="spellEnd"/>
      <w:r w:rsidR="008F776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="008F776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родного</w:t>
      </w:r>
      <w:proofErr w:type="spellEnd"/>
      <w:r w:rsidR="008F776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крымско</w:t>
      </w:r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татарского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языка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Чешме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 (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Родник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). 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Непрерывная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образовательная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деятельность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осуществляется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соответствии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 СанПиНом</w:t>
      </w:r>
      <w:r w:rsidR="006022F0" w:rsidRPr="006022F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-20</w:t>
      </w:r>
      <w:r w:rsidR="008F776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(с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изменениями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и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дополнениями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).</w:t>
      </w:r>
    </w:p>
    <w:p w:rsidR="00DE4E75" w:rsidRPr="00805153" w:rsidRDefault="00DE4E75" w:rsidP="00DE4E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6022F0" w:rsidRPr="006022F0">
        <w:rPr>
          <w:rFonts w:ascii="Times New Roman" w:eastAsia="Times New Roman" w:hAnsi="Times New Roman" w:cs="Times New Roman"/>
          <w:sz w:val="24"/>
          <w:szCs w:val="24"/>
          <w:lang w:eastAsia="ru-RU"/>
        </w:rPr>
        <w:t>2021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/202</w:t>
      </w:r>
      <w:r w:rsidR="006022F0" w:rsidRPr="006022F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в связи со сложившейся эпидемиологической ситуацией, связанной с распространением новой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использовались формы организации методической работы</w:t>
      </w:r>
      <w:r w:rsidR="006022F0" w:rsidRPr="00DC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0FB2" w:rsidRPr="00DC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очном 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формате</w:t>
      </w:r>
      <w:r w:rsidR="00DC0FB2" w:rsidRPr="00DC0FB2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 и в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онлайн, офлайн</w:t>
      </w:r>
      <w:r w:rsidR="00DC0FB2" w:rsidRPr="00DC0FB2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-формате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DE4E7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РМО: музыкальных руководителей (18.11.202</w:t>
      </w:r>
      <w:r w:rsidR="00DC0FB2" w:rsidRPr="00DC0FB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DC0FB2">
        <w:rPr>
          <w:rFonts w:ascii="Times New Roman" w:eastAsia="Times New Roman" w:hAnsi="Times New Roman" w:cs="Times New Roman"/>
          <w:sz w:val="24"/>
          <w:szCs w:val="24"/>
          <w:lang w:eastAsia="ru-RU"/>
        </w:rPr>
        <w:t>9 (офлайн</w:t>
      </w:r>
      <w:r w:rsidR="00DC0FB2" w:rsidRPr="00DC0FB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05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21.04.2022 (офлайн).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 молодого воспитателя</w:t>
      </w:r>
      <w:r w:rsidR="00DC0FB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DC0FB2" w:rsidRPr="00DC0FB2">
        <w:rPr>
          <w:rFonts w:ascii="Times New Roman" w:eastAsia="Times New Roman" w:hAnsi="Times New Roman" w:cs="Times New Roman"/>
          <w:sz w:val="24"/>
          <w:szCs w:val="24"/>
          <w:lang w:eastAsia="ru-RU"/>
        </w:rPr>
        <w:t>(22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.09.202</w:t>
      </w:r>
      <w:r w:rsidR="00DC0FB2" w:rsidRPr="00DC0FB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DC0FB2">
        <w:rPr>
          <w:rFonts w:ascii="Times New Roman" w:eastAsia="Times New Roman" w:hAnsi="Times New Roman" w:cs="Times New Roman"/>
          <w:sz w:val="24"/>
          <w:szCs w:val="24"/>
          <w:lang w:eastAsia="ru-RU"/>
        </w:rPr>
        <w:t>(офлайн)</w:t>
      </w:r>
      <w:r w:rsidR="00DC0FB2" w:rsidRPr="00DC0FB2">
        <w:rPr>
          <w:rFonts w:ascii="Times New Roman" w:eastAsia="Times New Roman" w:hAnsi="Times New Roman" w:cs="Times New Roman"/>
          <w:sz w:val="24"/>
          <w:szCs w:val="24"/>
          <w:lang w:eastAsia="ru-RU"/>
        </w:rPr>
        <w:t>; 25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.11.202</w:t>
      </w:r>
      <w:r w:rsidR="00DC0FB2" w:rsidRPr="00DC0FB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DC0FB2">
        <w:rPr>
          <w:rFonts w:ascii="Times New Roman" w:eastAsia="Times New Roman" w:hAnsi="Times New Roman" w:cs="Times New Roman"/>
          <w:sz w:val="24"/>
          <w:szCs w:val="24"/>
          <w:lang w:eastAsia="ru-RU"/>
        </w:rPr>
        <w:t>(офлайн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  <w:r w:rsidR="00805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24.02.2022</w:t>
      </w:r>
      <w:r w:rsidR="00FE4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(очно)</w:t>
      </w:r>
      <w:r w:rsidR="00805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воспитателей дошкольных групп (</w:t>
      </w:r>
      <w:r w:rsidR="00DC0FB2" w:rsidRPr="00DC0FB2">
        <w:rPr>
          <w:rFonts w:ascii="Times New Roman" w:eastAsia="Times New Roman" w:hAnsi="Times New Roman" w:cs="Times New Roman"/>
          <w:sz w:val="24"/>
          <w:szCs w:val="24"/>
          <w:lang w:eastAsia="ru-RU"/>
        </w:rPr>
        <w:t>29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.09.20</w:t>
      </w:r>
      <w:r w:rsidR="00DC0FB2" w:rsidRPr="00DC0FB2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="00DC0FB2">
        <w:rPr>
          <w:rFonts w:ascii="Times New Roman" w:eastAsia="Times New Roman" w:hAnsi="Times New Roman" w:cs="Times New Roman"/>
          <w:sz w:val="24"/>
          <w:szCs w:val="24"/>
          <w:lang w:eastAsia="ru-RU"/>
        </w:rPr>
        <w:t>(офлайн);</w:t>
      </w:r>
      <w:r w:rsidR="008051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февраль 2022</w:t>
      </w:r>
      <w:r w:rsidR="001035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(очно)</w:t>
      </w:r>
      <w:r w:rsidR="00805153">
        <w:rPr>
          <w:rFonts w:ascii="Times New Roman" w:eastAsia="Times New Roman" w:hAnsi="Times New Roman" w:cs="Times New Roman"/>
          <w:sz w:val="24"/>
          <w:szCs w:val="24"/>
          <w:lang w:eastAsia="ru-RU"/>
        </w:rPr>
        <w:t>, 16.03.2022</w:t>
      </w:r>
      <w:r w:rsidR="00FE4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(очно</w:t>
      </w:r>
      <w:r w:rsidR="00805153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  <w:r w:rsidR="00DC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инструктивно – методическое совещание для старших воспитателей (27.08.202</w:t>
      </w:r>
      <w:r w:rsidR="00DC0FB2" w:rsidRPr="00DC0FB2">
        <w:rPr>
          <w:rFonts w:ascii="Times New Roman" w:eastAsia="Times New Roman" w:hAnsi="Times New Roman" w:cs="Times New Roman"/>
          <w:sz w:val="24"/>
          <w:szCs w:val="24"/>
          <w:lang w:eastAsia="ru-RU"/>
        </w:rPr>
        <w:t>1-очно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C0FB2" w:rsidRPr="00DC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внеплановый 15.09.2021</w:t>
      </w:r>
      <w:r w:rsidR="00FE4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(очно)</w:t>
      </w:r>
      <w:r w:rsidR="00805153">
        <w:rPr>
          <w:rFonts w:ascii="Times New Roman" w:eastAsia="Times New Roman" w:hAnsi="Times New Roman" w:cs="Times New Roman"/>
          <w:sz w:val="24"/>
          <w:szCs w:val="24"/>
          <w:lang w:eastAsia="ru-RU"/>
        </w:rPr>
        <w:t>, внеплановый 06.04.2022</w:t>
      </w:r>
      <w:r w:rsidR="00FE450A">
        <w:rPr>
          <w:rFonts w:ascii="Times New Roman" w:eastAsia="Times New Roman" w:hAnsi="Times New Roman" w:cs="Times New Roman"/>
          <w:sz w:val="24"/>
          <w:szCs w:val="24"/>
          <w:lang w:eastAsia="ru-RU"/>
        </w:rPr>
        <w:t>(очно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); педагогическая студия для старших воспитателей (семинар-практикум -</w:t>
      </w:r>
      <w:r w:rsidR="00272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C0FB2" w:rsidRPr="00DC0FB2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.10.202</w:t>
      </w:r>
      <w:r w:rsidR="00DC0FB2" w:rsidRPr="00DC0FB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D6561A">
        <w:rPr>
          <w:rFonts w:ascii="Times New Roman" w:eastAsia="Times New Roman" w:hAnsi="Times New Roman" w:cs="Times New Roman"/>
          <w:sz w:val="24"/>
          <w:szCs w:val="24"/>
          <w:lang w:eastAsia="ru-RU"/>
        </w:rPr>
        <w:t>, круглый стол 22.12.2021</w:t>
      </w:r>
      <w:r w:rsidR="00805153">
        <w:rPr>
          <w:rFonts w:ascii="Times New Roman" w:eastAsia="Times New Roman" w:hAnsi="Times New Roman" w:cs="Times New Roman"/>
          <w:sz w:val="24"/>
          <w:szCs w:val="24"/>
          <w:lang w:eastAsia="ru-RU"/>
        </w:rPr>
        <w:t>, 13.04.2022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РМО для воспитателей билингвальных групп и групп с </w:t>
      </w:r>
      <w:proofErr w:type="spellStart"/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крымскотатарским</w:t>
      </w:r>
      <w:proofErr w:type="spellEnd"/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языком (</w:t>
      </w:r>
      <w:r w:rsidR="00DC0FB2" w:rsidRPr="00DC0FB2">
        <w:rPr>
          <w:rFonts w:ascii="Times New Roman" w:eastAsia="Times New Roman" w:hAnsi="Times New Roman" w:cs="Times New Roman"/>
          <w:sz w:val="24"/>
          <w:szCs w:val="24"/>
          <w:lang w:eastAsia="ru-RU"/>
        </w:rPr>
        <w:t>21.10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 w:rsidR="00D6561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1557F2">
        <w:rPr>
          <w:rFonts w:ascii="Times New Roman" w:eastAsia="Times New Roman" w:hAnsi="Times New Roman" w:cs="Times New Roman"/>
          <w:sz w:val="24"/>
          <w:szCs w:val="24"/>
          <w:lang w:eastAsia="ru-RU"/>
        </w:rPr>
        <w:t>(офлайн)</w:t>
      </w:r>
      <w:r w:rsidR="00D6561A">
        <w:rPr>
          <w:rFonts w:ascii="Times New Roman" w:eastAsia="Times New Roman" w:hAnsi="Times New Roman" w:cs="Times New Roman"/>
          <w:sz w:val="24"/>
          <w:szCs w:val="24"/>
          <w:lang w:eastAsia="ru-RU"/>
        </w:rPr>
        <w:t>, 28</w:t>
      </w:r>
      <w:r w:rsidR="00DC0FB2" w:rsidRPr="00DC0FB2">
        <w:rPr>
          <w:rFonts w:ascii="Times New Roman" w:eastAsia="Times New Roman" w:hAnsi="Times New Roman" w:cs="Times New Roman"/>
          <w:sz w:val="24"/>
          <w:szCs w:val="24"/>
          <w:lang w:eastAsia="ru-RU"/>
        </w:rPr>
        <w:t>.12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.2021</w:t>
      </w:r>
      <w:r w:rsidR="00155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(очно)</w:t>
      </w:r>
      <w:r w:rsidR="00805153">
        <w:rPr>
          <w:rFonts w:ascii="Times New Roman" w:eastAsia="Times New Roman" w:hAnsi="Times New Roman" w:cs="Times New Roman"/>
          <w:sz w:val="24"/>
          <w:szCs w:val="24"/>
          <w:lang w:eastAsia="ru-RU"/>
        </w:rPr>
        <w:t>, 28.04.2022</w:t>
      </w:r>
      <w:r w:rsidR="001557F2">
        <w:rPr>
          <w:rFonts w:ascii="Times New Roman" w:eastAsia="Times New Roman" w:hAnsi="Times New Roman" w:cs="Times New Roman"/>
          <w:sz w:val="24"/>
          <w:szCs w:val="24"/>
          <w:lang w:eastAsia="ru-RU"/>
        </w:rPr>
        <w:t>(очно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  <w:r w:rsidR="008F77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отчетное заседание ресурсных </w:t>
      </w:r>
      <w:r w:rsidRPr="00D45AC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центров </w:t>
      </w:r>
      <w:r w:rsidR="008D028D" w:rsidRPr="00D45AC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r w:rsidRPr="00D45AC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26.01.2021); заседания творческих </w:t>
      </w:r>
      <w:r w:rsidRPr="00695B3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 (</w:t>
      </w:r>
      <w:r w:rsidR="00805153" w:rsidRPr="00695B38">
        <w:rPr>
          <w:rFonts w:ascii="Times New Roman" w:eastAsia="Times New Roman" w:hAnsi="Times New Roman" w:cs="Times New Roman"/>
          <w:sz w:val="24"/>
          <w:szCs w:val="24"/>
          <w:lang w:eastAsia="ru-RU"/>
        </w:rPr>
        <w:t>5 заседаний</w:t>
      </w:r>
      <w:r w:rsidRPr="00695B3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805153" w:rsidRPr="00695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05153" w:rsidRPr="008051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заседания ЭГ </w:t>
      </w:r>
      <w:r w:rsidR="00FE45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(5); заседания жюри конкурсов (8</w:t>
      </w:r>
      <w:r w:rsidRPr="008051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):</w:t>
      </w:r>
    </w:p>
    <w:p w:rsidR="005703DA" w:rsidRDefault="00DE4E75" w:rsidP="00DE4E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4E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инструктивно-методическое совещание для старших -воспитателей и заведующих ДОУ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4E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hyperlink r:id="rId5" w:history="1">
        <w:r w:rsidRPr="00DE4E75">
          <w:rPr>
            <w:rFonts w:ascii="Times New Roman" w:eastAsia="Times New Roman" w:hAnsi="Times New Roman" w:cs="Times New Roman"/>
            <w:b/>
            <w:bCs/>
            <w:iCs/>
            <w:sz w:val="24"/>
            <w:szCs w:val="24"/>
            <w:lang w:eastAsia="ru-RU"/>
          </w:rPr>
          <w:t xml:space="preserve">Особенности организации </w:t>
        </w:r>
        <w:proofErr w:type="spellStart"/>
        <w:r w:rsidRPr="00DE4E75">
          <w:rPr>
            <w:rFonts w:ascii="Times New Roman" w:eastAsia="Times New Roman" w:hAnsi="Times New Roman" w:cs="Times New Roman"/>
            <w:b/>
            <w:bCs/>
            <w:iCs/>
            <w:sz w:val="24"/>
            <w:szCs w:val="24"/>
            <w:lang w:eastAsia="ru-RU"/>
          </w:rPr>
          <w:t>воспитательно</w:t>
        </w:r>
        <w:proofErr w:type="spellEnd"/>
        <w:r w:rsidRPr="00DE4E75">
          <w:rPr>
            <w:rFonts w:ascii="Times New Roman" w:eastAsia="Times New Roman" w:hAnsi="Times New Roman" w:cs="Times New Roman"/>
            <w:b/>
            <w:bCs/>
            <w:iCs/>
            <w:sz w:val="24"/>
            <w:szCs w:val="24"/>
            <w:lang w:eastAsia="ru-RU"/>
          </w:rPr>
          <w:t>-образовательного процесса</w:t>
        </w:r>
      </w:hyperlink>
      <w:r w:rsidRPr="00DE4E7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в </w:t>
      </w:r>
      <w:r w:rsidR="00C42ADF" w:rsidRPr="00C42AD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2021</w:t>
      </w:r>
      <w:r w:rsidRPr="00DE4E7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-202</w:t>
      </w:r>
      <w:r w:rsidR="00C42ADF" w:rsidRPr="00C42AD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</w:t>
      </w:r>
      <w:r w:rsidRPr="00DE4E7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учебном году</w:t>
      </w:r>
      <w:r w:rsidRPr="00DE4E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рассмотрены вопросы: анализ работы методических объединений за</w:t>
      </w:r>
      <w:r w:rsidR="00C42ADF" w:rsidRPr="00C42A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C42ADF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C42ADF" w:rsidRPr="00C42ADF">
        <w:rPr>
          <w:rFonts w:ascii="Times New Roman" w:eastAsia="Times New Roman" w:hAnsi="Times New Roman" w:cs="Times New Roman"/>
          <w:sz w:val="24"/>
          <w:szCs w:val="24"/>
          <w:lang w:eastAsia="ru-RU"/>
        </w:rPr>
        <w:t>-2021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</w:t>
      </w:r>
      <w:r w:rsidR="00C42ADF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отчет работы районной творческой группы</w:t>
      </w:r>
      <w:r w:rsidR="005703D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03D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42A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 </w:t>
      </w:r>
      <w:r w:rsidR="00C42ADF" w:rsidRPr="005703D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42ADF" w:rsidRPr="005703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рганизации</w:t>
      </w:r>
      <w:r w:rsidRPr="00DE4E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деятельности ДОУ в условиях реализации ФГОС ДО</w:t>
      </w:r>
      <w:r w:rsidR="00C42ADF" w:rsidRPr="005703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методических 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рекомендациях МОНМ РК, ГБОУ ДПО РК «КРИППО в 202</w:t>
      </w:r>
      <w:r w:rsidR="00C42ADF" w:rsidRPr="005703D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C42ADF" w:rsidRPr="005703D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году»</w:t>
      </w:r>
      <w:r w:rsidR="005703DA">
        <w:rPr>
          <w:rFonts w:ascii="Times New Roman" w:eastAsia="Times New Roman" w:hAnsi="Times New Roman" w:cs="Times New Roman"/>
          <w:sz w:val="24"/>
          <w:szCs w:val="24"/>
          <w:lang w:eastAsia="ru-RU"/>
        </w:rPr>
        <w:t>; о порядке по организации и проведению мониторинга оценки</w:t>
      </w:r>
      <w:r w:rsidRPr="00DE4E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03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качества ДОУ, показатели мониторинга в Симферопольском районе в 2021-2022 учебном году. Рассмотрен вопрос проектирования и перспектив реализации рабочей программы воспитания, связанный с изменениями в ФЗ-273 «Об образовании в РФ» (304 </w:t>
      </w:r>
      <w:r w:rsidR="00FE450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703DA">
        <w:rPr>
          <w:rFonts w:ascii="Times New Roman" w:eastAsia="Times New Roman" w:hAnsi="Times New Roman" w:cs="Times New Roman"/>
          <w:sz w:val="24"/>
          <w:szCs w:val="24"/>
          <w:lang w:eastAsia="ru-RU"/>
        </w:rPr>
        <w:t>ФЗ)</w:t>
      </w:r>
      <w:r w:rsidR="000623B3">
        <w:rPr>
          <w:rFonts w:ascii="Times New Roman" w:eastAsia="Times New Roman" w:hAnsi="Times New Roman" w:cs="Times New Roman"/>
          <w:sz w:val="24"/>
          <w:szCs w:val="24"/>
          <w:lang w:eastAsia="ru-RU"/>
        </w:rPr>
        <w:t>, анализ нововведений, обсуждение нормативных документов, структуры РПВ и календарного плана воспитательной работы.</w:t>
      </w:r>
    </w:p>
    <w:p w:rsidR="00CF28C8" w:rsidRDefault="00CF28C8" w:rsidP="00CF28C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8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15.09.2021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в очном формате было проведено ИМС по вопросу «Рабочая программа воспитания</w:t>
      </w:r>
      <w:r w:rsidR="00167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(РПВ)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ДОО: рекомендации к составлению по региональному шаблону», где были даны рекомендации по написанию РПВ и календарного плана воспитательной работы</w:t>
      </w:r>
      <w:r w:rsidR="00167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(КПВР)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</w:t>
      </w:r>
      <w:r w:rsidR="00167F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шаблоном, принятом на региональном уровне МОНМ РК, а в октябре 2021 года прошла региональная экспертиза РПВ и КПВР, результаты </w:t>
      </w:r>
      <w:r w:rsidR="00FE450A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озвучены на совещании руководителей и даны рекомендации привести РПВ в соответствие.</w:t>
      </w:r>
    </w:p>
    <w:p w:rsidR="00805153" w:rsidRDefault="00805153" w:rsidP="00805153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0515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06 апреля 2022 года</w:t>
      </w:r>
      <w:r w:rsidRPr="007D0AC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базе МБДОУ «Солнышко» с. Мирное» было проведено инструктивно-методическое совещание для категории старших воспитателей и заместителей руководителя по ВМР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Pr="007D0AC2">
        <w:rPr>
          <w:rFonts w:ascii="Times New Roman" w:eastAsia="Calibri" w:hAnsi="Times New Roman" w:cs="Times New Roman"/>
          <w:sz w:val="24"/>
          <w:szCs w:val="24"/>
          <w:lang w:eastAsia="ru-RU"/>
        </w:rPr>
        <w:t>Тема:</w:t>
      </w:r>
      <w:r w:rsidRPr="00A638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«Порядок по организации и проведению мониторинга оценки качества в ДОУ Симферопольского района. Особенности заполнения перечня показателей мониторинга».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7D0AC2">
        <w:rPr>
          <w:rFonts w:ascii="Times New Roman" w:eastAsia="Calibri" w:hAnsi="Times New Roman" w:cs="Times New Roman"/>
          <w:sz w:val="24"/>
          <w:szCs w:val="24"/>
        </w:rPr>
        <w:t>Целью данного мероприятия было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познакомить педагогических работников дошкольных учреждений с особенностями заполнения перечня показателей мониторинга оценки качества дошкольного образования в Симферопольском районе, Положением об организации и проведении мониторинга оценки качества ДО». </w:t>
      </w:r>
      <w:r w:rsidRPr="001D2E9A">
        <w:rPr>
          <w:rFonts w:ascii="Times New Roman" w:eastAsia="Calibri" w:hAnsi="Times New Roman" w:cs="Times New Roman"/>
          <w:sz w:val="24"/>
          <w:szCs w:val="24"/>
        </w:rPr>
        <w:t xml:space="preserve">Присутствовали </w:t>
      </w:r>
      <w:r>
        <w:rPr>
          <w:rFonts w:ascii="Times New Roman" w:eastAsia="Calibri" w:hAnsi="Times New Roman" w:cs="Times New Roman"/>
          <w:sz w:val="24"/>
          <w:szCs w:val="24"/>
        </w:rPr>
        <w:t>37 педагогов.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 ходе инструктивного совещания были рассмотрены вопросы:</w:t>
      </w:r>
      <w:r w:rsidRPr="000036F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нормативно-правовая база, регламентирующая</w:t>
      </w:r>
      <w:r w:rsidRPr="00847DF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проведение монитори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нга оценки качества дошкольного образования, рассмотрено Положение</w:t>
      </w:r>
      <w:r w:rsidRPr="00847DF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об организации и проведению мониторинга оценки качества ДО; порядок по организации и проведению мониторинга оценки качества в ДОУ Симферопольского района.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Детально изучен вопрос</w:t>
      </w:r>
      <w:r w:rsidRPr="00847DF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правильности заполнения перечня показателей мониторинга оценки качества дошкольного образо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вания в Симферопольском районе, к</w:t>
      </w:r>
      <w:r w:rsidRPr="00847DF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ритерии оценки, подтверждающие документы, правильность предоставления и подсчета баллов и процентного отношения (докладчик Эмираметова И.В.).</w:t>
      </w:r>
      <w:r w:rsidRPr="00847DF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Работа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проводилась</w:t>
      </w:r>
      <w:r w:rsidRPr="00847DF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в фокус-группах по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процедуре заполнения перечня показателей мониторинга оценки качества в ДО, итогового отчета, показателя уровня качества в ДОУ.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Также был рассмотрен вопрос</w:t>
      </w:r>
      <w:r w:rsidRPr="00847DF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проведении мониторинга внедрения рабочих программ воспитания в Д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ОУ (докладчик Эмираметова И.В.) и а</w:t>
      </w:r>
      <w:r w:rsidRPr="00847DF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нализ экспертизы рабочих программ воспитания в ДОУ Симферопо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льского района; </w:t>
      </w:r>
      <w:r w:rsidRPr="001D2E9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особое внимание было уделено типичным ошибкам при написании рабочих программ воспитания и календарного плана воспитательной работы.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Детальное прорабатывания процедуры </w:t>
      </w:r>
      <w:r>
        <w:rPr>
          <w:rFonts w:ascii="Times New Roman" w:eastAsia="Calibri" w:hAnsi="Times New Roman" w:cs="Times New Roman"/>
          <w:sz w:val="24"/>
          <w:szCs w:val="24"/>
        </w:rPr>
        <w:t>организации и проведения мониторинга оценки качества ДО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E242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способствовали повышению уровня профессиональной компетентности педагогов </w:t>
      </w:r>
      <w:r w:rsidRPr="00847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области процедуры работы </w:t>
      </w:r>
      <w:r>
        <w:rPr>
          <w:rFonts w:ascii="Times New Roman" w:eastAsia="Calibri" w:hAnsi="Times New Roman" w:cs="Times New Roman"/>
          <w:sz w:val="24"/>
          <w:szCs w:val="24"/>
        </w:rPr>
        <w:t>по правильности заполнения перечня показателей мониторинга оценки качества дошкольного образования в ДОУ района.</w:t>
      </w:r>
      <w:r w:rsidR="00FE450A">
        <w:rPr>
          <w:rFonts w:ascii="Times New Roman" w:eastAsia="Calibri" w:hAnsi="Times New Roman" w:cs="Times New Roman"/>
          <w:sz w:val="24"/>
          <w:szCs w:val="24"/>
        </w:rPr>
        <w:t xml:space="preserve"> А предоставление мониторинга и сдача итогового отчета в МОНМ РК до 01.07.2022г.</w:t>
      </w:r>
    </w:p>
    <w:p w:rsidR="006966E5" w:rsidRPr="00950D01" w:rsidRDefault="00DE4E75" w:rsidP="00DE4E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0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50D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объединения:</w:t>
      </w:r>
      <w:r w:rsidR="006966E5" w:rsidRPr="00950D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520B0" w:rsidRPr="00C520B0" w:rsidRDefault="006966E5" w:rsidP="00C520B0">
      <w:pPr>
        <w:pStyle w:val="a3"/>
        <w:jc w:val="both"/>
        <w:rPr>
          <w:rFonts w:ascii="Times New Roman" w:hAnsi="Times New Roman"/>
          <w:color w:val="212529"/>
          <w:sz w:val="24"/>
          <w:szCs w:val="24"/>
          <w:shd w:val="clear" w:color="auto" w:fill="FFFFFF" w:themeFill="background1"/>
        </w:rPr>
      </w:pPr>
      <w:r w:rsidRPr="006966E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28.</w:t>
      </w:r>
      <w:r w:rsidR="00C520B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10.2021 года</w:t>
      </w:r>
      <w:r w:rsidR="00C520B0" w:rsidRPr="00C520B0">
        <w:rPr>
          <w:rFonts w:ascii="Times New Roman" w:hAnsi="Times New Roman"/>
          <w:sz w:val="24"/>
          <w:szCs w:val="24"/>
        </w:rPr>
        <w:t xml:space="preserve"> дистанционном формате был проведен </w:t>
      </w:r>
      <w:r w:rsidR="00C520B0" w:rsidRPr="00C520B0">
        <w:rPr>
          <w:rFonts w:ascii="Times New Roman" w:hAnsi="Times New Roman"/>
          <w:b/>
          <w:sz w:val="24"/>
          <w:szCs w:val="24"/>
        </w:rPr>
        <w:t>семинар-практикум для</w:t>
      </w:r>
      <w:r w:rsidR="00C520B0" w:rsidRPr="00C520B0">
        <w:rPr>
          <w:rFonts w:ascii="Times New Roman" w:hAnsi="Times New Roman"/>
          <w:b/>
          <w:sz w:val="24"/>
          <w:szCs w:val="24"/>
          <w:lang w:eastAsia="ru-RU"/>
        </w:rPr>
        <w:t xml:space="preserve"> заместителей заведующих по ВМР и старших воспитателей МБДОУ</w:t>
      </w:r>
      <w:r w:rsidR="00C520B0" w:rsidRPr="00C520B0">
        <w:rPr>
          <w:rFonts w:ascii="Times New Roman" w:hAnsi="Times New Roman"/>
          <w:sz w:val="24"/>
          <w:szCs w:val="24"/>
        </w:rPr>
        <w:t xml:space="preserve">, в рамках которого был представлен опыт работы ресурсного центра МБДОУ «Детский сад «Золотой ключик» с. Мирное» </w:t>
      </w:r>
      <w:r w:rsidR="00C520B0" w:rsidRPr="00C520B0">
        <w:rPr>
          <w:rFonts w:ascii="Times New Roman" w:hAnsi="Times New Roman"/>
          <w:sz w:val="24"/>
          <w:szCs w:val="24"/>
          <w:lang w:eastAsia="ru-RU"/>
        </w:rPr>
        <w:t xml:space="preserve">на тему: </w:t>
      </w:r>
      <w:r w:rsidR="00C520B0" w:rsidRPr="00C520B0">
        <w:rPr>
          <w:rFonts w:ascii="Times New Roman" w:hAnsi="Times New Roman"/>
          <w:sz w:val="24"/>
          <w:szCs w:val="24"/>
        </w:rPr>
        <w:t xml:space="preserve">«Моделирование развивающей предметно-пространственной среды с учетом регионального компонента и тематического принципа построения образовательного пространства, а также опыт работы ресурсного центра МБДОУ «Солнышко» </w:t>
      </w:r>
      <w:proofErr w:type="spellStart"/>
      <w:r w:rsidR="00C520B0" w:rsidRPr="00C520B0">
        <w:rPr>
          <w:rFonts w:ascii="Times New Roman" w:hAnsi="Times New Roman"/>
          <w:sz w:val="24"/>
          <w:szCs w:val="24"/>
        </w:rPr>
        <w:t>пгт</w:t>
      </w:r>
      <w:proofErr w:type="spellEnd"/>
      <w:r w:rsidR="00C520B0" w:rsidRPr="00C520B0">
        <w:rPr>
          <w:rFonts w:ascii="Times New Roman" w:hAnsi="Times New Roman"/>
          <w:sz w:val="24"/>
          <w:szCs w:val="24"/>
        </w:rPr>
        <w:t xml:space="preserve">. Гвардейское» и МБДОУ «Звездочка» п. Школьное» по моделированию РППС. Целью данного мероприятия было </w:t>
      </w:r>
      <w:r w:rsidR="00C520B0" w:rsidRPr="00C520B0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C520B0" w:rsidRPr="00C520B0">
        <w:rPr>
          <w:rFonts w:ascii="Times New Roman" w:hAnsi="Times New Roman"/>
          <w:sz w:val="24"/>
          <w:szCs w:val="24"/>
          <w:shd w:val="clear" w:color="auto" w:fill="FFFFFF" w:themeFill="background1"/>
        </w:rPr>
        <w:t>казание методической помощи педагогам в создании развивающей предметно-пространственной среды в группах в соответствии с ФГОС ДО,</w:t>
      </w:r>
      <w:r w:rsidR="00C520B0" w:rsidRPr="00C520B0">
        <w:rPr>
          <w:rFonts w:ascii="Times New Roman" w:eastAsia="Times New Roman" w:hAnsi="Times New Roman"/>
          <w:sz w:val="24"/>
          <w:szCs w:val="24"/>
          <w:lang w:eastAsia="ru-RU"/>
        </w:rPr>
        <w:t xml:space="preserve"> с учетом регионального компонента и тематического принципа построения образовательного процесса</w:t>
      </w:r>
      <w:r w:rsidR="00C520B0" w:rsidRPr="00C520B0">
        <w:rPr>
          <w:rFonts w:ascii="Times New Roman" w:hAnsi="Times New Roman"/>
          <w:color w:val="212529"/>
          <w:sz w:val="24"/>
          <w:szCs w:val="24"/>
          <w:shd w:val="clear" w:color="auto" w:fill="FFFFFF" w:themeFill="background1"/>
        </w:rPr>
        <w:t xml:space="preserve">. </w:t>
      </w:r>
    </w:p>
    <w:p w:rsidR="00C520B0" w:rsidRPr="00C520B0" w:rsidRDefault="00C520B0" w:rsidP="00C520B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20B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В ходе семинара-практикума были рассмотрены вопросы проектирования развивающей предметно-пространственной среды и развитие материально-технического обеспечения ДОУ в современных условиях в соответствии с ФГОС ДО. </w:t>
      </w:r>
    </w:p>
    <w:p w:rsidR="00C520B0" w:rsidRDefault="00C520B0" w:rsidP="00C520B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520B0">
        <w:rPr>
          <w:rFonts w:ascii="Times New Roman" w:eastAsia="Calibri" w:hAnsi="Times New Roman" w:cs="Times New Roman"/>
          <w:sz w:val="24"/>
          <w:szCs w:val="24"/>
          <w:lang w:eastAsia="ru-RU"/>
        </w:rPr>
        <w:t>Практический модуль был представлен</w:t>
      </w:r>
      <w:r w:rsidRPr="00C520B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520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презентацией опыта работы по проекту «Территория детства» по развитию предметно-пространственной среды и развитию материально-технического обеспечения (</w:t>
      </w:r>
      <w:r w:rsidRPr="00C520B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МБДОУ «Детский сад «Золотой ключик» с. Мирное») и опытом работы по проекту «Планета дошколят» (МБДОУ «Солнышко» </w:t>
      </w:r>
      <w:proofErr w:type="spellStart"/>
      <w:r w:rsidRPr="00C520B0">
        <w:rPr>
          <w:rFonts w:ascii="Times New Roman" w:eastAsia="Calibri" w:hAnsi="Times New Roman" w:cs="Times New Roman"/>
          <w:sz w:val="24"/>
          <w:szCs w:val="24"/>
          <w:lang w:eastAsia="ru-RU"/>
        </w:rPr>
        <w:t>пгт</w:t>
      </w:r>
      <w:proofErr w:type="spellEnd"/>
      <w:r w:rsidRPr="00C520B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Гвардейское»); </w:t>
      </w:r>
      <w:r w:rsidRPr="00C520B0">
        <w:rPr>
          <w:rFonts w:ascii="Times New Roman" w:eastAsia="Calibri" w:hAnsi="Times New Roman" w:cs="Times New Roman"/>
          <w:sz w:val="24"/>
          <w:szCs w:val="24"/>
        </w:rPr>
        <w:t>с</w:t>
      </w:r>
      <w:r w:rsidRPr="00C520B0">
        <w:rPr>
          <w:rFonts w:ascii="Times New Roman" w:eastAsia="Calibri" w:hAnsi="Times New Roman" w:cs="Times New Roman"/>
          <w:bCs/>
          <w:sz w:val="24"/>
          <w:szCs w:val="24"/>
        </w:rPr>
        <w:t>одержанием и оформлением уголка экспериментирования</w:t>
      </w:r>
      <w:r w:rsidRPr="00C520B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520B0">
        <w:rPr>
          <w:rFonts w:ascii="Times New Roman" w:eastAsia="Calibri" w:hAnsi="Times New Roman" w:cs="Times New Roman"/>
          <w:bCs/>
          <w:sz w:val="24"/>
          <w:szCs w:val="24"/>
        </w:rPr>
        <w:t>в детском саду»</w:t>
      </w:r>
      <w:r w:rsidRPr="00C520B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520B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520B0">
        <w:rPr>
          <w:rFonts w:ascii="Times New Roman" w:eastAsia="Calibri" w:hAnsi="Times New Roman" w:cs="Times New Roman"/>
          <w:sz w:val="24"/>
          <w:szCs w:val="24"/>
          <w:lang w:eastAsia="ru-RU"/>
        </w:rPr>
        <w:t>МБДОУ «Детский сад «Золотой ключик» с. Мирное»)</w:t>
      </w:r>
      <w:r w:rsidRPr="00C520B0">
        <w:rPr>
          <w:rFonts w:ascii="Times New Roman" w:eastAsia="Calibri" w:hAnsi="Times New Roman" w:cs="Times New Roman"/>
          <w:sz w:val="24"/>
          <w:szCs w:val="24"/>
        </w:rPr>
        <w:t>; представлено вниманию педагогов – «</w:t>
      </w:r>
      <w:r w:rsidRPr="00C520B0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C520B0">
        <w:rPr>
          <w:rFonts w:ascii="Times New Roman" w:eastAsia="Calibri" w:hAnsi="Times New Roman" w:cs="Times New Roman"/>
          <w:sz w:val="24"/>
          <w:szCs w:val="24"/>
        </w:rPr>
        <w:t>нтерактивное пособие «</w:t>
      </w:r>
      <w:proofErr w:type="spellStart"/>
      <w:r w:rsidRPr="00C520B0">
        <w:rPr>
          <w:rFonts w:ascii="Times New Roman" w:eastAsia="Calibri" w:hAnsi="Times New Roman" w:cs="Times New Roman"/>
          <w:sz w:val="24"/>
          <w:szCs w:val="24"/>
        </w:rPr>
        <w:t>Уникуб</w:t>
      </w:r>
      <w:proofErr w:type="spellEnd"/>
      <w:r w:rsidRPr="00C520B0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Pr="00C520B0">
        <w:rPr>
          <w:rFonts w:ascii="Times New Roman" w:eastAsia="Calibri" w:hAnsi="Times New Roman" w:cs="Times New Roman"/>
          <w:bCs/>
          <w:sz w:val="24"/>
          <w:szCs w:val="24"/>
        </w:rPr>
        <w:t xml:space="preserve">(опыт работы по использованию метода экспериментирования для развития познавательно-исследовательской деятельности детей дошкольного возраста); воспитатель МБДОУ «Золотой ключик с. Мирное» </w:t>
      </w:r>
      <w:proofErr w:type="spellStart"/>
      <w:r w:rsidRPr="00C520B0">
        <w:rPr>
          <w:rFonts w:ascii="Times New Roman" w:eastAsia="Calibri" w:hAnsi="Times New Roman" w:cs="Times New Roman"/>
          <w:bCs/>
          <w:sz w:val="24"/>
          <w:szCs w:val="24"/>
        </w:rPr>
        <w:t>Грузд</w:t>
      </w:r>
      <w:proofErr w:type="spellEnd"/>
      <w:r w:rsidRPr="00C520B0">
        <w:rPr>
          <w:rFonts w:ascii="Times New Roman" w:eastAsia="Calibri" w:hAnsi="Times New Roman" w:cs="Times New Roman"/>
          <w:bCs/>
          <w:sz w:val="24"/>
          <w:szCs w:val="24"/>
        </w:rPr>
        <w:t xml:space="preserve"> С.И. презентовала деловую игру </w:t>
      </w:r>
      <w:r w:rsidRPr="00C520B0">
        <w:rPr>
          <w:rFonts w:ascii="Times New Roman" w:eastAsia="Calibri" w:hAnsi="Times New Roman" w:cs="Times New Roman"/>
          <w:sz w:val="24"/>
          <w:szCs w:val="24"/>
          <w:lang w:eastAsia="ru-RU"/>
        </w:rPr>
        <w:t>«Организация РППС в детском</w:t>
      </w:r>
      <w:r w:rsidRPr="00C520B0">
        <w:rPr>
          <w:rFonts w:ascii="Times New Roman" w:eastAsia="Calibri" w:hAnsi="Times New Roman" w:cs="Times New Roman"/>
          <w:sz w:val="24"/>
          <w:szCs w:val="24"/>
        </w:rPr>
        <w:t xml:space="preserve"> саду в соответствии с ФГОС ДО»; в рамках семинара также был представлен опыт работы инновационной площадки МБДОУ «Звездочка» п. Школьное» </w:t>
      </w:r>
      <w:r w:rsidRPr="00C520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созданию развивающей предметно-пространственной среды - мини-музей «Горница» в рамках реализации музейной педагогики». </w:t>
      </w:r>
      <w:r w:rsidRPr="00C520B0">
        <w:rPr>
          <w:rFonts w:ascii="Times New Roman" w:eastAsia="Calibri" w:hAnsi="Times New Roman" w:cs="Times New Roman"/>
          <w:sz w:val="24"/>
          <w:szCs w:val="24"/>
          <w:lang w:eastAsia="ru-RU"/>
        </w:rPr>
        <w:t>Материалы, подготовленные к семинару-практикуму, способствовали формированию теоретических и практических представлений у педагогов в части моделирования РППС, а разработанные РЦ картотеки и памятки по организации развивающей предметно-пространственной среды послужат методической копилкой педагогам в создании образовательного пространства ДОУ.</w:t>
      </w:r>
    </w:p>
    <w:p w:rsidR="00D6561A" w:rsidRPr="00D6561A" w:rsidRDefault="00D6561A" w:rsidP="00D6561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0FC">
        <w:rPr>
          <w:rFonts w:ascii="Times New Roman" w:hAnsi="Times New Roman" w:cs="Times New Roman"/>
          <w:b/>
          <w:sz w:val="24"/>
          <w:szCs w:val="24"/>
        </w:rPr>
        <w:t>22.12.2021 года</w:t>
      </w:r>
      <w:r w:rsidRPr="00D6561A">
        <w:rPr>
          <w:rFonts w:ascii="Times New Roman" w:hAnsi="Times New Roman" w:cs="Times New Roman"/>
          <w:sz w:val="28"/>
          <w:szCs w:val="28"/>
        </w:rPr>
        <w:t xml:space="preserve"> </w:t>
      </w:r>
      <w:r w:rsidRPr="00D656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дистанционном формате был проведен круглый стол для категории старших воспитателей, заместителей заведующего по ВМР, в рамках которого был представлен опыт работы МБДОУ «Детский сад «Сказка» с. Пожарское» по теме: «Консультационный центр в ДОУ как инновационная модель социального партнерства». Целью данного мероприятия было </w:t>
      </w:r>
      <w:r w:rsidRPr="00D6561A">
        <w:rPr>
          <w:rFonts w:ascii="Times New Roman" w:eastAsia="Calibri" w:hAnsi="Times New Roman" w:cs="Times New Roman"/>
          <w:sz w:val="24"/>
          <w:szCs w:val="24"/>
        </w:rPr>
        <w:t>оказать методическую помощь старшим воспитателям в организации работы консультационного центра, как инновационной модели работы с родителями.</w:t>
      </w:r>
    </w:p>
    <w:p w:rsidR="00D6561A" w:rsidRDefault="00D6561A" w:rsidP="00D6561A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D656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В ходе мероприятия были рассмотрены вопросы </w:t>
      </w:r>
      <w:r w:rsidRPr="00D6561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D6561A">
        <w:rPr>
          <w:rFonts w:ascii="Times New Roman" w:eastAsia="Calibri" w:hAnsi="Times New Roman" w:cs="Times New Roman"/>
          <w:sz w:val="24"/>
          <w:szCs w:val="24"/>
        </w:rPr>
        <w:t>ормативно-правового и организационно-управленческого обеспечения деятельности консультационного центра; основные этапы и направления деятельности; реализация направлений деятельности консультационного центра</w:t>
      </w:r>
      <w:r w:rsidRPr="00D6561A">
        <w:rPr>
          <w:rFonts w:ascii="Times New Roman" w:hAnsi="Times New Roman" w:cs="Times New Roman"/>
          <w:color w:val="000000" w:themeColor="text1"/>
          <w:sz w:val="24"/>
          <w:szCs w:val="24"/>
        </w:rPr>
        <w:t>. В практической части были представлены</w:t>
      </w:r>
      <w:r w:rsidRPr="00D656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видеосюжеты мастер-классов для родителей (из опыта работы специалистов консультационного центра </w:t>
      </w:r>
      <w:r w:rsidRPr="00D6561A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МБДОУ «Детский сад «Сказка» с. Пожарское</w:t>
      </w:r>
      <w:r w:rsidR="000C4D6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»).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6561A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Материалы, подготовленные к мероприятию, способствовали повышению уровня профессиональной компетентности педагогов по организации работы консультационного центра, использование </w:t>
      </w:r>
      <w:proofErr w:type="spellStart"/>
      <w:r w:rsidRPr="00D6561A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практикоориентированных</w:t>
      </w:r>
      <w:proofErr w:type="spellEnd"/>
      <w:r w:rsidRPr="00D6561A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форм и методов работы с детьми дошкольного возраста и их родителями (законными представителями). </w:t>
      </w:r>
    </w:p>
    <w:p w:rsidR="008A4A7D" w:rsidRPr="008A4A7D" w:rsidRDefault="008A4A7D" w:rsidP="008A4A7D">
      <w:pPr>
        <w:numPr>
          <w:ilvl w:val="0"/>
          <w:numId w:val="4"/>
        </w:numPr>
        <w:spacing w:after="0" w:line="240" w:lineRule="auto"/>
        <w:ind w:left="0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4A7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апреля 2022</w:t>
      </w:r>
      <w:r w:rsidRPr="008A4A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 в очном формате был проведен семинар-практикум для категории старших воспитателей и заместителей заведующего по ВМР, в рамках которого был представлен опыт работы федеральной инновационной площадки МБДОУ «Детский сад </w:t>
      </w:r>
      <w:r w:rsidRPr="00E217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«Флажок» </w:t>
      </w:r>
      <w:proofErr w:type="spellStart"/>
      <w:r w:rsidRPr="00E217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пгт</w:t>
      </w:r>
      <w:proofErr w:type="spellEnd"/>
      <w:r w:rsidRPr="00E217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Гвардейское»</w:t>
      </w:r>
      <w:r w:rsidRPr="008A4A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теме: «Образовательный модуль «Мир головоломок» - смарт-тренинг для дошкольников. Присутствовали 38 педагогов. Целью данного мероприятия было </w:t>
      </w:r>
      <w:r w:rsidRPr="008A4A7D">
        <w:rPr>
          <w:rFonts w:ascii="Times New Roman" w:eastAsia="Calibri" w:hAnsi="Times New Roman" w:cs="Times New Roman"/>
          <w:sz w:val="24"/>
          <w:szCs w:val="24"/>
        </w:rPr>
        <w:t xml:space="preserve">познакомить педагогов с организацией работы инновационной площадки федерального уровня </w:t>
      </w:r>
      <w:r w:rsidRPr="008A4A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«Смарт-тренинг для дошкольников - «Образовательный модуль «Мир головоломок» в условиях ДОУ; </w:t>
      </w:r>
      <w:r w:rsidRPr="008A4A7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совершенствовать профессиональное мастерство педагогов по организации работы с головоломками и их развивающими свойствами.</w:t>
      </w:r>
    </w:p>
    <w:p w:rsidR="008A4A7D" w:rsidRPr="008A4A7D" w:rsidRDefault="008A4A7D" w:rsidP="008A4A7D">
      <w:pPr>
        <w:shd w:val="clear" w:color="auto" w:fill="FBFBFB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A4A7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Мероприятие прошло на высоком методическом уровне. Педагоги оставили положительные отзывы о мероприятии. Дошкольное учреждение представило замечательный опыт работы в статусе инновационной федеральной площадки за один год работы. В ходе мероприятия обсуждались различные </w:t>
      </w:r>
      <w:r w:rsidRPr="008A4A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точки зрения об эффективности </w:t>
      </w:r>
      <w:r w:rsidRPr="008A4A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работы в данном направлении, выполнимые рекомендации по использованию </w:t>
      </w:r>
      <w:r w:rsidRPr="008A4A7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технологии смарт-тренинг для дошкольников с использованием игр-головоломок. Педагоги пополнили свои знания, свое профессиональное мастерство по организации работы с головоломками и их развивающими свойствами. </w:t>
      </w:r>
      <w:r w:rsidR="00FE450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По итогу данного семинара было принято решение в 2022-2023 учебном году провести РМО для категории воспитателей дошкольных групп по теме «</w:t>
      </w:r>
      <w:r w:rsidR="001557F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Методические аспекты организации и проведения игр-головоломок с детьми старшего дошкольного возраста».</w:t>
      </w:r>
    </w:p>
    <w:p w:rsidR="00181224" w:rsidRPr="00C520B0" w:rsidRDefault="00181224" w:rsidP="0018122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224">
        <w:rPr>
          <w:rFonts w:ascii="Times New Roman" w:eastAsia="Calibri" w:hAnsi="Times New Roman" w:cs="Times New Roman"/>
          <w:b/>
          <w:sz w:val="24"/>
          <w:szCs w:val="24"/>
        </w:rPr>
        <w:t xml:space="preserve">- РМО для воспитателей дошкольных групп </w:t>
      </w:r>
      <w:r w:rsidRPr="00181224">
        <w:rPr>
          <w:rFonts w:ascii="Times New Roman" w:eastAsia="Calibri" w:hAnsi="Times New Roman" w:cs="Times New Roman"/>
          <w:sz w:val="24"/>
          <w:szCs w:val="24"/>
        </w:rPr>
        <w:t xml:space="preserve">прошло в </w:t>
      </w:r>
      <w:r w:rsidR="00241E80">
        <w:rPr>
          <w:rFonts w:ascii="Times New Roman" w:eastAsia="Calibri" w:hAnsi="Times New Roman" w:cs="Times New Roman"/>
          <w:sz w:val="24"/>
          <w:szCs w:val="24"/>
        </w:rPr>
        <w:t xml:space="preserve">дистанционном </w:t>
      </w:r>
      <w:proofErr w:type="gramStart"/>
      <w:r w:rsidRPr="00181224">
        <w:rPr>
          <w:rFonts w:ascii="Times New Roman" w:eastAsia="Calibri" w:hAnsi="Times New Roman" w:cs="Times New Roman"/>
          <w:sz w:val="24"/>
          <w:szCs w:val="24"/>
        </w:rPr>
        <w:t xml:space="preserve">формате  </w:t>
      </w:r>
      <w:r>
        <w:rPr>
          <w:rFonts w:ascii="Times New Roman" w:eastAsia="Calibri" w:hAnsi="Times New Roman" w:cs="Times New Roman"/>
          <w:b/>
          <w:sz w:val="24"/>
          <w:szCs w:val="24"/>
        </w:rPr>
        <w:t>29</w:t>
      </w:r>
      <w:proofErr w:type="gramEnd"/>
      <w:r w:rsidRPr="00181224">
        <w:rPr>
          <w:rFonts w:ascii="Times New Roman" w:eastAsia="Calibri" w:hAnsi="Times New Roman" w:cs="Times New Roman"/>
          <w:b/>
          <w:sz w:val="24"/>
          <w:szCs w:val="24"/>
        </w:rPr>
        <w:t xml:space="preserve"> сентября 202</w:t>
      </w:r>
      <w:r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181224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C82378">
        <w:rPr>
          <w:rFonts w:ascii="Times New Roman" w:eastAsia="Calibri" w:hAnsi="Times New Roman" w:cs="Times New Roman"/>
          <w:sz w:val="24"/>
          <w:szCs w:val="24"/>
        </w:rPr>
        <w:t xml:space="preserve"> на базе </w:t>
      </w:r>
      <w:r w:rsidR="00C82378" w:rsidRPr="00785A11">
        <w:rPr>
          <w:rFonts w:ascii="Times New Roman" w:eastAsia="Calibri" w:hAnsi="Times New Roman" w:cs="Times New Roman"/>
          <w:b/>
          <w:sz w:val="24"/>
          <w:szCs w:val="24"/>
        </w:rPr>
        <w:t>МБДОУ «</w:t>
      </w:r>
      <w:proofErr w:type="spellStart"/>
      <w:r w:rsidR="00C82378" w:rsidRPr="00785A11">
        <w:rPr>
          <w:rFonts w:ascii="Times New Roman" w:eastAsia="Calibri" w:hAnsi="Times New Roman" w:cs="Times New Roman"/>
          <w:b/>
          <w:sz w:val="24"/>
          <w:szCs w:val="24"/>
        </w:rPr>
        <w:t>Журавушка</w:t>
      </w:r>
      <w:proofErr w:type="spellEnd"/>
      <w:r w:rsidR="00C82378" w:rsidRPr="00785A11">
        <w:rPr>
          <w:rFonts w:ascii="Times New Roman" w:eastAsia="Calibri" w:hAnsi="Times New Roman" w:cs="Times New Roman"/>
          <w:b/>
          <w:sz w:val="24"/>
          <w:szCs w:val="24"/>
        </w:rPr>
        <w:t>» с. Журавлевка»</w:t>
      </w:r>
      <w:r w:rsidR="00C82378">
        <w:rPr>
          <w:rFonts w:ascii="Times New Roman" w:eastAsia="Calibri" w:hAnsi="Times New Roman" w:cs="Times New Roman"/>
          <w:sz w:val="24"/>
          <w:szCs w:val="24"/>
        </w:rPr>
        <w:t xml:space="preserve"> по теме «Современные инновационные формы работы с родителями воспитанников в условиях реализации ФГОС ДО. Целью мероприятия было определено повышение профессиональной компетентности воспитателей дошкольных групп в использовании инновационных форм работы в области организации взаимодействия с родителями в условиях реализации ФГОС ДО.</w:t>
      </w:r>
      <w:r w:rsidR="00785A11">
        <w:rPr>
          <w:rFonts w:ascii="Times New Roman" w:eastAsia="Calibri" w:hAnsi="Times New Roman" w:cs="Times New Roman"/>
          <w:sz w:val="24"/>
          <w:szCs w:val="24"/>
        </w:rPr>
        <w:t xml:space="preserve"> Мероприятие прошло на </w:t>
      </w:r>
      <w:r w:rsidR="001557F2">
        <w:rPr>
          <w:rFonts w:ascii="Times New Roman" w:eastAsia="Calibri" w:hAnsi="Times New Roman" w:cs="Times New Roman"/>
          <w:sz w:val="24"/>
          <w:szCs w:val="24"/>
        </w:rPr>
        <w:t>достаточном</w:t>
      </w:r>
      <w:r w:rsidR="00785A11">
        <w:rPr>
          <w:rFonts w:ascii="Times New Roman" w:eastAsia="Calibri" w:hAnsi="Times New Roman" w:cs="Times New Roman"/>
          <w:sz w:val="24"/>
          <w:szCs w:val="24"/>
        </w:rPr>
        <w:t xml:space="preserve"> методическом уровне. Однако были даны рекомендации педагогам касательно активного участия в пред</w:t>
      </w:r>
      <w:r w:rsidR="001557F2">
        <w:rPr>
          <w:rFonts w:ascii="Times New Roman" w:eastAsia="Calibri" w:hAnsi="Times New Roman" w:cs="Times New Roman"/>
          <w:sz w:val="24"/>
          <w:szCs w:val="24"/>
        </w:rPr>
        <w:t>ставлении своего опыта работы в</w:t>
      </w:r>
      <w:r w:rsidR="00785A11">
        <w:rPr>
          <w:rFonts w:ascii="Times New Roman" w:eastAsia="Calibri" w:hAnsi="Times New Roman" w:cs="Times New Roman"/>
          <w:sz w:val="24"/>
          <w:szCs w:val="24"/>
        </w:rPr>
        <w:t xml:space="preserve"> МО, поскольку участвуют одни и те же дошкольные учреждения. </w:t>
      </w:r>
    </w:p>
    <w:p w:rsidR="002725BA" w:rsidRDefault="002725BA" w:rsidP="00181224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5B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- </w:t>
      </w:r>
      <w:r w:rsidRPr="002725B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21 октября 2021</w:t>
      </w:r>
      <w:r w:rsidRPr="007918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 в формате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оффлайн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(дистанционно) </w:t>
      </w:r>
      <w:r w:rsidRPr="007918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было проведено </w:t>
      </w:r>
      <w:r w:rsidRPr="002725B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районное методическое объединение для воспитателей билингвальных и </w:t>
      </w:r>
      <w:proofErr w:type="spellStart"/>
      <w:r w:rsidRPr="002725B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крымскотатарских</w:t>
      </w:r>
      <w:proofErr w:type="spellEnd"/>
      <w:r w:rsidRPr="002725B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групп,</w:t>
      </w:r>
      <w:r w:rsidRPr="007918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рамках которого был представлен опыт работы МБДОУ «Детский сад «Родничок» с. </w:t>
      </w:r>
      <w:proofErr w:type="spellStart"/>
      <w:r w:rsidRPr="007918BC">
        <w:rPr>
          <w:rFonts w:ascii="Times New Roman" w:hAnsi="Times New Roman" w:cs="Times New Roman"/>
          <w:color w:val="000000" w:themeColor="text1"/>
          <w:sz w:val="24"/>
          <w:szCs w:val="24"/>
        </w:rPr>
        <w:t>Родниково</w:t>
      </w:r>
      <w:proofErr w:type="spellEnd"/>
      <w:r w:rsidRPr="007918BC">
        <w:rPr>
          <w:rFonts w:ascii="Times New Roman" w:hAnsi="Times New Roman" w:cs="Times New Roman"/>
          <w:color w:val="000000" w:themeColor="text1"/>
          <w:sz w:val="24"/>
          <w:szCs w:val="24"/>
        </w:rPr>
        <w:t>» по теме: «Формирование культурно-языковой среды в условиях билингвального образования».</w:t>
      </w:r>
      <w:r w:rsidRPr="007918B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654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ходе МО были рассмотрены вопросы результативности работы дошкольных учреждений района по формированию культурно-языковой среды, </w:t>
      </w:r>
      <w:r w:rsidRPr="00D654A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«</w:t>
      </w:r>
      <w:r w:rsidRPr="007918B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Формирование культурно-языковой среды в условиях билингвального обучения» из опыта работы МБДОУ «Родничок» с. </w:t>
      </w:r>
      <w:proofErr w:type="spellStart"/>
      <w:r w:rsidRPr="007918B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Родниково</w:t>
      </w:r>
      <w:proofErr w:type="spellEnd"/>
      <w:r w:rsidRPr="007918B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»</w:t>
      </w:r>
      <w:r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, о</w:t>
      </w:r>
      <w:r w:rsidRPr="007918B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собенности развития речи дошкольников в условиях </w:t>
      </w:r>
      <w:proofErr w:type="spellStart"/>
      <w:r w:rsidRPr="007918BC">
        <w:rPr>
          <w:rFonts w:ascii="Times New Roman" w:eastAsia="Calibri" w:hAnsi="Times New Roman" w:cs="Times New Roman"/>
          <w:sz w:val="24"/>
          <w:szCs w:val="24"/>
          <w:lang w:eastAsia="ru-RU"/>
        </w:rPr>
        <w:t>билингвальной</w:t>
      </w:r>
      <w:proofErr w:type="spellEnd"/>
      <w:r w:rsidRPr="007918B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среды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Pr="007918BC">
        <w:rPr>
          <w:rFonts w:ascii="Times New Roman" w:eastAsia="Calibri" w:hAnsi="Times New Roman" w:cs="Times New Roman"/>
          <w:sz w:val="24"/>
          <w:szCs w:val="24"/>
          <w:lang w:eastAsia="ru-RU"/>
        </w:rPr>
        <w:t>Практическая часть</w:t>
      </w:r>
      <w:r w:rsidRPr="00D654A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была представлена</w:t>
      </w:r>
      <w:r w:rsidRPr="007918BC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непосредственной образовательной деятельностью</w:t>
      </w:r>
      <w:r w:rsidRPr="007918BC">
        <w:rPr>
          <w:rFonts w:ascii="Times New Roman" w:eastAsia="Calibri" w:hAnsi="Times New Roman" w:cs="Times New Roman"/>
          <w:sz w:val="24"/>
          <w:szCs w:val="24"/>
        </w:rPr>
        <w:t xml:space="preserve"> с воспитанниками старшей </w:t>
      </w:r>
      <w:proofErr w:type="spellStart"/>
      <w:r w:rsidRPr="007918BC">
        <w:rPr>
          <w:rFonts w:ascii="Times New Roman" w:eastAsia="Calibri" w:hAnsi="Times New Roman" w:cs="Times New Roman"/>
          <w:sz w:val="24"/>
          <w:szCs w:val="24"/>
        </w:rPr>
        <w:t>билингвальной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группы </w:t>
      </w:r>
      <w:r w:rsidRPr="007918B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«Декоративно - прикладное искусство </w:t>
      </w:r>
      <w:r w:rsidRPr="007918BC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крымских татар»</w:t>
      </w:r>
      <w:r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(МБДОУ «Родничок» с. </w:t>
      </w:r>
      <w:proofErr w:type="spellStart"/>
      <w:r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Родниково</w:t>
      </w:r>
      <w:proofErr w:type="spellEnd"/>
      <w:r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»), мастер-классом по использованию нетрадиционной техники рисования - техники </w:t>
      </w:r>
      <w:proofErr w:type="spellStart"/>
      <w:r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ф</w:t>
      </w:r>
      <w:r w:rsidRPr="007918BC">
        <w:rPr>
          <w:rFonts w:ascii="Times New Roman" w:eastAsia="Calibri" w:hAnsi="Times New Roman" w:cs="Times New Roman"/>
          <w:sz w:val="24"/>
          <w:szCs w:val="24"/>
          <w:lang w:eastAsia="ru-RU"/>
        </w:rPr>
        <w:t>айларт</w:t>
      </w:r>
      <w:proofErr w:type="spellEnd"/>
      <w:r w:rsidRPr="007918B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рисование в файле «Осеннее дерево»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(МБДОУ «Ромашка» с. Константиновка»); «Нетрадиционные виды аппликации – рисование из круп «Феска» (МБДОУ «Солнышко» с. Прудовое»); «</w:t>
      </w:r>
      <w:r w:rsidRPr="007918B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Использование макетов в работе с дошкольниками. Путешествие по родному краю.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</w:t>
      </w:r>
      <w:r w:rsidRPr="007918BC">
        <w:rPr>
          <w:rFonts w:ascii="Times New Roman" w:eastAsia="Calibri" w:hAnsi="Times New Roman" w:cs="Times New Roman"/>
          <w:bCs/>
          <w:i/>
          <w:iCs/>
          <w:sz w:val="24"/>
          <w:szCs w:val="24"/>
          <w:lang w:eastAsia="ru-RU"/>
        </w:rPr>
        <w:t xml:space="preserve"> (</w:t>
      </w:r>
      <w:r w:rsidRPr="007918BC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воспитанники подготовительной группы с и</w:t>
      </w:r>
      <w:r w:rsidRPr="00D654A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зучением </w:t>
      </w:r>
      <w:proofErr w:type="spellStart"/>
      <w:r w:rsidRPr="00D654A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кр.тат.языка</w:t>
      </w:r>
      <w:proofErr w:type="spellEnd"/>
      <w:r w:rsidRPr="00D654A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«</w:t>
      </w:r>
      <w:proofErr w:type="spellStart"/>
      <w:r w:rsidRPr="00D654A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Чипчелер</w:t>
      </w:r>
      <w:proofErr w:type="spellEnd"/>
      <w:r w:rsidRPr="00D654A0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, МБДОУ «Березка» с. Урожайное»</w:t>
      </w:r>
      <w:r w:rsidRPr="007918BC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)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.</w:t>
      </w:r>
      <w:r w:rsidR="00060F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D654A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Материалы, подготовленные к мероприятию, способствовали формированию теоретических и практических представлений у педагогов в части использования различных методов, новых форм и технологий при работе с детьми билингвальных и </w:t>
      </w:r>
      <w:proofErr w:type="spellStart"/>
      <w:r w:rsidRPr="00D654A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крымскотатарских</w:t>
      </w:r>
      <w:proofErr w:type="spellEnd"/>
      <w:r w:rsidRPr="00D654A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групп </w:t>
      </w:r>
      <w:r w:rsidRPr="00D654A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формир</w:t>
      </w:r>
      <w:r w:rsidR="00B16B04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овании культурно-языковой среды, все материалы размещены на сайте МБОУ ДО «ЦДЮТ» для практического использования педагогами района.</w:t>
      </w:r>
    </w:p>
    <w:p w:rsidR="00A4135D" w:rsidRPr="00A4135D" w:rsidRDefault="00A4135D" w:rsidP="00A4135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4135D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</w:t>
      </w:r>
      <w:r w:rsidRPr="00A4135D">
        <w:rPr>
          <w:rFonts w:ascii="Times New Roman" w:eastAsia="Calibri" w:hAnsi="Times New Roman" w:cs="Times New Roman"/>
          <w:b/>
          <w:sz w:val="24"/>
          <w:szCs w:val="24"/>
        </w:rPr>
        <w:t xml:space="preserve">28 декабря 2021 года в очном формате был проведен мастер-класс для воспитателей билингвальных и </w:t>
      </w:r>
      <w:proofErr w:type="spellStart"/>
      <w:r w:rsidRPr="00A4135D">
        <w:rPr>
          <w:rFonts w:ascii="Times New Roman" w:eastAsia="Calibri" w:hAnsi="Times New Roman" w:cs="Times New Roman"/>
          <w:b/>
          <w:sz w:val="24"/>
          <w:szCs w:val="24"/>
        </w:rPr>
        <w:t>крымскотатарских</w:t>
      </w:r>
      <w:proofErr w:type="spellEnd"/>
      <w:r w:rsidRPr="00A4135D">
        <w:rPr>
          <w:rFonts w:ascii="Times New Roman" w:eastAsia="Calibri" w:hAnsi="Times New Roman" w:cs="Times New Roman"/>
          <w:b/>
          <w:sz w:val="24"/>
          <w:szCs w:val="24"/>
        </w:rPr>
        <w:t xml:space="preserve"> групп,</w:t>
      </w:r>
      <w:r w:rsidRPr="00A4135D">
        <w:rPr>
          <w:rFonts w:ascii="Times New Roman" w:eastAsia="Calibri" w:hAnsi="Times New Roman" w:cs="Times New Roman"/>
          <w:sz w:val="24"/>
          <w:szCs w:val="24"/>
        </w:rPr>
        <w:t xml:space="preserve"> в рамках которого был представлен опыт работы МБДОУ «Детский сад «Василек» с. Доброе» по теме: «Использование нетрадиционных приемов в художественно-эстетическом, речевом, познавательном развитии детей дошкольного возраста». Присутствовали 13 педагогов. Целью данного мероприятия было повышение профессиональной компетентности педагогов билингвальных групп и групп с </w:t>
      </w:r>
      <w:proofErr w:type="spellStart"/>
      <w:r w:rsidRPr="00A4135D">
        <w:rPr>
          <w:rFonts w:ascii="Times New Roman" w:eastAsia="Calibri" w:hAnsi="Times New Roman" w:cs="Times New Roman"/>
          <w:sz w:val="24"/>
          <w:szCs w:val="24"/>
        </w:rPr>
        <w:t>крымскотатарским</w:t>
      </w:r>
      <w:proofErr w:type="spellEnd"/>
      <w:r w:rsidRPr="00A4135D">
        <w:rPr>
          <w:rFonts w:ascii="Times New Roman" w:eastAsia="Calibri" w:hAnsi="Times New Roman" w:cs="Times New Roman"/>
          <w:sz w:val="24"/>
          <w:szCs w:val="24"/>
        </w:rPr>
        <w:t xml:space="preserve"> языком изучения</w:t>
      </w:r>
      <w:r w:rsidRPr="00A4135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 использовании нетрадиционных приемов в художественно – эстетическом, речевом, познавательном развитии при работе с детьми данных групп.</w:t>
      </w:r>
    </w:p>
    <w:p w:rsidR="00A4135D" w:rsidRDefault="00A4135D" w:rsidP="00A4135D">
      <w:pPr>
        <w:suppressAutoHyphens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135D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           </w:t>
      </w:r>
      <w:r w:rsidRPr="00A4135D">
        <w:rPr>
          <w:rFonts w:ascii="Times New Roman" w:eastAsia="Calibri" w:hAnsi="Times New Roman" w:cs="Times New Roman"/>
          <w:sz w:val="24"/>
          <w:szCs w:val="24"/>
        </w:rPr>
        <w:t xml:space="preserve">В ходе мастер-класса были рассмотрены вопросы использования нетрадиционных приемов в художественно-эстетическом, речевом, познавательном развитии детей дошкольного возраста в билингвальных и </w:t>
      </w:r>
      <w:proofErr w:type="spellStart"/>
      <w:r w:rsidRPr="00A4135D">
        <w:rPr>
          <w:rFonts w:ascii="Times New Roman" w:eastAsia="Calibri" w:hAnsi="Times New Roman" w:cs="Times New Roman"/>
          <w:sz w:val="24"/>
          <w:szCs w:val="24"/>
        </w:rPr>
        <w:t>крымскотатарских</w:t>
      </w:r>
      <w:proofErr w:type="spellEnd"/>
      <w:r w:rsidRPr="00A4135D">
        <w:rPr>
          <w:rFonts w:ascii="Times New Roman" w:eastAsia="Calibri" w:hAnsi="Times New Roman" w:cs="Times New Roman"/>
          <w:sz w:val="24"/>
          <w:szCs w:val="24"/>
        </w:rPr>
        <w:t xml:space="preserve"> группах» из опыта работы ДОУ «Василек» с. Доброе», интегрированная НОД: «Алтын </w:t>
      </w:r>
      <w:proofErr w:type="spellStart"/>
      <w:r w:rsidRPr="00A4135D">
        <w:rPr>
          <w:rFonts w:ascii="Times New Roman" w:eastAsia="Calibri" w:hAnsi="Times New Roman" w:cs="Times New Roman"/>
          <w:sz w:val="24"/>
          <w:szCs w:val="24"/>
        </w:rPr>
        <w:t>балта</w:t>
      </w:r>
      <w:proofErr w:type="spellEnd"/>
      <w:r w:rsidRPr="00A4135D">
        <w:rPr>
          <w:rFonts w:ascii="Times New Roman" w:eastAsia="Calibri" w:hAnsi="Times New Roman" w:cs="Times New Roman"/>
          <w:sz w:val="24"/>
          <w:szCs w:val="24"/>
        </w:rPr>
        <w:t xml:space="preserve">. Удивительные предметы», опыт работы с интерактивной книгой в художественно – эстетическом, речевом </w:t>
      </w:r>
      <w:r w:rsidRPr="00A4135D">
        <w:rPr>
          <w:rFonts w:ascii="Times New Roman" w:eastAsia="Calibri" w:hAnsi="Times New Roman" w:cs="Times New Roman"/>
          <w:sz w:val="24"/>
          <w:szCs w:val="24"/>
        </w:rPr>
        <w:lastRenderedPageBreak/>
        <w:t>и познавательном развитии детей, мастер – классы: декорирование подковы «</w:t>
      </w:r>
      <w:proofErr w:type="spellStart"/>
      <w:r w:rsidRPr="00A4135D">
        <w:rPr>
          <w:rFonts w:ascii="Times New Roman" w:eastAsia="Calibri" w:hAnsi="Times New Roman" w:cs="Times New Roman"/>
          <w:sz w:val="24"/>
          <w:szCs w:val="24"/>
        </w:rPr>
        <w:t>Берекетли</w:t>
      </w:r>
      <w:proofErr w:type="spellEnd"/>
      <w:r w:rsidRPr="00A4135D">
        <w:rPr>
          <w:rFonts w:ascii="Times New Roman" w:eastAsia="Calibri" w:hAnsi="Times New Roman" w:cs="Times New Roman"/>
          <w:sz w:val="24"/>
          <w:szCs w:val="24"/>
        </w:rPr>
        <w:t xml:space="preserve"> нал» (воспитатель Халилова А.С.), «Подставка для </w:t>
      </w:r>
      <w:proofErr w:type="spellStart"/>
      <w:r w:rsidRPr="00A4135D">
        <w:rPr>
          <w:rFonts w:ascii="Times New Roman" w:eastAsia="Calibri" w:hAnsi="Times New Roman" w:cs="Times New Roman"/>
          <w:sz w:val="24"/>
          <w:szCs w:val="24"/>
        </w:rPr>
        <w:t>джезве</w:t>
      </w:r>
      <w:proofErr w:type="spellEnd"/>
      <w:r w:rsidRPr="00A4135D">
        <w:rPr>
          <w:rFonts w:ascii="Times New Roman" w:eastAsia="Calibri" w:hAnsi="Times New Roman" w:cs="Times New Roman"/>
          <w:sz w:val="24"/>
          <w:szCs w:val="24"/>
        </w:rPr>
        <w:t xml:space="preserve"> из фетра» (воспитатель </w:t>
      </w:r>
      <w:proofErr w:type="spellStart"/>
      <w:r w:rsidRPr="00A4135D">
        <w:rPr>
          <w:rFonts w:ascii="Times New Roman" w:eastAsia="Calibri" w:hAnsi="Times New Roman" w:cs="Times New Roman"/>
          <w:sz w:val="24"/>
          <w:szCs w:val="24"/>
        </w:rPr>
        <w:t>Абдулганиева</w:t>
      </w:r>
      <w:proofErr w:type="spellEnd"/>
      <w:r w:rsidRPr="00A4135D">
        <w:rPr>
          <w:rFonts w:ascii="Times New Roman" w:eastAsia="Calibri" w:hAnsi="Times New Roman" w:cs="Times New Roman"/>
          <w:sz w:val="24"/>
          <w:szCs w:val="24"/>
        </w:rPr>
        <w:t xml:space="preserve"> Э.Ф.), мастер-класс </w:t>
      </w:r>
      <w:r w:rsidRPr="00A413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изготовлению</w:t>
      </w:r>
      <w:r w:rsidRPr="00A4135D">
        <w:rPr>
          <w:rFonts w:ascii="Calibri" w:eastAsia="Calibri" w:hAnsi="Calibri" w:cs="Times New Roman"/>
        </w:rPr>
        <w:t xml:space="preserve"> </w:t>
      </w:r>
      <w:r w:rsidRPr="00A413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национальной русской и крымскотатарской конусной куклы «Маша-</w:t>
      </w:r>
      <w:proofErr w:type="spellStart"/>
      <w:r w:rsidRPr="00A413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Мавиле</w:t>
      </w:r>
      <w:proofErr w:type="spellEnd"/>
      <w:r w:rsidRPr="00A413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(Акимова Ш.З.), </w:t>
      </w:r>
      <w:r w:rsidRPr="00A4135D">
        <w:rPr>
          <w:rFonts w:ascii="Times New Roman" w:eastAsia="Calibri" w:hAnsi="Times New Roman" w:cs="Times New Roman"/>
          <w:sz w:val="24"/>
          <w:szCs w:val="24"/>
        </w:rPr>
        <w:t>подведение итогов конкурса (вручение грамот, дипломов) «Авторские куклы в национальном костюме», презентация лучших работ и типичные ошибки при подготовке к Конкурсу (Эмираметова И.В.)</w:t>
      </w:r>
      <w:r w:rsidRPr="00A413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викторина для педагогов «Язык и культура крымскотатарского народа» посредством использования дидактического пособия «Говорящая интерактивная кукла </w:t>
      </w:r>
      <w:proofErr w:type="spellStart"/>
      <w:r w:rsidRPr="00A413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Ахмет</w:t>
      </w:r>
      <w:proofErr w:type="spellEnd"/>
      <w:r w:rsidRPr="00A413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413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акъай</w:t>
      </w:r>
      <w:proofErr w:type="spellEnd"/>
      <w:r w:rsidRPr="00A413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(старший воспитатель Якубова Л.П.).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4135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Мероприятие прошло динамично, познавательно, педагоги закрепили свои знания в области использования различных приемов </w:t>
      </w:r>
      <w:r w:rsidRPr="00A4135D">
        <w:rPr>
          <w:rFonts w:ascii="Times New Roman" w:eastAsia="Calibri" w:hAnsi="Times New Roman" w:cs="Times New Roman"/>
          <w:sz w:val="24"/>
          <w:szCs w:val="24"/>
        </w:rPr>
        <w:t xml:space="preserve">в художественно-эстетическом, речевом, познавательном развитии детей дошкольного возраста в билингвальных и </w:t>
      </w:r>
      <w:proofErr w:type="spellStart"/>
      <w:r w:rsidRPr="00A4135D">
        <w:rPr>
          <w:rFonts w:ascii="Times New Roman" w:eastAsia="Calibri" w:hAnsi="Times New Roman" w:cs="Times New Roman"/>
          <w:sz w:val="24"/>
          <w:szCs w:val="24"/>
        </w:rPr>
        <w:t>крымскотатарских</w:t>
      </w:r>
      <w:proofErr w:type="spellEnd"/>
      <w:r w:rsidRPr="00A4135D">
        <w:rPr>
          <w:rFonts w:ascii="Times New Roman" w:eastAsia="Calibri" w:hAnsi="Times New Roman" w:cs="Times New Roman"/>
          <w:sz w:val="24"/>
          <w:szCs w:val="24"/>
        </w:rPr>
        <w:t xml:space="preserve"> группах».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D1343" w:rsidRPr="00FD1343" w:rsidRDefault="00FD1343" w:rsidP="00FD134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D134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Pr="00FD1343">
        <w:rPr>
          <w:rFonts w:ascii="Times New Roman" w:hAnsi="Times New Roman" w:cs="Times New Roman"/>
          <w:b/>
          <w:sz w:val="24"/>
          <w:szCs w:val="24"/>
        </w:rPr>
        <w:t>28 апреля 2022</w:t>
      </w:r>
      <w:r w:rsidRPr="00FD1343">
        <w:rPr>
          <w:rFonts w:ascii="Times New Roman" w:hAnsi="Times New Roman" w:cs="Times New Roman"/>
          <w:sz w:val="24"/>
          <w:szCs w:val="24"/>
        </w:rPr>
        <w:t xml:space="preserve"> года в очном формате был проведен семинар-практикум для воспитателей билингвальных и </w:t>
      </w:r>
      <w:proofErr w:type="spellStart"/>
      <w:r w:rsidRPr="00FD1343">
        <w:rPr>
          <w:rFonts w:ascii="Times New Roman" w:hAnsi="Times New Roman" w:cs="Times New Roman"/>
          <w:sz w:val="24"/>
          <w:szCs w:val="24"/>
        </w:rPr>
        <w:t>крымскотатарских</w:t>
      </w:r>
      <w:proofErr w:type="spellEnd"/>
      <w:r w:rsidRPr="00FD1343">
        <w:rPr>
          <w:rFonts w:ascii="Times New Roman" w:hAnsi="Times New Roman" w:cs="Times New Roman"/>
          <w:sz w:val="24"/>
          <w:szCs w:val="24"/>
        </w:rPr>
        <w:t xml:space="preserve"> групп, в рамках которого был представлен опыт работы МБДОУ «Детский сад «Ромашка» с. Константиновка» по теме: «Партнерство ДОУ и родителей воспитанников в условиях современного билингвального образования». Присутствовали 14 педагогов. Целью данного мероприятия было повышение </w:t>
      </w:r>
      <w:r w:rsidRPr="00FD1343">
        <w:rPr>
          <w:rFonts w:ascii="Times New Roman" w:eastAsia="Calibri" w:hAnsi="Times New Roman" w:cs="Times New Roman"/>
          <w:sz w:val="24"/>
          <w:szCs w:val="24"/>
        </w:rPr>
        <w:t xml:space="preserve">профессиональной компетентности педагогов билингвальных групп и групп с </w:t>
      </w:r>
      <w:proofErr w:type="spellStart"/>
      <w:r w:rsidRPr="00FD1343">
        <w:rPr>
          <w:rFonts w:ascii="Times New Roman" w:eastAsia="Calibri" w:hAnsi="Times New Roman" w:cs="Times New Roman"/>
          <w:sz w:val="24"/>
          <w:szCs w:val="24"/>
        </w:rPr>
        <w:t>крымскотатарским</w:t>
      </w:r>
      <w:proofErr w:type="spellEnd"/>
      <w:r w:rsidRPr="00FD1343">
        <w:rPr>
          <w:rFonts w:ascii="Times New Roman" w:eastAsia="Calibri" w:hAnsi="Times New Roman" w:cs="Times New Roman"/>
          <w:sz w:val="24"/>
          <w:szCs w:val="24"/>
        </w:rPr>
        <w:t xml:space="preserve"> языком изучения</w:t>
      </w:r>
      <w:r w:rsidRPr="00FD134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D1343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при работе с родителями (законными представителями) воспитанников, познакомить педагогов с системой новых форм работы с родителями</w:t>
      </w:r>
      <w:r w:rsidR="0064010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FD13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D1343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Мероприятие прошло динамично, познавательно, присутствующие познакомились с опытом работы педагогов Симферопольского района, пополнили свои знания в области партнерских отношений дошкольного учреждения и родителей воспитанников посредством ознакомления с различными нетрадиционными методами и приемами, используемыми в работе с родителями.</w:t>
      </w:r>
    </w:p>
    <w:p w:rsidR="00181224" w:rsidRDefault="00014F51" w:rsidP="00E31A16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31A16">
        <w:rPr>
          <w:rFonts w:ascii="Times New Roman" w:hAnsi="Times New Roman"/>
          <w:b/>
          <w:color w:val="000000" w:themeColor="text1"/>
          <w:sz w:val="24"/>
          <w:szCs w:val="24"/>
        </w:rPr>
        <w:t xml:space="preserve">- </w:t>
      </w:r>
      <w:r w:rsidR="00181224" w:rsidRPr="00E31A16">
        <w:rPr>
          <w:rFonts w:ascii="Times New Roman" w:hAnsi="Times New Roman"/>
          <w:b/>
          <w:color w:val="000000" w:themeColor="text1"/>
          <w:sz w:val="24"/>
          <w:szCs w:val="24"/>
        </w:rPr>
        <w:t>18 ноября 2021 года</w:t>
      </w:r>
      <w:r w:rsidR="00181224" w:rsidRPr="00E31A16">
        <w:rPr>
          <w:rFonts w:ascii="Times New Roman" w:hAnsi="Times New Roman"/>
          <w:color w:val="000000" w:themeColor="text1"/>
          <w:sz w:val="24"/>
          <w:szCs w:val="24"/>
        </w:rPr>
        <w:t xml:space="preserve"> в дистанционном формате было проведено </w:t>
      </w:r>
      <w:r w:rsidR="00181224" w:rsidRPr="00E31A16">
        <w:rPr>
          <w:rFonts w:ascii="Times New Roman" w:hAnsi="Times New Roman"/>
          <w:b/>
          <w:color w:val="000000" w:themeColor="text1"/>
          <w:sz w:val="24"/>
          <w:szCs w:val="24"/>
        </w:rPr>
        <w:t xml:space="preserve">районное методическое </w:t>
      </w:r>
      <w:r w:rsidR="00181224" w:rsidRPr="00E31A16">
        <w:rPr>
          <w:rFonts w:ascii="Times New Roman" w:hAnsi="Times New Roman"/>
          <w:b/>
          <w:sz w:val="24"/>
          <w:szCs w:val="24"/>
        </w:rPr>
        <w:t>объединение</w:t>
      </w:r>
      <w:r w:rsidR="00181224" w:rsidRPr="00E31A16">
        <w:rPr>
          <w:rFonts w:ascii="Times New Roman" w:hAnsi="Times New Roman"/>
          <w:sz w:val="24"/>
          <w:szCs w:val="24"/>
        </w:rPr>
        <w:t xml:space="preserve"> для категории музыкальных руководителей, в рамках которого был представлен опыт работы </w:t>
      </w:r>
      <w:r w:rsidR="00181224" w:rsidRPr="00E31A16">
        <w:rPr>
          <w:rFonts w:ascii="Times New Roman" w:hAnsi="Times New Roman"/>
          <w:b/>
          <w:sz w:val="24"/>
          <w:szCs w:val="24"/>
        </w:rPr>
        <w:t>МБДОУ «Детский сад «</w:t>
      </w:r>
      <w:proofErr w:type="spellStart"/>
      <w:r w:rsidR="00181224" w:rsidRPr="00E31A16">
        <w:rPr>
          <w:rFonts w:ascii="Times New Roman" w:hAnsi="Times New Roman"/>
          <w:b/>
          <w:sz w:val="24"/>
          <w:szCs w:val="24"/>
        </w:rPr>
        <w:t>Мурзилка</w:t>
      </w:r>
      <w:proofErr w:type="spellEnd"/>
      <w:r w:rsidR="00181224" w:rsidRPr="00E31A16">
        <w:rPr>
          <w:rFonts w:ascii="Times New Roman" w:hAnsi="Times New Roman"/>
          <w:b/>
          <w:sz w:val="24"/>
          <w:szCs w:val="24"/>
        </w:rPr>
        <w:t xml:space="preserve">» с. </w:t>
      </w:r>
      <w:proofErr w:type="spellStart"/>
      <w:r w:rsidR="00181224" w:rsidRPr="00E31A16">
        <w:rPr>
          <w:rFonts w:ascii="Times New Roman" w:hAnsi="Times New Roman"/>
          <w:b/>
          <w:sz w:val="24"/>
          <w:szCs w:val="24"/>
        </w:rPr>
        <w:t>Верхнекурганное</w:t>
      </w:r>
      <w:proofErr w:type="spellEnd"/>
      <w:r w:rsidR="00181224" w:rsidRPr="00E31A16">
        <w:rPr>
          <w:rFonts w:ascii="Times New Roman" w:hAnsi="Times New Roman"/>
          <w:b/>
          <w:sz w:val="24"/>
          <w:szCs w:val="24"/>
        </w:rPr>
        <w:t>»</w:t>
      </w:r>
      <w:r w:rsidR="00181224" w:rsidRPr="00E31A16">
        <w:rPr>
          <w:rFonts w:ascii="Times New Roman" w:hAnsi="Times New Roman"/>
          <w:sz w:val="24"/>
          <w:szCs w:val="24"/>
        </w:rPr>
        <w:t xml:space="preserve"> по теме: «Использование современных педагогических технологий для развития музыкальных способностей дошкольников в условиях реализации ФГОС ДО». Целью данного мероприятия было повышение профессиональной компетенции педагогов в освоение нового содержания, форм и методов современных педагогических технологий для развития музыкальных способностей в условиях реализации ФГОС ДО.</w:t>
      </w:r>
      <w:r w:rsidRPr="00E31A16">
        <w:rPr>
          <w:rFonts w:ascii="Times New Roman" w:hAnsi="Times New Roman"/>
          <w:sz w:val="24"/>
          <w:szCs w:val="24"/>
        </w:rPr>
        <w:t xml:space="preserve"> </w:t>
      </w:r>
      <w:r w:rsidR="00181224" w:rsidRPr="00E31A16">
        <w:rPr>
          <w:rFonts w:ascii="Times New Roman" w:hAnsi="Times New Roman"/>
          <w:sz w:val="24"/>
          <w:szCs w:val="24"/>
        </w:rPr>
        <w:t xml:space="preserve">В ходе РМО были рассмотрены вопросы использования современных педагогических технологий для развития музыкальных способностей дошкольников в условиях реализации ФГОС ДО; вопросы развития чувства ритма у детей дошкольного возраста с использованием ИКТ на музыкальных занятиях; презентованы инновационные технологии в работе музыкального руководителя; использование </w:t>
      </w:r>
      <w:proofErr w:type="spellStart"/>
      <w:r w:rsidR="00181224" w:rsidRPr="00E31A16">
        <w:rPr>
          <w:rFonts w:ascii="Times New Roman" w:hAnsi="Times New Roman"/>
          <w:sz w:val="24"/>
          <w:szCs w:val="24"/>
        </w:rPr>
        <w:t>клавес</w:t>
      </w:r>
      <w:proofErr w:type="spellEnd"/>
      <w:r w:rsidR="00181224" w:rsidRPr="00E31A16">
        <w:rPr>
          <w:rFonts w:ascii="Times New Roman" w:hAnsi="Times New Roman"/>
          <w:sz w:val="24"/>
          <w:szCs w:val="24"/>
        </w:rPr>
        <w:t xml:space="preserve"> в формировании музыкальных способностей, творческих и исполнительных навыков у детей дошкольного возраста; использование элементов эвритмии на музыкальных занятиях в ДОУ.</w:t>
      </w:r>
      <w:r w:rsidRPr="00E31A16">
        <w:rPr>
          <w:rFonts w:ascii="Times New Roman" w:hAnsi="Times New Roman"/>
          <w:sz w:val="24"/>
          <w:szCs w:val="24"/>
        </w:rPr>
        <w:t xml:space="preserve"> </w:t>
      </w:r>
      <w:r w:rsidR="00181224" w:rsidRPr="00E31A16">
        <w:rPr>
          <w:rFonts w:ascii="Times New Roman" w:hAnsi="Times New Roman"/>
          <w:sz w:val="24"/>
          <w:szCs w:val="24"/>
        </w:rPr>
        <w:t>Материалы, подготовленные к мероприятию, способствовали формированию мотивации педагогов к совер</w:t>
      </w:r>
      <w:r w:rsidR="00B16B04">
        <w:rPr>
          <w:rFonts w:ascii="Times New Roman" w:hAnsi="Times New Roman"/>
          <w:sz w:val="24"/>
          <w:szCs w:val="24"/>
        </w:rPr>
        <w:t>шенствованию своей деятельности, они размещены на сайте для использования в работе и для изучения данного опыта.</w:t>
      </w:r>
    </w:p>
    <w:p w:rsidR="001035B9" w:rsidRPr="001035B9" w:rsidRDefault="001035B9" w:rsidP="001035B9">
      <w:pPr>
        <w:spacing w:after="20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35B9">
        <w:rPr>
          <w:rFonts w:ascii="Times New Roman" w:hAnsi="Times New Roman" w:cs="Times New Roman"/>
          <w:b/>
          <w:sz w:val="24"/>
          <w:szCs w:val="24"/>
        </w:rPr>
        <w:t>21 апреля 2022 года</w:t>
      </w:r>
      <w:r w:rsidRPr="001035B9">
        <w:rPr>
          <w:rFonts w:ascii="Times New Roman" w:hAnsi="Times New Roman" w:cs="Times New Roman"/>
          <w:sz w:val="24"/>
          <w:szCs w:val="24"/>
        </w:rPr>
        <w:t xml:space="preserve"> в дистанционном формате было проведено </w:t>
      </w:r>
      <w:r w:rsidRPr="001035B9">
        <w:rPr>
          <w:rFonts w:ascii="Times New Roman" w:hAnsi="Times New Roman" w:cs="Times New Roman"/>
          <w:b/>
          <w:sz w:val="24"/>
          <w:szCs w:val="24"/>
        </w:rPr>
        <w:t>районное методическое объединение для категории музыкальных руководителей,</w:t>
      </w:r>
      <w:r w:rsidRPr="001035B9">
        <w:rPr>
          <w:rFonts w:ascii="Times New Roman" w:hAnsi="Times New Roman" w:cs="Times New Roman"/>
          <w:sz w:val="24"/>
          <w:szCs w:val="24"/>
        </w:rPr>
        <w:t xml:space="preserve"> в рамках которого был представлен опыт работы МБДОУ «Детский сад «Солнышко» с. Прудовое» по теме: «Формирование музыкально-сенсорных способностей детей дошкольного возраста посредством музыкально-дидактических игр». </w:t>
      </w:r>
      <w:r w:rsidRPr="001035B9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Материалы, подготовленные к мероприятию, способствовали повышению уровня профессиональной компетентности педагогов</w:t>
      </w:r>
      <w:r w:rsidRPr="001035B9">
        <w:rPr>
          <w:rFonts w:ascii="Times New Roman" w:eastAsia="Calibri" w:hAnsi="Times New Roman" w:cs="Times New Roman"/>
          <w:sz w:val="24"/>
          <w:szCs w:val="24"/>
        </w:rPr>
        <w:t xml:space="preserve"> в использовании музыкально-дидактических игр для развития музыкально-сенсорных способностей дошкольников, применении инновационных технологий в создании музыкально-дидактических игр, формировании мотивации педагогов в </w:t>
      </w:r>
      <w:r w:rsidRPr="001035B9">
        <w:rPr>
          <w:rFonts w:ascii="Times New Roman" w:eastAsia="Calibri" w:hAnsi="Times New Roman" w:cs="Times New Roman"/>
          <w:sz w:val="24"/>
          <w:szCs w:val="24"/>
        </w:rPr>
        <w:lastRenderedPageBreak/>
        <w:t>совер</w:t>
      </w:r>
      <w:r>
        <w:rPr>
          <w:rFonts w:ascii="Times New Roman" w:eastAsia="Calibri" w:hAnsi="Times New Roman" w:cs="Times New Roman"/>
          <w:sz w:val="24"/>
          <w:szCs w:val="24"/>
        </w:rPr>
        <w:t xml:space="preserve">шенствовании своей деятельности: </w:t>
      </w:r>
      <w:r w:rsidRPr="001035B9">
        <w:rPr>
          <w:rFonts w:ascii="Times New Roman" w:hAnsi="Times New Roman" w:cs="Times New Roman"/>
          <w:sz w:val="24"/>
          <w:szCs w:val="24"/>
        </w:rPr>
        <w:t>продемонстрированы и</w:t>
      </w:r>
      <w:r w:rsidRPr="001035B9">
        <w:rPr>
          <w:rFonts w:ascii="Times New Roman" w:hAnsi="Times New Roman" w:cs="Times New Roman"/>
          <w:b/>
          <w:sz w:val="24"/>
          <w:szCs w:val="24"/>
        </w:rPr>
        <w:t xml:space="preserve">гры для развития ладового чувства: </w:t>
      </w:r>
      <w:r w:rsidRPr="001035B9">
        <w:rPr>
          <w:rFonts w:ascii="Times New Roman" w:hAnsi="Times New Roman" w:cs="Times New Roman"/>
          <w:sz w:val="24"/>
          <w:szCs w:val="24"/>
        </w:rPr>
        <w:t>«Солнышко и дождик» - 1-ая  младшая группа « Кроха»; музыкально-дидактическая игра «Солнышко и тучка», 2-ая младшая группа «Лучики»; и</w:t>
      </w:r>
      <w:r w:rsidRPr="001035B9">
        <w:rPr>
          <w:rFonts w:ascii="Times New Roman" w:hAnsi="Times New Roman" w:cs="Times New Roman"/>
          <w:b/>
          <w:sz w:val="24"/>
          <w:szCs w:val="24"/>
        </w:rPr>
        <w:t xml:space="preserve">гры для развития чувства ритма: </w:t>
      </w:r>
      <w:r w:rsidRPr="001035B9">
        <w:rPr>
          <w:rFonts w:ascii="Times New Roman" w:hAnsi="Times New Roman" w:cs="Times New Roman"/>
          <w:sz w:val="24"/>
          <w:szCs w:val="24"/>
        </w:rPr>
        <w:t>музыкально-дидактическая игра «Ножки-ладошки», средняя группа «Звездочки»; оркестр «Весеннее настроение», средняя группа «Звездочки»; ритмическая игра «</w:t>
      </w:r>
      <w:proofErr w:type="spellStart"/>
      <w:r w:rsidRPr="001035B9">
        <w:rPr>
          <w:rFonts w:ascii="Times New Roman" w:hAnsi="Times New Roman" w:cs="Times New Roman"/>
          <w:sz w:val="24"/>
          <w:szCs w:val="24"/>
        </w:rPr>
        <w:t>Мышычыкъ</w:t>
      </w:r>
      <w:proofErr w:type="spellEnd"/>
      <w:r w:rsidRPr="001035B9">
        <w:rPr>
          <w:rFonts w:ascii="Times New Roman" w:hAnsi="Times New Roman" w:cs="Times New Roman"/>
          <w:sz w:val="24"/>
          <w:szCs w:val="24"/>
        </w:rPr>
        <w:t>» («Котёнок»), средняя группа «Звездочки»;</w:t>
      </w:r>
    </w:p>
    <w:p w:rsidR="001035B9" w:rsidRPr="001035B9" w:rsidRDefault="001035B9" w:rsidP="001035B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35B9">
        <w:rPr>
          <w:rFonts w:ascii="Times New Roman" w:hAnsi="Times New Roman" w:cs="Times New Roman"/>
          <w:b/>
          <w:sz w:val="24"/>
          <w:szCs w:val="24"/>
        </w:rPr>
        <w:t xml:space="preserve">игры для развития музыкального слуха дошкольников: </w:t>
      </w:r>
      <w:r w:rsidRPr="001035B9">
        <w:rPr>
          <w:rFonts w:ascii="Times New Roman" w:hAnsi="Times New Roman" w:cs="Times New Roman"/>
          <w:sz w:val="24"/>
          <w:szCs w:val="24"/>
        </w:rPr>
        <w:t>интерактивная музыкально-дидактическая игра «Три кота», разновозрастная группа «</w:t>
      </w:r>
      <w:proofErr w:type="spellStart"/>
      <w:r w:rsidRPr="001035B9">
        <w:rPr>
          <w:rFonts w:ascii="Times New Roman" w:hAnsi="Times New Roman" w:cs="Times New Roman"/>
          <w:sz w:val="24"/>
          <w:szCs w:val="24"/>
        </w:rPr>
        <w:t>Семицветики</w:t>
      </w:r>
      <w:proofErr w:type="spellEnd"/>
      <w:r w:rsidRPr="001035B9">
        <w:rPr>
          <w:rFonts w:ascii="Times New Roman" w:hAnsi="Times New Roman" w:cs="Times New Roman"/>
          <w:sz w:val="24"/>
          <w:szCs w:val="24"/>
        </w:rPr>
        <w:t>»;</w:t>
      </w:r>
      <w:r w:rsidRPr="001035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35B9">
        <w:rPr>
          <w:rFonts w:ascii="Times New Roman" w:hAnsi="Times New Roman" w:cs="Times New Roman"/>
          <w:sz w:val="24"/>
          <w:szCs w:val="24"/>
        </w:rPr>
        <w:t>игра «Ловкие ручки», 2-ая младшая группа «Лучики»;</w:t>
      </w:r>
      <w:r w:rsidRPr="001035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35B9">
        <w:rPr>
          <w:rFonts w:ascii="Times New Roman" w:hAnsi="Times New Roman" w:cs="Times New Roman"/>
          <w:sz w:val="24"/>
          <w:szCs w:val="24"/>
        </w:rPr>
        <w:t xml:space="preserve">игра «Эдем </w:t>
      </w:r>
      <w:proofErr w:type="spellStart"/>
      <w:r w:rsidRPr="001035B9">
        <w:rPr>
          <w:rFonts w:ascii="Times New Roman" w:hAnsi="Times New Roman" w:cs="Times New Roman"/>
          <w:sz w:val="24"/>
          <w:szCs w:val="24"/>
        </w:rPr>
        <w:t>орманда</w:t>
      </w:r>
      <w:proofErr w:type="spellEnd"/>
      <w:r w:rsidRPr="001035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5B9">
        <w:rPr>
          <w:rFonts w:ascii="Times New Roman" w:hAnsi="Times New Roman" w:cs="Times New Roman"/>
          <w:sz w:val="24"/>
          <w:szCs w:val="24"/>
        </w:rPr>
        <w:t>кезди</w:t>
      </w:r>
      <w:proofErr w:type="spellEnd"/>
      <w:r w:rsidRPr="001035B9">
        <w:rPr>
          <w:rFonts w:ascii="Times New Roman" w:hAnsi="Times New Roman" w:cs="Times New Roman"/>
          <w:sz w:val="24"/>
          <w:szCs w:val="24"/>
        </w:rPr>
        <w:t xml:space="preserve">» («Ваня гуляет по лесу»), средняя </w:t>
      </w:r>
      <w:proofErr w:type="spellStart"/>
      <w:r w:rsidRPr="001035B9">
        <w:rPr>
          <w:rFonts w:ascii="Times New Roman" w:hAnsi="Times New Roman" w:cs="Times New Roman"/>
          <w:sz w:val="24"/>
          <w:szCs w:val="24"/>
        </w:rPr>
        <w:t>билингвальная</w:t>
      </w:r>
      <w:proofErr w:type="spellEnd"/>
      <w:r w:rsidRPr="001035B9">
        <w:rPr>
          <w:rFonts w:ascii="Times New Roman" w:hAnsi="Times New Roman" w:cs="Times New Roman"/>
          <w:sz w:val="24"/>
          <w:szCs w:val="24"/>
        </w:rPr>
        <w:t xml:space="preserve"> группа «Звездочки»;</w:t>
      </w:r>
      <w:r w:rsidRPr="001035B9">
        <w:rPr>
          <w:rFonts w:ascii="Times New Roman" w:hAnsi="Times New Roman" w:cs="Times New Roman"/>
          <w:b/>
          <w:sz w:val="24"/>
          <w:szCs w:val="24"/>
        </w:rPr>
        <w:t xml:space="preserve"> игры для развития музыкальной памяти: </w:t>
      </w:r>
      <w:r w:rsidRPr="001035B9">
        <w:rPr>
          <w:rFonts w:ascii="Times New Roman" w:hAnsi="Times New Roman" w:cs="Times New Roman"/>
          <w:sz w:val="24"/>
          <w:szCs w:val="24"/>
        </w:rPr>
        <w:t>интерактивная музыкально-дидактическая игра</w:t>
      </w:r>
      <w:r w:rsidRPr="001035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35B9">
        <w:rPr>
          <w:rFonts w:ascii="Times New Roman" w:hAnsi="Times New Roman" w:cs="Times New Roman"/>
          <w:sz w:val="24"/>
          <w:szCs w:val="24"/>
        </w:rPr>
        <w:t>«Народные инструменты», разновозрастная группа «</w:t>
      </w:r>
      <w:proofErr w:type="spellStart"/>
      <w:r w:rsidRPr="001035B9">
        <w:rPr>
          <w:rFonts w:ascii="Times New Roman" w:hAnsi="Times New Roman" w:cs="Times New Roman"/>
          <w:sz w:val="24"/>
          <w:szCs w:val="24"/>
        </w:rPr>
        <w:t>Семицветики</w:t>
      </w:r>
      <w:proofErr w:type="spellEnd"/>
      <w:r w:rsidRPr="001035B9">
        <w:rPr>
          <w:rFonts w:ascii="Times New Roman" w:hAnsi="Times New Roman" w:cs="Times New Roman"/>
          <w:sz w:val="24"/>
          <w:szCs w:val="24"/>
        </w:rPr>
        <w:t xml:space="preserve">»; представлен вниманию участников мероприятия видео </w:t>
      </w:r>
      <w:r w:rsidRPr="001035B9">
        <w:rPr>
          <w:rFonts w:ascii="Times New Roman" w:hAnsi="Times New Roman" w:cs="Times New Roman"/>
          <w:b/>
          <w:sz w:val="24"/>
          <w:szCs w:val="24"/>
        </w:rPr>
        <w:t>мастер-класс с участием педагогов</w:t>
      </w:r>
      <w:r w:rsidRPr="001035B9">
        <w:rPr>
          <w:rFonts w:ascii="Times New Roman" w:hAnsi="Times New Roman" w:cs="Times New Roman"/>
          <w:sz w:val="24"/>
          <w:szCs w:val="24"/>
        </w:rPr>
        <w:t xml:space="preserve"> «</w:t>
      </w:r>
      <w:r w:rsidRPr="001035B9">
        <w:rPr>
          <w:rFonts w:ascii="Times New Roman" w:hAnsi="Times New Roman" w:cs="Times New Roman"/>
          <w:color w:val="000000"/>
          <w:sz w:val="24"/>
          <w:szCs w:val="24"/>
        </w:rPr>
        <w:t>Озвучивание стихов на музыкальных инструментах».</w:t>
      </w:r>
    </w:p>
    <w:p w:rsidR="00CE6B38" w:rsidRDefault="00CE6B38" w:rsidP="00CE6B3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A3C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E178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</w:t>
      </w:r>
      <w:r w:rsidR="002260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A3C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</w:t>
      </w:r>
      <w:proofErr w:type="gramEnd"/>
      <w:r w:rsidR="001035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проведенные в 2021-2022 учебном году</w:t>
      </w:r>
      <w:r w:rsidRPr="00FA3C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были проведены на должном методическом уровне, использовались активные и интерактивные формы методической работы, при составлении планов мероприятия учитывались: теоретический блок и практический (работа с детьми, работа с педагогами). В выступлениях педагоги в теоретическом блоке учитывали свой опыт работы по данной теме, с практическим применением. </w:t>
      </w:r>
    </w:p>
    <w:p w:rsidR="00025E94" w:rsidRPr="00FA3C61" w:rsidRDefault="00025E94" w:rsidP="00CE6B3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конце учебного года было проведено анкетирование педагогов с целью выявления профессиональных потребностей и оказания методической помощи, выявления лучшего опыта работы по темам самообразования и возможностью педагогов транслировать свой опыт на методических объединениях района.</w:t>
      </w:r>
    </w:p>
    <w:p w:rsidR="00CE6B38" w:rsidRPr="00FA3C61" w:rsidRDefault="00CE6B38" w:rsidP="00CE6B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C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начала 2021/2022 учебного года продолжали свою работу районные творческие группы:</w:t>
      </w:r>
    </w:p>
    <w:p w:rsidR="00CE6B38" w:rsidRPr="00FA3C61" w:rsidRDefault="00CE6B38" w:rsidP="00CE6B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24"/>
          <w:lang w:eastAsia="ru-RU"/>
        </w:rPr>
      </w:pPr>
      <w:r w:rsidRPr="00FA3C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Старших воспитателей и зам. заведующих над систематизацией материалов по теме: </w:t>
      </w:r>
      <w:r w:rsidRPr="00FA3C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«Механизмы качества дошкольного образования, показатели мониторинга оценки качества ДО»</w:t>
      </w:r>
    </w:p>
    <w:p w:rsidR="00CE6B38" w:rsidRDefault="00CE6B38" w:rsidP="00CE6B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C61"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  <w:t>За данный период (3 заседания)</w:t>
      </w:r>
      <w:r w:rsidRPr="00FA3C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t-RU" w:eastAsia="ru-RU"/>
        </w:rPr>
        <w:t xml:space="preserve"> </w:t>
      </w:r>
      <w:r w:rsidRPr="00FA3C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были изучены нормативные документы, образовательные программы, используемые в работе педагогами района, методические рекомендации, локальные акты, регламентирующие образовательный процесс в ДОУ по ФГОС ДО,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 Порядок по организации и проведению мониторинга оценки качества дошкольного образования в Симферопольском районе, изучены требования к написанию рабочей программы воспитания (РПВ), проведена экспертиза рабочих программ воспитания:</w:t>
      </w:r>
    </w:p>
    <w:p w:rsidR="00CE6B38" w:rsidRDefault="00CE6B38" w:rsidP="00CE6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разработаны методические рекомендации по составлению календарного плана воспитательной работы;</w:t>
      </w:r>
    </w:p>
    <w:p w:rsidR="00CE6B38" w:rsidRDefault="00CE6B38" w:rsidP="00CE6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планируется разработка методических рекомендаций к составлению плана по здоровому образу жизни в ДОУ»</w:t>
      </w:r>
      <w:r w:rsidR="00E52932" w:rsidRPr="00E529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529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2022-2023 учебном году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E6B38" w:rsidRDefault="00CE6B38" w:rsidP="00CE6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634E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завершена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 разработке «Виртуальной карты Симферопольского района»</w:t>
      </w:r>
      <w:r w:rsidR="00634E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(ИКТ игра)</w:t>
      </w:r>
      <w:r w:rsidR="00A848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84893" w:rsidRDefault="00A84893" w:rsidP="00CE6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члены творческой группы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Арлашова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Л.В.,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Шарудилова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В.А.,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Аметова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Л.М.  под руководством методиста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Эмираметовой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И.В. прошли при ФГБНУ «Институт изучения детства, семьи и воспитания Российской академии образования» прошли курсы повышения квалификации по ДПО «Проектирование рабочих программ воспитания в ДОО» с 06.12.2021 по 22.12.2021 и получили удостоверения о квалификации. А также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Арлашова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Л.В.,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Шарудилова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В.А. и Эмираметова И.В. состояли в региональной экспертной группе по проверке рабочих</w:t>
      </w:r>
      <w:r w:rsidR="00332B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 воспитания при КРИППО</w:t>
      </w:r>
      <w:r w:rsidR="004D5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(ноябрь, 2021)</w:t>
      </w:r>
      <w:r w:rsidR="00332B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32B1E" w:rsidRPr="00FA3C61" w:rsidRDefault="00332B1E" w:rsidP="00CE6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члены творческой группы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Арсеменко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Е.М.,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Аметова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Л.М. под руководством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Эмираметовой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И.В. при КРИППО оказывали помощь в редактировании диагностического инструментария по формированию оценки качества по ОО «Познавательное развитие – ФЭМП, ознакомление с окружающим»</w:t>
      </w:r>
      <w:r w:rsidR="007547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(декабрь, 2022)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E6B38" w:rsidRPr="00FA3C61" w:rsidRDefault="00CE6B38" w:rsidP="00CE6B38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A3C61"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  <w:lastRenderedPageBreak/>
        <w:t xml:space="preserve">2) </w:t>
      </w:r>
      <w:r w:rsidRPr="00FA3C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Старших воспитателей ДОУ в которых функционируют группы с билингвальным образованием</w:t>
      </w:r>
      <w:r w:rsidRPr="00FA3C61"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  <w:t xml:space="preserve"> </w:t>
      </w:r>
      <w:r w:rsidRPr="00FA3C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r w:rsidRPr="00B447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Формирование культурно-языковой среды в условиях билингвального образования и воспитания»</w:t>
      </w:r>
      <w:r w:rsidRPr="00FA3C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CE6B38" w:rsidRDefault="00CE6B38" w:rsidP="00CE6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C61"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  <w:t>З</w:t>
      </w:r>
      <w:r w:rsidR="00634EF0"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  <w:t>а данный период было проведено 3</w:t>
      </w:r>
      <w:r w:rsidRPr="00FA3C61"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  <w:t xml:space="preserve"> заседания были изучены </w:t>
      </w:r>
      <w:r w:rsidRPr="00FA3C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нормативные документы, перспективный педагогический опыт работы по организации билингвального образования,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формированию культурно-языковой среды в ДОУ, </w:t>
      </w:r>
      <w:r w:rsidRPr="00FA3C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подбор конспектов сценария развлечений в группах с изучением крымскотатарского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языка и билингвальных группах:</w:t>
      </w:r>
    </w:p>
    <w:p w:rsidR="00CE6B38" w:rsidRDefault="00CE6B38" w:rsidP="00CE6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составлен и </w:t>
      </w:r>
      <w:r w:rsidR="00634E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через методический совет </w:t>
      </w:r>
      <w:r w:rsidRPr="00FA3C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сборник лучших конспектов сценариев праздничных, развлекатель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ных, познавательных </w:t>
      </w:r>
      <w:r w:rsidRPr="00E529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мероприятий</w:t>
      </w:r>
      <w:r w:rsidR="00634EF0" w:rsidRPr="00E529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r w:rsidR="00E52932" w:rsidRPr="00E529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ноябрь 2021 год</w:t>
      </w:r>
      <w:r w:rsidR="00634EF0" w:rsidRPr="00E529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 w:rsidRPr="00E529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; </w:t>
      </w:r>
    </w:p>
    <w:p w:rsidR="00CE6B38" w:rsidRDefault="00CE6B38" w:rsidP="00CE6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разработано Положение «Авторские куклы в национальных костюмах»;</w:t>
      </w:r>
    </w:p>
    <w:p w:rsidR="00867F15" w:rsidRDefault="00867F15" w:rsidP="00CE6B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разработано Положение «Книжки-самоделки с авторскими стихотворениями на двух языках: русском и крымскотатарском и планируется составление сборника Лучших авторских стихотворений на двух языках.</w:t>
      </w:r>
    </w:p>
    <w:p w:rsidR="00CE6B38" w:rsidRPr="00434FBD" w:rsidRDefault="00CE6B38" w:rsidP="00CE6B38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165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Одним из аспектов методической работы является контроль за </w:t>
      </w:r>
      <w:proofErr w:type="spellStart"/>
      <w:r w:rsidRPr="00165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165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-образовательным процессом в ДОУ. </w:t>
      </w:r>
      <w:r w:rsidR="00E529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165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2021/2022 учебном году</w:t>
      </w:r>
      <w:r w:rsidRPr="00165D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исполнении годового плана МБОУ ДО «ЦДЮТ» </w:t>
      </w:r>
      <w:r w:rsidRPr="00434FBD">
        <w:rPr>
          <w:rFonts w:ascii="Times New Roman" w:eastAsia="Calibri" w:hAnsi="Times New Roman" w:cs="Times New Roman"/>
          <w:sz w:val="24"/>
          <w:szCs w:val="24"/>
        </w:rPr>
        <w:t xml:space="preserve">с целью воспитания основ духовной культуры, формирования морально-этического отношения, ознакомления детей с историей села или поселка, разнообразием природы родного края, с особенностями языка, бытом и традициями людей, проживающих в Симферопольском районе; с целью </w:t>
      </w:r>
      <w:r>
        <w:rPr>
          <w:rFonts w:ascii="Times New Roman" w:eastAsia="Calibri" w:hAnsi="Times New Roman" w:cs="Times New Roman"/>
          <w:sz w:val="24"/>
          <w:szCs w:val="24"/>
        </w:rPr>
        <w:t>подведения итогов работы по</w:t>
      </w:r>
      <w:r w:rsidRPr="00434FB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апробации муниципальной программы по гражданско-патриотическому воспитанию детей дошкольного возраста «Маленький гражданин Симферопольского района».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В сентябре-октябре 2021года была осуще</w:t>
      </w:r>
      <w:r w:rsidR="00E52932">
        <w:rPr>
          <w:rFonts w:ascii="Times New Roman" w:eastAsia="Times New Roman" w:hAnsi="Times New Roman" w:cs="Times New Roman"/>
          <w:sz w:val="24"/>
          <w:szCs w:val="24"/>
          <w:lang w:eastAsia="ar-SA"/>
        </w:rPr>
        <w:t>ствлена тематическая проверка в</w:t>
      </w:r>
      <w:r w:rsidRPr="00434FB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определен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</w:t>
      </w:r>
      <w:r w:rsidRPr="00434FB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ы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х</w:t>
      </w:r>
      <w:r w:rsidRPr="00434FB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5 дошкольных учреждений: МБДОУ «Звездочка» п. Школьное», «Лесная сказка» </w:t>
      </w:r>
      <w:proofErr w:type="spellStart"/>
      <w:r w:rsidRPr="00434FB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пгт</w:t>
      </w:r>
      <w:proofErr w:type="spellEnd"/>
      <w:r w:rsidRPr="00434FB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. Молодежное», «Сказка» с. Пожарское», «Родничок» с. </w:t>
      </w:r>
      <w:proofErr w:type="spellStart"/>
      <w:r w:rsidRPr="00434FB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Родниково</w:t>
      </w:r>
      <w:proofErr w:type="spellEnd"/>
      <w:r w:rsidRPr="00434FB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», «Солнышко» </w:t>
      </w:r>
      <w:proofErr w:type="spellStart"/>
      <w:r w:rsidRPr="00434FB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пгт</w:t>
      </w:r>
      <w:proofErr w:type="spellEnd"/>
      <w:r w:rsidRPr="00434FB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 Гвардейское».</w:t>
      </w:r>
    </w:p>
    <w:p w:rsidR="00CE6B38" w:rsidRPr="00434FBD" w:rsidRDefault="00CE6B38" w:rsidP="00CE6B3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4FBD">
        <w:rPr>
          <w:rFonts w:ascii="Times New Roman" w:eastAsia="Calibri" w:hAnsi="Times New Roman" w:cs="Times New Roman"/>
          <w:sz w:val="24"/>
          <w:szCs w:val="24"/>
        </w:rPr>
        <w:t>С 2019 по 2021 гг. в ходе апробации муниципальной программы по гражданско-патриотическому воспитанию детей дошкольного возраста «Маленький гражданин Симферопольского района» в 5 базовых ДОУ была разработана н</w:t>
      </w:r>
      <w:r w:rsidR="00B512EC">
        <w:rPr>
          <w:rFonts w:ascii="Times New Roman" w:eastAsia="Calibri" w:hAnsi="Times New Roman" w:cs="Times New Roman"/>
          <w:sz w:val="24"/>
          <w:szCs w:val="24"/>
        </w:rPr>
        <w:t>ормативно-правовая документация.</w:t>
      </w:r>
    </w:p>
    <w:p w:rsidR="00CE6B38" w:rsidRPr="00434FBD" w:rsidRDefault="00CE6B38" w:rsidP="00CE6B38">
      <w:pPr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 w:rsidRPr="00434FBD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За 2019-2020 учебный год количество детей, апробирующих программу, составило 848, в 2020-2021 учебном году – 831. В трех дошкольных учреждениях в апробации участвовали воспитанники младшего, среднего и старшего дошкольного возраста, в двух – среднего и старшего дошкольного возраста.</w:t>
      </w:r>
    </w:p>
    <w:p w:rsidR="00CE6B38" w:rsidRPr="0002166C" w:rsidRDefault="00CE6B38" w:rsidP="00CE6B3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21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Однако педагоги столкнулись с проблемой небогатого запаса знаний у воспитателей об истории родного села, поселка, о его героическом прошлом и недостаточного количества информации по историко-краеведческим вопросам. Скудный перечень литературных, методических и дидактических источников по истории, достопримечательностям и известным людям Симферопольского района не позволял педагогам в полной мере апробировать Программу. </w:t>
      </w:r>
    </w:p>
    <w:p w:rsidR="00CE6B38" w:rsidRPr="0002166C" w:rsidRDefault="00CE6B38" w:rsidP="00CE6B3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21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Поэтому творческой группой района были разработаны методические рекомендации к муниципальной программе, утвержденные </w:t>
      </w:r>
      <w:proofErr w:type="spellStart"/>
      <w:r w:rsidRPr="0002166C">
        <w:rPr>
          <w:rFonts w:ascii="Times New Roman" w:eastAsia="Calibri" w:hAnsi="Times New Roman" w:cs="Times New Roman"/>
          <w:color w:val="000000"/>
          <w:sz w:val="24"/>
          <w:szCs w:val="24"/>
        </w:rPr>
        <w:t>методсоветом</w:t>
      </w:r>
      <w:proofErr w:type="spellEnd"/>
      <w:r w:rsidRPr="00021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от 27.04.2020 протокол № 2. Руководствуясь ими, педагогические коллективы пяти дошкольных учреждений достаточно успешно реализовали планы по апробации Программы.</w:t>
      </w:r>
    </w:p>
    <w:p w:rsidR="00CE6B38" w:rsidRPr="0002166C" w:rsidRDefault="00CE6B38" w:rsidP="00CE6B3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166C">
        <w:rPr>
          <w:rFonts w:ascii="Times New Roman" w:eastAsia="Calibri" w:hAnsi="Times New Roman" w:cs="Times New Roman"/>
          <w:sz w:val="24"/>
          <w:szCs w:val="24"/>
        </w:rPr>
        <w:t xml:space="preserve">            С педагогами МБДОУ проводились следующие виды и формы работ: </w:t>
      </w:r>
    </w:p>
    <w:p w:rsidR="00CE6B38" w:rsidRPr="0002166C" w:rsidRDefault="00CE6B38" w:rsidP="00CE6B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семинары, педагогические советы, </w:t>
      </w:r>
      <w:proofErr w:type="spellStart"/>
      <w:r w:rsidRPr="0002166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педчасы</w:t>
      </w:r>
      <w:proofErr w:type="spellEnd"/>
      <w:r w:rsidRPr="0002166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консультации, интерактивные консультации, викторины, мастер -классы;</w:t>
      </w:r>
    </w:p>
    <w:p w:rsidR="00CE6B38" w:rsidRPr="0002166C" w:rsidRDefault="00CE6B38" w:rsidP="00CE6B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процессе самообразования ими изучалась информация о селе, районе, Республике;  </w:t>
      </w:r>
    </w:p>
    <w:p w:rsidR="00CE6B38" w:rsidRPr="0002166C" w:rsidRDefault="00CE6B38" w:rsidP="00CE6B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66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наряду с изучением, пополнялся материал по изучению регионального компонента, оформленный в разные картотеки, папки-передвижки, презентации и т. д.;</w:t>
      </w:r>
    </w:p>
    <w:p w:rsidR="00CE6B38" w:rsidRPr="0002166C" w:rsidRDefault="00CE6B38" w:rsidP="00CE6B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были созданы авторские дидактические игры, проекты: </w:t>
      </w:r>
      <w:r w:rsidRPr="0002166C">
        <w:rPr>
          <w:rFonts w:ascii="Times New Roman" w:eastAsia="Times New Roman" w:hAnsi="Times New Roman" w:cs="Times New Roman"/>
          <w:sz w:val="24"/>
          <w:szCs w:val="24"/>
        </w:rPr>
        <w:t xml:space="preserve">разработаны, утверждены педагогические социально-познавательные проекты </w:t>
      </w:r>
      <w:r w:rsidRPr="0002166C">
        <w:rPr>
          <w:rFonts w:ascii="Times New Roman" w:eastAsia="Calibri" w:hAnsi="Times New Roman" w:cs="Times New Roman"/>
          <w:sz w:val="24"/>
          <w:szCs w:val="24"/>
        </w:rPr>
        <w:t>«Мы - маленькие граждане Симферопольского района»</w:t>
      </w:r>
      <w:r w:rsidRPr="0002166C">
        <w:rPr>
          <w:rFonts w:ascii="Times New Roman" w:eastAsia="Times New Roman" w:hAnsi="Times New Roman" w:cs="Times New Roman"/>
          <w:sz w:val="24"/>
          <w:szCs w:val="24"/>
        </w:rPr>
        <w:t xml:space="preserve"> и организована работа по данному направлению с педагогами, </w:t>
      </w:r>
      <w:r w:rsidRPr="0002166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воспитанниками и их родителями - МБДОУ «Звездочка» п. Школьное», «Солнышко» </w:t>
      </w:r>
      <w:proofErr w:type="spellStart"/>
      <w:r w:rsidRPr="0002166C">
        <w:rPr>
          <w:rFonts w:ascii="Times New Roman" w:eastAsia="Times New Roman" w:hAnsi="Times New Roman" w:cs="Times New Roman"/>
          <w:sz w:val="24"/>
          <w:szCs w:val="24"/>
        </w:rPr>
        <w:t>пгт</w:t>
      </w:r>
      <w:proofErr w:type="spellEnd"/>
      <w:r w:rsidRPr="0002166C">
        <w:rPr>
          <w:rFonts w:ascii="Times New Roman" w:eastAsia="Times New Roman" w:hAnsi="Times New Roman" w:cs="Times New Roman"/>
          <w:sz w:val="24"/>
          <w:szCs w:val="24"/>
        </w:rPr>
        <w:t>. Гвардейское»;</w:t>
      </w:r>
      <w:r w:rsidRPr="00021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95B38" w:rsidRDefault="00CE6B38" w:rsidP="00695B3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21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разработаны конспекты НОД «Растительный и животный мир Плачущей скалы», «Обитатели Черного моря», «Обитали водоемов реки Западный </w:t>
      </w:r>
      <w:proofErr w:type="spellStart"/>
      <w:r w:rsidRPr="0002166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Булганак</w:t>
      </w:r>
      <w:proofErr w:type="spellEnd"/>
      <w:r w:rsidRPr="00021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«Дикие животные долины реки Западный </w:t>
      </w:r>
      <w:proofErr w:type="spellStart"/>
      <w:r w:rsidRPr="0002166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Булганак</w:t>
      </w:r>
      <w:proofErr w:type="spellEnd"/>
      <w:r w:rsidRPr="00021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«Путешествие по Симферопольскому району», «Помним, годимся!», «Семейные традиции рождения ребенка в семьях </w:t>
      </w:r>
      <w:proofErr w:type="spellStart"/>
      <w:r w:rsidRPr="0002166C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крымчан</w:t>
      </w:r>
      <w:proofErr w:type="spellEnd"/>
      <w:r w:rsidRPr="00021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жителей Симферопольского района», «Предания</w:t>
      </w:r>
      <w:r w:rsidR="00E31A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старины забывать мы не должны»</w:t>
      </w:r>
      <w:r w:rsidRPr="00021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21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02166C">
        <w:rPr>
          <w:rFonts w:ascii="Times New Roman" w:eastAsia="Calibri" w:hAnsi="Times New Roman" w:cs="Times New Roman"/>
          <w:sz w:val="24"/>
          <w:szCs w:val="24"/>
        </w:rPr>
        <w:t xml:space="preserve"> НОД</w:t>
      </w:r>
      <w:proofErr w:type="gramEnd"/>
      <w:r w:rsidRPr="0002166C">
        <w:rPr>
          <w:rFonts w:ascii="Times New Roman" w:eastAsia="Calibri" w:hAnsi="Times New Roman" w:cs="Times New Roman"/>
          <w:sz w:val="24"/>
          <w:szCs w:val="24"/>
        </w:rPr>
        <w:t xml:space="preserve"> «Что мы Родиной зовем? Дом, где мы с тобой живем!» (подготовительная группа, воспитатель </w:t>
      </w:r>
      <w:proofErr w:type="spellStart"/>
      <w:r w:rsidRPr="0002166C">
        <w:rPr>
          <w:rFonts w:ascii="Times New Roman" w:eastAsia="Calibri" w:hAnsi="Times New Roman" w:cs="Times New Roman"/>
          <w:sz w:val="24"/>
          <w:szCs w:val="24"/>
        </w:rPr>
        <w:t>Габрысь</w:t>
      </w:r>
      <w:proofErr w:type="spellEnd"/>
      <w:r w:rsidRPr="0002166C">
        <w:rPr>
          <w:rFonts w:ascii="Times New Roman" w:eastAsia="Calibri" w:hAnsi="Times New Roman" w:cs="Times New Roman"/>
          <w:sz w:val="24"/>
          <w:szCs w:val="24"/>
        </w:rPr>
        <w:t xml:space="preserve"> Е.А.), «Любимое блюдо нашей семьи» (старшая группа, воспитатель </w:t>
      </w:r>
      <w:proofErr w:type="spellStart"/>
      <w:r w:rsidRPr="0002166C">
        <w:rPr>
          <w:rFonts w:ascii="Times New Roman" w:eastAsia="Calibri" w:hAnsi="Times New Roman" w:cs="Times New Roman"/>
          <w:sz w:val="24"/>
          <w:szCs w:val="24"/>
        </w:rPr>
        <w:t>Пулина</w:t>
      </w:r>
      <w:proofErr w:type="spellEnd"/>
      <w:r w:rsidRPr="0002166C">
        <w:rPr>
          <w:rFonts w:ascii="Times New Roman" w:eastAsia="Calibri" w:hAnsi="Times New Roman" w:cs="Times New Roman"/>
          <w:sz w:val="24"/>
          <w:szCs w:val="24"/>
        </w:rPr>
        <w:t xml:space="preserve"> А.А.) и </w:t>
      </w:r>
      <w:proofErr w:type="spellStart"/>
      <w:r w:rsidRPr="0002166C">
        <w:rPr>
          <w:rFonts w:ascii="Times New Roman" w:eastAsia="Calibri" w:hAnsi="Times New Roman" w:cs="Times New Roman"/>
          <w:sz w:val="24"/>
          <w:szCs w:val="24"/>
        </w:rPr>
        <w:t>мн.др</w:t>
      </w:r>
      <w:proofErr w:type="spellEnd"/>
      <w:r w:rsidRPr="0002166C">
        <w:rPr>
          <w:rFonts w:ascii="Times New Roman" w:eastAsia="Calibri" w:hAnsi="Times New Roman" w:cs="Times New Roman"/>
          <w:sz w:val="24"/>
          <w:szCs w:val="24"/>
        </w:rPr>
        <w:t>.</w:t>
      </w:r>
      <w:r w:rsidR="00695B38" w:rsidRPr="00695B3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695B38" w:rsidRPr="0002166C">
        <w:rPr>
          <w:rFonts w:ascii="Times New Roman" w:eastAsia="Calibri" w:hAnsi="Times New Roman" w:cs="Times New Roman"/>
          <w:color w:val="000000"/>
          <w:sz w:val="24"/>
          <w:szCs w:val="24"/>
        </w:rPr>
        <w:t>которых по</w:t>
      </w:r>
      <w:r w:rsidR="00695B3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итогу апробации было проведено 97;</w:t>
      </w:r>
    </w:p>
    <w:p w:rsidR="00695B38" w:rsidRPr="0002166C" w:rsidRDefault="00695B38" w:rsidP="00695B3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166C">
        <w:rPr>
          <w:rFonts w:ascii="Times New Roman" w:eastAsia="Calibri" w:hAnsi="Times New Roman" w:cs="Times New Roman"/>
          <w:sz w:val="24"/>
          <w:szCs w:val="24"/>
        </w:rPr>
        <w:t>- разработаны ИКТ игры и составлен банк интерактивных развивающих игр в количестве 16 игр;</w:t>
      </w:r>
    </w:p>
    <w:p w:rsidR="00695B38" w:rsidRPr="0002166C" w:rsidRDefault="00695B38" w:rsidP="00695B3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166C">
        <w:rPr>
          <w:rFonts w:ascii="Times New Roman" w:eastAsia="Calibri" w:hAnsi="Times New Roman" w:cs="Times New Roman"/>
          <w:sz w:val="24"/>
          <w:szCs w:val="24"/>
        </w:rPr>
        <w:t>- созданы альбомы «Герои моего села», «Память о них не сотрут года (в печатном варианте и ИКТ).</w:t>
      </w:r>
    </w:p>
    <w:p w:rsidR="00CE6B38" w:rsidRPr="0002166C" w:rsidRDefault="00CE6B38" w:rsidP="000C4D6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166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 целом за два года апробации Программы было проведено 12 педагогических советов, 8 семинаров-практикумов, 29 педагогических часов, 18 консультаций для педагогов.</w:t>
      </w:r>
      <w:r w:rsidR="00C6512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021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период с 2019 по 2021 год было проведено 6 РМО, 2 СП с элементами мастер-классов. </w:t>
      </w:r>
      <w:r w:rsidRPr="000216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Дидактические, методические пособия были созданы педагогами Симферопольского района к муниципальной программе, а в рамках социального партнерства в ГБОУ ДПО РК КРИППО была представлена выставка «Герои моего села», которая находится в разделе «</w:t>
      </w:r>
      <w:proofErr w:type="spellStart"/>
      <w:r w:rsidRPr="000216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Дистант</w:t>
      </w:r>
      <w:proofErr w:type="spellEnd"/>
      <w:r w:rsidRPr="000216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Работаем Вместе» - Воспитателям ДОО».</w:t>
      </w:r>
    </w:p>
    <w:p w:rsidR="00CE6B38" w:rsidRPr="0002166C" w:rsidRDefault="00CE6B38" w:rsidP="000C4D6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166C">
        <w:rPr>
          <w:rFonts w:ascii="Times New Roman" w:eastAsia="+mn-ea" w:hAnsi="Times New Roman" w:cs="Times New Roman"/>
          <w:sz w:val="24"/>
          <w:szCs w:val="24"/>
        </w:rPr>
        <w:t>Большое значение для полноценной реализации национально-регионального компонента имеет информационная насыщенность образовательного пространства, окружающего ребенка. Начиная со среднего дошкольного возраста, в группах оформлены центры краеведения: подбираются материалы по ознакомлению детей с родным селом, родным краем и родной страной. Дети в условиях свободного доступа расширяют знания о родном крае, родном селе. Предлагаемый материал систематически меняется, обновляется, дополняется.</w:t>
      </w:r>
    </w:p>
    <w:p w:rsidR="00CE6B38" w:rsidRPr="0002166C" w:rsidRDefault="00CE6B38" w:rsidP="000C4D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0216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целом организация развивающей предметно-пространственной среды позволяет воспитанникам дошкольного возраста выбирать интересные для себя занятия, чередовать их в течение дня, а педагогам организовывать образовательный процесс с учетом индивидуальных особенностей детей. По результатам </w:t>
      </w:r>
      <w:proofErr w:type="spellStart"/>
      <w:r w:rsidRPr="0002166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анализа</w:t>
      </w:r>
      <w:proofErr w:type="spellEnd"/>
      <w:r w:rsidRPr="0002166C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РППС в</w:t>
      </w:r>
      <w:r w:rsidRPr="0002166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группах созданы условия по воспитанию нравственных норм, правил поведения, этики.</w:t>
      </w:r>
    </w:p>
    <w:p w:rsidR="00CE6B38" w:rsidRPr="00E52932" w:rsidRDefault="00695B38" w:rsidP="000C4D6C">
      <w:pPr>
        <w:spacing w:line="240" w:lineRule="auto"/>
        <w:ind w:firstLine="708"/>
        <w:jc w:val="both"/>
        <w:rPr>
          <w:rFonts w:ascii="Times New Roman" w:eastAsia="+mn-ea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CE6B38" w:rsidRPr="000216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аиболее значимой формой расширения представлений детей о родном селе являлись экскурсии и целевые прогулки, которые проводились по маршрутам целевых прогулок, разработанными ТГ ДОУ.</w:t>
      </w:r>
      <w:r w:rsidR="00CE6B38" w:rsidRPr="0002166C">
        <w:rPr>
          <w:rFonts w:ascii="Times New Roman" w:eastAsia="+mn-ea" w:hAnsi="Times New Roman" w:cs="Times New Roman"/>
          <w:sz w:val="24"/>
          <w:szCs w:val="24"/>
        </w:rPr>
        <w:t xml:space="preserve"> Разработаны маршруты экскурсий и пеших переходов по улицам села, которых по итогу двух годов апробации было проведено 24. </w:t>
      </w:r>
      <w:r w:rsidR="00CE6B38" w:rsidRPr="0002166C">
        <w:rPr>
          <w:rFonts w:ascii="Times New Roman" w:eastAsia="+mn-ea" w:hAnsi="Times New Roman" w:cs="Times New Roman"/>
          <w:color w:val="000000"/>
          <w:sz w:val="24"/>
          <w:szCs w:val="24"/>
        </w:rPr>
        <w:t xml:space="preserve">Однако в связи с ограничениями, связанными с </w:t>
      </w:r>
      <w:proofErr w:type="spellStart"/>
      <w:r w:rsidR="00CE6B38" w:rsidRPr="0002166C">
        <w:rPr>
          <w:rFonts w:ascii="Times New Roman" w:eastAsia="+mn-ea" w:hAnsi="Times New Roman" w:cs="Times New Roman"/>
          <w:color w:val="000000"/>
          <w:sz w:val="24"/>
          <w:szCs w:val="24"/>
        </w:rPr>
        <w:t>коронавирусом</w:t>
      </w:r>
      <w:proofErr w:type="spellEnd"/>
      <w:r w:rsidR="00CE6B38" w:rsidRPr="0002166C">
        <w:rPr>
          <w:rFonts w:ascii="Times New Roman" w:eastAsia="+mn-ea" w:hAnsi="Times New Roman" w:cs="Times New Roman"/>
          <w:color w:val="000000"/>
          <w:sz w:val="24"/>
          <w:szCs w:val="24"/>
        </w:rPr>
        <w:t xml:space="preserve"> в 2020/2021 учебном году, экскурсии и пешие переходы по объектам села проводились виртуально</w:t>
      </w:r>
      <w:r>
        <w:rPr>
          <w:rFonts w:ascii="Times New Roman" w:eastAsia="+mn-ea" w:hAnsi="Times New Roman" w:cs="Times New Roman"/>
          <w:color w:val="000000"/>
          <w:sz w:val="24"/>
          <w:szCs w:val="24"/>
        </w:rPr>
        <w:t xml:space="preserve">. </w:t>
      </w:r>
      <w:r w:rsidR="00CE6B38" w:rsidRPr="0002166C">
        <w:rPr>
          <w:rFonts w:ascii="Times New Roman" w:eastAsia="+mn-ea" w:hAnsi="Times New Roman" w:cs="Times New Roman"/>
          <w:sz w:val="24"/>
          <w:szCs w:val="24"/>
        </w:rPr>
        <w:t xml:space="preserve">В целом проведено </w:t>
      </w:r>
      <w:r w:rsidR="00CE6B38" w:rsidRPr="0002166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вирт</w:t>
      </w:r>
      <w:r w:rsidR="00E52932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уальных экскурсий с детьми – 46, </w:t>
      </w:r>
      <w:r w:rsidR="00CE6B38" w:rsidRPr="0002166C"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11 выставок, 76 развлечений, досугов, праздников, 48 конкурсов, 25 акций.</w:t>
      </w:r>
    </w:p>
    <w:p w:rsidR="00CE6B38" w:rsidRPr="0002166C" w:rsidRDefault="00CE6B38" w:rsidP="000C4D6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166C">
        <w:rPr>
          <w:rFonts w:ascii="Times New Roman" w:eastAsia="Calibri" w:hAnsi="Times New Roman" w:cs="Times New Roman"/>
          <w:sz w:val="24"/>
          <w:szCs w:val="24"/>
        </w:rPr>
        <w:t xml:space="preserve">Важным условием эффективной реализации любого направления в работе ДОУ является тесная взаимосвязь с семьями воспитанников. В МБДОУ реализуются разнообразные формы сотрудничества с семьей в патриотическом воспитании дошкольников. Родители активно участвовали в создании альбомов и буклетов к муниципальному конкурсу «Герои моего села», в изготовлении для детей элементов русских, украинских и </w:t>
      </w:r>
      <w:proofErr w:type="spellStart"/>
      <w:r w:rsidRPr="0002166C">
        <w:rPr>
          <w:rFonts w:ascii="Times New Roman" w:eastAsia="Calibri" w:hAnsi="Times New Roman" w:cs="Times New Roman"/>
          <w:sz w:val="24"/>
          <w:szCs w:val="24"/>
        </w:rPr>
        <w:t>крымскотатарских</w:t>
      </w:r>
      <w:proofErr w:type="spellEnd"/>
      <w:r w:rsidRPr="0002166C">
        <w:rPr>
          <w:rFonts w:ascii="Times New Roman" w:eastAsia="Calibri" w:hAnsi="Times New Roman" w:cs="Times New Roman"/>
          <w:sz w:val="24"/>
          <w:szCs w:val="24"/>
        </w:rPr>
        <w:t xml:space="preserve"> национальных костюмов для проведения фо</w:t>
      </w:r>
      <w:r w:rsidR="00867F15">
        <w:rPr>
          <w:rFonts w:ascii="Times New Roman" w:eastAsia="Calibri" w:hAnsi="Times New Roman" w:cs="Times New Roman"/>
          <w:sz w:val="24"/>
          <w:szCs w:val="24"/>
        </w:rPr>
        <w:t xml:space="preserve">льклорных праздников и досугов, </w:t>
      </w:r>
      <w:r w:rsidRPr="0002166C">
        <w:rPr>
          <w:rFonts w:ascii="Times New Roman" w:eastAsia="+mn-ea" w:hAnsi="Times New Roman" w:cs="Times New Roman"/>
          <w:sz w:val="24"/>
          <w:szCs w:val="24"/>
        </w:rPr>
        <w:t>также оказывали помощь в обеспечении образовательного процесса коллекционными материалами (куклы в национальной одежде, макеты памятников, фотоальбомы и др.)</w:t>
      </w:r>
    </w:p>
    <w:p w:rsidR="00CE6B38" w:rsidRPr="0002166C" w:rsidRDefault="00CE6B38" w:rsidP="00CE6B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66C">
        <w:rPr>
          <w:rFonts w:ascii="Times New Roman" w:eastAsia="+mn-ea" w:hAnsi="Times New Roman" w:cs="Times New Roman"/>
          <w:sz w:val="24"/>
          <w:szCs w:val="24"/>
          <w:lang w:val="en-US"/>
        </w:rPr>
        <w:lastRenderedPageBreak/>
        <w:t> </w:t>
      </w:r>
      <w:r>
        <w:rPr>
          <w:rFonts w:ascii="Times New Roman" w:eastAsia="+mn-ea" w:hAnsi="Times New Roman" w:cs="Times New Roman"/>
          <w:sz w:val="24"/>
          <w:szCs w:val="24"/>
        </w:rPr>
        <w:t xml:space="preserve">     </w:t>
      </w:r>
      <w:r w:rsidRPr="0002166C">
        <w:rPr>
          <w:rFonts w:ascii="Times New Roman" w:eastAsia="+mn-ea" w:hAnsi="Times New Roman" w:cs="Times New Roman"/>
          <w:sz w:val="24"/>
          <w:szCs w:val="24"/>
          <w:lang w:eastAsia="ru-RU"/>
        </w:rPr>
        <w:t xml:space="preserve">В рамках сотрудничества с социумом воспитанники совместно с родителями и педагогами ДОУ принимали участие в различных мероприятиях, проводимых администрациями сел, сотрудниками сельских домов культуры, школами и библиотеками. </w:t>
      </w:r>
    </w:p>
    <w:p w:rsidR="000C4D6C" w:rsidRDefault="00CE6B38" w:rsidP="000C4D6C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02166C">
        <w:rPr>
          <w:rFonts w:ascii="Times New Roman" w:eastAsia="Calibri" w:hAnsi="Times New Roman" w:cs="Times New Roman"/>
          <w:sz w:val="24"/>
          <w:szCs w:val="24"/>
        </w:rPr>
        <w:t xml:space="preserve"> В рамках сотрудничества с социальными объектами сельских поселений детские сады за 2 года апробации Программы осуществили: </w:t>
      </w:r>
    </w:p>
    <w:p w:rsidR="00CE6B38" w:rsidRPr="000C4D6C" w:rsidRDefault="000C4D6C" w:rsidP="000C4D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CE6B38" w:rsidRPr="0002166C">
        <w:rPr>
          <w:rFonts w:ascii="Times New Roman" w:eastAsia="Calibri" w:hAnsi="Times New Roman" w:cs="Times New Roman"/>
          <w:sz w:val="24"/>
          <w:szCs w:val="24"/>
        </w:rPr>
        <w:t xml:space="preserve">экскурсии воспитанников 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="00CE6B38" w:rsidRPr="0002166C">
        <w:rPr>
          <w:rFonts w:ascii="Times New Roman" w:eastAsia="Calibri" w:hAnsi="Times New Roman" w:cs="Times New Roman"/>
          <w:sz w:val="24"/>
          <w:szCs w:val="24"/>
        </w:rPr>
        <w:t xml:space="preserve">одготовительной к школе группы МБДОУ «Лесная сказка» </w:t>
      </w:r>
      <w:proofErr w:type="spellStart"/>
      <w:r w:rsidR="00CE6B38" w:rsidRPr="0002166C">
        <w:rPr>
          <w:rFonts w:ascii="Times New Roman" w:eastAsia="Calibri" w:hAnsi="Times New Roman" w:cs="Times New Roman"/>
          <w:sz w:val="24"/>
          <w:szCs w:val="24"/>
        </w:rPr>
        <w:t>пгт</w:t>
      </w:r>
      <w:proofErr w:type="spellEnd"/>
      <w:r w:rsidR="00CE6B38" w:rsidRPr="0002166C">
        <w:rPr>
          <w:rFonts w:ascii="Times New Roman" w:eastAsia="Calibri" w:hAnsi="Times New Roman" w:cs="Times New Roman"/>
          <w:sz w:val="24"/>
          <w:szCs w:val="24"/>
        </w:rPr>
        <w:t>. Молодежное» в Военный учебный центр</w:t>
      </w:r>
      <w:r w:rsidR="00CE6B38" w:rsidRPr="0002166C">
        <w:rPr>
          <w:rFonts w:ascii="Calibri" w:eastAsia="Calibri" w:hAnsi="Calibri" w:cs="Times New Roman"/>
          <w:sz w:val="24"/>
          <w:szCs w:val="24"/>
        </w:rPr>
        <w:t xml:space="preserve"> </w:t>
      </w:r>
      <w:r w:rsidR="00CE6B38" w:rsidRPr="0002166C">
        <w:rPr>
          <w:rFonts w:ascii="Times New Roman" w:eastAsia="Calibri" w:hAnsi="Times New Roman" w:cs="Times New Roman"/>
          <w:sz w:val="24"/>
          <w:szCs w:val="24"/>
        </w:rPr>
        <w:t>ФГАОУ ВО «КФУ им. В.И. Вернадского» (20.02.2020);</w:t>
      </w:r>
    </w:p>
    <w:p w:rsidR="00CE6B38" w:rsidRPr="0002166C" w:rsidRDefault="00CE6B38" w:rsidP="00CE6B3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166C">
        <w:rPr>
          <w:rFonts w:ascii="Times New Roman" w:eastAsia="Calibri" w:hAnsi="Times New Roman" w:cs="Times New Roman"/>
          <w:sz w:val="24"/>
          <w:szCs w:val="24"/>
        </w:rPr>
        <w:t xml:space="preserve">- творческую встречу воспитанников подготовительной к школе группы с жительницей п. Молодежное </w:t>
      </w:r>
      <w:proofErr w:type="spellStart"/>
      <w:r w:rsidRPr="0002166C">
        <w:rPr>
          <w:rFonts w:ascii="Times New Roman" w:eastAsia="Calibri" w:hAnsi="Times New Roman" w:cs="Times New Roman"/>
          <w:sz w:val="24"/>
          <w:szCs w:val="24"/>
        </w:rPr>
        <w:t>Татевик</w:t>
      </w:r>
      <w:proofErr w:type="spellEnd"/>
      <w:r w:rsidRPr="0002166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2166C">
        <w:rPr>
          <w:rFonts w:ascii="Times New Roman" w:eastAsia="Calibri" w:hAnsi="Times New Roman" w:cs="Times New Roman"/>
          <w:sz w:val="24"/>
          <w:szCs w:val="24"/>
        </w:rPr>
        <w:t>Азарян</w:t>
      </w:r>
      <w:proofErr w:type="spellEnd"/>
      <w:r w:rsidRPr="0002166C">
        <w:rPr>
          <w:rFonts w:ascii="Times New Roman" w:eastAsia="Calibri" w:hAnsi="Times New Roman" w:cs="Times New Roman"/>
          <w:sz w:val="24"/>
          <w:szCs w:val="24"/>
        </w:rPr>
        <w:t xml:space="preserve">, крымским поэтом, культурным деятелем, основателем Союза Творчества Армян Крыма «Абрикосовая косточка» в стенах </w:t>
      </w:r>
      <w:proofErr w:type="spellStart"/>
      <w:r w:rsidRPr="0002166C">
        <w:rPr>
          <w:rFonts w:ascii="Times New Roman" w:eastAsia="Calibri" w:hAnsi="Times New Roman" w:cs="Times New Roman"/>
          <w:sz w:val="24"/>
          <w:szCs w:val="24"/>
        </w:rPr>
        <w:t>Молодежненской</w:t>
      </w:r>
      <w:proofErr w:type="spellEnd"/>
      <w:r w:rsidRPr="0002166C">
        <w:rPr>
          <w:rFonts w:ascii="Times New Roman" w:eastAsia="Calibri" w:hAnsi="Times New Roman" w:cs="Times New Roman"/>
          <w:sz w:val="24"/>
          <w:szCs w:val="24"/>
        </w:rPr>
        <w:t xml:space="preserve"> библиотеки.</w:t>
      </w:r>
    </w:p>
    <w:p w:rsidR="00CE6B38" w:rsidRPr="0002166C" w:rsidRDefault="00CE6B38" w:rsidP="00CE6B38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2166C">
        <w:rPr>
          <w:rFonts w:ascii="Times New Roman" w:eastAsia="Calibri" w:hAnsi="Times New Roman" w:cs="Times New Roman"/>
          <w:sz w:val="24"/>
          <w:szCs w:val="24"/>
        </w:rPr>
        <w:t xml:space="preserve">               Хочется отметить плодотворную работу по социальному партнерству МБДОУ «Звездочка» п. Школьное». Педагогический коллектив тесно сотрудничал с поэтом Н.С. Ледаковым. Ко Дню Победы был собран материал о памятниках ВОВ в Симферопольском районе и Республике Крым в литературном изложении поэта. В МБДОУ «Родничок» с. </w:t>
      </w:r>
      <w:proofErr w:type="spellStart"/>
      <w:r w:rsidRPr="0002166C">
        <w:rPr>
          <w:rFonts w:ascii="Times New Roman" w:eastAsia="Calibri" w:hAnsi="Times New Roman" w:cs="Times New Roman"/>
          <w:sz w:val="24"/>
          <w:szCs w:val="24"/>
        </w:rPr>
        <w:t>Родниково</w:t>
      </w:r>
      <w:proofErr w:type="spellEnd"/>
      <w:r w:rsidRPr="0002166C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Pr="0002166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был организован </w:t>
      </w:r>
      <w:r w:rsidRPr="0002166C">
        <w:rPr>
          <w:rFonts w:ascii="Times New Roman" w:eastAsia="Calibri" w:hAnsi="Times New Roman" w:cs="Times New Roman"/>
          <w:sz w:val="24"/>
          <w:szCs w:val="24"/>
        </w:rPr>
        <w:t>вечер встреч</w:t>
      </w:r>
      <w:r w:rsidRPr="0002166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02166C">
        <w:rPr>
          <w:rFonts w:ascii="Times New Roman" w:eastAsia="Calibri" w:hAnsi="Times New Roman" w:cs="Times New Roman"/>
          <w:sz w:val="24"/>
          <w:szCs w:val="24"/>
          <w:lang w:eastAsia="ru-RU"/>
        </w:rPr>
        <w:t>«Ими гордится село», в ходе которого воспитанники и коллектив дошкольного учреждения ближе познакомились с творчеством</w:t>
      </w:r>
      <w:r w:rsidRPr="0002166C">
        <w:rPr>
          <w:rFonts w:ascii="Times New Roman" w:eastAsia="Calibri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02166C">
        <w:rPr>
          <w:rFonts w:ascii="Times New Roman" w:eastAsia="Calibri" w:hAnsi="Times New Roman" w:cs="Times New Roman"/>
          <w:sz w:val="24"/>
          <w:szCs w:val="24"/>
          <w:lang w:eastAsia="ru-RU"/>
        </w:rPr>
        <w:t>поэтов, композиторов, писателей, художников, прославивших село, и их семьями:</w:t>
      </w:r>
      <w:r w:rsidRPr="0002166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21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Светланой </w:t>
      </w:r>
      <w:proofErr w:type="spellStart"/>
      <w:r w:rsidRPr="0002166C">
        <w:rPr>
          <w:rFonts w:ascii="Times New Roman" w:eastAsia="Calibri" w:hAnsi="Times New Roman" w:cs="Times New Roman"/>
          <w:color w:val="000000"/>
          <w:sz w:val="24"/>
          <w:szCs w:val="24"/>
        </w:rPr>
        <w:t>Макась</w:t>
      </w:r>
      <w:proofErr w:type="spellEnd"/>
      <w:r w:rsidRPr="00021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(сказки), Ищенко Галиной (поделки), </w:t>
      </w:r>
      <w:proofErr w:type="spellStart"/>
      <w:r w:rsidRPr="0002166C">
        <w:rPr>
          <w:rFonts w:ascii="Times New Roman" w:eastAsia="Calibri" w:hAnsi="Times New Roman" w:cs="Times New Roman"/>
          <w:color w:val="000000"/>
          <w:sz w:val="24"/>
          <w:szCs w:val="24"/>
        </w:rPr>
        <w:t>Привиден</w:t>
      </w:r>
      <w:proofErr w:type="spellEnd"/>
      <w:r w:rsidRPr="00021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Ниной (картины) и т.д. </w:t>
      </w:r>
    </w:p>
    <w:p w:rsidR="00CE6B38" w:rsidRPr="0002166C" w:rsidRDefault="00CE6B38" w:rsidP="00CE6B3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21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целом за период </w:t>
      </w:r>
      <w:r w:rsidR="00867F15">
        <w:rPr>
          <w:rFonts w:ascii="Times New Roman" w:eastAsia="Calibri" w:hAnsi="Times New Roman" w:cs="Times New Roman"/>
          <w:color w:val="000000"/>
          <w:sz w:val="24"/>
          <w:szCs w:val="24"/>
        </w:rPr>
        <w:t>апробации</w:t>
      </w:r>
      <w:r w:rsidRPr="0002166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было проведено порядка 6 литературных гостиных, </w:t>
      </w:r>
      <w:r w:rsidRPr="0002166C">
        <w:rPr>
          <w:rFonts w:ascii="Times New Roman" w:eastAsia="Calibri" w:hAnsi="Times New Roman" w:cs="Times New Roman"/>
          <w:sz w:val="24"/>
          <w:szCs w:val="24"/>
        </w:rPr>
        <w:t>организованных совместно с сельскими библиотеками. Однако из-за ограничений, связанных с санитарно-эпидемической обстановкой (</w:t>
      </w:r>
      <w:r w:rsidRPr="0002166C">
        <w:rPr>
          <w:rFonts w:ascii="Times New Roman" w:eastAsia="Calibri" w:hAnsi="Times New Roman" w:cs="Times New Roman"/>
          <w:sz w:val="24"/>
          <w:szCs w:val="24"/>
          <w:lang w:val="en-US"/>
        </w:rPr>
        <w:t>COVID</w:t>
      </w:r>
      <w:r w:rsidRPr="0002166C">
        <w:rPr>
          <w:rFonts w:ascii="Times New Roman" w:eastAsia="Calibri" w:hAnsi="Times New Roman" w:cs="Times New Roman"/>
          <w:sz w:val="24"/>
          <w:szCs w:val="24"/>
        </w:rPr>
        <w:t>-19), отсутствовала возможность в полной мере осуществить некоторые мероприятия (маршруты выходного дня) для более четкого формирования у детей представлений о Симферопольском районе.</w:t>
      </w:r>
    </w:p>
    <w:p w:rsidR="00695B38" w:rsidRPr="00695B38" w:rsidRDefault="00CE6B38" w:rsidP="00695B38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2166C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обеспечения комплексного подхода к оценке результатов освоения детьми Программы в дошкольных учреждениях, участвовавших в апробации, в октябре</w:t>
      </w:r>
      <w:r w:rsidR="00695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мае был проведен мониторинг, который показал, что р</w:t>
      </w:r>
      <w:r w:rsidRPr="00CE6B38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езультаты освоения Программы за 2019-2020, 2020-2021 учебные годы в целом составляет 95,3% освоения Программы</w:t>
      </w:r>
      <w:r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. </w:t>
      </w:r>
      <w:r w:rsidRPr="0002166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по итогам апробации Программы считать удовлетворительным качество предоставляемых услуг по нравственно-патриотическому воспитанию детей дошкольного возраста в ДОУ.</w:t>
      </w:r>
      <w:r w:rsidR="00867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7F15" w:rsidRPr="00695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B512EC" w:rsidRPr="00695B3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рекомендовано</w:t>
      </w:r>
      <w:r w:rsidR="00867F15" w:rsidRPr="00695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5B38" w:rsidRPr="00695B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использовать в работе муниципальную программу по гражданско-патриотическому воспитанию детей дошкольного возраста «Маленький гражданин Симферопольского района» и включить ее в вариативную часть рабочей программы воспитания всем педагогам ДОУ</w:t>
      </w:r>
      <w:r w:rsidR="00E529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2022-2023 учебном году, а также и</w:t>
      </w:r>
      <w:r w:rsidR="00695B38" w:rsidRPr="00695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спользовать в работе методические рекомендации и наработанные методические и дидактические материалы к муниципальной программе по гражданско-патриотическому воспитанию детей дошкольного возраста «Маленький гражданин Симферопольского района».</w:t>
      </w:r>
    </w:p>
    <w:p w:rsidR="003E5675" w:rsidRPr="003E5675" w:rsidRDefault="003E5675" w:rsidP="003E5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соответствии с годовыми планом управления образования администрации Симферопольского района, МБОУ ДО «ЦДЮТ» на 2021/2022 учебный год изучено качество образовательных услуг по физическому воспитанию в МБ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ДОУ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Симферопольского района, были запланированы в период с 23.03. по 07.04.2022 и проведены тематические выезды в МБДОУ: «Детский сад «Орленок» с. Чистенькое», «Детский сад «Теремок» </w:t>
      </w:r>
      <w:proofErr w:type="spellStart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пгт</w:t>
      </w:r>
      <w:proofErr w:type="spellEnd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Гвардейское», МБОУ «Партизанская школа – СП детский сад «Радуга», МБДОУ «Теремок» с. Раздолье». </w:t>
      </w:r>
    </w:p>
    <w:p w:rsidR="003E5675" w:rsidRPr="003E5675" w:rsidRDefault="003E5675" w:rsidP="00695B38">
      <w:pPr>
        <w:tabs>
          <w:tab w:val="left" w:pos="-567"/>
        </w:tabs>
        <w:spacing w:after="0" w:line="240" w:lineRule="auto"/>
        <w:jc w:val="both"/>
        <w:rPr>
          <w:rFonts w:ascii="YS Text" w:eastAsia="Times New Roman" w:hAnsi="YS Text" w:cs="Times New Roman"/>
          <w:sz w:val="24"/>
          <w:szCs w:val="24"/>
          <w:lang w:eastAsia="ru-RU"/>
        </w:rPr>
      </w:pPr>
      <w:r w:rsidRPr="003E567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3E567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соответствии с ФГОС ДО п.2.6. </w:t>
      </w:r>
      <w:r w:rsidRPr="003E5675">
        <w:rPr>
          <w:rFonts w:ascii="YS Text" w:eastAsia="Times New Roman" w:hAnsi="YS Text" w:cs="Times New Roman"/>
          <w:sz w:val="24"/>
          <w:szCs w:val="24"/>
          <w:lang w:eastAsia="ru-RU"/>
        </w:rPr>
        <w:t xml:space="preserve">физическое развитие включает приобретение опыта в видах деятельности детей. </w:t>
      </w:r>
      <w:r w:rsidRPr="003E56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Физическое воспитание способствует выработке у детей привычки к ежедневным занятиям физическими упражнениями, воспитывает любовь к спорту. </w:t>
      </w:r>
      <w:r w:rsidRPr="003E5675">
        <w:rPr>
          <w:rFonts w:ascii="YS Text" w:eastAsia="Times New Roman" w:hAnsi="YS Text" w:cs="Times New Roman"/>
          <w:sz w:val="24"/>
          <w:szCs w:val="24"/>
          <w:lang w:eastAsia="ru-RU"/>
        </w:rPr>
        <w:t xml:space="preserve"> </w:t>
      </w:r>
      <w:r w:rsidRPr="003E567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Средствами физического воспитания являются физические упражнения, закаливающие факторы; важная роль отводится рациональному режиму жизни и, в частности, двигательному режиму детей.</w:t>
      </w:r>
    </w:p>
    <w:p w:rsidR="003E5675" w:rsidRPr="003E5675" w:rsidRDefault="003E5675" w:rsidP="003E56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E567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3E567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Одним из важных направлений работы ДОУ является охрана и укрепление здоровья детей, обучение их здоровому образу жизни, формирование у дошкольников жизненно необходимых двигательных умений и навыков.  Из 32 функционирующих МБДОУ и 6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МБОУ: </w:t>
      </w:r>
      <w:r w:rsidRPr="003E567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13 учреждений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(МБДОУ: ««Березка» с. Урожайное, «Орленок» с. Чистенькое, «Ромашка» с. Константиновка, «Тополек» с. Кольчугино, «</w:t>
      </w:r>
      <w:proofErr w:type="spellStart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Журавушка</w:t>
      </w:r>
      <w:proofErr w:type="spellEnd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с. Журавлевка», МБОУ «Партизанская школа им. А.П. Богданова- СП детский сад «Радуга», «Теремок» </w:t>
      </w:r>
      <w:proofErr w:type="spellStart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пгт</w:t>
      </w:r>
      <w:proofErr w:type="spellEnd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Гвардейское», «</w:t>
      </w:r>
      <w:proofErr w:type="spellStart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Гвоздичка</w:t>
      </w:r>
      <w:proofErr w:type="spellEnd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с. Солнечное», «Аленушка» с. Чистенькое», МБОУ «Лицей СП детский сад «Весна», МБОУ «</w:t>
      </w:r>
      <w:proofErr w:type="spellStart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Кизиловская</w:t>
      </w:r>
      <w:proofErr w:type="spellEnd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начальная школа-детский сад «Росинка», «Звездочка» п. Школьное», МБОУ «Николаевская школа» СП детский сад «Радуга») выбрали приоритетным направлением работы физкультурно-оздоровительное.</w:t>
      </w:r>
    </w:p>
    <w:p w:rsidR="003E5675" w:rsidRPr="003E5675" w:rsidRDefault="003E5675" w:rsidP="003E56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МБДОУ Симферопольского района работает</w:t>
      </w:r>
      <w:r w:rsidRPr="003E567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541 педагог (без совместителей 533 педагога): высшее образование – 404, среднее специальное – 135, среднее – 2, учатся заочно – 19 педагогов).   </w:t>
      </w:r>
    </w:p>
    <w:p w:rsidR="003E5675" w:rsidRPr="003E5675" w:rsidRDefault="003E5675" w:rsidP="003E567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Из 32 МБДОУ и 6 МБОУ СП в 21 учреждении работают 23 (из них 3 совместителя) инструктора по физической культуре (МБДОУ: «Теремок» с. Раздолье», «Колобок» с. Перово» (совместит.), «Тополек» с. Кольчугино», «Звездочка» п. Школьное», «Журавлик» с. Укромное», «Солнышко» с. Мазанка», «Яблонька» с. Маленькое», СП детский сад «Радуга», «Колосок» с. </w:t>
      </w:r>
      <w:proofErr w:type="spellStart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Скворцово</w:t>
      </w:r>
      <w:proofErr w:type="spellEnd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(совместит.), «Солнышко» с. Мирное», «Солнышко» с. Новоандреевка», </w:t>
      </w:r>
      <w:r w:rsidRPr="003E567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proofErr w:type="spellStart"/>
      <w:r w:rsidRPr="003E5675">
        <w:rPr>
          <w:rFonts w:ascii="Times New Roman" w:hAnsi="Times New Roman" w:cs="Times New Roman"/>
          <w:color w:val="000000" w:themeColor="text1"/>
          <w:sz w:val="24"/>
          <w:szCs w:val="24"/>
        </w:rPr>
        <w:t>Мурзилка</w:t>
      </w:r>
      <w:proofErr w:type="spellEnd"/>
      <w:r w:rsidRPr="003E56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с. </w:t>
      </w:r>
      <w:proofErr w:type="spellStart"/>
      <w:r w:rsidRPr="003E5675">
        <w:rPr>
          <w:rFonts w:ascii="Times New Roman" w:hAnsi="Times New Roman" w:cs="Times New Roman"/>
          <w:color w:val="000000" w:themeColor="text1"/>
          <w:sz w:val="24"/>
          <w:szCs w:val="24"/>
        </w:rPr>
        <w:t>Верхнекурганное</w:t>
      </w:r>
      <w:proofErr w:type="spellEnd"/>
      <w:r w:rsidRPr="003E56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МБОУ «Лицей» СП детский сад «Весна» (2),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E56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«Солнышко» п. Гвардейское, «Флажок» </w:t>
      </w:r>
      <w:proofErr w:type="spellStart"/>
      <w:r w:rsidRPr="003E5675">
        <w:rPr>
          <w:rFonts w:ascii="Times New Roman" w:hAnsi="Times New Roman" w:cs="Times New Roman"/>
          <w:color w:val="000000" w:themeColor="text1"/>
          <w:sz w:val="24"/>
          <w:szCs w:val="24"/>
        </w:rPr>
        <w:t>пгт</w:t>
      </w:r>
      <w:proofErr w:type="spellEnd"/>
      <w:r w:rsidRPr="003E5675">
        <w:rPr>
          <w:rFonts w:ascii="Times New Roman" w:hAnsi="Times New Roman" w:cs="Times New Roman"/>
          <w:color w:val="000000" w:themeColor="text1"/>
          <w:sz w:val="24"/>
          <w:szCs w:val="24"/>
        </w:rPr>
        <w:t>. Гвардейское, «Ромашка» с. Константиновка», «Сказка» с. Пожарское», МБОУ «Николаевская школа – детский сад «Морячок», «Василек» с. Доброе»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3E56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«Родничок» с. </w:t>
      </w:r>
      <w:proofErr w:type="spellStart"/>
      <w:r w:rsidRPr="003E5675">
        <w:rPr>
          <w:rFonts w:ascii="Times New Roman" w:hAnsi="Times New Roman" w:cs="Times New Roman"/>
          <w:color w:val="000000" w:themeColor="text1"/>
          <w:sz w:val="24"/>
          <w:szCs w:val="24"/>
        </w:rPr>
        <w:t>Родниково</w:t>
      </w:r>
      <w:proofErr w:type="spellEnd"/>
      <w:proofErr w:type="gramStart"/>
      <w:r w:rsidRPr="003E5675">
        <w:rPr>
          <w:rFonts w:ascii="Times New Roman" w:hAnsi="Times New Roman" w:cs="Times New Roman"/>
          <w:color w:val="000000" w:themeColor="text1"/>
          <w:sz w:val="24"/>
          <w:szCs w:val="24"/>
        </w:rPr>
        <w:t>»,  «</w:t>
      </w:r>
      <w:proofErr w:type="gramEnd"/>
      <w:r w:rsidRPr="003E56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Орленок» с. Чистенькое» (2, из них один совместитель), . </w:t>
      </w:r>
    </w:p>
    <w:p w:rsidR="003E5675" w:rsidRPr="003E5675" w:rsidRDefault="003E5675" w:rsidP="003E56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Прохождение курсовой подготовки осуществляется в соответств</w:t>
      </w:r>
      <w:r w:rsidR="00695B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ии с перспективным планом. План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выполняется в полном объеме.  За период с 01.09.2021 г. по 12.04.2022 г. прошли курсы повышения квалификации -  124 педагога ДОУ (заведующие, воспитатели, педагоги-психологи, музыкальные руководители, резерв руководителей, учителя-логопеды, старшие воспитатели, инструкторы по физической культуре). </w:t>
      </w:r>
    </w:p>
    <w:p w:rsidR="003E5675" w:rsidRPr="003E5675" w:rsidRDefault="003E5675" w:rsidP="003E5675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567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3E5675">
        <w:rPr>
          <w:rFonts w:ascii="Times New Roman" w:hAnsi="Times New Roman" w:cs="Times New Roman"/>
          <w:color w:val="000000" w:themeColor="text1"/>
          <w:sz w:val="24"/>
          <w:szCs w:val="24"/>
        </w:rPr>
        <w:t>Материально-техническая база реализации ФГОС ДО и ООП в названных ДОУ соответствует действующим санитарным и противопожарным требованиям, нормам охраны труда работников ДОУ. Имеются технические средства. Программно-методический комплекс дошкольных образовательных учреждений подобран с учетом ориентации на ФГОС ДО. Однако дошкольные учреждения не в полном объеме обеспечены методическими пособиями по направлениям работы и образовательным областям в соответствии с ФГОС ДО (МБДОУ «Теремок» с. Раздолье», МБОУ «Партизанская школа СП детский сад «Радуга»).</w:t>
      </w:r>
    </w:p>
    <w:p w:rsidR="003E5675" w:rsidRPr="003E5675" w:rsidRDefault="003E5675" w:rsidP="003E56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Анализ наличия отдельных физкультурных залов в ДОУ района показал, что только в 12 ДОУ и МБОУ имеются отдельные физкультурные залы (МБДОУ: «Звёздочка» п. Школьное, «Колобок» с. Перово, «</w:t>
      </w:r>
      <w:proofErr w:type="spellStart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Мурзилка</w:t>
      </w:r>
      <w:proofErr w:type="spellEnd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» с. </w:t>
      </w:r>
      <w:proofErr w:type="spellStart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Верхнекурганное</w:t>
      </w:r>
      <w:proofErr w:type="spellEnd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», «Флажок» п. Гвардейское, «Солнышко» п. Гвардейское,</w:t>
      </w:r>
      <w:r w:rsidRPr="003E56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«Золотой ключик» с. Мирное», МБДОУ «Теремок» </w:t>
      </w:r>
      <w:proofErr w:type="spellStart"/>
      <w:r w:rsidRPr="003E5675">
        <w:rPr>
          <w:rFonts w:ascii="Times New Roman" w:hAnsi="Times New Roman" w:cs="Times New Roman"/>
          <w:color w:val="000000" w:themeColor="text1"/>
          <w:sz w:val="24"/>
          <w:szCs w:val="24"/>
        </w:rPr>
        <w:t>пгт</w:t>
      </w:r>
      <w:proofErr w:type="spellEnd"/>
      <w:r w:rsidRPr="003E5675">
        <w:rPr>
          <w:rFonts w:ascii="Times New Roman" w:hAnsi="Times New Roman" w:cs="Times New Roman"/>
          <w:color w:val="000000" w:themeColor="text1"/>
          <w:sz w:val="24"/>
          <w:szCs w:val="24"/>
        </w:rPr>
        <w:t>. Гвардейское» СП «Ласточка»,</w:t>
      </w:r>
      <w:r w:rsidRPr="003E567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E5675">
        <w:rPr>
          <w:rFonts w:ascii="Times New Roman" w:hAnsi="Times New Roman" w:cs="Times New Roman"/>
          <w:color w:val="000000" w:themeColor="text1"/>
          <w:sz w:val="24"/>
          <w:szCs w:val="24"/>
        </w:rPr>
        <w:t>«Орленок» с. Чистенькое» СП, МБОУ «Партизанская школа СП детский сад «Радуга», МБОУ «Николаевская школа – СП детский сад «Морячок», МБДОУ «Ляле», МБОУ «Лицей СП детский сад «Весна»),</w:t>
      </w:r>
      <w:r w:rsidRPr="003E567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в остальных 20 МБДОУ 4 МБОУ СП района физкультурные залы совмещены с музыкальными. </w:t>
      </w:r>
    </w:p>
    <w:p w:rsidR="003E5675" w:rsidRPr="003E5675" w:rsidRDefault="003E5675" w:rsidP="00E5293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Также во всех ДОУ оформлены физкультурные уголки, в которых находится необход</w:t>
      </w:r>
      <w:r w:rsidR="00CC624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имое физкультурное оборудование. </w:t>
      </w:r>
      <w:r w:rsidRPr="003E56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Развивающая предметно-пространственная среда для развития двигательной активности детей и проведения закаливающих процедур построена с учетом возрастных особенностей детей. </w:t>
      </w:r>
      <w:r w:rsidRPr="003E567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Игровое оборудование яркое и привлекательное, периодически сменяется, чтобы поддерживать интерес у детей. Всё это говорит о вариативности развивающей среды.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На достаточном уровне организованы спортивные уголки в ДОУ «Орленок»» с. Чистенькое», «Теремок» </w:t>
      </w:r>
      <w:proofErr w:type="spellStart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пгт</w:t>
      </w:r>
      <w:proofErr w:type="spellEnd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. Гвардейское», требует доработки оснащение спортивных уголков в ДОУ, «Теремок» с. Раздолье», МБОУ «Партизанская школа СП «Радуга». </w:t>
      </w:r>
    </w:p>
    <w:p w:rsidR="003E5675" w:rsidRPr="003E5675" w:rsidRDefault="003E5675" w:rsidP="003E5675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3E5675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Pr="003E5675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Занятия по физкультуре, утренняя гимнастика, гимнастика пробуждения проводится в соответствии с планом </w:t>
      </w:r>
      <w:proofErr w:type="spellStart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воспитательно</w:t>
      </w:r>
      <w:proofErr w:type="spellEnd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-образовательной работы.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В дошкольных учреждениях   утренние гимнастики проводят как воспитатели, так и инструкторы по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t xml:space="preserve">физической культуре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всех возрастных группах на открытом воздухе в теплое время года и в помещении в холодный период. Комплексы утренней гимнастики состоят из упражнений, направленных на укрепление опорно-двигательного аппарата, составляются на 2 недели.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Педагоги ДОУ осуществляют правильный подбор физических упражнений в соответствии с возрастом детей, используют различные атрибуты и звуковое сопровождение. Однако всем педагогам ДОУ необходимо чаще проводить сюжетные игровые утренние гимнастики.</w:t>
      </w:r>
    </w:p>
    <w:p w:rsidR="003E5675" w:rsidRPr="003E5675" w:rsidRDefault="003E5675" w:rsidP="003E5675">
      <w:pPr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сна дети делают гимнастику пробуждения с элементами корригирующей гимнастики для профилактики плоскостопия, сколиоза, дыхательной гимнастики, однако недостаточно атрибутов, нетрадиционного оборудования для проведения дыхательной гимнастики в МБДОУ «Теремок» с. Раздолье», СП «Радуга «Партизанское», «Орленок» с. Чистенькое».</w:t>
      </w:r>
      <w:r w:rsidRPr="003E5675"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ru-RU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Во всех группах МБДОУ «Теремок» </w:t>
      </w:r>
      <w:proofErr w:type="spellStart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пгт</w:t>
      </w:r>
      <w:proofErr w:type="spellEnd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. Гвардейское», «Орленок» с. Чистенькое» имеется оборудование для закаливающих процедур, данное оборудование в недостаточном количестве в ДОУ «Теремок» с. Раздолье. </w:t>
      </w:r>
    </w:p>
    <w:p w:rsidR="003E5675" w:rsidRPr="003E5675" w:rsidRDefault="003E5675" w:rsidP="003E567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Также были посещены занятия по физической культуре. Просмотренные занятия по физической культуре в перечисленных ДОУ показали: структурные части соответствуют типу образовательной деятельности, педагогами и инструкторами по физической культуре осуществляется комплексный подбор всего программного материала по развитию основных видов движений и физических качеств, применяют комплексы дыхательной гимнастики, следят за тем, чтобы все дети были в спортивной форме, </w:t>
      </w:r>
      <w:r w:rsidRPr="003E5675">
        <w:rPr>
          <w:rFonts w:ascii="Times New Roman" w:hAnsi="Times New Roman" w:cs="Times New Roman"/>
          <w:color w:val="000000" w:themeColor="text1"/>
          <w:sz w:val="24"/>
          <w:szCs w:val="24"/>
        </w:rPr>
        <w:t>у 98% детей имеются чешки,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психологически настраивают их на занятия.</w:t>
      </w:r>
      <w:r w:rsidRPr="003E56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В ходе проведения   занятий   принимали прослеживалось взаимодействие инструктора по ФК и воспитателя, активное    участие   принимали   помощники воспитателей (ДОУ «Теремок»» </w:t>
      </w:r>
      <w:proofErr w:type="spellStart"/>
      <w:r w:rsidRPr="003E5675">
        <w:rPr>
          <w:rFonts w:ascii="Times New Roman" w:hAnsi="Times New Roman" w:cs="Times New Roman"/>
          <w:color w:val="000000" w:themeColor="text1"/>
          <w:sz w:val="24"/>
          <w:szCs w:val="24"/>
        </w:rPr>
        <w:t>пгт</w:t>
      </w:r>
      <w:proofErr w:type="spellEnd"/>
      <w:r w:rsidRPr="003E56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Гвардейское, СП «Радуга» с. Партизанское, «Орленок» с. Чистенькое», «Теремок» с. Раздолье»), благодаря чему отрабатывалась точность выполнения   основных движений, осуществлялась страховка детей, а также четкая сменяемость оборудования. </w:t>
      </w:r>
    </w:p>
    <w:p w:rsidR="003E5675" w:rsidRPr="003E5675" w:rsidRDefault="003E5675" w:rsidP="003E56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Осуществлялось наблюдение за детьми и педагогами во время прогулки. Отмечено, что двигательная активность детей на прогулке недостаточно организована, индивидуальная работа по закреплению основных видов движений не ведется. </w:t>
      </w:r>
    </w:p>
    <w:p w:rsidR="003E5675" w:rsidRPr="003E5675" w:rsidRDefault="003E5675" w:rsidP="003E567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Анализ календарных планов работы воспитателей и инструкторов по ФК по планированию физкультурно-оздоровительной работы и  организации двигательной активности детей в режиме дня показал, что к</w:t>
      </w:r>
      <w:r w:rsidRPr="003E567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алендарное планирование непосредственно образовательной деятельности ведётся согласно основной образовательной программе,</w:t>
      </w:r>
      <w:r w:rsidRPr="003E56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рабочих программ, соответствует программным требованиям, возрастным особенностям детей</w:t>
      </w:r>
      <w:r w:rsidRPr="003E567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а п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одбор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материалов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осуществлен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учетом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методических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пособий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авторов: </w:t>
      </w:r>
      <w:proofErr w:type="spellStart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Пензулаева</w:t>
      </w:r>
      <w:proofErr w:type="spellEnd"/>
      <w:r w:rsidRPr="003E5675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Л.И.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«Физическая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культура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детском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саду», Подольская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Е.И. «Физическое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развитие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детей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лет», Ефименко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34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Н.Н.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39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«Физкультурные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37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сказки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34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или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35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как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35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подарить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34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детям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35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радость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34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движения,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-57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познания,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постижения», Томашевская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Л.В.,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Герц Е.Ю., Мосягина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17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Л.И.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22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«Целостная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18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система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18"/>
          <w:sz w:val="24"/>
          <w:szCs w:val="24"/>
        </w:rPr>
        <w:t xml:space="preserve"> </w:t>
      </w:r>
      <w:proofErr w:type="spellStart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физкультурно</w:t>
      </w:r>
      <w:proofErr w:type="spellEnd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–оздоровительной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16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работы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22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детьми 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-57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раннего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младшего</w:t>
      </w:r>
      <w:r w:rsidRPr="003E5675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дошкольного возраста» и др.</w:t>
      </w:r>
      <w:r w:rsidRPr="003E56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момент проверки вся необходимая документация имелась в наличии (кроме МБДОУ «Теремок» с. Раздолье»).  </w:t>
      </w:r>
    </w:p>
    <w:p w:rsidR="003E5675" w:rsidRPr="003E5675" w:rsidRDefault="003E5675" w:rsidP="003E567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Планируя </w:t>
      </w:r>
      <w:proofErr w:type="spellStart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воспитательно</w:t>
      </w:r>
      <w:proofErr w:type="spellEnd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-образовательный процесс, педагоги используют разнообразные формы организации двигательного режима в течение дня</w:t>
      </w:r>
      <w:r w:rsidRPr="003E56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утренняя гимнастика, </w:t>
      </w:r>
      <w:proofErr w:type="spellStart"/>
      <w:r w:rsidRPr="003E5675">
        <w:rPr>
          <w:rFonts w:ascii="Times New Roman" w:hAnsi="Times New Roman" w:cs="Times New Roman"/>
          <w:color w:val="000000" w:themeColor="text1"/>
          <w:sz w:val="24"/>
          <w:szCs w:val="24"/>
        </w:rPr>
        <w:t>физминутки</w:t>
      </w:r>
      <w:proofErr w:type="spellEnd"/>
      <w:r w:rsidRPr="003E5675">
        <w:rPr>
          <w:rFonts w:ascii="Times New Roman" w:hAnsi="Times New Roman" w:cs="Times New Roman"/>
          <w:color w:val="000000" w:themeColor="text1"/>
          <w:sz w:val="24"/>
          <w:szCs w:val="24"/>
        </w:rPr>
        <w:t>, дыхательная гимнастика, гимнастика после сна, подвижные, малоподвижные, как в группе, так и на прогулке.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Однако мало внимания уделяется индивидуальной работе по физическому развитию детей.</w:t>
      </w:r>
    </w:p>
    <w:p w:rsidR="003E5675" w:rsidRPr="003E5675" w:rsidRDefault="003E5675" w:rsidP="00CC624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E567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 результате проверки ООП МБДОУ</w:t>
      </w:r>
      <w:r w:rsidR="00CC624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РП педагогов и календарных планов</w:t>
      </w:r>
      <w:r w:rsidRPr="003E567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были выявлены нарушения и</w:t>
      </w:r>
      <w:r w:rsidRPr="003E5675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3E567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даны ре</w:t>
      </w:r>
      <w:r w:rsidR="00CC624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комендации.</w:t>
      </w:r>
    </w:p>
    <w:p w:rsidR="003E5675" w:rsidRPr="003E5675" w:rsidRDefault="003E5675" w:rsidP="003E5675">
      <w:pPr>
        <w:shd w:val="clear" w:color="auto" w:fill="FFFFFF"/>
        <w:spacing w:after="0" w:line="240" w:lineRule="auto"/>
        <w:ind w:firstLine="709"/>
        <w:jc w:val="both"/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</w:pPr>
      <w:r w:rsidRPr="003E5675">
        <w:rPr>
          <w:rFonts w:ascii="YS Text" w:eastAsia="Times New Roman" w:hAnsi="YS Text" w:cs="Times New Roman"/>
          <w:color w:val="000000"/>
          <w:sz w:val="24"/>
          <w:szCs w:val="24"/>
          <w:lang w:eastAsia="ru-RU"/>
        </w:rPr>
        <w:t xml:space="preserve">Работа по физическому воспитанию тесно связана по взаимодействию с родителями воспитанников. 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Администрации вышеперечисленных ДОУ даны рекомендации о планировании индивидуальной работы с родителями по физкультурно-оздоровительной работе, оформлению наглядной информации; выставки специальной литературы «В помощь родителям». </w:t>
      </w:r>
    </w:p>
    <w:p w:rsidR="003E5675" w:rsidRPr="003E5675" w:rsidRDefault="003E5675" w:rsidP="003E56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E567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 xml:space="preserve">      </w:t>
      </w:r>
      <w:r w:rsidRPr="003E567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целях обеспечения комплексного подхода к оценке результатов освоения детьми образовательных программ дошкольного образования, во всех 32 МБДОУ района, был проведен в октябре промежуточный мониторинг освоения образовательных программ по пяти образовательным областям. </w:t>
      </w: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 xml:space="preserve">Анализ результатов показал, что уровень овладения детьми необходимыми знаниями, навыками и умениями по всем образовательным областям соответствует возрасту. </w:t>
      </w:r>
    </w:p>
    <w:p w:rsidR="003E5675" w:rsidRPr="003E5675" w:rsidRDefault="003E5675" w:rsidP="003E56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Контроль методической работы в дошкольных учреждениях осуществляется. Разные виды контроля нашли свое отражение в деловом дневнике контроля, картах контроля, в аналитических справках проверок, на педагогических советах, совещаниях при заведующей.</w:t>
      </w:r>
    </w:p>
    <w:p w:rsidR="003E5675" w:rsidRPr="003E5675" w:rsidRDefault="003E5675" w:rsidP="003E56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дошкольных учреждениях используются различные виды контроля: предупредительный, фронтальный, оперативный, выборочный, тематический. В ДОУ «Теремок» </w:t>
      </w:r>
      <w:proofErr w:type="spellStart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пгт</w:t>
      </w:r>
      <w:proofErr w:type="spellEnd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Гвардейское», МБОУ «Партизанская школа СП детский сад «Радуга», «Орленок» с. Чистенькое» осуществляется дифференцированный подход к контролю, не менее 5 посещений в месяц каждого педагога по осуществлению учебно-воспитательного процесса, проведению игровой деятельности, физкультурных занятий, утренних гимнастик и других режимных моментов со стороны администрации ДОУ. Анализ делового дневника контроля показал, что в ДОУ «Теремок» с. Раздолье» (Егорова Я.В., старший воспитатель Сергеева М.В.) необходимо разнообразить формы контроля, особое внимание уделять молодым специалистам, знакомить проверяемых педагогов с выводами и рекомендациями, указанием сроков выполнения данных рекомендаций, результаты контроля обсуждать с воспитателями на педсоветах, педагогических часах, методических часах.              </w:t>
      </w:r>
    </w:p>
    <w:p w:rsidR="003E5675" w:rsidRPr="003E5675" w:rsidRDefault="003E5675" w:rsidP="003E567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проверяемых ДОУ отчетные материалы по выполнению годового плана </w:t>
      </w:r>
      <w:proofErr w:type="spellStart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воспитательно</w:t>
      </w:r>
      <w:proofErr w:type="spellEnd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-образовательной работы имеются в полном объеме в ДОУ «Орленок» с. Чистенькое», «Партизанская школа СП «Радуга», «Теремок» </w:t>
      </w:r>
      <w:proofErr w:type="spellStart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пгт</w:t>
      </w:r>
      <w:proofErr w:type="spellEnd"/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Гвардейское».</w:t>
      </w:r>
    </w:p>
    <w:p w:rsidR="003E5675" w:rsidRPr="003E5675" w:rsidRDefault="003E5675" w:rsidP="003E567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E56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 результатам тематических проверок составлены справки с подробным анализом, выводами и предложениями для педагогов ДОУ. Педагогам даны рекомендации по устранению недостатков. </w:t>
      </w:r>
    </w:p>
    <w:p w:rsidR="003E5675" w:rsidRPr="00722DB7" w:rsidRDefault="003E5675" w:rsidP="003E56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22D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Выводы: В целом, проверка показала, что работа по физическому воспитанию в МБДОУ ведется в соответствии с нормативными документами, а также требованиями </w:t>
      </w:r>
      <w:proofErr w:type="spellStart"/>
      <w:r w:rsidRPr="00722D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СанПин</w:t>
      </w:r>
      <w:proofErr w:type="spellEnd"/>
      <w:r w:rsidRPr="00722D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Во всех возрастных группах имеется игровой и спортивный инвентарь. Собеседование с педагогами показало достаточный уровень профессиональных знаний и умений по физическому развитию детей. Однако не все педагоги качественно планируют работу по физическому воспитанию, не используют в режимных моментах разнообразные формы организации физкультурно-оздоровительной работы, необходимо разнообразить работу по закаливанию и оздоровлению.</w:t>
      </w:r>
      <w:r w:rsidR="00722DB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этой целью было принято решение в 2022-2023</w:t>
      </w:r>
      <w:r w:rsidR="000723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разработать Положение и провести муниципальный конкурс по изготовлению лучшего нетрадиционного оборудования в физкультурно-оздоровительной работе с детьми в ДОУ»</w:t>
      </w:r>
    </w:p>
    <w:p w:rsidR="00B8427F" w:rsidRPr="00B8427F" w:rsidRDefault="00B8427F" w:rsidP="00B8427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84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Работа с молодыми и малоопытными педагогами</w:t>
      </w:r>
    </w:p>
    <w:p w:rsidR="00B8427F" w:rsidRPr="00B8427F" w:rsidRDefault="00B8427F" w:rsidP="002960E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842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проблеме повышения педагогического мастерства молодых педагогов была проведена </w:t>
      </w:r>
      <w:r w:rsidRPr="00B842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школа молодого воспитателя:</w:t>
      </w:r>
      <w:r w:rsidRPr="00B842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FA3C61" w:rsidRPr="00E31A16" w:rsidRDefault="00B8427F" w:rsidP="0062718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8427F">
        <w:rPr>
          <w:rFonts w:ascii="Times New Roman" w:hAnsi="Times New Roman" w:cs="Times New Roman"/>
          <w:b/>
          <w:sz w:val="24"/>
          <w:szCs w:val="24"/>
        </w:rPr>
        <w:t>22 сентября 2021 года</w:t>
      </w:r>
      <w:r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Pr="00E31A16">
        <w:rPr>
          <w:rFonts w:ascii="Times New Roman" w:hAnsi="Times New Roman" w:cs="Times New Roman"/>
          <w:sz w:val="24"/>
          <w:szCs w:val="24"/>
        </w:rPr>
        <w:t>дистанционном формате была проведена Школа молодого воспитателя на базе МБДОУ «Орленок» с. Чистенькое» по теме «</w:t>
      </w:r>
      <w:proofErr w:type="spellStart"/>
      <w:r w:rsidRPr="00E31A16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E31A16">
        <w:rPr>
          <w:rFonts w:ascii="Times New Roman" w:hAnsi="Times New Roman" w:cs="Times New Roman"/>
          <w:sz w:val="24"/>
          <w:szCs w:val="24"/>
        </w:rPr>
        <w:t xml:space="preserve"> технологии в работе педагогов с детьми раннего и дошкольного возраста. Целью данного мероприятия было расширение знаний педагогов с учетом современных требований и социальных изменений по формированию основ физического воспитания и здорового образа жизни.</w:t>
      </w:r>
      <w:r w:rsidR="00051547" w:rsidRPr="00E31A16">
        <w:rPr>
          <w:rFonts w:ascii="Times New Roman" w:hAnsi="Times New Roman" w:cs="Times New Roman"/>
          <w:sz w:val="24"/>
          <w:szCs w:val="24"/>
        </w:rPr>
        <w:t xml:space="preserve"> В ходе мероприятия были рассмотрены вопросы: «Физкультурно-оздоровительная работа в ДОУ в рамках реализации образовательной области «Физическое развитие», система физкультурно-оздоровительной работы МБДОУ («Орленок» с. Чистенькое»); Организация рационального питания как один из факторов физического развития дошкольников; система закаливания ДОУ «Орленок», представлен  опыт работы по степ-аэробике, и гимнастике с </w:t>
      </w:r>
      <w:proofErr w:type="spellStart"/>
      <w:r w:rsidR="00051547" w:rsidRPr="00E31A16">
        <w:rPr>
          <w:rFonts w:ascii="Times New Roman" w:hAnsi="Times New Roman" w:cs="Times New Roman"/>
          <w:sz w:val="24"/>
          <w:szCs w:val="24"/>
        </w:rPr>
        <w:t>фитболами</w:t>
      </w:r>
      <w:proofErr w:type="spellEnd"/>
      <w:r w:rsidR="00051547" w:rsidRPr="00E31A16">
        <w:rPr>
          <w:rFonts w:ascii="Times New Roman" w:hAnsi="Times New Roman" w:cs="Times New Roman"/>
          <w:sz w:val="24"/>
          <w:szCs w:val="24"/>
        </w:rPr>
        <w:t xml:space="preserve">; презентован опыт по использованию нетрадиционного оборудования для повышения двигательной активности детей («Сказка» </w:t>
      </w:r>
      <w:r w:rsidR="00051547" w:rsidRPr="00E31A16">
        <w:rPr>
          <w:rFonts w:ascii="Times New Roman" w:hAnsi="Times New Roman" w:cs="Times New Roman"/>
          <w:sz w:val="24"/>
          <w:szCs w:val="24"/>
        </w:rPr>
        <w:lastRenderedPageBreak/>
        <w:t xml:space="preserve">с. Пожарское»); «Хатка-Йога как нетрадиционный способ оздоровления детей старшего дошкольного возраста» (МБДОУ «Журавлик» с. Укромное»). </w:t>
      </w:r>
    </w:p>
    <w:p w:rsidR="00884BC6" w:rsidRPr="0086164F" w:rsidRDefault="00CE6B38" w:rsidP="00884B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E6B38">
        <w:rPr>
          <w:rFonts w:ascii="Times New Roman" w:hAnsi="Times New Roman" w:cs="Times New Roman"/>
          <w:b/>
          <w:sz w:val="24"/>
          <w:szCs w:val="24"/>
        </w:rPr>
        <w:t xml:space="preserve">25 ноября 2021 года ШМВ в дистанционном формате </w:t>
      </w:r>
      <w:r w:rsidR="00884BC6">
        <w:rPr>
          <w:rFonts w:ascii="Times New Roman" w:hAnsi="Times New Roman" w:cs="Times New Roman"/>
          <w:b/>
          <w:sz w:val="24"/>
          <w:szCs w:val="24"/>
        </w:rPr>
        <w:t>была проведена ШМВ,</w:t>
      </w:r>
      <w:r w:rsidR="00884BC6" w:rsidRPr="00884BC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884BC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 рамках которой</w:t>
      </w:r>
      <w:r w:rsidR="00884BC6" w:rsidRPr="0086164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был представлен опыт работы МБДОУ «Детский сад «Вишенка» с. Красное» (СП «Ромашка») по теме «Развитие диалогической речи дошкольников через дидактические игры». Целью данного мероприятия было </w:t>
      </w:r>
      <w:r w:rsidR="00884BC6" w:rsidRPr="008616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создание</w:t>
      </w:r>
      <w:r w:rsidR="00884BC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884BC6" w:rsidRPr="008616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информационного </w:t>
      </w:r>
      <w:r w:rsidR="00884BC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пространства для обмена педагогическим опытом и повышение профессиональной компетентности молодых специалистов ДОУ по развитию диалогической речи детей в соответствии с требованиями ФГОС ДО.</w:t>
      </w:r>
    </w:p>
    <w:p w:rsidR="00884BC6" w:rsidRDefault="00884BC6" w:rsidP="00884BC6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4BC6">
        <w:rPr>
          <w:rFonts w:ascii="Times New Roman" w:hAnsi="Times New Roman"/>
          <w:color w:val="FF0000"/>
          <w:sz w:val="24"/>
          <w:szCs w:val="24"/>
        </w:rPr>
        <w:t xml:space="preserve">             </w:t>
      </w:r>
      <w:r w:rsidRPr="00884BC6">
        <w:rPr>
          <w:rFonts w:ascii="Times New Roman" w:hAnsi="Times New Roman"/>
          <w:sz w:val="24"/>
          <w:szCs w:val="24"/>
        </w:rPr>
        <w:t xml:space="preserve">В ходе проведения ШМВ в теоретической и практической части были рассмотрены вопросы: «Сюжетно-ролевая игра как средство развития диалогической речи дошкольников, организация сюжетно-ролевых игр для развития речи детей раннего возраста; проведение с детьми младшего дошкольного возраста сюжетно-ролевой игры «Больница» (МБДОУ «Вишенка» с. Красное»; применение проектного метода </w:t>
      </w:r>
      <w:proofErr w:type="spellStart"/>
      <w:r w:rsidRPr="00884BC6">
        <w:rPr>
          <w:rFonts w:ascii="Times New Roman" w:hAnsi="Times New Roman"/>
          <w:sz w:val="24"/>
          <w:szCs w:val="24"/>
          <w:lang w:val="en-US"/>
        </w:rPr>
        <w:t>Storysack</w:t>
      </w:r>
      <w:proofErr w:type="spellEnd"/>
      <w:r w:rsidRPr="00884BC6">
        <w:rPr>
          <w:rFonts w:ascii="Times New Roman" w:hAnsi="Times New Roman"/>
          <w:sz w:val="24"/>
          <w:szCs w:val="24"/>
        </w:rPr>
        <w:t xml:space="preserve"> в работе с детьми по развитию диалогической речи старших дошкольников, презентован опыт работы по применению дидактического пособия «Мешочек сказок!, НОД по развитию речи с применением метода </w:t>
      </w:r>
      <w:proofErr w:type="spellStart"/>
      <w:r w:rsidRPr="00884BC6">
        <w:rPr>
          <w:rFonts w:ascii="Times New Roman" w:hAnsi="Times New Roman"/>
          <w:sz w:val="24"/>
          <w:szCs w:val="24"/>
          <w:lang w:val="en-US"/>
        </w:rPr>
        <w:t>Storysack</w:t>
      </w:r>
      <w:proofErr w:type="spellEnd"/>
      <w:r w:rsidRPr="00884BC6">
        <w:rPr>
          <w:rFonts w:ascii="Times New Roman" w:hAnsi="Times New Roman"/>
          <w:sz w:val="24"/>
          <w:szCs w:val="24"/>
        </w:rPr>
        <w:t xml:space="preserve">; раскрыт вопрос по использованию технологии </w:t>
      </w:r>
      <w:proofErr w:type="spellStart"/>
      <w:r w:rsidRPr="00884BC6">
        <w:rPr>
          <w:rFonts w:ascii="Times New Roman" w:hAnsi="Times New Roman"/>
          <w:sz w:val="24"/>
          <w:szCs w:val="24"/>
        </w:rPr>
        <w:t>скрайбинга</w:t>
      </w:r>
      <w:proofErr w:type="spellEnd"/>
      <w:r w:rsidRPr="00884BC6">
        <w:rPr>
          <w:rFonts w:ascii="Times New Roman" w:hAnsi="Times New Roman"/>
          <w:sz w:val="24"/>
          <w:szCs w:val="24"/>
        </w:rPr>
        <w:t xml:space="preserve"> в формировании связной речи детей дошкольного возраста (МБДОУ «Вишенка» с. Красное» СП «Ромашка»), деловая игра с педагогами из опыта работы учителя-логопеда «Игровые приемы по развитию речи дошкольников с использованием дидактических пособий по применению элементов </w:t>
      </w:r>
      <w:proofErr w:type="spellStart"/>
      <w:r w:rsidRPr="00884BC6">
        <w:rPr>
          <w:rFonts w:ascii="Times New Roman" w:hAnsi="Times New Roman"/>
          <w:sz w:val="24"/>
          <w:szCs w:val="24"/>
        </w:rPr>
        <w:t>логоритмики</w:t>
      </w:r>
      <w:proofErr w:type="spellEnd"/>
      <w:r w:rsidRPr="00884BC6">
        <w:rPr>
          <w:rFonts w:ascii="Times New Roman" w:hAnsi="Times New Roman"/>
          <w:sz w:val="24"/>
          <w:szCs w:val="24"/>
        </w:rPr>
        <w:t xml:space="preserve"> и дыхательной гимнастики; представлены методические материалы для практического применения по развитию фонематического слуха и восприятия у детей дошкольного возраста посредством современных игровых технологий (МБДОУ «Теремок» с. Залесье»); мастер-класс «Использование камешков </w:t>
      </w:r>
      <w:proofErr w:type="spellStart"/>
      <w:r w:rsidRPr="00884BC6">
        <w:rPr>
          <w:rFonts w:ascii="Times New Roman" w:hAnsi="Times New Roman"/>
          <w:sz w:val="24"/>
          <w:szCs w:val="24"/>
        </w:rPr>
        <w:t>Марблс</w:t>
      </w:r>
      <w:proofErr w:type="spellEnd"/>
      <w:r w:rsidRPr="00884BC6">
        <w:rPr>
          <w:rFonts w:ascii="Times New Roman" w:hAnsi="Times New Roman"/>
          <w:sz w:val="24"/>
          <w:szCs w:val="24"/>
        </w:rPr>
        <w:t xml:space="preserve"> в развитии связной речи детей»; взаимодействие воспитателя и музыкального руководителя по развитию речи детей посредством театрализованной деятельности» - сказка на новый лад «Репка» - (МБДОУ «Вишенка» с. Красное»).</w:t>
      </w:r>
      <w:r w:rsidR="00A66B6E">
        <w:rPr>
          <w:rFonts w:ascii="Times New Roman" w:hAnsi="Times New Roman"/>
          <w:sz w:val="24"/>
          <w:szCs w:val="24"/>
        </w:rPr>
        <w:t xml:space="preserve"> </w:t>
      </w:r>
      <w:r w:rsidRPr="00884BC6">
        <w:rPr>
          <w:rFonts w:ascii="Times New Roman" w:hAnsi="Times New Roman"/>
          <w:sz w:val="24"/>
          <w:szCs w:val="24"/>
          <w:lang w:eastAsia="ru-RU"/>
        </w:rPr>
        <w:t xml:space="preserve">Подготовленные материалы способствовали формированию у молодых специалистов знаний по овладению формами и приемами работы для реализации комплексных задач речевого развития, познакомили с опытом работы по применению современных речевых технологий, дидактических игр и пособий для развития диалогической речи детей дошкольного возраста, а предоставленные методические разработки помогут в дальнейшей работе молодых педагогов. </w:t>
      </w:r>
    </w:p>
    <w:p w:rsidR="006A24EE" w:rsidRDefault="006A24EE" w:rsidP="006A24EE">
      <w:pPr>
        <w:shd w:val="clear" w:color="auto" w:fill="FFFFFF"/>
        <w:tabs>
          <w:tab w:val="left" w:pos="9498"/>
        </w:tabs>
        <w:spacing w:after="0" w:line="240" w:lineRule="auto"/>
        <w:ind w:right="283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6A24EE">
        <w:rPr>
          <w:rFonts w:ascii="Times New Roman" w:eastAsia="Calibri" w:hAnsi="Times New Roman" w:cs="Times New Roman"/>
          <w:b/>
          <w:sz w:val="24"/>
          <w:szCs w:val="24"/>
        </w:rPr>
        <w:t>24 февраля 2022 года в дистанционном формате</w:t>
      </w:r>
      <w:r w:rsidRPr="0086164F">
        <w:rPr>
          <w:rFonts w:ascii="Times New Roman" w:eastAsia="Calibri" w:hAnsi="Times New Roman" w:cs="Times New Roman"/>
          <w:sz w:val="24"/>
          <w:szCs w:val="24"/>
        </w:rPr>
        <w:t xml:space="preserve"> был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86164F">
        <w:rPr>
          <w:rFonts w:ascii="Times New Roman" w:eastAsia="Calibri" w:hAnsi="Times New Roman" w:cs="Times New Roman"/>
          <w:sz w:val="24"/>
          <w:szCs w:val="24"/>
        </w:rPr>
        <w:t xml:space="preserve"> проведен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86164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школа молодого воспитателя,</w:t>
      </w:r>
      <w:r w:rsidRPr="0086164F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86164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 рамках которого был представлен опыт работы МБДОУ «Детский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сад «Теремок</w:t>
      </w:r>
      <w:r w:rsidRPr="0086164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пгт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Гвардейское</w:t>
      </w:r>
      <w:r w:rsidRPr="0086164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» по теме «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Внедрение активных форм взаимодействия педагога и родителей в интересах ребенка</w:t>
      </w:r>
      <w:r w:rsidRPr="0086164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». В ходе проведения ШМВ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в теоретической части были рассмотрены вопросы: использование ИКТ-технологий при взаимодействии с родителями, раскрыты активные формы взаимодействия педагога и родителей в интересах ребенка. В практико-ориентированном модуле дошкольное учреждение «Теремок»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пгт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Гвардейское» раскрыл вопросы из опыта работы: «Тематическое родительское собрание с использованием СИТ-технологии, «Современные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здоровьесберегающие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технологии в ДОУ и применение их в домашних условиях», «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Кинезиологические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упражнения для интеллектуального развития детей», в формате видеозаписи МБДОУ «Флажок»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пгт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Гвардейское предоставил опыт работы по использованию проектов, как вида продуктивного взаимодействия педагога и родителей.</w:t>
      </w:r>
    </w:p>
    <w:p w:rsidR="00A66B6E" w:rsidRPr="00627184" w:rsidRDefault="006A24EE" w:rsidP="00627184">
      <w:pPr>
        <w:spacing w:after="0" w:line="240" w:lineRule="auto"/>
        <w:ind w:firstLine="5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6410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86164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одготовленные </w:t>
      </w:r>
      <w:r w:rsidRPr="00D6410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материалы</w:t>
      </w:r>
      <w:r w:rsidRPr="0086164F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способствовали </w:t>
      </w:r>
      <w:r w:rsidRPr="00D6410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формированию у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молодых специалистов знаний по</w:t>
      </w:r>
      <w:r w:rsidRPr="00D832DF">
        <w:rPr>
          <w:rFonts w:ascii="Calibri" w:eastAsia="Calibri" w:hAnsi="Calibri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832D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использованию активных форм взаимодействия с родителями воспитанников для реализации цели по воспитанию гармонично развитой личности ребенка;</w:t>
      </w:r>
      <w:r w:rsidRPr="00D832DF">
        <w:rPr>
          <w:rFonts w:ascii="Times New Roman" w:eastAsia="Calibri" w:hAnsi="Times New Roman" w:cs="Times New Roman"/>
          <w:sz w:val="24"/>
          <w:szCs w:val="24"/>
        </w:rPr>
        <w:t xml:space="preserve"> умения организации</w:t>
      </w:r>
      <w:r w:rsidRPr="00D832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деятельности по овладению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современными </w:t>
      </w:r>
      <w:r w:rsidRPr="00D832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формами и приемами работы с родителями для реализации комплексных зада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ч.</w:t>
      </w:r>
      <w:r w:rsidR="0062718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A66B6E" w:rsidRPr="00A66B6E">
        <w:rPr>
          <w:rFonts w:ascii="Times New Roman" w:eastAsia="Calibri" w:hAnsi="Times New Roman" w:cs="Times New Roman"/>
          <w:color w:val="000000"/>
          <w:sz w:val="24"/>
          <w:szCs w:val="24"/>
        </w:rPr>
        <w:t>Материал интересен, актуален, познавателен, отправлен на электронные почты ДОУ и</w:t>
      </w:r>
      <w:r w:rsidR="00A66B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размещен на сайте МБОУ ДО </w:t>
      </w:r>
      <w:r w:rsidR="00A66B6E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«ЦДЮТ» в разделе «Дошкольное образование» и</w:t>
      </w:r>
      <w:r w:rsidR="00A66B6E" w:rsidRPr="00A66B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послужит основой для практического применения молодым педагогам. </w:t>
      </w:r>
    </w:p>
    <w:p w:rsidR="00A66B6E" w:rsidRPr="00A66B6E" w:rsidRDefault="00A66B6E" w:rsidP="00A66B6E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A66B6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Изучение, обобщение и распространение идей перспективного педагогического опыта, достижений науки и образовательных технологий</w:t>
      </w:r>
    </w:p>
    <w:p w:rsidR="00A66B6E" w:rsidRPr="00A66B6E" w:rsidRDefault="00A66B6E" w:rsidP="00A66B6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A66B6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22.10.2021 года в рамках проведенного республиканского мастер-класса для воспитателей групп дошкольных образовательных организаций с </w:t>
      </w:r>
      <w:proofErr w:type="spellStart"/>
      <w:r w:rsidRPr="00A66B6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крымскотатарским</w:t>
      </w:r>
      <w:proofErr w:type="spellEnd"/>
      <w:r w:rsidRPr="00A66B6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языком обучения «Обучение родному языку во всех видах деятельности детей дошкольного возраста» (в формате видеоконференцсвязи) МБДОУ «Детский сад «Березка» с. Урожайное», воспитатели </w:t>
      </w:r>
      <w:proofErr w:type="spellStart"/>
      <w:r w:rsidRPr="00A66B6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Аджимуратова</w:t>
      </w:r>
      <w:proofErr w:type="spellEnd"/>
      <w:r w:rsidRPr="00A66B6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66B6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Ветанье</w:t>
      </w:r>
      <w:proofErr w:type="spellEnd"/>
      <w:r w:rsidRPr="00A66B6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66B6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Ахтемовна</w:t>
      </w:r>
      <w:proofErr w:type="spellEnd"/>
      <w:r w:rsidRPr="00A66B6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66B6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Сейтумерова</w:t>
      </w:r>
      <w:proofErr w:type="spellEnd"/>
      <w:r w:rsidRPr="00A66B6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66B6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Арзы</w:t>
      </w:r>
      <w:proofErr w:type="spellEnd"/>
      <w:r w:rsidRPr="00A66B6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66B6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Шукуриевна</w:t>
      </w:r>
      <w:proofErr w:type="spellEnd"/>
      <w:r w:rsidRPr="00A66B6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представили «Использование макетов в работе с дошкольниками. Путешествие по родному краю» в группе с изуч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ением крымскотатарского языка», получив высокую похвалу за качественное проведение мероприятия с детьми и использование на высоком уровне родного языка от представителей сектора образования на родных языках МОНМ РК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Темеш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Ш.А.</w:t>
      </w:r>
    </w:p>
    <w:p w:rsidR="00A66B6E" w:rsidRPr="00A66B6E" w:rsidRDefault="00A66B6E" w:rsidP="00A66B6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66B6E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           </w:t>
      </w:r>
      <w:r w:rsidRPr="00503C2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12.10.2021г. в конференц-зале </w:t>
      </w:r>
      <w:r w:rsidR="005F7C2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г. Симферополя, ул. Александра невского (</w:t>
      </w:r>
      <w:r w:rsidRPr="00503C2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МОНМ РК</w:t>
      </w:r>
      <w:r w:rsidR="005F7C2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)</w:t>
      </w:r>
      <w:r w:rsidRPr="00503C2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в рамках круглого стола МБДОУ «Детский сад </w:t>
      </w:r>
      <w:r w:rsidR="00503C26" w:rsidRPr="00503C2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«Аленушка» с. Чистенькое»</w:t>
      </w:r>
      <w:r w:rsidR="00503C2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был представлен опыт работы по апробации и реализации парциальной модульной программы</w:t>
      </w:r>
      <w:r w:rsidR="005F7C2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«</w:t>
      </w:r>
      <w:r w:rsidR="005F7C2C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STEM</w:t>
      </w:r>
      <w:r w:rsidR="005F7C2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-образование для детей дошкольного и младшего школьного возраста» - реализация образовательного модуля «Экспериментирование с живой и неживой природой».</w:t>
      </w:r>
    </w:p>
    <w:p w:rsidR="006B5FC2" w:rsidRDefault="005F7C2C" w:rsidP="005D3AF8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5FC2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14.10</w:t>
      </w:r>
      <w:r w:rsidR="00A66B6E" w:rsidRPr="00A66B6E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.2021 в </w:t>
      </w:r>
      <w:r w:rsidRPr="006B5FC2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рамках республиканской </w:t>
      </w:r>
      <w:r w:rsidRPr="006B5FC2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III</w:t>
      </w:r>
      <w:r w:rsidRPr="006B5FC2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научно-практической</w:t>
      </w:r>
      <w:r w:rsidR="00A66B6E" w:rsidRPr="00A66B6E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6B5FC2" w:rsidRPr="006B5FC2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конференции </w:t>
      </w:r>
      <w:r w:rsidR="006B5FC2" w:rsidRPr="006B5FC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«Финансовая грамотность в системе образования Республики Крым»</w:t>
      </w:r>
      <w:r w:rsidR="00A66B6E" w:rsidRPr="00A66B6E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был представлен опыт работы педагогов </w:t>
      </w:r>
      <w:r w:rsidR="006B5FC2" w:rsidRPr="005D3AF8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МБДОУ «Флажок» </w:t>
      </w:r>
      <w:proofErr w:type="spellStart"/>
      <w:r w:rsidR="006B5FC2" w:rsidRPr="005D3AF8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пгт</w:t>
      </w:r>
      <w:proofErr w:type="spellEnd"/>
      <w:r w:rsidR="006B5FC2" w:rsidRPr="005D3AF8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Гвардейское» с выступление представленным </w:t>
      </w:r>
      <w:proofErr w:type="spellStart"/>
      <w:r w:rsidR="006B5FC2" w:rsidRPr="005D3AF8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медиагруппой</w:t>
      </w:r>
      <w:proofErr w:type="spellEnd"/>
      <w:r w:rsidR="006B5FC2" w:rsidRPr="005D3AF8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«Флажок» </w:t>
      </w:r>
      <w:r w:rsidR="005D3AF8" w:rsidRPr="005D3AF8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- Виртуальная экскурсия в монетный двор</w:t>
      </w:r>
      <w:r w:rsidR="005D3AF8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»;</w:t>
      </w:r>
      <w:r w:rsidR="00C742F6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11B32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а</w:t>
      </w:r>
      <w:r w:rsidR="00311B32" w:rsidRPr="005D3AF8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11B32" w:rsidRPr="00A66B6E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МБДОУ</w:t>
      </w:r>
      <w:r w:rsidR="005D3AF8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66B6E" w:rsidRPr="00A66B6E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«Детский сад «</w:t>
      </w:r>
      <w:r w:rsidR="005D3AF8" w:rsidRPr="005D3AF8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Звездочка» п. Школьное</w:t>
      </w:r>
      <w:r w:rsidR="00A66B6E" w:rsidRPr="00A66B6E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» - </w:t>
      </w:r>
      <w:r w:rsidR="005D3AF8" w:rsidRPr="005D3AF8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были отмечены б</w:t>
      </w:r>
      <w:r w:rsidR="006B5FC2" w:rsidRPr="006B5FC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лагодарность</w:t>
      </w:r>
      <w:r w:rsidR="005D3AF8" w:rsidRPr="005D3AF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ю</w:t>
      </w:r>
      <w:r w:rsidR="006B5FC2" w:rsidRPr="006B5FC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6B5FC2" w:rsidRPr="006B5FC2">
        <w:rPr>
          <w:rFonts w:ascii="Times New Roman" w:eastAsia="Calibri" w:hAnsi="Times New Roman" w:cs="Times New Roman"/>
          <w:sz w:val="24"/>
          <w:szCs w:val="24"/>
        </w:rPr>
        <w:t>Отделения по Республике Крым Южного главного управления Центрального банка Российской Федерации</w:t>
      </w:r>
      <w:r w:rsidR="005D3AF8">
        <w:rPr>
          <w:rFonts w:ascii="Times New Roman" w:eastAsia="Calibri" w:hAnsi="Times New Roman" w:cs="Times New Roman"/>
          <w:sz w:val="24"/>
          <w:szCs w:val="24"/>
        </w:rPr>
        <w:t>, 2021 за активное социальное партнерство и сотрудничество по в</w:t>
      </w:r>
      <w:r w:rsidR="00F72F38">
        <w:rPr>
          <w:rFonts w:ascii="Times New Roman" w:eastAsia="Calibri" w:hAnsi="Times New Roman" w:cs="Times New Roman"/>
          <w:sz w:val="24"/>
          <w:szCs w:val="24"/>
        </w:rPr>
        <w:t>недрению финансовой грамотности, а также за принятие активного участия в онлайн-уроках по финансовой грамотности.</w:t>
      </w:r>
    </w:p>
    <w:p w:rsidR="00B8492B" w:rsidRPr="00B8492B" w:rsidRDefault="00B8492B" w:rsidP="005462E3">
      <w:pPr>
        <w:spacing w:after="0" w:line="240" w:lineRule="auto"/>
        <w:ind w:left="2" w:right="-49" w:firstLine="70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492B">
        <w:rPr>
          <w:rFonts w:ascii="Times New Roman" w:eastAsia="Calibri" w:hAnsi="Times New Roman" w:cs="Times New Roman"/>
          <w:sz w:val="24"/>
          <w:szCs w:val="24"/>
        </w:rPr>
        <w:t xml:space="preserve">В 2021 году состоялся третий </w:t>
      </w:r>
      <w:r w:rsidRPr="00B8492B">
        <w:rPr>
          <w:rFonts w:ascii="Times New Roman" w:eastAsia="Calibri" w:hAnsi="Times New Roman" w:cs="Times New Roman"/>
          <w:bCs/>
          <w:sz w:val="24"/>
          <w:szCs w:val="24"/>
        </w:rPr>
        <w:t>Крымский фестиваль педагогических инициатив – 2021</w:t>
      </w:r>
      <w:r w:rsidRPr="00B8492B">
        <w:rPr>
          <w:rFonts w:ascii="Times New Roman" w:eastAsia="Calibri" w:hAnsi="Times New Roman" w:cs="Times New Roman"/>
          <w:sz w:val="24"/>
          <w:szCs w:val="24"/>
        </w:rPr>
        <w:t>», в котором приняли участие педагогические работники дошкольн</w:t>
      </w:r>
      <w:r w:rsidR="005462E3" w:rsidRPr="005462E3">
        <w:rPr>
          <w:rFonts w:ascii="Times New Roman" w:eastAsia="Calibri" w:hAnsi="Times New Roman" w:cs="Times New Roman"/>
          <w:sz w:val="24"/>
          <w:szCs w:val="24"/>
        </w:rPr>
        <w:t xml:space="preserve">ых образовательных организаций, а МБДОУ «Детский сад «звездочка» п. Школьное» в номинации «дружи с финансами» получили Диплом стали Лауреата </w:t>
      </w:r>
      <w:r w:rsidR="005462E3" w:rsidRPr="005462E3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III</w:t>
      </w:r>
      <w:r w:rsidR="005462E3" w:rsidRPr="005462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степени, «Театрализованная деятельность как эффективное средство по реализации финансовой грамотности в образовательном процессе ДОУ»  (Ткач Н.Г., Шарудилова В.А., Абдурахманова Д.Н., Губань А.Е., Резник Л.А., Дроздова А.С., Юнисова З.Ю.)</w:t>
      </w:r>
    </w:p>
    <w:p w:rsidR="00A66B6E" w:rsidRDefault="00837C39" w:rsidP="00837C39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        </w:t>
      </w:r>
      <w:r w:rsidR="00B7607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25 ноября 2021 года в рамках республиканского семинара-практикума </w:t>
      </w:r>
      <w:r w:rsidR="00FD6D6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ГБОУ ДПО РК КРИППО </w:t>
      </w:r>
      <w:r w:rsidR="00B7607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«Форми</w:t>
      </w:r>
      <w:r w:rsidR="00FD6D6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рование основ финансовой грамотности детей дошкольного возраста посредством игровой и театрализованной деятельности для руководителей методических объединений, воспитателей ДОО, руководителей и старших воспитателей ресурсных центров на базе МБДОУ «Звездочка» п. Школьное» в формате </w:t>
      </w:r>
      <w:proofErr w:type="spellStart"/>
      <w:r w:rsidR="00FD6D6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en-US"/>
        </w:rPr>
        <w:t>Vcs</w:t>
      </w:r>
      <w:proofErr w:type="spellEnd"/>
      <w:r w:rsidR="00FD6D6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был представлен опыт работы данной инновационной региональной площадки, а также опыт работы по данной теме МБДОУ «Флажок» </w:t>
      </w:r>
      <w:proofErr w:type="spellStart"/>
      <w:r w:rsidR="00FD6D6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пгт</w:t>
      </w:r>
      <w:proofErr w:type="spellEnd"/>
      <w:r w:rsidR="00FD6D6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Гвардейское» и МБДОУ «Родничок» с. </w:t>
      </w:r>
      <w:proofErr w:type="spellStart"/>
      <w:r w:rsidR="00FD6D6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Родниково</w:t>
      </w:r>
      <w:proofErr w:type="spellEnd"/>
      <w:r w:rsidR="00FD6D6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».</w:t>
      </w:r>
      <w:r w:rsidR="001520B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По итогу семинара-практикума Симферопольский район получил массу положительных отзывов и слова-благодарности за предоставленный опыт работы и практические материалы для использования в работе.</w:t>
      </w:r>
    </w:p>
    <w:p w:rsidR="00DC192C" w:rsidRPr="00DC192C" w:rsidRDefault="00DC192C" w:rsidP="00A66B6E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DC192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20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.09.2021 года дипломом МОНМ РК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en-US"/>
        </w:rPr>
        <w:t>I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степени финалиста регионального этапа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en-US"/>
        </w:rPr>
        <w:t>VIII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Всероссийского конкурса «Лучшая инклюзивная школа России» в номинации «Лучший инклюзивный детский сад»</w:t>
      </w:r>
      <w:r w:rsidR="0069032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был награжден детский сад «Звездочка» п. Школьное».</w:t>
      </w:r>
    </w:p>
    <w:p w:rsidR="001A3ACC" w:rsidRPr="001A3ACC" w:rsidRDefault="001A3ACC" w:rsidP="001A3ACC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3ACC">
        <w:rPr>
          <w:rFonts w:ascii="Times New Roman" w:hAnsi="Times New Roman"/>
          <w:sz w:val="24"/>
          <w:szCs w:val="24"/>
          <w:lang w:eastAsia="ru-RU"/>
        </w:rPr>
        <w:t xml:space="preserve">           23.09.2021 г. с целью повышения квалификации педагогов дошкольных образовательных учреждений Республики Крым, являющихся участниками федеральной сетевой инновационной площадки </w:t>
      </w:r>
      <w:r w:rsidRPr="001A3ACC">
        <w:rPr>
          <w:rFonts w:ascii="Times New Roman" w:hAnsi="Times New Roman"/>
          <w:sz w:val="24"/>
          <w:szCs w:val="24"/>
        </w:rPr>
        <w:t>на базе МБОУ «</w:t>
      </w:r>
      <w:proofErr w:type="spellStart"/>
      <w:r w:rsidRPr="001A3ACC">
        <w:rPr>
          <w:rFonts w:ascii="Times New Roman" w:hAnsi="Times New Roman"/>
          <w:sz w:val="24"/>
          <w:szCs w:val="24"/>
        </w:rPr>
        <w:t>Мирновская</w:t>
      </w:r>
      <w:proofErr w:type="spellEnd"/>
      <w:r w:rsidRPr="001A3ACC">
        <w:rPr>
          <w:rFonts w:ascii="Times New Roman" w:hAnsi="Times New Roman"/>
          <w:sz w:val="24"/>
          <w:szCs w:val="24"/>
        </w:rPr>
        <w:t xml:space="preserve"> школа №2» Симферопольского района Республики Крым прошли курсы</w:t>
      </w:r>
      <w:r w:rsidRPr="001A3ACC">
        <w:rPr>
          <w:rFonts w:ascii="Times New Roman" w:hAnsi="Times New Roman"/>
          <w:sz w:val="24"/>
          <w:szCs w:val="24"/>
          <w:lang w:eastAsia="ru-RU"/>
        </w:rPr>
        <w:t xml:space="preserve"> повышения квалификации для </w:t>
      </w:r>
      <w:r w:rsidRPr="001A3ACC">
        <w:rPr>
          <w:rFonts w:ascii="Times New Roman" w:hAnsi="Times New Roman"/>
          <w:sz w:val="24"/>
          <w:szCs w:val="24"/>
          <w:lang w:eastAsia="ru-RU"/>
        </w:rPr>
        <w:lastRenderedPageBreak/>
        <w:t xml:space="preserve">федеральных инновационных проектов «МИР ГОЛОВОЛОМОК» смарт-тренинг для дошкольников». КПК были проведены в очном формате Ириной Ивановной </w:t>
      </w:r>
      <w:proofErr w:type="spellStart"/>
      <w:r w:rsidRPr="001A3ACC">
        <w:rPr>
          <w:rFonts w:ascii="Times New Roman" w:hAnsi="Times New Roman"/>
          <w:sz w:val="24"/>
          <w:szCs w:val="24"/>
          <w:lang w:eastAsia="ru-RU"/>
        </w:rPr>
        <w:t>Казуниной</w:t>
      </w:r>
      <w:proofErr w:type="spellEnd"/>
      <w:r w:rsidRPr="001A3ACC">
        <w:rPr>
          <w:rFonts w:ascii="Times New Roman" w:hAnsi="Times New Roman"/>
          <w:sz w:val="24"/>
          <w:szCs w:val="24"/>
          <w:lang w:eastAsia="ru-RU"/>
        </w:rPr>
        <w:t xml:space="preserve">, заместителем руководителя Федерального Экспертного Совета по дошкольному образованию, преподавателем АНО ДПО НИИ дошкольного образования «Воспитатели России», отличником народного просвещения Российской Федерации, научным руководителем проекта. </w:t>
      </w:r>
    </w:p>
    <w:p w:rsidR="001A3ACC" w:rsidRPr="001A3ACC" w:rsidRDefault="001A3ACC" w:rsidP="00311B32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3ACC">
        <w:rPr>
          <w:rFonts w:ascii="Times New Roman" w:hAnsi="Times New Roman"/>
          <w:sz w:val="24"/>
          <w:szCs w:val="24"/>
          <w:lang w:eastAsia="ru-RU"/>
        </w:rPr>
        <w:t>Для слушателей КПК принимающей стороной Симферопольским районом были созданы комфортные условия пребывания, присутствовали 23 человека из 5 регионов Республики Крым (г. Симферополь, г. Алушта, г. Бахчисарай, Бахчисарайский и наш Симферопольский район)</w:t>
      </w:r>
    </w:p>
    <w:p w:rsidR="001A3ACC" w:rsidRDefault="001A3ACC" w:rsidP="001A3AC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A3ACC">
        <w:rPr>
          <w:rFonts w:ascii="Times New Roman" w:hAnsi="Times New Roman"/>
          <w:sz w:val="24"/>
          <w:szCs w:val="24"/>
        </w:rPr>
        <w:t xml:space="preserve">                Курсы прошли динамично, познавательно, интересно. Были раскрыты вопросы интеллектуального развития ребенка на пороге школы, основные слагаемые успешности. Участники инновационных площадок с большой заинтересованностью участвовали в мастер-классах по использованию материала «Мир головоломок»: головоломки с пуговицами, головоломки-лабиринты, игры-упражнения с головоломками и </w:t>
      </w:r>
      <w:proofErr w:type="spellStart"/>
      <w:r w:rsidRPr="001A3ACC">
        <w:rPr>
          <w:rFonts w:ascii="Times New Roman" w:hAnsi="Times New Roman"/>
          <w:sz w:val="24"/>
          <w:szCs w:val="24"/>
        </w:rPr>
        <w:t>мн.др</w:t>
      </w:r>
      <w:proofErr w:type="spellEnd"/>
      <w:r w:rsidRPr="001A3ACC">
        <w:rPr>
          <w:rFonts w:ascii="Times New Roman" w:hAnsi="Times New Roman"/>
          <w:sz w:val="24"/>
          <w:szCs w:val="24"/>
        </w:rPr>
        <w:t xml:space="preserve">. Участники КПК остались признательны за созданные условия и отдельные слова благодарности были высказаны Ирине Ивановне </w:t>
      </w:r>
      <w:proofErr w:type="spellStart"/>
      <w:r w:rsidRPr="001A3ACC">
        <w:rPr>
          <w:rFonts w:ascii="Times New Roman" w:hAnsi="Times New Roman"/>
          <w:sz w:val="24"/>
          <w:szCs w:val="24"/>
        </w:rPr>
        <w:t>Казуниной</w:t>
      </w:r>
      <w:proofErr w:type="spellEnd"/>
      <w:r w:rsidRPr="001A3ACC">
        <w:rPr>
          <w:rFonts w:ascii="Times New Roman" w:hAnsi="Times New Roman"/>
          <w:sz w:val="24"/>
          <w:szCs w:val="24"/>
        </w:rPr>
        <w:t xml:space="preserve"> за оказанную возможность очно поприсутствовать на </w:t>
      </w:r>
      <w:proofErr w:type="spellStart"/>
      <w:r w:rsidRPr="001A3ACC">
        <w:rPr>
          <w:rFonts w:ascii="Times New Roman" w:hAnsi="Times New Roman"/>
          <w:sz w:val="24"/>
          <w:szCs w:val="24"/>
        </w:rPr>
        <w:t>практикоориентированных</w:t>
      </w:r>
      <w:proofErr w:type="spellEnd"/>
      <w:r w:rsidRPr="001A3ACC">
        <w:rPr>
          <w:rFonts w:ascii="Times New Roman" w:hAnsi="Times New Roman"/>
          <w:sz w:val="24"/>
          <w:szCs w:val="24"/>
        </w:rPr>
        <w:t xml:space="preserve"> курсах и определиться с дальнейшим внедрением данного федерального проекта в работу детских садов Крыма.</w:t>
      </w:r>
    </w:p>
    <w:p w:rsidR="00DC192C" w:rsidRDefault="00DC192C" w:rsidP="00DC192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период с 08.12. по 22.12.2021 в заочном формате с применением дистанционных технологий педагогическая команда в составе методиста </w:t>
      </w:r>
      <w:proofErr w:type="spellStart"/>
      <w:r>
        <w:rPr>
          <w:rFonts w:ascii="Times New Roman" w:hAnsi="Times New Roman"/>
          <w:sz w:val="24"/>
          <w:szCs w:val="24"/>
        </w:rPr>
        <w:t>Эмираметовой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И.В., МБДОУ «Звездочка» п. Школьное» (</w:t>
      </w:r>
      <w:proofErr w:type="spellStart"/>
      <w:r>
        <w:rPr>
          <w:rFonts w:ascii="Times New Roman" w:hAnsi="Times New Roman"/>
          <w:sz w:val="24"/>
          <w:szCs w:val="24"/>
        </w:rPr>
        <w:t>Шарудиловой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В.А.), МБДОУ «Сказка» с. Пожарское» (</w:t>
      </w:r>
      <w:proofErr w:type="spellStart"/>
      <w:r>
        <w:rPr>
          <w:rFonts w:ascii="Times New Roman" w:hAnsi="Times New Roman"/>
          <w:sz w:val="24"/>
          <w:szCs w:val="24"/>
        </w:rPr>
        <w:t>Арлашова</w:t>
      </w:r>
      <w:proofErr w:type="spellEnd"/>
      <w:r>
        <w:rPr>
          <w:rFonts w:ascii="Times New Roman" w:hAnsi="Times New Roman"/>
          <w:sz w:val="24"/>
          <w:szCs w:val="24"/>
        </w:rPr>
        <w:t xml:space="preserve"> Л.В.), «Золотой ключик» с. Мирное» (</w:t>
      </w:r>
      <w:proofErr w:type="spellStart"/>
      <w:r>
        <w:rPr>
          <w:rFonts w:ascii="Times New Roman" w:hAnsi="Times New Roman"/>
          <w:sz w:val="24"/>
          <w:szCs w:val="24"/>
        </w:rPr>
        <w:t>Аметова</w:t>
      </w:r>
      <w:proofErr w:type="spellEnd"/>
      <w:r>
        <w:rPr>
          <w:rFonts w:ascii="Times New Roman" w:hAnsi="Times New Roman"/>
          <w:sz w:val="24"/>
          <w:szCs w:val="24"/>
        </w:rPr>
        <w:t xml:space="preserve"> Л.М.) прошли курсы повышения квалификации в качестве экспертов по теме «Проектирование рабочих программ воспитания в дошкольных образовательных организациях».</w:t>
      </w:r>
    </w:p>
    <w:p w:rsidR="0012633B" w:rsidRDefault="0012633B" w:rsidP="00DC192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01 марта 2022 года были вручены благодарности Министерства финансов</w:t>
      </w:r>
      <w:r w:rsidR="00F72F38">
        <w:rPr>
          <w:rFonts w:ascii="Times New Roman" w:hAnsi="Times New Roman"/>
          <w:sz w:val="24"/>
          <w:szCs w:val="24"/>
        </w:rPr>
        <w:t xml:space="preserve"> Республики Крым</w:t>
      </w:r>
      <w:r>
        <w:rPr>
          <w:rFonts w:ascii="Times New Roman" w:hAnsi="Times New Roman"/>
          <w:sz w:val="24"/>
          <w:szCs w:val="24"/>
        </w:rPr>
        <w:t xml:space="preserve"> 4 </w:t>
      </w:r>
      <w:r w:rsidR="00F72F38">
        <w:rPr>
          <w:rFonts w:ascii="Times New Roman" w:hAnsi="Times New Roman"/>
          <w:sz w:val="24"/>
          <w:szCs w:val="24"/>
        </w:rPr>
        <w:t>трудовым коллективам</w:t>
      </w:r>
      <w:r>
        <w:rPr>
          <w:rFonts w:ascii="Times New Roman" w:hAnsi="Times New Roman"/>
          <w:sz w:val="24"/>
          <w:szCs w:val="24"/>
        </w:rPr>
        <w:t xml:space="preserve"> ДОУ: «Звездочка» п. Школьное», «Золотой ключик» с. Мирное», «Флажок» </w:t>
      </w:r>
      <w:proofErr w:type="spellStart"/>
      <w:r>
        <w:rPr>
          <w:rFonts w:ascii="Times New Roman" w:hAnsi="Times New Roman"/>
          <w:sz w:val="24"/>
          <w:szCs w:val="24"/>
        </w:rPr>
        <w:t>пгт</w:t>
      </w:r>
      <w:proofErr w:type="spellEnd"/>
      <w:r>
        <w:rPr>
          <w:rFonts w:ascii="Times New Roman" w:hAnsi="Times New Roman"/>
          <w:sz w:val="24"/>
          <w:szCs w:val="24"/>
        </w:rPr>
        <w:t xml:space="preserve">. Гвардейское, «Родничок» с. </w:t>
      </w:r>
      <w:proofErr w:type="spellStart"/>
      <w:r>
        <w:rPr>
          <w:rFonts w:ascii="Times New Roman" w:hAnsi="Times New Roman"/>
          <w:sz w:val="24"/>
          <w:szCs w:val="24"/>
        </w:rPr>
        <w:t>Родниково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="00F72F38">
        <w:rPr>
          <w:rFonts w:ascii="Times New Roman" w:hAnsi="Times New Roman"/>
          <w:sz w:val="24"/>
          <w:szCs w:val="24"/>
        </w:rPr>
        <w:t xml:space="preserve"> за активное участие в мероприятиях, направленных на развитие финансовой грамотности.</w:t>
      </w:r>
    </w:p>
    <w:p w:rsidR="00E2470F" w:rsidRDefault="00E2470F" w:rsidP="00E2470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Эюпова</w:t>
      </w:r>
      <w:proofErr w:type="spellEnd"/>
      <w:r w:rsidRPr="006B7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7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Дианна</w:t>
      </w:r>
      <w:proofErr w:type="spellEnd"/>
      <w:r w:rsidRPr="006B7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Владимировна, воспитатель МБДОУ «Родничок» с. </w:t>
      </w:r>
      <w:proofErr w:type="spellStart"/>
      <w:r w:rsidRPr="006B7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Родниково</w:t>
      </w:r>
      <w:proofErr w:type="spellEnd"/>
      <w:r w:rsidRPr="006B7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была награждена диплом финалиста </w:t>
      </w:r>
      <w:r w:rsidRPr="006B7A68"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  <w:t>I</w:t>
      </w:r>
      <w:r w:rsidRPr="006B7A68"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  <w:lang w:val="en-US"/>
        </w:rPr>
        <w:t>V</w:t>
      </w:r>
      <w:r w:rsidRPr="006B7A68"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  <w:t xml:space="preserve"> степени</w:t>
      </w:r>
      <w:r w:rsidRPr="006B7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регионального этапа </w:t>
      </w:r>
      <w:r w:rsidRPr="006B7A68">
        <w:rPr>
          <w:rFonts w:ascii="Times New Roman" w:hAnsi="Times New Roman" w:cs="Times New Roman"/>
          <w:sz w:val="24"/>
          <w:szCs w:val="24"/>
        </w:rPr>
        <w:t>Всероссийского профессионального конкурса «Воспитатель года России – 2022» и памятными подарками.</w:t>
      </w:r>
    </w:p>
    <w:p w:rsidR="00B04E87" w:rsidRDefault="00B04E87" w:rsidP="00E2470F">
      <w:pPr>
        <w:pStyle w:val="a3"/>
        <w:ind w:firstLine="567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26 апреля 2022 года на методическом совете МБОУ ДО «ЦДЮТ» представила свой педагогический опыт</w:t>
      </w:r>
      <w:r w:rsidR="00167BF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67BFA">
        <w:rPr>
          <w:rFonts w:ascii="Times New Roman" w:hAnsi="Times New Roman"/>
          <w:sz w:val="24"/>
          <w:szCs w:val="24"/>
        </w:rPr>
        <w:t>Казарян</w:t>
      </w:r>
      <w:proofErr w:type="spellEnd"/>
      <w:r w:rsidR="00167BFA">
        <w:rPr>
          <w:rFonts w:ascii="Times New Roman" w:hAnsi="Times New Roman"/>
          <w:sz w:val="24"/>
          <w:szCs w:val="24"/>
        </w:rPr>
        <w:t xml:space="preserve"> Диана </w:t>
      </w:r>
      <w:proofErr w:type="spellStart"/>
      <w:r w:rsidR="00167BFA">
        <w:rPr>
          <w:rFonts w:ascii="Times New Roman" w:hAnsi="Times New Roman"/>
          <w:sz w:val="24"/>
          <w:szCs w:val="24"/>
        </w:rPr>
        <w:t>Микаэловна</w:t>
      </w:r>
      <w:proofErr w:type="spellEnd"/>
      <w:r>
        <w:rPr>
          <w:rFonts w:ascii="Times New Roman" w:hAnsi="Times New Roman"/>
          <w:sz w:val="24"/>
          <w:szCs w:val="24"/>
        </w:rPr>
        <w:t xml:space="preserve"> по теме </w:t>
      </w:r>
      <w:r w:rsidR="00167BFA" w:rsidRPr="00167BF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«Обучение грамоте детей старшего дошкольного возраста посредством игровых технологий»</w:t>
      </w:r>
      <w:r w:rsidR="0003035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и было решено в дальнейшем представить данный опыт на Ученном совете КРИППО.</w:t>
      </w:r>
    </w:p>
    <w:p w:rsidR="00EF5B19" w:rsidRDefault="00EF5B19" w:rsidP="00EF5B19">
      <w:pPr>
        <w:shd w:val="clear" w:color="auto" w:fill="FFFFFF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02.06.2022 в рамках форума педагогических работников в КИПУ представлен опыт работы МБДОУ «Детский сад «Флажок» </w:t>
      </w:r>
      <w:proofErr w:type="spellStart"/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пгт</w:t>
      </w:r>
      <w:proofErr w:type="spellEnd"/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. Гвардейское» по теме:</w:t>
      </w:r>
      <w:r w:rsidRPr="00EF5B19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r w:rsidRPr="00EF5B1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«Реализация образовательного модуля «Мир головоломок» смарт-тренинг для дошкольников» в рамках реализации национального проекта «Образование». </w:t>
      </w:r>
      <w:r w:rsidRPr="00EF5B19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Докладчик</w:t>
      </w:r>
      <w:r w:rsidRPr="00EF5B1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: Смирнова Галина Владимировна, старший воспитатель МБДОУ «Детский сад «Флажок» </w:t>
      </w:r>
      <w:proofErr w:type="spellStart"/>
      <w:r w:rsidRPr="00EF5B1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пгт</w:t>
      </w:r>
      <w:proofErr w:type="spellEnd"/>
      <w:r w:rsidRPr="00EF5B1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Гвардейское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</w:t>
      </w:r>
      <w:r w:rsidR="004C314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4C3149" w:rsidRPr="004C3149" w:rsidRDefault="004C3149" w:rsidP="004C314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C314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Во исполнение письма Министерства образования, науки и молодежи Республики Крым от 30.05.2022 № 1999/01-14, с целью </w:t>
      </w:r>
      <w:r w:rsidRPr="004C3149">
        <w:rPr>
          <w:rFonts w:ascii="Times New Roman" w:eastAsia="Calibri" w:hAnsi="Times New Roman" w:cs="Times New Roman"/>
          <w:sz w:val="24"/>
          <w:szCs w:val="24"/>
        </w:rPr>
        <w:t>представления систем образования муниципальных районов и городских округов Республики Крым, распространения опыта, выявление и поддержка наиболее интересных управленческих практик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4C314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02.06.2022 </w:t>
      </w:r>
      <w:r w:rsidRPr="004C3149">
        <w:rPr>
          <w:rFonts w:ascii="Times New Roman" w:eastAsia="Calibri" w:hAnsi="Times New Roman" w:cs="Times New Roman"/>
          <w:sz w:val="24"/>
          <w:szCs w:val="24"/>
        </w:rPr>
        <w:t>Госуда</w:t>
      </w:r>
      <w:r>
        <w:rPr>
          <w:rFonts w:ascii="Times New Roman" w:eastAsia="Calibri" w:hAnsi="Times New Roman" w:cs="Times New Roman"/>
          <w:sz w:val="24"/>
          <w:szCs w:val="24"/>
        </w:rPr>
        <w:t>рственном бюджетном образовательном</w:t>
      </w:r>
      <w:r w:rsidRPr="004C3149">
        <w:rPr>
          <w:rFonts w:ascii="Times New Roman" w:eastAsia="Calibri" w:hAnsi="Times New Roman" w:cs="Times New Roman"/>
          <w:sz w:val="24"/>
          <w:szCs w:val="24"/>
        </w:rPr>
        <w:t xml:space="preserve"> учреждени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4C3149">
        <w:rPr>
          <w:rFonts w:ascii="Times New Roman" w:eastAsia="Calibri" w:hAnsi="Times New Roman" w:cs="Times New Roman"/>
          <w:sz w:val="24"/>
          <w:szCs w:val="24"/>
        </w:rPr>
        <w:t xml:space="preserve"> высшего образования Республики Крым «Крымский инженерно-педагогический университет имени </w:t>
      </w:r>
      <w:proofErr w:type="spellStart"/>
      <w:r w:rsidRPr="004C3149">
        <w:rPr>
          <w:rFonts w:ascii="Times New Roman" w:eastAsia="Calibri" w:hAnsi="Times New Roman" w:cs="Times New Roman"/>
          <w:sz w:val="24"/>
          <w:szCs w:val="24"/>
        </w:rPr>
        <w:t>Февзи</w:t>
      </w:r>
      <w:proofErr w:type="spellEnd"/>
      <w:r w:rsidRPr="004C3149">
        <w:rPr>
          <w:rFonts w:ascii="Times New Roman" w:eastAsia="Calibri" w:hAnsi="Times New Roman" w:cs="Times New Roman"/>
          <w:sz w:val="24"/>
          <w:szCs w:val="24"/>
        </w:rPr>
        <w:t xml:space="preserve"> Якубова» на </w:t>
      </w:r>
      <w:r w:rsidRPr="004C3149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4C31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республиканском</w:t>
      </w:r>
      <w:r w:rsidRPr="004C3149">
        <w:rPr>
          <w:rFonts w:ascii="Times New Roman" w:eastAsia="Calibri" w:hAnsi="Times New Roman" w:cs="Times New Roman"/>
          <w:sz w:val="24"/>
          <w:szCs w:val="24"/>
        </w:rPr>
        <w:t xml:space="preserve"> форум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Pr="004C3149">
        <w:rPr>
          <w:rFonts w:ascii="Times New Roman" w:eastAsia="Calibri" w:hAnsi="Times New Roman" w:cs="Times New Roman"/>
          <w:sz w:val="24"/>
          <w:szCs w:val="24"/>
        </w:rPr>
        <w:t xml:space="preserve"> муниципальных систем образования «Качественное образование – шаг в будущее Крыма»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Смирнова Г.В., старший воспитатель МБДОУ «Флажок»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пгт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Гвардейское» представила опыт работы ФИП «Мир головоломок – смарт-тренинг для дошкольников, итоги работы за 2021-2022 учебный год».</w:t>
      </w:r>
    </w:p>
    <w:p w:rsidR="00A66B6E" w:rsidRDefault="00A66B6E" w:rsidP="00A66B6E">
      <w:pPr>
        <w:spacing w:after="0" w:line="240" w:lineRule="auto"/>
        <w:ind w:left="-284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66B6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Участие ДОУ в конкурсах.</w:t>
      </w:r>
    </w:p>
    <w:p w:rsidR="00EE4282" w:rsidRDefault="00EE4282" w:rsidP="00A66B6E">
      <w:pPr>
        <w:spacing w:after="0" w:line="240" w:lineRule="auto"/>
        <w:ind w:left="-284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758DD" w:rsidRPr="005237E6" w:rsidRDefault="00A758DD" w:rsidP="00A758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237E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 соответствии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с приказом управления образования от 21.10.2021 № 822 </w:t>
      </w:r>
      <w:r w:rsidRPr="005237E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 период </w:t>
      </w:r>
      <w:r w:rsidRPr="005237E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с 25.10.2021 по 25.11.2021 года прошел муниципальный конкурс дидактических пособий </w:t>
      </w:r>
      <w:r w:rsidRPr="005237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«Авторские куклы в национальных костюмах» </w:t>
      </w:r>
      <w:r w:rsidRPr="00523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педагогических работников билингвальных и </w:t>
      </w:r>
      <w:proofErr w:type="spellStart"/>
      <w:r w:rsidRPr="005237E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крымскотатарских</w:t>
      </w:r>
      <w:proofErr w:type="spellEnd"/>
      <w:r w:rsidRPr="00523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 дошкольных образовательных учреждений Симферопольского района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Конкурс).</w:t>
      </w:r>
    </w:p>
    <w:p w:rsidR="00A758DD" w:rsidRPr="00C07937" w:rsidRDefault="00A758DD" w:rsidP="00A758D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 муниципальном этапе конкурса приняли участие 19 представителей из 11 муниципальных бюджетных дошкольных образовательных учреждений района, где </w:t>
      </w:r>
      <w:r w:rsidRPr="00C07937">
        <w:rPr>
          <w:rFonts w:ascii="Times New Roman" w:hAnsi="Times New Roman"/>
          <w:color w:val="000000" w:themeColor="text1"/>
          <w:spacing w:val="2"/>
          <w:sz w:val="24"/>
          <w:szCs w:val="24"/>
        </w:rPr>
        <w:t>организованно обучение детей двум государственным языкам: крымскотатарскому и русскому (билингвальное обучение) или крымскотатарскому)</w:t>
      </w:r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:</w:t>
      </w:r>
      <w:r w:rsidRPr="00DF3C1C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«Родничок» с. </w:t>
      </w:r>
      <w:proofErr w:type="spellStart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Родниково</w:t>
      </w:r>
      <w:proofErr w:type="spellEnd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», «Колосок» с. </w:t>
      </w:r>
      <w:proofErr w:type="spellStart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Скворцово</w:t>
      </w:r>
      <w:proofErr w:type="spellEnd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», «Василёк» с. Доброе» (2 работы),  «Березка» с. Урожайное» (4 работы), </w:t>
      </w:r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«</w:t>
      </w:r>
      <w:proofErr w:type="spellStart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Солнышко</w:t>
      </w:r>
      <w:proofErr w:type="spellEnd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» с. </w:t>
      </w:r>
      <w:proofErr w:type="spellStart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Прудовое</w:t>
      </w:r>
      <w:proofErr w:type="spellEnd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», «Журавлик» с. </w:t>
      </w:r>
      <w:proofErr w:type="spellStart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Укромное</w:t>
      </w:r>
      <w:proofErr w:type="spellEnd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», «Ромашка» с. </w:t>
      </w:r>
      <w:proofErr w:type="spellStart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Константиновка</w:t>
      </w:r>
      <w:proofErr w:type="spellEnd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», «Теремок» с. </w:t>
      </w:r>
      <w:proofErr w:type="spellStart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Раздолье</w:t>
      </w:r>
      <w:proofErr w:type="spellEnd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» (2 </w:t>
      </w:r>
      <w:proofErr w:type="spellStart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работы</w:t>
      </w:r>
      <w:proofErr w:type="spellEnd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), «</w:t>
      </w:r>
      <w:proofErr w:type="spellStart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Ручеек</w:t>
      </w:r>
      <w:proofErr w:type="spellEnd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» с. </w:t>
      </w:r>
      <w:proofErr w:type="spellStart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Денисовка</w:t>
      </w:r>
      <w:proofErr w:type="spellEnd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», «</w:t>
      </w:r>
      <w:proofErr w:type="spellStart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Тополек</w:t>
      </w:r>
      <w:proofErr w:type="spellEnd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» с. </w:t>
      </w:r>
      <w:proofErr w:type="spellStart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Кольчугино</w:t>
      </w:r>
      <w:proofErr w:type="spellEnd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», МБОУ «</w:t>
      </w:r>
      <w:proofErr w:type="spellStart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Партизанская</w:t>
      </w:r>
      <w:proofErr w:type="spellEnd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школа </w:t>
      </w:r>
      <w:proofErr w:type="spellStart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имени</w:t>
      </w:r>
      <w:proofErr w:type="spellEnd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Героя </w:t>
      </w:r>
      <w:proofErr w:type="spellStart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Советского</w:t>
      </w:r>
      <w:proofErr w:type="spellEnd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Союза</w:t>
      </w:r>
      <w:proofErr w:type="spellEnd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Богданова А.П.» СП </w:t>
      </w:r>
      <w:proofErr w:type="spellStart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детский</w:t>
      </w:r>
      <w:proofErr w:type="spellEnd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сад «</w:t>
      </w:r>
      <w:proofErr w:type="spellStart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Солнышко</w:t>
      </w:r>
      <w:proofErr w:type="spellEnd"/>
      <w:r w:rsidRPr="00C07937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».</w:t>
      </w:r>
    </w:p>
    <w:p w:rsidR="00F0069C" w:rsidRDefault="00F0069C" w:rsidP="00F0069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C079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Наиболее ярко проявили свое профессиональное творчество, педагогическое мастерство в конкурсе </w:t>
      </w:r>
      <w:r w:rsidRPr="005237E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дидактических пособий </w:t>
      </w:r>
      <w:r w:rsidRPr="005237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«Авторские куклы в национальных костюмах» </w:t>
      </w:r>
      <w:r w:rsidRPr="007F24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группах с изучением русского и/или крымскотатарского языка (в билингвальных и </w:t>
      </w:r>
      <w:proofErr w:type="spellStart"/>
      <w:r w:rsidRPr="007F24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крымскотатарских</w:t>
      </w:r>
      <w:proofErr w:type="spellEnd"/>
      <w:r w:rsidRPr="007F24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группах)</w:t>
      </w:r>
      <w:r w:rsidRPr="007F249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F0069C" w:rsidRDefault="00F0069C" w:rsidP="00F006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Асанова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Лейля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Хасановна</w:t>
      </w:r>
      <w:proofErr w:type="spellEnd"/>
      <w:r w:rsidRPr="00F63C70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(взаимодействие с родителем Фазылова Л.Р.), воспитатель МБОУ «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Денисовская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школа» - структурное подразделение детский сад «Ручеек» с. Денисовка» – авторские куклы «Селим и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Хатидже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»;</w:t>
      </w:r>
    </w:p>
    <w:p w:rsidR="00F0069C" w:rsidRDefault="00F0069C" w:rsidP="00F006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Сейтумерова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Арзы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Шукуриевна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Салединова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Майре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, воспитатели МБДОУ «Березка» с. Урожайное» - дидактическое пособие «Авторские кукла (Тильда) в национальном костюме»;</w:t>
      </w:r>
    </w:p>
    <w:p w:rsidR="00F0069C" w:rsidRDefault="00F0069C" w:rsidP="00F006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Аметова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Зарема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Диляверовна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, воспитатель МБДОУ «Березка» с. Урожайное» - «Авторская кукла в русском национальном костюме»;</w:t>
      </w:r>
    </w:p>
    <w:p w:rsidR="00F0069C" w:rsidRDefault="00F0069C" w:rsidP="00F006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Суюнова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Эльзара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Билоловна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, воспитатель МБДОУ «Березка» с. Урожайное» - пособие «Говорящая интерактивная кукла»;</w:t>
      </w:r>
    </w:p>
    <w:p w:rsidR="00F0069C" w:rsidRDefault="00F0069C" w:rsidP="00F006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Хайтазова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Надие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Рифатовна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, воспитатель МБДОУ «Березка» с. Урожайное» - интерактивная игра «Куклы в национальных костюмах»;</w:t>
      </w:r>
    </w:p>
    <w:p w:rsidR="00F0069C" w:rsidRDefault="00F0069C" w:rsidP="00F006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Абдулганиева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Эльмаз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Февзиевна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, воспитатель МБДОУ «Журавлик» с. Укромное» - пособие «Куклы Тильда в народных костюмах» - «Дружба народов»;</w:t>
      </w:r>
    </w:p>
    <w:p w:rsidR="00F0069C" w:rsidRDefault="00F0069C" w:rsidP="00F006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Исмаилова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Султание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Элмировна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Кешфединова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Фатиме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Энверовна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, воспитатели МБДОУ «Ромашка» с. Константиновка» - авторские куклы «</w:t>
      </w:r>
      <w:proofErr w:type="spellStart"/>
      <w:proofErr w:type="gram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Мерьем</w:t>
      </w:r>
      <w:proofErr w:type="spellEnd"/>
      <w:proofErr w:type="gram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и Маша»;</w:t>
      </w:r>
    </w:p>
    <w:p w:rsidR="00F0069C" w:rsidRDefault="00F0069C" w:rsidP="00F006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Эюпова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Дианна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Владимировна, воспитатель МБДОУ «Родничок» с.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Родниково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» - дидактическая кукла «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Мелек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»;</w:t>
      </w:r>
    </w:p>
    <w:p w:rsidR="00F0069C" w:rsidRDefault="00F0069C" w:rsidP="00F006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Абибуллаева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Эвелина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Абдуллаевна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, воспитатель МБДОУ «Солнышко» с. Прудовое» - дидактическое пособие «Авторская кукла «Народы Крыма»;</w:t>
      </w:r>
    </w:p>
    <w:p w:rsidR="00F0069C" w:rsidRDefault="00F0069C" w:rsidP="00F006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Асанова Ильмира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Алимовна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, воспитатель МБДОУ «Теремок» с. Раздолье» - дидактическое пособие» Подружки»;</w:t>
      </w:r>
    </w:p>
    <w:p w:rsidR="00F0069C" w:rsidRDefault="00F0069C" w:rsidP="00F006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Прудникова Мария Викторовна, воспитатель МБОУ «Партизанская школа имени Героя Советского Союза Богданова Александра Петровича» структурное подразделение детский сад «Солнышко» - дидактическое пособие кукла-перевертыш «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Крымчанка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»;</w:t>
      </w:r>
    </w:p>
    <w:p w:rsidR="00F0069C" w:rsidRDefault="00F0069C" w:rsidP="00F006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Акимова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Шерфе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Зеетдиновна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, воспитатель МБДОУ «Василек» с. Доброе» - авторское пособие «Маша-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Мавиле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».</w:t>
      </w:r>
    </w:p>
    <w:p w:rsidR="00577D96" w:rsidRPr="00577D96" w:rsidRDefault="00577D96" w:rsidP="00577D9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77D96">
        <w:rPr>
          <w:rFonts w:ascii="Times New Roman" w:eastAsia="Calibri" w:hAnsi="Times New Roman" w:cs="Times New Roman"/>
          <w:sz w:val="24"/>
          <w:szCs w:val="24"/>
        </w:rPr>
        <w:t xml:space="preserve">В соответствии с Положением о Всероссийском профессиональном конкурсе  «Воспитатель года России», утвержденным Министерством образования и науки Российской Федерации совместно с Общероссийским Профсоюзом работников народного образования науки Российской Федерации 25.02.2020, Порядком проведения  Всероссийского конкурса «Воспитатель года России», утвержденным решением Оргкомитета Всероссийского профессионального конкурса «Воспитатель года  России», </w:t>
      </w:r>
      <w:r w:rsidRPr="00577D9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приказом Министерства образования, науки и молодежи Республики Крым от 21.10.2021 № 1654 «О проведении регионального этапа Всероссийского профессионального конкурса «Воспитатель года России» в 2022 году, годовым планом работы МБОУ ДО «ЦДЮТ», а также в соответствии приказом Управления образования администрации Симферопольского района от 25.10.2021 г. № 838 в МБДОУ до 25.11.2025 года был проведен 1 тур конкурса «Воспитатель года России – 2022», а до 01.12.2021 года в МБОУ ДО «ЦДЮТ» были предоставлены конкурсные материалы согласно Положению (из 32 МБДОУ Симферопольского района и 6 МБОУ+МБДОУ)) </w:t>
      </w:r>
      <w:r w:rsidRPr="00577D96">
        <w:rPr>
          <w:rFonts w:ascii="Times New Roman" w:eastAsia="Calibri" w:hAnsi="Times New Roman" w:cs="Times New Roman"/>
          <w:color w:val="000000"/>
          <w:sz w:val="24"/>
          <w:szCs w:val="24"/>
        </w:rPr>
        <w:t>с целью профессионального и личностного развития педагогов, работающих в образовательных учреждениях, реализующих образовательные программы дошкольного образования, и их поддержки</w:t>
      </w:r>
    </w:p>
    <w:p w:rsidR="00577D96" w:rsidRPr="00577D96" w:rsidRDefault="00577D96" w:rsidP="00577D9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7D96">
        <w:rPr>
          <w:rFonts w:ascii="Times New Roman" w:eastAsia="Calibri" w:hAnsi="Times New Roman" w:cs="Times New Roman"/>
          <w:sz w:val="24"/>
          <w:szCs w:val="24"/>
        </w:rPr>
        <w:t xml:space="preserve">Во 2 туре приняли участие 32 участника из муниципальных бюджетных дошкольных образовательных учреждений района: «Звёздочка» п. Школьное, «Солнышко» </w:t>
      </w:r>
      <w:proofErr w:type="spellStart"/>
      <w:r w:rsidRPr="00577D96">
        <w:rPr>
          <w:rFonts w:ascii="Times New Roman" w:eastAsia="Calibri" w:hAnsi="Times New Roman" w:cs="Times New Roman"/>
          <w:sz w:val="24"/>
          <w:szCs w:val="24"/>
        </w:rPr>
        <w:t>пгт</w:t>
      </w:r>
      <w:proofErr w:type="spellEnd"/>
      <w:r w:rsidRPr="00577D96">
        <w:rPr>
          <w:rFonts w:ascii="Times New Roman" w:eastAsia="Calibri" w:hAnsi="Times New Roman" w:cs="Times New Roman"/>
          <w:sz w:val="24"/>
          <w:szCs w:val="24"/>
        </w:rPr>
        <w:t xml:space="preserve">. Гвардейское, «Теремок» с. Краснолесье, «Золотой ключик» с. Мирное, «Солнышко» с. Мирное, «Теремок» с. Раздолье, «Родничок» с. </w:t>
      </w:r>
      <w:proofErr w:type="spellStart"/>
      <w:r w:rsidRPr="00577D96">
        <w:rPr>
          <w:rFonts w:ascii="Times New Roman" w:eastAsia="Calibri" w:hAnsi="Times New Roman" w:cs="Times New Roman"/>
          <w:sz w:val="24"/>
          <w:szCs w:val="24"/>
        </w:rPr>
        <w:t>Родниково</w:t>
      </w:r>
      <w:proofErr w:type="spellEnd"/>
      <w:r w:rsidRPr="00577D96">
        <w:rPr>
          <w:rFonts w:ascii="Times New Roman" w:eastAsia="Calibri" w:hAnsi="Times New Roman" w:cs="Times New Roman"/>
          <w:sz w:val="24"/>
          <w:szCs w:val="24"/>
        </w:rPr>
        <w:t>, «Лесная сказка» п. Молодёжное, «Алёнушка» с. Чистенькое, «Ромашка» с. Константиновка, «Теремок» с. Залесье, «</w:t>
      </w:r>
      <w:proofErr w:type="spellStart"/>
      <w:r w:rsidRPr="00577D96">
        <w:rPr>
          <w:rFonts w:ascii="Times New Roman" w:eastAsia="Calibri" w:hAnsi="Times New Roman" w:cs="Times New Roman"/>
          <w:sz w:val="24"/>
          <w:szCs w:val="24"/>
        </w:rPr>
        <w:t>Кизиловская</w:t>
      </w:r>
      <w:proofErr w:type="spellEnd"/>
      <w:r w:rsidRPr="00577D96">
        <w:rPr>
          <w:rFonts w:ascii="Times New Roman" w:eastAsia="Calibri" w:hAnsi="Times New Roman" w:cs="Times New Roman"/>
          <w:sz w:val="24"/>
          <w:szCs w:val="24"/>
        </w:rPr>
        <w:t xml:space="preserve"> начальная школа-детский сад «Росинка», МБДОУ «Василек» с. Доброе», «Колобок» с. Перово, «Вишенка» с. Красное, «Сказка» с. Пожарское, «Солнышко» с. Новоандреевка, «Колосок» с. </w:t>
      </w:r>
      <w:proofErr w:type="spellStart"/>
      <w:r w:rsidRPr="00577D96">
        <w:rPr>
          <w:rFonts w:ascii="Times New Roman" w:eastAsia="Calibri" w:hAnsi="Times New Roman" w:cs="Times New Roman"/>
          <w:sz w:val="24"/>
          <w:szCs w:val="24"/>
        </w:rPr>
        <w:t>Скворцово</w:t>
      </w:r>
      <w:proofErr w:type="spellEnd"/>
      <w:r w:rsidRPr="00577D96">
        <w:rPr>
          <w:rFonts w:ascii="Times New Roman" w:eastAsia="Calibri" w:hAnsi="Times New Roman" w:cs="Times New Roman"/>
          <w:sz w:val="24"/>
          <w:szCs w:val="24"/>
        </w:rPr>
        <w:t xml:space="preserve">, «Тополек» с. Кольчугино, «Флажок» </w:t>
      </w:r>
      <w:proofErr w:type="spellStart"/>
      <w:r w:rsidRPr="00577D96">
        <w:rPr>
          <w:rFonts w:ascii="Times New Roman" w:eastAsia="Calibri" w:hAnsi="Times New Roman" w:cs="Times New Roman"/>
          <w:sz w:val="24"/>
          <w:szCs w:val="24"/>
        </w:rPr>
        <w:t>пгт</w:t>
      </w:r>
      <w:proofErr w:type="spellEnd"/>
      <w:r w:rsidRPr="00577D96">
        <w:rPr>
          <w:rFonts w:ascii="Times New Roman" w:eastAsia="Calibri" w:hAnsi="Times New Roman" w:cs="Times New Roman"/>
          <w:sz w:val="24"/>
          <w:szCs w:val="24"/>
        </w:rPr>
        <w:t xml:space="preserve">. Гвардейское, «Солнышко» с. Мазанка, «Орленок» с. Чистенькое, «Солнышко» с. Прудовое», «Теремок» </w:t>
      </w:r>
      <w:proofErr w:type="spellStart"/>
      <w:r w:rsidRPr="00577D96">
        <w:rPr>
          <w:rFonts w:ascii="Times New Roman" w:eastAsia="Calibri" w:hAnsi="Times New Roman" w:cs="Times New Roman"/>
          <w:sz w:val="24"/>
          <w:szCs w:val="24"/>
        </w:rPr>
        <w:t>пгт</w:t>
      </w:r>
      <w:proofErr w:type="spellEnd"/>
      <w:r w:rsidRPr="00577D96">
        <w:rPr>
          <w:rFonts w:ascii="Times New Roman" w:eastAsia="Calibri" w:hAnsi="Times New Roman" w:cs="Times New Roman"/>
          <w:sz w:val="24"/>
          <w:szCs w:val="24"/>
        </w:rPr>
        <w:t>. Гвардейское, «</w:t>
      </w:r>
      <w:proofErr w:type="spellStart"/>
      <w:r w:rsidRPr="00577D96">
        <w:rPr>
          <w:rFonts w:ascii="Times New Roman" w:eastAsia="Calibri" w:hAnsi="Times New Roman" w:cs="Times New Roman"/>
          <w:sz w:val="24"/>
          <w:szCs w:val="24"/>
        </w:rPr>
        <w:t>Мурзилка</w:t>
      </w:r>
      <w:proofErr w:type="spellEnd"/>
      <w:r w:rsidRPr="00577D96">
        <w:rPr>
          <w:rFonts w:ascii="Times New Roman" w:eastAsia="Calibri" w:hAnsi="Times New Roman" w:cs="Times New Roman"/>
          <w:sz w:val="24"/>
          <w:szCs w:val="24"/>
        </w:rPr>
        <w:t xml:space="preserve">» с. </w:t>
      </w:r>
      <w:proofErr w:type="spellStart"/>
      <w:r w:rsidRPr="00577D96">
        <w:rPr>
          <w:rFonts w:ascii="Times New Roman" w:eastAsia="Calibri" w:hAnsi="Times New Roman" w:cs="Times New Roman"/>
          <w:sz w:val="24"/>
          <w:szCs w:val="24"/>
        </w:rPr>
        <w:t>Верхнекурганное</w:t>
      </w:r>
      <w:proofErr w:type="spellEnd"/>
      <w:r w:rsidRPr="00577D96">
        <w:rPr>
          <w:rFonts w:ascii="Times New Roman" w:eastAsia="Calibri" w:hAnsi="Times New Roman" w:cs="Times New Roman"/>
          <w:sz w:val="24"/>
          <w:szCs w:val="24"/>
        </w:rPr>
        <w:t>, «Березка» с. Урожайное, «Солнышко» с. Колодезное», «</w:t>
      </w:r>
      <w:proofErr w:type="spellStart"/>
      <w:r w:rsidRPr="00577D96">
        <w:rPr>
          <w:rFonts w:ascii="Times New Roman" w:eastAsia="Calibri" w:hAnsi="Times New Roman" w:cs="Times New Roman"/>
          <w:sz w:val="24"/>
          <w:szCs w:val="24"/>
        </w:rPr>
        <w:t>Журавушка</w:t>
      </w:r>
      <w:proofErr w:type="spellEnd"/>
      <w:r w:rsidRPr="00577D96">
        <w:rPr>
          <w:rFonts w:ascii="Times New Roman" w:eastAsia="Calibri" w:hAnsi="Times New Roman" w:cs="Times New Roman"/>
          <w:sz w:val="24"/>
          <w:szCs w:val="24"/>
        </w:rPr>
        <w:t>» с. Журавлевка»,</w:t>
      </w:r>
      <w:r w:rsidRPr="00577D96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577D96">
        <w:rPr>
          <w:rFonts w:ascii="Times New Roman" w:eastAsia="Calibri" w:hAnsi="Times New Roman" w:cs="Times New Roman"/>
          <w:sz w:val="24"/>
          <w:szCs w:val="24"/>
        </w:rPr>
        <w:t>«Золотые зернышки» с. Широкое», МБДОУ «Журавлик» с. Укромное», «</w:t>
      </w:r>
      <w:proofErr w:type="spellStart"/>
      <w:r w:rsidRPr="00577D96">
        <w:rPr>
          <w:rFonts w:ascii="Times New Roman" w:eastAsia="Calibri" w:hAnsi="Times New Roman" w:cs="Times New Roman"/>
          <w:sz w:val="24"/>
          <w:szCs w:val="24"/>
        </w:rPr>
        <w:t>Денисовская</w:t>
      </w:r>
      <w:proofErr w:type="spellEnd"/>
      <w:r w:rsidRPr="00577D96">
        <w:rPr>
          <w:rFonts w:ascii="Times New Roman" w:eastAsia="Calibri" w:hAnsi="Times New Roman" w:cs="Times New Roman"/>
          <w:sz w:val="24"/>
          <w:szCs w:val="24"/>
        </w:rPr>
        <w:t xml:space="preserve"> школа – структурное подразделение «Ручеек», МБОУ «Лицей» - структурное подразделение детский сад «Весна».</w:t>
      </w:r>
    </w:p>
    <w:p w:rsidR="00577D96" w:rsidRPr="00577D96" w:rsidRDefault="00577D96" w:rsidP="00577D9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7D96">
        <w:rPr>
          <w:rFonts w:ascii="Times New Roman" w:eastAsia="Calibri" w:hAnsi="Times New Roman" w:cs="Times New Roman"/>
          <w:sz w:val="24"/>
          <w:szCs w:val="24"/>
        </w:rPr>
        <w:t>Не принимали участие в муниципальном этапе конкурса 6 ДОУ: «Яблонька» с. Маленькое, «Светлячок» с. Трудовое», «</w:t>
      </w:r>
      <w:proofErr w:type="spellStart"/>
      <w:r w:rsidRPr="00577D96">
        <w:rPr>
          <w:rFonts w:ascii="Times New Roman" w:eastAsia="Calibri" w:hAnsi="Times New Roman" w:cs="Times New Roman"/>
          <w:sz w:val="24"/>
          <w:szCs w:val="24"/>
        </w:rPr>
        <w:t>Гвоздичка</w:t>
      </w:r>
      <w:proofErr w:type="spellEnd"/>
      <w:r w:rsidRPr="00577D96">
        <w:rPr>
          <w:rFonts w:ascii="Times New Roman" w:eastAsia="Calibri" w:hAnsi="Times New Roman" w:cs="Times New Roman"/>
          <w:sz w:val="24"/>
          <w:szCs w:val="24"/>
        </w:rPr>
        <w:t xml:space="preserve">» с. Солнечное», МБОУ «Николаевская школа – структурное подразделение детский сад «Морячок», МБОУ «Партизанская школа – структурное подразделение детский сад «Радуга», «Солнышко», МБДОУ «Ляле» </w:t>
      </w:r>
      <w:proofErr w:type="spellStart"/>
      <w:r w:rsidRPr="00577D96">
        <w:rPr>
          <w:rFonts w:ascii="Times New Roman" w:eastAsia="Calibri" w:hAnsi="Times New Roman" w:cs="Times New Roman"/>
          <w:sz w:val="24"/>
          <w:szCs w:val="24"/>
        </w:rPr>
        <w:t>пгт</w:t>
      </w:r>
      <w:proofErr w:type="spellEnd"/>
      <w:r w:rsidRPr="00577D96">
        <w:rPr>
          <w:rFonts w:ascii="Times New Roman" w:eastAsia="Calibri" w:hAnsi="Times New Roman" w:cs="Times New Roman"/>
          <w:sz w:val="24"/>
          <w:szCs w:val="24"/>
        </w:rPr>
        <w:t>. Молодежное» (лицензия получена с октября 2021 г.) из-за отсутствия в коллективах названных учреждений педагогов, имеющих педагогический стаж работы более 3-х лет согласно Положению конкурса.</w:t>
      </w:r>
    </w:p>
    <w:p w:rsidR="00577D96" w:rsidRPr="000652D3" w:rsidRDefault="00577D96" w:rsidP="000652D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652D3">
        <w:rPr>
          <w:rFonts w:ascii="Times New Roman" w:hAnsi="Times New Roman"/>
          <w:sz w:val="24"/>
          <w:szCs w:val="24"/>
        </w:rPr>
        <w:t>Был</w:t>
      </w:r>
      <w:r w:rsidR="002633B6">
        <w:rPr>
          <w:rFonts w:ascii="Times New Roman" w:hAnsi="Times New Roman"/>
          <w:sz w:val="24"/>
          <w:szCs w:val="24"/>
        </w:rPr>
        <w:t>и определены финалистами 3 тура следующие педагогические работники</w:t>
      </w:r>
      <w:r w:rsidRPr="000652D3">
        <w:rPr>
          <w:rFonts w:ascii="Times New Roman" w:hAnsi="Times New Roman"/>
          <w:sz w:val="24"/>
          <w:szCs w:val="24"/>
        </w:rPr>
        <w:t xml:space="preserve"> дошкольных учреждений Симферопольского района:</w:t>
      </w:r>
    </w:p>
    <w:p w:rsidR="00577D96" w:rsidRPr="000652D3" w:rsidRDefault="00577D96" w:rsidP="000652D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652D3">
        <w:rPr>
          <w:rFonts w:ascii="Times New Roman" w:hAnsi="Times New Roman"/>
          <w:sz w:val="24"/>
          <w:szCs w:val="24"/>
        </w:rPr>
        <w:t xml:space="preserve">Бойчук </w:t>
      </w:r>
      <w:r w:rsidR="002633B6">
        <w:rPr>
          <w:rFonts w:ascii="Times New Roman" w:hAnsi="Times New Roman"/>
          <w:sz w:val="24"/>
          <w:szCs w:val="24"/>
        </w:rPr>
        <w:t>Анастасия</w:t>
      </w:r>
      <w:r w:rsidRPr="000652D3">
        <w:rPr>
          <w:rFonts w:ascii="Times New Roman" w:hAnsi="Times New Roman"/>
          <w:sz w:val="24"/>
          <w:szCs w:val="24"/>
        </w:rPr>
        <w:t xml:space="preserve"> Анатольевн</w:t>
      </w:r>
      <w:r w:rsidR="002633B6">
        <w:rPr>
          <w:rFonts w:ascii="Times New Roman" w:hAnsi="Times New Roman"/>
          <w:sz w:val="24"/>
          <w:szCs w:val="24"/>
        </w:rPr>
        <w:t>а, воспитатель</w:t>
      </w:r>
      <w:r w:rsidRPr="000652D3">
        <w:rPr>
          <w:rFonts w:ascii="Times New Roman" w:hAnsi="Times New Roman"/>
          <w:sz w:val="24"/>
          <w:szCs w:val="24"/>
        </w:rPr>
        <w:t xml:space="preserve"> МБДОУ «Золотой ключик» с. Мирное»;</w:t>
      </w:r>
    </w:p>
    <w:p w:rsidR="00577D96" w:rsidRPr="000652D3" w:rsidRDefault="002633B6" w:rsidP="000652D3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Скумина</w:t>
      </w:r>
      <w:proofErr w:type="spellEnd"/>
      <w:r>
        <w:rPr>
          <w:rFonts w:ascii="Times New Roman" w:hAnsi="Times New Roman"/>
          <w:sz w:val="24"/>
          <w:szCs w:val="24"/>
        </w:rPr>
        <w:t xml:space="preserve"> Виктория</w:t>
      </w:r>
      <w:r w:rsidR="00577D96" w:rsidRPr="000652D3">
        <w:rPr>
          <w:rFonts w:ascii="Times New Roman" w:hAnsi="Times New Roman"/>
          <w:sz w:val="24"/>
          <w:szCs w:val="24"/>
        </w:rPr>
        <w:t xml:space="preserve"> Васильевн</w:t>
      </w:r>
      <w:r>
        <w:rPr>
          <w:rFonts w:ascii="Times New Roman" w:hAnsi="Times New Roman"/>
          <w:sz w:val="24"/>
          <w:szCs w:val="24"/>
        </w:rPr>
        <w:t>а, воспитатель</w:t>
      </w:r>
      <w:r w:rsidR="00577D96" w:rsidRPr="000652D3">
        <w:rPr>
          <w:rFonts w:ascii="Times New Roman" w:hAnsi="Times New Roman"/>
          <w:sz w:val="24"/>
          <w:szCs w:val="24"/>
        </w:rPr>
        <w:t xml:space="preserve"> структурного подразделения детский сад «Весна» МБОУ «Лицей»;</w:t>
      </w:r>
    </w:p>
    <w:p w:rsidR="00577D96" w:rsidRPr="000652D3" w:rsidRDefault="002633B6" w:rsidP="000652D3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Эюпова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Дианна</w:t>
      </w:r>
      <w:proofErr w:type="spellEnd"/>
      <w:r w:rsidR="00577D96" w:rsidRPr="000652D3">
        <w:rPr>
          <w:rFonts w:ascii="Times New Roman" w:hAnsi="Times New Roman"/>
          <w:sz w:val="24"/>
          <w:szCs w:val="24"/>
        </w:rPr>
        <w:t xml:space="preserve"> Владимировн</w:t>
      </w:r>
      <w:r>
        <w:rPr>
          <w:rFonts w:ascii="Times New Roman" w:hAnsi="Times New Roman"/>
          <w:sz w:val="24"/>
          <w:szCs w:val="24"/>
        </w:rPr>
        <w:t>а</w:t>
      </w:r>
      <w:r w:rsidR="00577D96" w:rsidRPr="000652D3">
        <w:rPr>
          <w:rFonts w:ascii="Times New Roman" w:hAnsi="Times New Roman"/>
          <w:sz w:val="24"/>
          <w:szCs w:val="24"/>
        </w:rPr>
        <w:t>, воспитател</w:t>
      </w:r>
      <w:r>
        <w:rPr>
          <w:rFonts w:ascii="Times New Roman" w:hAnsi="Times New Roman"/>
          <w:sz w:val="24"/>
          <w:szCs w:val="24"/>
        </w:rPr>
        <w:t>ь</w:t>
      </w:r>
      <w:r w:rsidR="00577D96" w:rsidRPr="000652D3">
        <w:rPr>
          <w:rFonts w:ascii="Times New Roman" w:hAnsi="Times New Roman"/>
          <w:sz w:val="24"/>
          <w:szCs w:val="24"/>
        </w:rPr>
        <w:t xml:space="preserve"> МБДОУ «Родничок» с. </w:t>
      </w:r>
      <w:proofErr w:type="spellStart"/>
      <w:r w:rsidR="00577D96" w:rsidRPr="000652D3">
        <w:rPr>
          <w:rFonts w:ascii="Times New Roman" w:hAnsi="Times New Roman"/>
          <w:sz w:val="24"/>
          <w:szCs w:val="24"/>
        </w:rPr>
        <w:t>Родниково</w:t>
      </w:r>
      <w:proofErr w:type="spellEnd"/>
      <w:r w:rsidR="00577D96" w:rsidRPr="000652D3">
        <w:rPr>
          <w:rFonts w:ascii="Times New Roman" w:hAnsi="Times New Roman"/>
          <w:sz w:val="24"/>
          <w:szCs w:val="24"/>
        </w:rPr>
        <w:t>»;</w:t>
      </w:r>
    </w:p>
    <w:p w:rsidR="00577D96" w:rsidRPr="000652D3" w:rsidRDefault="002633B6" w:rsidP="000652D3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Османова</w:t>
      </w:r>
      <w:proofErr w:type="spellEnd"/>
      <w:r w:rsidR="00577D96" w:rsidRPr="000652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7D96" w:rsidRPr="000652D3">
        <w:rPr>
          <w:rFonts w:ascii="Times New Roman" w:hAnsi="Times New Roman"/>
          <w:sz w:val="24"/>
          <w:szCs w:val="24"/>
        </w:rPr>
        <w:t>Лев</w:t>
      </w:r>
      <w:r>
        <w:rPr>
          <w:rFonts w:ascii="Times New Roman" w:hAnsi="Times New Roman"/>
          <w:sz w:val="24"/>
          <w:szCs w:val="24"/>
        </w:rPr>
        <w:t>иза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Шевкетовна</w:t>
      </w:r>
      <w:proofErr w:type="spellEnd"/>
      <w:r w:rsidR="00577D96" w:rsidRPr="000652D3">
        <w:rPr>
          <w:rFonts w:ascii="Times New Roman" w:hAnsi="Times New Roman"/>
          <w:sz w:val="24"/>
          <w:szCs w:val="24"/>
        </w:rPr>
        <w:t>, воспитател</w:t>
      </w:r>
      <w:r>
        <w:rPr>
          <w:rFonts w:ascii="Times New Roman" w:hAnsi="Times New Roman"/>
          <w:sz w:val="24"/>
          <w:szCs w:val="24"/>
        </w:rPr>
        <w:t>ь</w:t>
      </w:r>
      <w:r w:rsidR="00577D96" w:rsidRPr="000652D3">
        <w:rPr>
          <w:rFonts w:ascii="Times New Roman" w:hAnsi="Times New Roman"/>
          <w:sz w:val="24"/>
          <w:szCs w:val="24"/>
        </w:rPr>
        <w:t xml:space="preserve"> МБДОУ «Сказка» с. Пожарское»;</w:t>
      </w:r>
    </w:p>
    <w:p w:rsidR="00577D96" w:rsidRDefault="002633B6" w:rsidP="000652D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Корнилова Елена</w:t>
      </w:r>
      <w:r w:rsidR="00577D96" w:rsidRPr="000652D3">
        <w:rPr>
          <w:rFonts w:ascii="Times New Roman" w:hAnsi="Times New Roman"/>
          <w:sz w:val="24"/>
          <w:szCs w:val="24"/>
        </w:rPr>
        <w:t xml:space="preserve"> Викторовн</w:t>
      </w:r>
      <w:r>
        <w:rPr>
          <w:rFonts w:ascii="Times New Roman" w:hAnsi="Times New Roman"/>
          <w:sz w:val="24"/>
          <w:szCs w:val="24"/>
        </w:rPr>
        <w:t>а, воспитатель</w:t>
      </w:r>
      <w:r w:rsidR="00577D96" w:rsidRPr="000652D3">
        <w:rPr>
          <w:rFonts w:ascii="Times New Roman" w:hAnsi="Times New Roman"/>
          <w:sz w:val="24"/>
          <w:szCs w:val="24"/>
        </w:rPr>
        <w:t xml:space="preserve"> МБОУ «</w:t>
      </w:r>
      <w:proofErr w:type="spellStart"/>
      <w:r w:rsidR="00577D96" w:rsidRPr="000652D3">
        <w:rPr>
          <w:rFonts w:ascii="Times New Roman" w:hAnsi="Times New Roman"/>
          <w:sz w:val="24"/>
          <w:szCs w:val="24"/>
        </w:rPr>
        <w:t>Кизиловская</w:t>
      </w:r>
      <w:proofErr w:type="spellEnd"/>
      <w:r w:rsidR="00577D96" w:rsidRPr="000652D3">
        <w:rPr>
          <w:rFonts w:ascii="Times New Roman" w:hAnsi="Times New Roman"/>
          <w:sz w:val="24"/>
          <w:szCs w:val="24"/>
        </w:rPr>
        <w:t xml:space="preserve"> начальная школа – детский сад «Росинка».</w:t>
      </w:r>
    </w:p>
    <w:p w:rsidR="006B7A68" w:rsidRPr="006B7A68" w:rsidRDefault="006B7A68" w:rsidP="006B7A6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B7A68">
        <w:rPr>
          <w:rFonts w:ascii="Times New Roman" w:hAnsi="Times New Roman" w:cs="Times New Roman"/>
          <w:sz w:val="24"/>
          <w:szCs w:val="24"/>
        </w:rPr>
        <w:t xml:space="preserve">В период с 29 по 31 марта 2022 года в г. Керчи прошел </w:t>
      </w:r>
      <w:r w:rsidRPr="006B7A68"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  <w:t>заключительный тур</w:t>
      </w:r>
      <w:r w:rsidRPr="006B7A68">
        <w:rPr>
          <w:rFonts w:ascii="Times New Roman" w:hAnsi="Times New Roman" w:cs="Times New Roman"/>
          <w:sz w:val="24"/>
          <w:szCs w:val="24"/>
        </w:rPr>
        <w:t xml:space="preserve"> регионального этапа Всероссийского профессионального конкурса «Воспитатель года России – 2022». </w:t>
      </w:r>
    </w:p>
    <w:p w:rsidR="006B7A68" w:rsidRDefault="006B7A68" w:rsidP="00E2470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7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Конкурсантами регионального этапа Всероссийского профессионального конкурса «Воспитатель года России 2022» стали 9 лучших педагогов учреждений дошкольного образования Республики Крым, которые победили на муниципальном этапе конкурса. Симферопольский район представляла </w:t>
      </w:r>
      <w:proofErr w:type="spellStart"/>
      <w:r w:rsidRPr="006B7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Эюпова</w:t>
      </w:r>
      <w:proofErr w:type="spellEnd"/>
      <w:r w:rsidRPr="006B7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7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Дианна</w:t>
      </w:r>
      <w:proofErr w:type="spellEnd"/>
      <w:r w:rsidRPr="006B7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Владимировна, воспитатель МБДОУ «Детский сад «Родничок» с. </w:t>
      </w:r>
      <w:proofErr w:type="spellStart"/>
      <w:r w:rsidRPr="006B7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Родниково</w:t>
      </w:r>
      <w:proofErr w:type="spellEnd"/>
      <w:r w:rsidRPr="006B7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</w:t>
      </w:r>
      <w:r w:rsidRPr="006B7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протяжении 3 конкурсных дней </w:t>
      </w:r>
      <w:r w:rsidR="00E247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она достойно представила</w:t>
      </w:r>
      <w:r w:rsidRPr="006B7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свое педагогическое мастерство, профессионализм среди сильнейших конкурсантов, доказывая, что использование </w:t>
      </w:r>
      <w:proofErr w:type="spellStart"/>
      <w:r w:rsidRPr="006B7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медиаобразования</w:t>
      </w:r>
      <w:proofErr w:type="spellEnd"/>
      <w:r w:rsidRPr="006B7A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среди детей старшего дошкольного возраста поможет не только подготовить ребенка к жизни в современном информационном обществе, но и доставит родителям и детям радость общения с самыми дорогими людьми.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6B7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итогу всех конкурсных испытаний </w:t>
      </w:r>
      <w:proofErr w:type="spellStart"/>
      <w:r w:rsidRPr="006B7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Эюпова</w:t>
      </w:r>
      <w:proofErr w:type="spellEnd"/>
      <w:r w:rsidRPr="006B7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7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Дианна</w:t>
      </w:r>
      <w:proofErr w:type="spellEnd"/>
      <w:r w:rsidRPr="006B7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Владимировна, воспитатель МБДОУ «Родничок» с. </w:t>
      </w:r>
      <w:proofErr w:type="spellStart"/>
      <w:r w:rsidRPr="006B7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Родниково</w:t>
      </w:r>
      <w:proofErr w:type="spellEnd"/>
      <w:r w:rsidRPr="006B7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была награждена диплом финалиста </w:t>
      </w:r>
      <w:r w:rsidRPr="006B7A68"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  <w:t>I</w:t>
      </w:r>
      <w:r w:rsidRPr="006B7A68"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  <w:lang w:val="en-US"/>
        </w:rPr>
        <w:t>V</w:t>
      </w:r>
      <w:r w:rsidRPr="006B7A68">
        <w:rPr>
          <w:rFonts w:ascii="Times New Roman" w:hAnsi="Times New Roman" w:cs="Times New Roman"/>
          <w:color w:val="101010"/>
          <w:sz w:val="24"/>
          <w:szCs w:val="24"/>
          <w:shd w:val="clear" w:color="auto" w:fill="FFFFFF"/>
        </w:rPr>
        <w:t xml:space="preserve"> степени</w:t>
      </w:r>
      <w:r w:rsidRPr="006B7A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регионального этапа </w:t>
      </w:r>
      <w:r w:rsidRPr="006B7A68">
        <w:rPr>
          <w:rFonts w:ascii="Times New Roman" w:hAnsi="Times New Roman" w:cs="Times New Roman"/>
          <w:sz w:val="24"/>
          <w:szCs w:val="24"/>
        </w:rPr>
        <w:t>Всероссийского профессионального конкурса «Воспитатель года России – 2022» и памятными подарками.</w:t>
      </w:r>
    </w:p>
    <w:p w:rsidR="007E26DB" w:rsidRPr="007E26DB" w:rsidRDefault="007E26DB" w:rsidP="007E26D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7E26DB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Во </w:t>
      </w:r>
      <w:proofErr w:type="spellStart"/>
      <w:r w:rsidRPr="007E26DB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исполнение</w:t>
      </w:r>
      <w:proofErr w:type="spellEnd"/>
      <w:r w:rsidRPr="007E26DB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7E26DB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приказа</w:t>
      </w:r>
      <w:proofErr w:type="spellEnd"/>
      <w:r w:rsidRPr="007E26DB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</w:t>
      </w:r>
      <w:r w:rsidRPr="007E26DB">
        <w:rPr>
          <w:rFonts w:ascii="Times New Roman" w:eastAsia="Calibri" w:hAnsi="Times New Roman" w:cs="Times New Roman"/>
          <w:color w:val="000000"/>
          <w:sz w:val="24"/>
          <w:szCs w:val="24"/>
        </w:rPr>
        <w:t>у</w:t>
      </w:r>
      <w:proofErr w:type="spellStart"/>
      <w:r w:rsidRPr="007E26DB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правления</w:t>
      </w:r>
      <w:proofErr w:type="spellEnd"/>
      <w:r w:rsidRPr="007E26DB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7E26DB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образования</w:t>
      </w:r>
      <w:proofErr w:type="spellEnd"/>
      <w:r w:rsidRPr="007E26DB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от 21.01.2022г. № 43 «О </w:t>
      </w:r>
      <w:proofErr w:type="spellStart"/>
      <w:r w:rsidRPr="007E26DB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проведении</w:t>
      </w:r>
      <w:proofErr w:type="spellEnd"/>
      <w:r w:rsidRPr="007E26DB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7E26DB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муниципального</w:t>
      </w:r>
      <w:proofErr w:type="spellEnd"/>
      <w:r w:rsidRPr="007E26DB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7E26DB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этапа</w:t>
      </w:r>
      <w:proofErr w:type="spellEnd"/>
      <w:r w:rsidRPr="007E26DB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7E26DB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Республиканского</w:t>
      </w:r>
      <w:proofErr w:type="spellEnd"/>
      <w:r w:rsidRPr="007E26DB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7E26DB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конкурса</w:t>
      </w:r>
      <w:proofErr w:type="spellEnd"/>
      <w:r w:rsidRPr="007E26DB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7E26DB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природоведческих</w:t>
      </w:r>
      <w:proofErr w:type="spellEnd"/>
      <w:r w:rsidRPr="007E26DB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7E26DB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исследовательских</w:t>
      </w:r>
      <w:proofErr w:type="spellEnd"/>
      <w:r w:rsidRPr="007E26DB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7E26DB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проектов</w:t>
      </w:r>
      <w:proofErr w:type="spellEnd"/>
      <w:r w:rsidRPr="007E26DB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 «</w:t>
      </w:r>
      <w:proofErr w:type="spellStart"/>
      <w:r w:rsidRPr="007E26DB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>Первооткрыватель</w:t>
      </w:r>
      <w:proofErr w:type="spellEnd"/>
      <w:r w:rsidRPr="007E26DB">
        <w:rPr>
          <w:rFonts w:ascii="Times New Roman" w:eastAsia="Calibri" w:hAnsi="Times New Roman" w:cs="Times New Roman"/>
          <w:color w:val="000000"/>
          <w:sz w:val="24"/>
          <w:szCs w:val="24"/>
          <w:lang w:val="uk-UA"/>
        </w:rPr>
        <w:t xml:space="preserve">» в 2022 году </w:t>
      </w:r>
      <w:r w:rsidRPr="007E26DB">
        <w:rPr>
          <w:rFonts w:ascii="Times New Roman" w:eastAsia="Calibri" w:hAnsi="Times New Roman" w:cs="Times New Roman"/>
          <w:color w:val="000000"/>
          <w:sz w:val="24"/>
          <w:szCs w:val="24"/>
        </w:rPr>
        <w:t>с целью привлечения обучающихся к исследовательской и экспериментальной работе естественно-научной направленности с 21 февраля по 04 марта 2022 года был проведен муниципальный этап Республиканского конкурса природоведческих исследовательских работ «</w:t>
      </w:r>
      <w:r w:rsidRPr="007E26DB">
        <w:rPr>
          <w:rFonts w:ascii="Times New Roman" w:eastAsia="Calibri" w:hAnsi="Times New Roman" w:cs="Times New Roman"/>
          <w:color w:val="000000"/>
          <w:sz w:val="24"/>
          <w:szCs w:val="24"/>
          <w:lang w:eastAsia="ar-SA"/>
        </w:rPr>
        <w:t>Первооткрыватель</w:t>
      </w:r>
      <w:r w:rsidRPr="007E26DB">
        <w:rPr>
          <w:rFonts w:ascii="Times New Roman" w:eastAsia="Calibri" w:hAnsi="Times New Roman" w:cs="Times New Roman"/>
          <w:color w:val="000000"/>
          <w:sz w:val="24"/>
          <w:szCs w:val="24"/>
        </w:rPr>
        <w:t>».</w:t>
      </w:r>
    </w:p>
    <w:p w:rsidR="007E26DB" w:rsidRPr="007E26DB" w:rsidRDefault="007E26DB" w:rsidP="007E26D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26DB">
        <w:rPr>
          <w:rFonts w:ascii="Times New Roman" w:eastAsia="Calibri" w:hAnsi="Times New Roman" w:cs="Times New Roman"/>
          <w:color w:val="000000"/>
          <w:sz w:val="24"/>
          <w:szCs w:val="24"/>
        </w:rPr>
        <w:t>Конкурс проводился заочно по следующим номинациям: «</w:t>
      </w:r>
      <w:proofErr w:type="spellStart"/>
      <w:r w:rsidRPr="007E26DB">
        <w:rPr>
          <w:rFonts w:ascii="Times New Roman" w:eastAsia="Calibri" w:hAnsi="Times New Roman" w:cs="Times New Roman"/>
          <w:color w:val="000000"/>
          <w:sz w:val="24"/>
          <w:szCs w:val="24"/>
        </w:rPr>
        <w:t>Экодошколята</w:t>
      </w:r>
      <w:proofErr w:type="spellEnd"/>
      <w:r w:rsidRPr="007E26DB">
        <w:rPr>
          <w:rFonts w:ascii="Times New Roman" w:eastAsia="Calibri" w:hAnsi="Times New Roman" w:cs="Times New Roman"/>
          <w:color w:val="000000"/>
          <w:sz w:val="24"/>
          <w:szCs w:val="24"/>
        </w:rPr>
        <w:t>» - индивидуальные проекты детей старшего дошкольного возраста, выполненные совместно с родителями</w:t>
      </w:r>
      <w:r w:rsidRPr="007E26DB">
        <w:rPr>
          <w:rFonts w:ascii="Times New Roman" w:eastAsia="Calibri" w:hAnsi="Times New Roman" w:cs="Times New Roman"/>
          <w:sz w:val="24"/>
          <w:szCs w:val="24"/>
        </w:rPr>
        <w:t xml:space="preserve">; «Окружающий мир» - индивидуальные проекты учащихся 1 – 2 классов и «Исследовательские проекты» - индивидуальные проекты для обучающихся 3 – 4 классов. </w:t>
      </w:r>
    </w:p>
    <w:p w:rsidR="007E26DB" w:rsidRPr="006B7A68" w:rsidRDefault="007E26DB" w:rsidP="007E26DB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E26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конкурсе </w:t>
      </w:r>
      <w:r w:rsidRPr="007E2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приняли участие 33 воспитанника из </w:t>
      </w:r>
      <w:r w:rsidRPr="007E26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19 муниципальных бюджетных дошкольных образовательных учреждений: </w:t>
      </w:r>
      <w:r w:rsidRPr="007E26DB">
        <w:rPr>
          <w:rFonts w:ascii="Times New Roman" w:eastAsia="Calibri" w:hAnsi="Times New Roman" w:cs="Times New Roman"/>
          <w:sz w:val="24"/>
          <w:szCs w:val="24"/>
        </w:rPr>
        <w:t xml:space="preserve">«Звёздочка» п. Школьное», «Родничок» с.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</w:rPr>
        <w:t>Родниково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</w:rPr>
        <w:t xml:space="preserve">», «Березка» с. Урожайное» (3 работы), </w:t>
      </w:r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«Ромашка» с.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Константиновка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» (2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работы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), «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Журавушка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» с.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Журавлевка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», «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Золотой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ключик» с.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Мирное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», «Теремок»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пгт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Гвардейское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и СП «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Ласточка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» с.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Новый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сад» (2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работы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), «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Солнышко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»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пгт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Гвардейское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» (2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работы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), «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Солнышко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» с. Мазанка» (5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работ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), «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Солнышко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» с.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Новоандреевка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», «Теремок» с.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Краснолесье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», «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Флажок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»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пгт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Гвардейское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» (6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работ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), «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Аленушка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» с.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Чистенькое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», «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Сказка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» с.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Пожарское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», МБОУ «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Лицей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» -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структурное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подразделение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детский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сад «Весна»,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Орленок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» с.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Чистенькое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», «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Солнышко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» с.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Мирное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», «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Тополек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» с.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Кольчугино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»,</w:t>
      </w:r>
      <w:r w:rsidRPr="007E26DB">
        <w:rPr>
          <w:rFonts w:ascii="Calibri" w:eastAsia="Calibri" w:hAnsi="Calibri" w:cs="Times New Roman"/>
          <w:sz w:val="24"/>
          <w:szCs w:val="24"/>
        </w:rPr>
        <w:t xml:space="preserve"> </w:t>
      </w:r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МБОУ «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Партизанская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школа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имени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Героя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Советского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Союза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Богданова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Александра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Петровича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Симферопольского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района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Республики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Крым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- СП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детский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сад «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Солнышко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  <w:lang w:val="uk-UA"/>
        </w:rPr>
        <w:t>»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</w:p>
    <w:p w:rsidR="007E26DB" w:rsidRPr="007E26DB" w:rsidRDefault="007E26DB" w:rsidP="007E26D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Было принято решение с</w:t>
      </w:r>
      <w:r w:rsidRPr="007E26DB">
        <w:rPr>
          <w:rFonts w:ascii="Times New Roman" w:eastAsia="Calibri" w:hAnsi="Times New Roman" w:cs="Times New Roman"/>
          <w:color w:val="000000"/>
          <w:sz w:val="24"/>
          <w:szCs w:val="24"/>
        </w:rPr>
        <w:t>читать победителями и призерами и наградить грамотами управления образования в конкурсе «Первооткрыватель» в номинации «</w:t>
      </w:r>
      <w:proofErr w:type="spellStart"/>
      <w:r w:rsidRPr="007E26DB">
        <w:rPr>
          <w:rFonts w:ascii="Times New Roman" w:eastAsia="Calibri" w:hAnsi="Times New Roman" w:cs="Times New Roman"/>
          <w:color w:val="000000"/>
          <w:sz w:val="24"/>
          <w:szCs w:val="24"/>
        </w:rPr>
        <w:t>Экодошколята</w:t>
      </w:r>
      <w:proofErr w:type="spellEnd"/>
      <w:r w:rsidRPr="007E26DB">
        <w:rPr>
          <w:rFonts w:ascii="Times New Roman" w:eastAsia="Calibri" w:hAnsi="Times New Roman" w:cs="Times New Roman"/>
          <w:color w:val="000000"/>
          <w:sz w:val="24"/>
          <w:szCs w:val="24"/>
        </w:rPr>
        <w:t>»:</w:t>
      </w:r>
    </w:p>
    <w:p w:rsidR="007E26DB" w:rsidRPr="007E26DB" w:rsidRDefault="007E26DB" w:rsidP="007E26D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E26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за </w:t>
      </w:r>
      <w:r w:rsidRPr="007E26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</w:t>
      </w:r>
      <w:r w:rsidRPr="007E26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место – </w:t>
      </w:r>
    </w:p>
    <w:p w:rsidR="007E26DB" w:rsidRPr="007E26DB" w:rsidRDefault="007E26DB" w:rsidP="007E26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E26DB">
        <w:rPr>
          <w:rFonts w:ascii="Times New Roman" w:eastAsia="Calibri" w:hAnsi="Times New Roman" w:cs="Times New Roman"/>
          <w:sz w:val="24"/>
          <w:szCs w:val="24"/>
        </w:rPr>
        <w:t>Суницкую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</w:rPr>
        <w:t xml:space="preserve"> Ксению, воспитанницу МБДОУ «Золотой ключик» с. Мирное» (руководитель проекта, воспитатель Бойчук Анастасия Анатольевна) - «Воздух-невидимка»;</w:t>
      </w:r>
    </w:p>
    <w:p w:rsidR="007E26DB" w:rsidRPr="007E26DB" w:rsidRDefault="007E26DB" w:rsidP="007E26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pacing w:val="-5"/>
          <w:sz w:val="24"/>
          <w:szCs w:val="24"/>
        </w:rPr>
      </w:pPr>
      <w:r w:rsidRPr="007E26DB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Медведева Михаила, воспитанника МБДОУ «Тополек» с. Кольчугино» - (руководитель проекта, воспитатель </w:t>
      </w:r>
      <w:proofErr w:type="spellStart"/>
      <w:r w:rsidRPr="007E26DB">
        <w:rPr>
          <w:rFonts w:ascii="Times New Roman" w:eastAsia="Calibri" w:hAnsi="Times New Roman" w:cs="Times New Roman"/>
          <w:spacing w:val="-5"/>
          <w:sz w:val="24"/>
          <w:szCs w:val="24"/>
        </w:rPr>
        <w:t>Эюпова</w:t>
      </w:r>
      <w:proofErr w:type="spellEnd"/>
      <w:r w:rsidRPr="007E26DB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7E26DB">
        <w:rPr>
          <w:rFonts w:ascii="Times New Roman" w:eastAsia="Calibri" w:hAnsi="Times New Roman" w:cs="Times New Roman"/>
          <w:spacing w:val="-5"/>
          <w:sz w:val="24"/>
          <w:szCs w:val="24"/>
        </w:rPr>
        <w:t>Зарема</w:t>
      </w:r>
      <w:proofErr w:type="spellEnd"/>
      <w:r w:rsidRPr="007E26DB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7E26DB">
        <w:rPr>
          <w:rFonts w:ascii="Times New Roman" w:eastAsia="Calibri" w:hAnsi="Times New Roman" w:cs="Times New Roman"/>
          <w:spacing w:val="-5"/>
          <w:sz w:val="24"/>
          <w:szCs w:val="24"/>
        </w:rPr>
        <w:t>Наримановна</w:t>
      </w:r>
      <w:proofErr w:type="spellEnd"/>
      <w:r w:rsidRPr="007E26DB">
        <w:rPr>
          <w:rFonts w:ascii="Times New Roman" w:eastAsia="Calibri" w:hAnsi="Times New Roman" w:cs="Times New Roman"/>
          <w:spacing w:val="-5"/>
          <w:sz w:val="24"/>
          <w:szCs w:val="24"/>
        </w:rPr>
        <w:t>) - «Эксперимент с батарейкой и куриным филе»;</w:t>
      </w:r>
    </w:p>
    <w:p w:rsidR="007E26DB" w:rsidRPr="007E26DB" w:rsidRDefault="007E26DB" w:rsidP="007E26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E26DB">
        <w:rPr>
          <w:rFonts w:ascii="Times New Roman" w:eastAsia="Calibri" w:hAnsi="Times New Roman" w:cs="Times New Roman"/>
          <w:sz w:val="24"/>
          <w:szCs w:val="24"/>
        </w:rPr>
        <w:t>Аппазова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</w:rPr>
        <w:t xml:space="preserve"> Селима, воспитанника МБДОУ «Солнышко» с. Мирное» (руководитель проекта, воспитатель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</w:rPr>
        <w:t>Цугуй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</w:rPr>
        <w:t xml:space="preserve"> Анастасия Васильевна) - «Очистка воды»;</w:t>
      </w:r>
    </w:p>
    <w:p w:rsidR="007E26DB" w:rsidRPr="007E26DB" w:rsidRDefault="007E26DB" w:rsidP="007E26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</w:pPr>
      <w:r w:rsidRPr="007E26DB">
        <w:rPr>
          <w:rFonts w:ascii="Times New Roman" w:eastAsia="Calibri" w:hAnsi="Times New Roman" w:cs="Times New Roman"/>
          <w:sz w:val="24"/>
          <w:szCs w:val="24"/>
        </w:rPr>
        <w:t xml:space="preserve">Ковалевского Романа, воспитанника </w:t>
      </w:r>
      <w:r w:rsidRPr="007E26DB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МБОУ «Партизанская школа имени Героя Советского Союза Богданова Александра Петровича Симферопольского района Республики Крым - СП детский сад «Солнышко» - (руководитель проекта, воспитатель Прудникова Мария Викторовна) - «Выращивание авокадо в домашних условиях»;</w:t>
      </w:r>
    </w:p>
    <w:p w:rsidR="007E26DB" w:rsidRPr="007E26DB" w:rsidRDefault="007E26DB" w:rsidP="007E26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E26DB">
        <w:rPr>
          <w:rFonts w:ascii="Times New Roman" w:eastAsia="Calibri" w:hAnsi="Times New Roman" w:cs="Times New Roman"/>
          <w:sz w:val="24"/>
          <w:szCs w:val="24"/>
        </w:rPr>
        <w:t>Гамерскую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</w:rPr>
        <w:t xml:space="preserve"> Софию, воспитанницу МБДОУ «Флажок»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</w:rPr>
        <w:t>пгт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</w:rPr>
        <w:t xml:space="preserve">. Гвардейское» (руководитель проекта, воспитатель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</w:rPr>
        <w:t>Михайлютенко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</w:rPr>
        <w:t xml:space="preserve"> Елена Владиславовна) - «Что такое мел?»;</w:t>
      </w:r>
    </w:p>
    <w:p w:rsidR="007E26DB" w:rsidRPr="007E26DB" w:rsidRDefault="007E26DB" w:rsidP="007E26DB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right="-27"/>
        <w:contextualSpacing/>
        <w:jc w:val="both"/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</w:pPr>
      <w:proofErr w:type="spellStart"/>
      <w:r w:rsidRPr="007E26DB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Мустафаеву</w:t>
      </w:r>
      <w:proofErr w:type="spellEnd"/>
      <w:r w:rsidRPr="007E26DB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7E26DB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Эдие</w:t>
      </w:r>
      <w:proofErr w:type="spellEnd"/>
      <w:r w:rsidRPr="007E26DB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 xml:space="preserve">, воспитанницу МБДОУ «Березка» с. Урожайное» (руководитель проекта, воспитатель </w:t>
      </w:r>
      <w:proofErr w:type="spellStart"/>
      <w:r w:rsidRPr="007E26DB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Хайтазова</w:t>
      </w:r>
      <w:proofErr w:type="spellEnd"/>
      <w:r w:rsidRPr="007E26DB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7E26DB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Надие</w:t>
      </w:r>
      <w:proofErr w:type="spellEnd"/>
      <w:r w:rsidRPr="007E26DB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7E26DB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Рифатовна</w:t>
      </w:r>
      <w:proofErr w:type="spellEnd"/>
      <w:r w:rsidRPr="007E26DB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) - «Магнит и его свойства»;</w:t>
      </w:r>
    </w:p>
    <w:p w:rsidR="007E26DB" w:rsidRPr="007E26DB" w:rsidRDefault="007E26DB" w:rsidP="007E26D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E26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за </w:t>
      </w:r>
      <w:r w:rsidRPr="007E26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</w:t>
      </w:r>
      <w:r w:rsidRPr="007E26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место – </w:t>
      </w:r>
    </w:p>
    <w:p w:rsidR="007E26DB" w:rsidRPr="007E26DB" w:rsidRDefault="007E26DB" w:rsidP="007E26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E26DB">
        <w:rPr>
          <w:rFonts w:ascii="Times New Roman" w:eastAsia="Calibri" w:hAnsi="Times New Roman" w:cs="Times New Roman"/>
          <w:sz w:val="24"/>
          <w:szCs w:val="24"/>
        </w:rPr>
        <w:t>Османова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</w:rPr>
        <w:t>Люмана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</w:rPr>
        <w:t>, воспитанника МБДОУ «Аленушка» с. Чистенькое» (руководитель проекта, старший воспитатель Базалий Эва Владиславовна) - «Приключение с магнитом»;</w:t>
      </w:r>
    </w:p>
    <w:p w:rsidR="007E26DB" w:rsidRPr="007E26DB" w:rsidRDefault="007E26DB" w:rsidP="007E26DB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right="-2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E26DB">
        <w:rPr>
          <w:rFonts w:ascii="Times New Roman" w:eastAsia="Calibri" w:hAnsi="Times New Roman" w:cs="Times New Roman"/>
          <w:spacing w:val="-5"/>
          <w:sz w:val="24"/>
          <w:szCs w:val="24"/>
        </w:rPr>
        <w:t>Мазур</w:t>
      </w:r>
      <w:proofErr w:type="spellEnd"/>
      <w:r w:rsidRPr="007E26DB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Злату, воспитанницу МБДОУ «Флажок» </w:t>
      </w:r>
      <w:proofErr w:type="spellStart"/>
      <w:r w:rsidRPr="007E26DB">
        <w:rPr>
          <w:rFonts w:ascii="Times New Roman" w:eastAsia="Calibri" w:hAnsi="Times New Roman" w:cs="Times New Roman"/>
          <w:spacing w:val="-5"/>
          <w:sz w:val="24"/>
          <w:szCs w:val="24"/>
        </w:rPr>
        <w:t>пгт</w:t>
      </w:r>
      <w:proofErr w:type="spellEnd"/>
      <w:r w:rsidRPr="007E26DB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. Гвардейское» </w:t>
      </w:r>
      <w:r w:rsidRPr="007E2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(руководитель проекта, воспитатель Сивакова </w:t>
      </w:r>
      <w:proofErr w:type="spellStart"/>
      <w:r w:rsidRPr="007E26D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Катибе</w:t>
      </w:r>
      <w:proofErr w:type="spellEnd"/>
      <w:r w:rsidRPr="007E2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E26DB">
        <w:rPr>
          <w:rFonts w:ascii="Times New Roman" w:eastAsia="Times New Roman" w:hAnsi="Times New Roman" w:cs="Times New Roman"/>
          <w:sz w:val="24"/>
          <w:szCs w:val="24"/>
          <w:lang w:eastAsia="ru-RU"/>
        </w:rPr>
        <w:t>Якубовна</w:t>
      </w:r>
      <w:proofErr w:type="spellEnd"/>
      <w:r w:rsidRPr="007E26DB">
        <w:rPr>
          <w:rFonts w:ascii="Times New Roman" w:eastAsia="Times New Roman" w:hAnsi="Times New Roman" w:cs="Times New Roman"/>
          <w:sz w:val="24"/>
          <w:szCs w:val="24"/>
          <w:lang w:eastAsia="ru-RU"/>
        </w:rPr>
        <w:t>) - «Дельфины – разумные существа нашей планеты»;</w:t>
      </w:r>
    </w:p>
    <w:p w:rsidR="007E26DB" w:rsidRPr="007E26DB" w:rsidRDefault="007E26DB" w:rsidP="007E26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7E26D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Горячкину</w:t>
      </w:r>
      <w:proofErr w:type="spellEnd"/>
      <w:r w:rsidRPr="007E26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Екатерину, воспитанницу МБДОУ «Теремок» </w:t>
      </w:r>
      <w:proofErr w:type="spellStart"/>
      <w:r w:rsidRPr="007E26DB">
        <w:rPr>
          <w:rFonts w:ascii="Times New Roman" w:eastAsia="Calibri" w:hAnsi="Times New Roman" w:cs="Times New Roman"/>
          <w:color w:val="000000"/>
          <w:sz w:val="24"/>
          <w:szCs w:val="24"/>
        </w:rPr>
        <w:t>пгт</w:t>
      </w:r>
      <w:proofErr w:type="spellEnd"/>
      <w:r w:rsidRPr="007E26DB">
        <w:rPr>
          <w:rFonts w:ascii="Times New Roman" w:eastAsia="Calibri" w:hAnsi="Times New Roman" w:cs="Times New Roman"/>
          <w:color w:val="000000"/>
          <w:sz w:val="24"/>
          <w:szCs w:val="24"/>
        </w:rPr>
        <w:t>. Гвардейское» - (руководитель проекта, воспитатель Захарчук Анна Анатольевна) - «Морское богатство».</w:t>
      </w:r>
    </w:p>
    <w:p w:rsidR="007E26DB" w:rsidRPr="007E26DB" w:rsidRDefault="007E26DB" w:rsidP="007E26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E26DB">
        <w:rPr>
          <w:rFonts w:ascii="Times New Roman" w:eastAsia="Calibri" w:hAnsi="Times New Roman" w:cs="Times New Roman"/>
          <w:sz w:val="24"/>
          <w:szCs w:val="24"/>
        </w:rPr>
        <w:t>Гаевую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</w:rPr>
        <w:t xml:space="preserve"> Марию, воспитанницу МБДОУ «Солнышко» с. Мазанка» - (руководитель проекта, родитель (законный представитель)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</w:rPr>
        <w:t>Гаевая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</w:rPr>
        <w:t xml:space="preserve"> Виолетта Витальевна) - «Эксперименты со льдом»;</w:t>
      </w:r>
    </w:p>
    <w:p w:rsidR="007E26DB" w:rsidRPr="007E26DB" w:rsidRDefault="007E26DB" w:rsidP="007E26D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E26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за </w:t>
      </w:r>
      <w:r w:rsidRPr="007E26DB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III</w:t>
      </w:r>
      <w:r w:rsidRPr="007E26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место – </w:t>
      </w:r>
    </w:p>
    <w:p w:rsidR="007E26DB" w:rsidRPr="007E26DB" w:rsidRDefault="007E26DB" w:rsidP="007E26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26DB">
        <w:rPr>
          <w:rFonts w:ascii="Times New Roman" w:eastAsia="Calibri" w:hAnsi="Times New Roman" w:cs="Times New Roman"/>
          <w:sz w:val="24"/>
          <w:szCs w:val="24"/>
        </w:rPr>
        <w:t xml:space="preserve">Евтушенко Анну, воспитанницу МБДОУ «Флажок»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</w:rPr>
        <w:t>пгт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</w:rPr>
        <w:t>. Гвардейское» (руководитель проекта, Клюева Ирина Юрьевна) - «Из чего состоят наши горы?».</w:t>
      </w:r>
    </w:p>
    <w:p w:rsidR="007E26DB" w:rsidRPr="007E26DB" w:rsidRDefault="007E26DB" w:rsidP="007E26DB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right="-27"/>
        <w:contextualSpacing/>
        <w:jc w:val="both"/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</w:pPr>
      <w:proofErr w:type="spellStart"/>
      <w:r w:rsidRPr="007E26DB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Гаманову</w:t>
      </w:r>
      <w:proofErr w:type="spellEnd"/>
      <w:r w:rsidRPr="007E26DB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 xml:space="preserve"> Алину, воспитанницу МБДОУ «Солнышко» </w:t>
      </w:r>
      <w:proofErr w:type="spellStart"/>
      <w:r w:rsidRPr="007E26DB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пгт</w:t>
      </w:r>
      <w:proofErr w:type="spellEnd"/>
      <w:r w:rsidRPr="007E26DB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 xml:space="preserve">. Гвардейское» (руководитель проекта, воспитатели </w:t>
      </w:r>
      <w:proofErr w:type="spellStart"/>
      <w:r w:rsidRPr="007E26DB">
        <w:rPr>
          <w:rFonts w:ascii="Times New Roman" w:eastAsia="Calibri" w:hAnsi="Times New Roman" w:cs="Times New Roman"/>
          <w:color w:val="000000"/>
          <w:sz w:val="24"/>
          <w:szCs w:val="24"/>
        </w:rPr>
        <w:t>Верновская</w:t>
      </w:r>
      <w:proofErr w:type="spellEnd"/>
      <w:r w:rsidRPr="007E26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Полина Николаевна, </w:t>
      </w:r>
      <w:proofErr w:type="spellStart"/>
      <w:r w:rsidRPr="007E26DB">
        <w:rPr>
          <w:rFonts w:ascii="Times New Roman" w:eastAsia="Calibri" w:hAnsi="Times New Roman" w:cs="Times New Roman"/>
          <w:color w:val="000000"/>
          <w:sz w:val="24"/>
          <w:szCs w:val="24"/>
        </w:rPr>
        <w:t>Семенюк</w:t>
      </w:r>
      <w:proofErr w:type="spellEnd"/>
      <w:r w:rsidRPr="007E26D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Нина Александровна)</w:t>
      </w:r>
      <w:r w:rsidRPr="007E26DB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 xml:space="preserve"> - «Холод»;</w:t>
      </w:r>
    </w:p>
    <w:p w:rsidR="007E26DB" w:rsidRPr="007E26DB" w:rsidRDefault="007E26DB" w:rsidP="007E26DB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right="-2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E26DB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Журенко</w:t>
      </w:r>
      <w:proofErr w:type="spellEnd"/>
      <w:r w:rsidRPr="007E26DB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 xml:space="preserve"> Софию, воспитанницу МБДОУ «Солнышко» с. Новоандреевка» </w:t>
      </w:r>
      <w:r w:rsidRPr="007E26DB">
        <w:rPr>
          <w:rFonts w:ascii="Times New Roman" w:eastAsia="Calibri" w:hAnsi="Times New Roman" w:cs="Times New Roman"/>
          <w:sz w:val="24"/>
          <w:szCs w:val="24"/>
        </w:rPr>
        <w:t xml:space="preserve">(руководитель проекта, воспитатель </w:t>
      </w:r>
      <w:proofErr w:type="spellStart"/>
      <w:r w:rsidRPr="007E26DB">
        <w:rPr>
          <w:rFonts w:ascii="Times New Roman" w:eastAsia="Calibri" w:hAnsi="Times New Roman" w:cs="Times New Roman"/>
          <w:sz w:val="24"/>
          <w:szCs w:val="24"/>
        </w:rPr>
        <w:t>Музалевская</w:t>
      </w:r>
      <w:proofErr w:type="spellEnd"/>
      <w:r w:rsidRPr="007E26DB">
        <w:rPr>
          <w:rFonts w:ascii="Times New Roman" w:eastAsia="Calibri" w:hAnsi="Times New Roman" w:cs="Times New Roman"/>
          <w:sz w:val="24"/>
          <w:szCs w:val="24"/>
        </w:rPr>
        <w:t xml:space="preserve"> Лилия Станиславовна) «Знакомый незнакомец апельсин».</w:t>
      </w:r>
    </w:p>
    <w:p w:rsidR="003F7928" w:rsidRPr="003F7928" w:rsidRDefault="003F7928" w:rsidP="003F79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792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 соответствии с годовым планом работы управления образования, МБОУ ДО «ЦДЮТ» в период с</w:t>
      </w:r>
      <w:r w:rsidRPr="003F792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09.02.2022 по 17.03.2022 года прошел муниципальный конкурс </w:t>
      </w:r>
      <w:r w:rsidRPr="003F79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«Книжки-самоделки с авторскими стихотворениями на двух языках (русском и крымскотатарском)» среди педагогических работников билингвальных и </w:t>
      </w:r>
      <w:proofErr w:type="spellStart"/>
      <w:r w:rsidRPr="003F792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крымскотатарских</w:t>
      </w:r>
      <w:proofErr w:type="spellEnd"/>
      <w:r w:rsidRPr="003F79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 дошкольных образовательных учреждений Симферопольского района </w:t>
      </w:r>
      <w:r w:rsidRPr="003F7928">
        <w:rPr>
          <w:rFonts w:ascii="Times New Roman" w:eastAsia="Calibri" w:hAnsi="Times New Roman" w:cs="Times New Roman"/>
          <w:sz w:val="24"/>
          <w:szCs w:val="24"/>
          <w:lang w:eastAsia="ru-RU"/>
        </w:rPr>
        <w:t>(далее Конкурс</w:t>
      </w:r>
      <w:r w:rsidRPr="003F792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) - </w:t>
      </w:r>
      <w:r w:rsidRPr="003F792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представление материалов из опыта работы педагогов в МБОУ ДО «ЦДЮТ».</w:t>
      </w:r>
    </w:p>
    <w:p w:rsidR="003F7928" w:rsidRPr="003F7928" w:rsidRDefault="003F7928" w:rsidP="003F792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  <w:r w:rsidRPr="003F792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 муниципальном Конкурсе приняли участие 15 педагогов из 8 дошкольных образовательных учреждений района, где функционируют </w:t>
      </w:r>
      <w:proofErr w:type="spellStart"/>
      <w:r w:rsidRPr="003F792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билингвальные</w:t>
      </w:r>
      <w:proofErr w:type="spellEnd"/>
      <w:r w:rsidRPr="003F792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и (или) </w:t>
      </w:r>
      <w:proofErr w:type="spellStart"/>
      <w:r w:rsidRPr="003F792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крымскотатарские</w:t>
      </w:r>
      <w:proofErr w:type="spellEnd"/>
      <w:r w:rsidRPr="003F792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группы</w:t>
      </w:r>
      <w:r w:rsidRPr="003F7928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: «Ромашка» с. Константиновка», «Журавлик» с. Укромное», «Василек» с. Доброе», «Родничок» с. </w:t>
      </w:r>
      <w:proofErr w:type="spellStart"/>
      <w:r w:rsidRPr="003F7928">
        <w:rPr>
          <w:rFonts w:ascii="Times New Roman" w:hAnsi="Times New Roman"/>
          <w:color w:val="000000" w:themeColor="text1"/>
          <w:spacing w:val="2"/>
          <w:sz w:val="24"/>
          <w:szCs w:val="24"/>
        </w:rPr>
        <w:t>Родниково</w:t>
      </w:r>
      <w:proofErr w:type="spellEnd"/>
      <w:r w:rsidRPr="003F7928">
        <w:rPr>
          <w:rFonts w:ascii="Times New Roman" w:hAnsi="Times New Roman"/>
          <w:color w:val="000000" w:themeColor="text1"/>
          <w:spacing w:val="2"/>
          <w:sz w:val="24"/>
          <w:szCs w:val="24"/>
        </w:rPr>
        <w:t>», «Березка» с. Урожайное» (2 книжки-самоделки), «Солнышко» с. Прудовое»,</w:t>
      </w:r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«Тополек» с. Кольчугино», «Колосок» с. </w:t>
      </w:r>
      <w:proofErr w:type="spellStart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>Скворцово</w:t>
      </w:r>
      <w:proofErr w:type="spellEnd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». </w:t>
      </w:r>
      <w:r w:rsidRPr="003F7928"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</w:t>
      </w:r>
    </w:p>
    <w:p w:rsidR="003F7928" w:rsidRPr="003F7928" w:rsidRDefault="003F7928" w:rsidP="003F7928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 приняли участие 2 ДОУ: </w:t>
      </w:r>
      <w:r w:rsidRPr="003F7928">
        <w:rPr>
          <w:rFonts w:ascii="Times New Roman" w:hAnsi="Times New Roman"/>
          <w:color w:val="000000" w:themeColor="text1"/>
          <w:spacing w:val="2"/>
          <w:sz w:val="24"/>
          <w:szCs w:val="24"/>
        </w:rPr>
        <w:t xml:space="preserve">«Теремок» с. Раздолье», </w:t>
      </w:r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>МБОУ «</w:t>
      </w:r>
      <w:proofErr w:type="spellStart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>Денисовская</w:t>
      </w:r>
      <w:proofErr w:type="spellEnd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школа-структурное подразделение детский сад «Ручеек».</w:t>
      </w:r>
    </w:p>
    <w:p w:rsidR="003F7928" w:rsidRPr="003F7928" w:rsidRDefault="003F7928" w:rsidP="003F79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792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Конкурс проводился с целью развития </w:t>
      </w:r>
      <w:r w:rsidRPr="003F79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творческой инициативы и фантазии в изготовлении книжек-самоделок и сочинении стихотворений для детей дошкольного возраста на двух языках (русском и крымскотатарском) среди педагогов билингвальных и </w:t>
      </w:r>
      <w:proofErr w:type="spellStart"/>
      <w:r w:rsidRPr="003F792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крымскотатарских</w:t>
      </w:r>
      <w:proofErr w:type="spellEnd"/>
      <w:r w:rsidRPr="003F79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групп, стимулирования дальнейшего профессионального роста педагогов, активизации работы по созданию дидактического оснащения педагогического процесса в соответствии с требованиями ФГОС дошкольного образования, реализуемой в ДОУ основной образовательной программы дошкольного образования и парциальных программ по изучению крымскотатарского языка для маленьких «</w:t>
      </w:r>
      <w:proofErr w:type="spellStart"/>
      <w:r w:rsidRPr="003F792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Чешме</w:t>
      </w:r>
      <w:proofErr w:type="spellEnd"/>
      <w:r w:rsidRPr="003F7928">
        <w:rPr>
          <w:rFonts w:ascii="Times New Roman" w:eastAsia="Times New Roman" w:hAnsi="Times New Roman" w:cs="Times New Roman"/>
          <w:sz w:val="24"/>
          <w:szCs w:val="24"/>
          <w:lang w:eastAsia="ru-RU"/>
        </w:rPr>
        <w:t>» (как родного), «</w:t>
      </w:r>
      <w:proofErr w:type="spellStart"/>
      <w:r w:rsidRPr="003F792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Басамачыкълар</w:t>
      </w:r>
      <w:proofErr w:type="spellEnd"/>
      <w:r w:rsidRPr="003F79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(как неродного).</w:t>
      </w:r>
    </w:p>
    <w:p w:rsidR="003F7928" w:rsidRPr="003F7928" w:rsidRDefault="003F7928" w:rsidP="003F79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Определение победителей и призеров конкурса проводилось на основании набранной суммы баллов каждым участником. Анализ материалов осуществлялся по 5-бальной шкале.   </w:t>
      </w:r>
      <w:r w:rsidRPr="003F792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Наиболее ярко проявили свое творчество, профессиональную компетентность, оригинальность: </w:t>
      </w:r>
    </w:p>
    <w:p w:rsidR="003F7928" w:rsidRPr="003F7928" w:rsidRDefault="003F7928" w:rsidP="003F792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МБДОУ «Березка» с. Урожайное», творческая группа педагогов </w:t>
      </w:r>
      <w:proofErr w:type="spellStart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>Салединова</w:t>
      </w:r>
      <w:proofErr w:type="spellEnd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>Майре</w:t>
      </w:r>
      <w:proofErr w:type="spellEnd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>Сейтумерова</w:t>
      </w:r>
      <w:proofErr w:type="spellEnd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>Арзы</w:t>
      </w:r>
      <w:proofErr w:type="spellEnd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>Шукуриевна</w:t>
      </w:r>
      <w:proofErr w:type="spellEnd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книжка-самоделка для детей старшего дошкольного возраста «Золотое время моего детства/</w:t>
      </w:r>
      <w:proofErr w:type="spellStart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>Балалыгъм</w:t>
      </w:r>
      <w:proofErr w:type="spellEnd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алтын </w:t>
      </w:r>
      <w:proofErr w:type="spellStart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>деврим</w:t>
      </w:r>
      <w:proofErr w:type="spellEnd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»; </w:t>
      </w:r>
    </w:p>
    <w:p w:rsidR="003F7928" w:rsidRPr="003F7928" w:rsidRDefault="003F7928" w:rsidP="003F792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МБДОУ «Березка» с. Урожайное», творческая группа педагогов </w:t>
      </w:r>
      <w:proofErr w:type="spellStart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>Аджимуратова</w:t>
      </w:r>
      <w:proofErr w:type="spellEnd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>Ветанье</w:t>
      </w:r>
      <w:proofErr w:type="spellEnd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>Ахтемовна</w:t>
      </w:r>
      <w:proofErr w:type="spellEnd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>Доминникова</w:t>
      </w:r>
      <w:proofErr w:type="spellEnd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Татьяна Викторовна – «В твоем сердце/</w:t>
      </w:r>
      <w:proofErr w:type="spellStart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>Сенинъ</w:t>
      </w:r>
      <w:proofErr w:type="spellEnd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>юрегинд</w:t>
      </w:r>
      <w:proofErr w:type="spellEnd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>» (6-7 лет);</w:t>
      </w:r>
    </w:p>
    <w:p w:rsidR="003F7928" w:rsidRPr="003F7928" w:rsidRDefault="003F7928" w:rsidP="003F792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МБДОУ «Ромашка» с. Константиновка», воспитатель </w:t>
      </w:r>
      <w:proofErr w:type="spellStart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>Исмаилова</w:t>
      </w:r>
      <w:proofErr w:type="spellEnd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>Султание</w:t>
      </w:r>
      <w:proofErr w:type="spellEnd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>Элмировна</w:t>
      </w:r>
      <w:proofErr w:type="spellEnd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«</w:t>
      </w:r>
      <w:proofErr w:type="spellStart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>Къырым</w:t>
      </w:r>
      <w:proofErr w:type="spellEnd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proofErr w:type="spellStart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>меним</w:t>
      </w:r>
      <w:proofErr w:type="spellEnd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>Ватаным</w:t>
      </w:r>
      <w:proofErr w:type="spellEnd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>» (5 -7 лет);</w:t>
      </w:r>
    </w:p>
    <w:p w:rsidR="003F7928" w:rsidRPr="003F7928" w:rsidRDefault="003F7928" w:rsidP="003F792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МБДОУ «Журавлик» с. Укромное», воспитатель </w:t>
      </w:r>
      <w:proofErr w:type="spellStart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>Абдулганиева</w:t>
      </w:r>
      <w:proofErr w:type="spellEnd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Э.Ф. - «Полезная книжка/</w:t>
      </w:r>
      <w:proofErr w:type="spellStart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>Файдалы</w:t>
      </w:r>
      <w:proofErr w:type="spellEnd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>китапчыкъ</w:t>
      </w:r>
      <w:proofErr w:type="spellEnd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>» (3-5 лет);</w:t>
      </w:r>
    </w:p>
    <w:p w:rsidR="003F7928" w:rsidRDefault="003F7928" w:rsidP="003F792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МБДОУ «Солнышко» с. Прудовое», музыкальный руководитель </w:t>
      </w:r>
      <w:proofErr w:type="spellStart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>Изетова</w:t>
      </w:r>
      <w:proofErr w:type="spellEnd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>Зарема</w:t>
      </w:r>
      <w:proofErr w:type="spellEnd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F7928">
        <w:rPr>
          <w:rFonts w:ascii="Times New Roman" w:hAnsi="Times New Roman" w:cs="Times New Roman"/>
          <w:color w:val="000000" w:themeColor="text1"/>
          <w:sz w:val="24"/>
          <w:szCs w:val="24"/>
        </w:rPr>
        <w:t>Энверовн</w:t>
      </w:r>
      <w:r w:rsidR="0072625F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proofErr w:type="spellEnd"/>
      <w:r w:rsidR="007262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«Котенок/</w:t>
      </w:r>
      <w:proofErr w:type="spellStart"/>
      <w:r w:rsidR="0072625F">
        <w:rPr>
          <w:rFonts w:ascii="Times New Roman" w:hAnsi="Times New Roman" w:cs="Times New Roman"/>
          <w:color w:val="000000" w:themeColor="text1"/>
          <w:sz w:val="24"/>
          <w:szCs w:val="24"/>
        </w:rPr>
        <w:t>Машычыгъым</w:t>
      </w:r>
      <w:proofErr w:type="spellEnd"/>
      <w:r w:rsidR="0072625F">
        <w:rPr>
          <w:rFonts w:ascii="Times New Roman" w:hAnsi="Times New Roman" w:cs="Times New Roman"/>
          <w:color w:val="000000" w:themeColor="text1"/>
          <w:sz w:val="24"/>
          <w:szCs w:val="24"/>
        </w:rPr>
        <w:t>» (5 -7).</w:t>
      </w:r>
    </w:p>
    <w:p w:rsidR="0072625F" w:rsidRPr="0040711A" w:rsidRDefault="0072625F" w:rsidP="0072625F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DA45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В соответствии с </w:t>
      </w:r>
      <w:r w:rsidRPr="00DA453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приказом Министерства образования, науки и молодежи Республики Крым от 12.05.2022 г. № 760, приказом управления образования администрации Симферопольского района от 16.05.2022 г. № 462 в период с 16.05.2022 по 19.05.2022 г. прошел муниципальный этап Республиканского конкурса рисунков «Мир глазами детей».</w:t>
      </w:r>
    </w:p>
    <w:p w:rsidR="0072625F" w:rsidRPr="00C364C4" w:rsidRDefault="0072625F" w:rsidP="0072625F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DA45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В муниципальном этапе Республиканского конкурса рисунка приняли участие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166</w:t>
      </w:r>
      <w:r w:rsidRPr="00DA453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детей </w:t>
      </w:r>
      <w:r w:rsidRPr="00C364C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дошкольного возраста из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30</w:t>
      </w:r>
      <w:r w:rsidRPr="00C364C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муниципальных бюджетных дошкольных образовательных учреждений района: «Теремок» Гвардейское» (структурное подразделение «Ласточка» с. Новый сад», СП «Пчелка»), «Звездочка» п. Школьное», «Орленок» с. Чистенькое, «Родничок» с. </w:t>
      </w:r>
      <w:proofErr w:type="spellStart"/>
      <w:r w:rsidRPr="00C364C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Родниково</w:t>
      </w:r>
      <w:proofErr w:type="spellEnd"/>
      <w:r w:rsidRPr="00C364C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«Флажок» </w:t>
      </w:r>
      <w:proofErr w:type="spellStart"/>
      <w:r w:rsidRPr="00C364C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пгт</w:t>
      </w:r>
      <w:proofErr w:type="spellEnd"/>
      <w:r w:rsidRPr="00C364C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Гвардейское, «Золотой ключик» с. Мирное», «Колобок» с. Перово, «</w:t>
      </w:r>
      <w:proofErr w:type="spellStart"/>
      <w:r w:rsidRPr="00C364C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Мурзилка</w:t>
      </w:r>
      <w:proofErr w:type="spellEnd"/>
      <w:r w:rsidRPr="00C364C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» с. </w:t>
      </w:r>
      <w:proofErr w:type="spellStart"/>
      <w:r w:rsidRPr="00C364C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Верхнекурганное</w:t>
      </w:r>
      <w:proofErr w:type="spellEnd"/>
      <w:r w:rsidRPr="00C364C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«Солнышко» </w:t>
      </w:r>
      <w:proofErr w:type="spellStart"/>
      <w:r w:rsidRPr="00C364C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пгт</w:t>
      </w:r>
      <w:proofErr w:type="spellEnd"/>
      <w:r w:rsidRPr="00C364C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Гвардейское, «Солнышко» с. Мирное, «Солнышко» с. Колодезное», «Солнышко» Новоандреевка, «Теремок» с. Залесье, «Тополек» с. Кольчугино, «Аленушка» с. Чистенькое, «Ромашка» с. Константиновка», «Лесная сказка» </w:t>
      </w:r>
      <w:proofErr w:type="spellStart"/>
      <w:r w:rsidRPr="00C364C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пгт</w:t>
      </w:r>
      <w:proofErr w:type="spellEnd"/>
      <w:r w:rsidRPr="00C364C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Молодежное», «Сказка» с. Пожарское», «Золотые зернышки» с. Широкое», «Березка» с. Урожайное», «Солнышко» с. Мазанка», «Теремок» с. Краснолесье», «Вишенка» с. Красное», «</w:t>
      </w:r>
      <w:proofErr w:type="spellStart"/>
      <w:r w:rsidRPr="00C364C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Журавушка</w:t>
      </w:r>
      <w:proofErr w:type="spellEnd"/>
      <w:r w:rsidRPr="00C364C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» с. Журавлевка», «Светлячок» с. Трудовое»,</w:t>
      </w:r>
      <w:r w:rsidRPr="0040711A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C364C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МБОУ «Партизанская школа имени Героя Советского Союза Богданова И.П.» «Радуга» с. Партизанское»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СП «Солнышко»</w:t>
      </w:r>
      <w:r w:rsidRPr="00C364C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МБОУ «Лицей» структурное подразделение детский сад «Весна»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«Акварелька», </w:t>
      </w:r>
      <w:r w:rsidRPr="00C364C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«</w:t>
      </w:r>
      <w:proofErr w:type="spellStart"/>
      <w:r w:rsidRPr="00C364C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Гвоздичка</w:t>
      </w:r>
      <w:proofErr w:type="spellEnd"/>
      <w:r w:rsidRPr="00C364C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» с. Солнечное»,</w:t>
      </w:r>
      <w:r w:rsidRPr="00C364C4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C364C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МБОУ «</w:t>
      </w:r>
      <w:proofErr w:type="spellStart"/>
      <w:r w:rsidRPr="00C364C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Кизиловская</w:t>
      </w:r>
      <w:proofErr w:type="spellEnd"/>
      <w:r w:rsidRPr="00C364C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начальная школа – детский сад «Росинка».</w:t>
      </w:r>
    </w:p>
    <w:p w:rsidR="0072625F" w:rsidRDefault="0072625F" w:rsidP="0072625F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 w:rsidRPr="0040711A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       </w:t>
      </w:r>
      <w:r w:rsidRPr="004760E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Не приняли участие 8 ДОУ «Колосок» с. </w:t>
      </w:r>
      <w:proofErr w:type="spellStart"/>
      <w:r w:rsidRPr="004760E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Скворцово</w:t>
      </w:r>
      <w:proofErr w:type="spellEnd"/>
      <w:r w:rsidRPr="004760E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», «Солнышко» с. Прудовое», МБОУ «Николаевская школа» структурное подразделение детский сад «Морячок»,</w:t>
      </w:r>
      <w:r w:rsidRPr="004760E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4760E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«Василек» с. Доброе», «Яблонька» с. Маленькое, «Ручеек» с. Денисовка»,</w:t>
      </w:r>
      <w:r w:rsidRPr="004760E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«Теремок» с. Раздолье</w:t>
      </w:r>
      <w:proofErr w:type="gram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»,</w:t>
      </w:r>
      <w:r w:rsidRPr="004760E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4760E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4760E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«</w:t>
      </w:r>
      <w:proofErr w:type="gramEnd"/>
      <w:r w:rsidRPr="004760E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Журавлик» с. Укромное».</w:t>
      </w:r>
      <w:r w:rsidRPr="004760E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</w:p>
    <w:p w:rsidR="0072625F" w:rsidRPr="004760E9" w:rsidRDefault="0072625F" w:rsidP="0072625F">
      <w:pPr>
        <w:spacing w:after="0" w:line="240" w:lineRule="auto"/>
        <w:ind w:left="-284" w:firstLine="568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760E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М</w:t>
      </w:r>
      <w:proofErr w:type="spellStart"/>
      <w:r w:rsidRPr="004760E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униципальный</w:t>
      </w:r>
      <w:proofErr w:type="spellEnd"/>
      <w:r w:rsidRPr="004760E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этап Республиканского конкурса рисунка способствовал привлечению внимания детей к проблемам охраны окружающей среды, воспитанию бережного и внимательного отнош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ения к природе.</w:t>
      </w:r>
    </w:p>
    <w:p w:rsidR="0072625F" w:rsidRPr="004760E9" w:rsidRDefault="0072625F" w:rsidP="0072625F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760E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Согласно Положению о проведении конкурса</w:t>
      </w:r>
      <w:r w:rsidRPr="004760E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4760E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работы детей оценивались по следующим критериям: отражение экологической тематики и ее раскрытие, художественная выразительность, познавательная направленность, оригинальность, эстетический вид. Положением были определены 4 номинации конкурса:</w:t>
      </w:r>
    </w:p>
    <w:p w:rsidR="0072625F" w:rsidRPr="004760E9" w:rsidRDefault="0072625F" w:rsidP="0072625F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760E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«Наш край – природы чудное творенье»;</w:t>
      </w:r>
    </w:p>
    <w:p w:rsidR="0072625F" w:rsidRPr="004760E9" w:rsidRDefault="0072625F" w:rsidP="0072625F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760E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«Сохраним и поможем природе»;</w:t>
      </w:r>
    </w:p>
    <w:p w:rsidR="0072625F" w:rsidRPr="004760E9" w:rsidRDefault="0072625F" w:rsidP="0072625F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760E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«Мир воды»;</w:t>
      </w:r>
    </w:p>
    <w:p w:rsidR="0072625F" w:rsidRPr="004760E9" w:rsidRDefault="0072625F" w:rsidP="0072625F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760E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«Мир животных».</w:t>
      </w:r>
    </w:p>
    <w:p w:rsidR="0072625F" w:rsidRDefault="0072625F" w:rsidP="0072625F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760E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Определение победителей и призеров конкурса проводилось на основании набранной суммы баллов каждым</w:t>
      </w:r>
      <w:r w:rsidRPr="004760E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4760E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участником</w:t>
      </w:r>
      <w:r w:rsidRPr="004760E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  <w:r w:rsidRPr="004760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Наиболее ярко проявили свое творчество, фантазию, воображение, внимание к проблемам окружающей среды, оригинальность:</w:t>
      </w:r>
    </w:p>
    <w:p w:rsidR="0072625F" w:rsidRPr="004760E9" w:rsidRDefault="0072625F" w:rsidP="0072625F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Квач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Кристина, 5 лет МБДОУ «Детский сад «Теремок» с. Залесье» (воспитатель Кущенко Л.В.);</w:t>
      </w:r>
    </w:p>
    <w:p w:rsidR="0072625F" w:rsidRDefault="0072625F" w:rsidP="0072625F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760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Тряско Даниэль, 7 лет, МБДОУ «Детский сад «Ромашка» с. Константиновка»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тьютор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Тряско С.В.)</w:t>
      </w:r>
      <w:r w:rsidRPr="004760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72625F" w:rsidRDefault="0072625F" w:rsidP="0072625F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Вокал Никита, 7 лет, МБОУ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Кизиловская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начальная школа - детский сад «Росинка» (воспитатель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Сподаряк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Л.С.);</w:t>
      </w:r>
    </w:p>
    <w:p w:rsidR="0072625F" w:rsidRDefault="0072625F" w:rsidP="0072625F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Чуйко Мария, 7 лет, структурное подразделение «Детский сад «Весна» МБОУ «Лицей» (воспитатель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Бокач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А.А.);</w:t>
      </w:r>
    </w:p>
    <w:p w:rsidR="0072625F" w:rsidRDefault="0072625F" w:rsidP="0072625F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Найденова Анна, 7 лет, МБДОУ «Детский сад «Флажок»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пгт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Гвардейское» (воспитатель Сивакова К.Я.);</w:t>
      </w:r>
    </w:p>
    <w:p w:rsidR="0072625F" w:rsidRDefault="0072625F" w:rsidP="0072625F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Древетняк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Валерия, 7 лет, МБДОУ «Детский сад «Аленушка» с. Чистенькое» (воспитатель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Тинякова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И.В.);</w:t>
      </w:r>
    </w:p>
    <w:p w:rsidR="0072625F" w:rsidRDefault="0072625F" w:rsidP="0072625F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Бекирова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Асие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6 лет, МБДОУ «Детский сад «Флажок»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пгт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Гвардейское» (воспитатель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Аметова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Э.Н.);</w:t>
      </w:r>
    </w:p>
    <w:p w:rsidR="0072625F" w:rsidRDefault="0072625F" w:rsidP="0072625F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Чорная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Иванна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4 года, МБДОУ «Детский сад «Солнышко» с. Мазанка» (воспитатель Глухова Е.Е.);</w:t>
      </w:r>
    </w:p>
    <w:p w:rsidR="0072625F" w:rsidRDefault="0072625F" w:rsidP="0072625F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Ковалевский Роман, 6 лет, МБОУ «Партизанская школа имени Героя Советского Союза Богдана Александра Петровича – структурное подразделение «Солнышко» (воспитатель Прудникова М.В.);</w:t>
      </w:r>
    </w:p>
    <w:p w:rsidR="0072625F" w:rsidRDefault="0072625F" w:rsidP="0072625F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Пушкина Дарья, 5 лет, МБДОУ «Детский сад «Звездочка» п. Школьное» (воспитатель Резник Л.Ш.);</w:t>
      </w:r>
    </w:p>
    <w:p w:rsidR="0072625F" w:rsidRDefault="0072625F" w:rsidP="0072625F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Бабукова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София, 5 лет, МБДОУ «Детский сад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Гвоздичка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с. Солнечное» (воспитатель Савина А.В.);</w:t>
      </w:r>
    </w:p>
    <w:p w:rsidR="0072625F" w:rsidRDefault="0072625F" w:rsidP="0072625F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Самойленко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Алисия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4 года, МБДОУ «Детский сад «Солнышко» с. Колодезное» (воспитатель Меньшикова Л.Р.)</w:t>
      </w:r>
      <w:r w:rsidR="00397F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AE1A8D" w:rsidRPr="00AE1A8D" w:rsidRDefault="00AE1A8D" w:rsidP="00AE1A8D">
      <w:pPr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AE1A8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В соответствии с приказом управления образования администрации Симферопольского района от 19.04.2022 № 371 «О проведении муниципального этапа конкурса «Школа здоровья для маленьких </w:t>
      </w:r>
      <w:proofErr w:type="spellStart"/>
      <w:r w:rsidRPr="00AE1A8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крымчан</w:t>
      </w:r>
      <w:proofErr w:type="spellEnd"/>
      <w:r w:rsidRPr="00AE1A8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» в 2022 году в период до 25.05.2022 года прошел муниципальный этап конкурса «Школа здоровья для маленьких </w:t>
      </w:r>
      <w:proofErr w:type="spellStart"/>
      <w:r w:rsidRPr="00AE1A8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крымчан</w:t>
      </w:r>
      <w:proofErr w:type="spellEnd"/>
      <w:r w:rsidRPr="00AE1A8D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».</w:t>
      </w:r>
    </w:p>
    <w:p w:rsidR="00AE1A8D" w:rsidRPr="00AE1A8D" w:rsidRDefault="00AE1A8D" w:rsidP="00AE1A8D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1A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муниципальном этапе конкурса </w:t>
      </w:r>
      <w:r w:rsidRPr="00AE1A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приняли участие воспитанники разных возрастных категорий от 3 до 7(8) лет из</w:t>
      </w:r>
      <w:r w:rsidRPr="00AE1A8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AE1A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32</w:t>
      </w:r>
      <w:r w:rsidRPr="00AE1A8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AE1A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МБДОУ Симферопольского района: </w:t>
      </w:r>
      <w:r w:rsidRPr="00AE1A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«Звездочка» п. Школьное», «Колосок» с. </w:t>
      </w:r>
      <w:proofErr w:type="spellStart"/>
      <w:r w:rsidRPr="00AE1A8D">
        <w:rPr>
          <w:rFonts w:ascii="Times New Roman" w:hAnsi="Times New Roman" w:cs="Times New Roman"/>
          <w:color w:val="000000" w:themeColor="text1"/>
          <w:sz w:val="24"/>
          <w:szCs w:val="24"/>
        </w:rPr>
        <w:t>Скворцово</w:t>
      </w:r>
      <w:proofErr w:type="spellEnd"/>
      <w:r w:rsidRPr="00AE1A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«Березка» с. Урожайное», «Орленок» с. Чистенькое, «Родничок» с. </w:t>
      </w:r>
      <w:proofErr w:type="spellStart"/>
      <w:r w:rsidRPr="00AE1A8D">
        <w:rPr>
          <w:rFonts w:ascii="Times New Roman" w:hAnsi="Times New Roman" w:cs="Times New Roman"/>
          <w:color w:val="000000" w:themeColor="text1"/>
          <w:sz w:val="24"/>
          <w:szCs w:val="24"/>
        </w:rPr>
        <w:t>Родниково</w:t>
      </w:r>
      <w:proofErr w:type="spellEnd"/>
      <w:r w:rsidRPr="00AE1A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«Солнышко с. Мазанка», «Флажок» </w:t>
      </w:r>
      <w:proofErr w:type="spellStart"/>
      <w:r w:rsidRPr="00AE1A8D">
        <w:rPr>
          <w:rFonts w:ascii="Times New Roman" w:hAnsi="Times New Roman" w:cs="Times New Roman"/>
          <w:color w:val="000000" w:themeColor="text1"/>
          <w:sz w:val="24"/>
          <w:szCs w:val="24"/>
        </w:rPr>
        <w:t>пгт</w:t>
      </w:r>
      <w:proofErr w:type="spellEnd"/>
      <w:r w:rsidRPr="00AE1A8D">
        <w:rPr>
          <w:rFonts w:ascii="Times New Roman" w:hAnsi="Times New Roman" w:cs="Times New Roman"/>
          <w:color w:val="000000" w:themeColor="text1"/>
          <w:sz w:val="24"/>
          <w:szCs w:val="24"/>
        </w:rPr>
        <w:t>. Гвардейское», «</w:t>
      </w:r>
      <w:proofErr w:type="spellStart"/>
      <w:r w:rsidRPr="00AE1A8D">
        <w:rPr>
          <w:rFonts w:ascii="Times New Roman" w:hAnsi="Times New Roman" w:cs="Times New Roman"/>
          <w:color w:val="000000" w:themeColor="text1"/>
          <w:sz w:val="24"/>
          <w:szCs w:val="24"/>
        </w:rPr>
        <w:t>Журавушка</w:t>
      </w:r>
      <w:proofErr w:type="spellEnd"/>
      <w:r w:rsidRPr="00AE1A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с. Журавлевка», «Золотой ключик» с. Мирное, «Солнышко» </w:t>
      </w:r>
      <w:proofErr w:type="spellStart"/>
      <w:r w:rsidRPr="00AE1A8D">
        <w:rPr>
          <w:rFonts w:ascii="Times New Roman" w:hAnsi="Times New Roman" w:cs="Times New Roman"/>
          <w:color w:val="000000" w:themeColor="text1"/>
          <w:sz w:val="24"/>
          <w:szCs w:val="24"/>
        </w:rPr>
        <w:t>пгт</w:t>
      </w:r>
      <w:proofErr w:type="spellEnd"/>
      <w:r w:rsidRPr="00AE1A8D">
        <w:rPr>
          <w:rFonts w:ascii="Times New Roman" w:hAnsi="Times New Roman" w:cs="Times New Roman"/>
          <w:color w:val="000000" w:themeColor="text1"/>
          <w:sz w:val="24"/>
          <w:szCs w:val="24"/>
        </w:rPr>
        <w:t>. Гвардейское», «Солнышко» с. Мирное», «</w:t>
      </w:r>
      <w:proofErr w:type="spellStart"/>
      <w:r w:rsidRPr="00AE1A8D">
        <w:rPr>
          <w:rFonts w:ascii="Times New Roman" w:hAnsi="Times New Roman" w:cs="Times New Roman"/>
          <w:color w:val="000000" w:themeColor="text1"/>
          <w:sz w:val="24"/>
          <w:szCs w:val="24"/>
        </w:rPr>
        <w:t>Гвоздичка</w:t>
      </w:r>
      <w:proofErr w:type="spellEnd"/>
      <w:r w:rsidRPr="00AE1A8D">
        <w:rPr>
          <w:rFonts w:ascii="Times New Roman" w:hAnsi="Times New Roman" w:cs="Times New Roman"/>
          <w:color w:val="000000" w:themeColor="text1"/>
          <w:sz w:val="24"/>
          <w:szCs w:val="24"/>
        </w:rPr>
        <w:t>» с. Солнечное», «Теремок» Краснолесье, МБОУ «</w:t>
      </w:r>
      <w:proofErr w:type="spellStart"/>
      <w:r w:rsidRPr="00AE1A8D">
        <w:rPr>
          <w:rFonts w:ascii="Times New Roman" w:hAnsi="Times New Roman" w:cs="Times New Roman"/>
          <w:color w:val="000000" w:themeColor="text1"/>
          <w:sz w:val="24"/>
          <w:szCs w:val="24"/>
        </w:rPr>
        <w:t>Кизиловская</w:t>
      </w:r>
      <w:proofErr w:type="spellEnd"/>
      <w:r w:rsidRPr="00AE1A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начальная школа – детский сад «Росинка», «Аленушка» с. Чистенькое, «Ромашка» с. Константиновка, «Лесная сказка» с. Молодежное, «Сказка» с. Пожарское», МБОУ «Партизанская школа – структурное подразделение детский сад «Радуга», «Теремок» Гвардейское» (структурное подразделение «Ласточка» с. Новый сад»), «Тополек» с. Кольчугино», «Теремок» с. Раздолье», МБОУ «Лицей» структурное подразделение детский сад «Весна»,</w:t>
      </w:r>
      <w:r w:rsidRPr="00AE1A8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E1A8D">
        <w:rPr>
          <w:rFonts w:ascii="Times New Roman" w:hAnsi="Times New Roman" w:cs="Times New Roman"/>
          <w:color w:val="000000" w:themeColor="text1"/>
          <w:sz w:val="24"/>
          <w:szCs w:val="24"/>
        </w:rPr>
        <w:t>«Вишенка» с. Красное» (СП «Ромашка»), «Теремок» с. Залесье», «</w:t>
      </w:r>
      <w:proofErr w:type="spellStart"/>
      <w:r w:rsidRPr="00AE1A8D">
        <w:rPr>
          <w:rFonts w:ascii="Times New Roman" w:hAnsi="Times New Roman" w:cs="Times New Roman"/>
          <w:color w:val="000000" w:themeColor="text1"/>
          <w:sz w:val="24"/>
          <w:szCs w:val="24"/>
        </w:rPr>
        <w:t>Мурзилка</w:t>
      </w:r>
      <w:proofErr w:type="spellEnd"/>
      <w:r w:rsidRPr="00AE1A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с. </w:t>
      </w:r>
      <w:proofErr w:type="spellStart"/>
      <w:r w:rsidRPr="00AE1A8D">
        <w:rPr>
          <w:rFonts w:ascii="Times New Roman" w:hAnsi="Times New Roman" w:cs="Times New Roman"/>
          <w:color w:val="000000" w:themeColor="text1"/>
          <w:sz w:val="24"/>
          <w:szCs w:val="24"/>
        </w:rPr>
        <w:t>Верхнекурганное</w:t>
      </w:r>
      <w:proofErr w:type="spellEnd"/>
      <w:r w:rsidRPr="00AE1A8D">
        <w:rPr>
          <w:rFonts w:ascii="Times New Roman" w:hAnsi="Times New Roman" w:cs="Times New Roman"/>
          <w:color w:val="000000" w:themeColor="text1"/>
          <w:sz w:val="24"/>
          <w:szCs w:val="24"/>
        </w:rPr>
        <w:t>, «Солнышко» с. Прудовое», «Солнышко» с. Новоандреевка», МБОУ «</w:t>
      </w:r>
      <w:proofErr w:type="spellStart"/>
      <w:r w:rsidRPr="00AE1A8D">
        <w:rPr>
          <w:rFonts w:ascii="Times New Roman" w:hAnsi="Times New Roman" w:cs="Times New Roman"/>
          <w:color w:val="000000" w:themeColor="text1"/>
          <w:sz w:val="24"/>
          <w:szCs w:val="24"/>
        </w:rPr>
        <w:t>Трудовская</w:t>
      </w:r>
      <w:proofErr w:type="spellEnd"/>
      <w:r w:rsidRPr="00AE1A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школа (детский сад «Светлячок»), «Колобок» с. Перово», МБОУ «</w:t>
      </w:r>
      <w:proofErr w:type="spellStart"/>
      <w:r w:rsidRPr="00AE1A8D">
        <w:rPr>
          <w:rFonts w:ascii="Times New Roman" w:hAnsi="Times New Roman" w:cs="Times New Roman"/>
          <w:color w:val="000000" w:themeColor="text1"/>
          <w:sz w:val="24"/>
          <w:szCs w:val="24"/>
        </w:rPr>
        <w:t>Денисовская</w:t>
      </w:r>
      <w:proofErr w:type="spellEnd"/>
      <w:r w:rsidRPr="00AE1A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школа (структурное подразделение детский сад «Ручеек»), «Солнышко» с. Колодезное».</w:t>
      </w:r>
    </w:p>
    <w:p w:rsidR="00AE1A8D" w:rsidRPr="00AE1A8D" w:rsidRDefault="00AE1A8D" w:rsidP="00AE1A8D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1A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приняли участие 5 МБДОУ МБОУ «Николаевская школа» (структурное подразделение детский сад «Морячок»), «Василек» с. Доброе», «Журавлик» с. Укромное, «Яблонька» с. Маленькое, «Золотые зернышки» с. Широкое».</w:t>
      </w:r>
    </w:p>
    <w:p w:rsidR="002C5F56" w:rsidRPr="002C5F56" w:rsidRDefault="002C5F56" w:rsidP="002C5F56">
      <w:pPr>
        <w:tabs>
          <w:tab w:val="left" w:pos="930"/>
        </w:tabs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A022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Считать победителем муниципального этапа конкурса «Школа здоровья для маленьких </w:t>
      </w:r>
      <w:proofErr w:type="spellStart"/>
      <w:r w:rsidRPr="007A022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крымчан</w:t>
      </w:r>
      <w:proofErr w:type="spellEnd"/>
      <w:r w:rsidRPr="007A022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» в 2022 году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было определено </w:t>
      </w:r>
      <w:r w:rsidRPr="007A0224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МБДОУ «Детский сад «Золотой ключик» с. Мирное»,</w:t>
      </w:r>
      <w:r w:rsidRPr="007A02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спортивно-оздоровительный проект «Детский сад и спорт»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старшие и подготовительные группы</w:t>
      </w:r>
      <w:r w:rsidRPr="007A02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воспитатель Бойчук А.А., старший воспитатель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Аметва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Л.М.).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</w:t>
      </w:r>
      <w:r w:rsidRPr="007E0E8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ризерами муниципального этапа конкурса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определены и награждены дипломами управления образования</w:t>
      </w:r>
      <w:r w:rsidRPr="007E0E8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:</w:t>
      </w:r>
    </w:p>
    <w:p w:rsidR="002C5F56" w:rsidRPr="007E0E86" w:rsidRDefault="002C5F56" w:rsidP="002C5F56">
      <w:pPr>
        <w:tabs>
          <w:tab w:val="left" w:pos="930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E0E8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МБОУ «</w:t>
      </w:r>
      <w:proofErr w:type="spellStart"/>
      <w:r w:rsidRPr="007E0E8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Кизиловская</w:t>
      </w:r>
      <w:proofErr w:type="spellEnd"/>
      <w:r w:rsidRPr="007E0E8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начальная школа-детский сад «Росинка»),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квест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-игра</w:t>
      </w:r>
      <w:r w:rsidRPr="007E0E8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«Путешествие по временам года»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(долгосрочный проект, </w:t>
      </w:r>
      <w:r w:rsidRPr="007E0E8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воспитатель Корнилова Е.В.) - 2 место;</w:t>
      </w:r>
    </w:p>
    <w:p w:rsidR="002C5F56" w:rsidRPr="007E0E86" w:rsidRDefault="002C5F56" w:rsidP="002C5F56">
      <w:pPr>
        <w:tabs>
          <w:tab w:val="left" w:pos="930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E0E8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МБДОУ «Детский сад «Вишенка», с. Красное» - структурное подразделение «Ромашка», спортивный праздник «Увлекательное путешествие по Крыму», воспитанники 5-7 лет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(инструктор по физической культуре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Заскокина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Ю.М.) </w:t>
      </w:r>
      <w:r w:rsidRPr="007E0E86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- 2 место;</w:t>
      </w:r>
    </w:p>
    <w:p w:rsidR="002C5F56" w:rsidRPr="002E7B02" w:rsidRDefault="002C5F56" w:rsidP="002C5F56">
      <w:pPr>
        <w:tabs>
          <w:tab w:val="left" w:pos="930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</w:t>
      </w:r>
      <w:r w:rsidRPr="002E7B0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труктурное подразделение «Детский сад «Весна» МБОУ «Лицей» спортивное развлечение с элементами </w:t>
      </w:r>
      <w:proofErr w:type="spellStart"/>
      <w:r w:rsidRPr="002E7B0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квеста</w:t>
      </w:r>
      <w:proofErr w:type="spellEnd"/>
      <w:r w:rsidRPr="002E7B0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«Айболит в гостях у ребят» (старший воспитатель Кудрявцева Н.Г., инструктор по физической культуре </w:t>
      </w:r>
      <w:proofErr w:type="spellStart"/>
      <w:r w:rsidRPr="002E7B0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Чернышкова</w:t>
      </w:r>
      <w:proofErr w:type="spellEnd"/>
      <w:r w:rsidRPr="002E7B0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Н.П.) – 3 место;</w:t>
      </w:r>
    </w:p>
    <w:p w:rsidR="002C5F56" w:rsidRDefault="002C5F56" w:rsidP="002C5F56">
      <w:pPr>
        <w:tabs>
          <w:tab w:val="left" w:pos="930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6399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МБДОУ «Детский сад «Лесная сказка» </w:t>
      </w:r>
      <w:proofErr w:type="spellStart"/>
      <w:r w:rsidRPr="0046399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пгт</w:t>
      </w:r>
      <w:proofErr w:type="spellEnd"/>
      <w:r w:rsidRPr="0046399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Молодежное», спортивно-развлекательный проект «Зов джунглей», воспитанники 6-7 лет (воспитатели Червякова О.И., </w:t>
      </w:r>
      <w:proofErr w:type="spellStart"/>
      <w:r w:rsidRPr="0046399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Пулина</w:t>
      </w:r>
      <w:proofErr w:type="spellEnd"/>
      <w:r w:rsidRPr="0046399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А.А.) - 3 место.</w:t>
      </w:r>
    </w:p>
    <w:p w:rsidR="00DA6A90" w:rsidRPr="00DA6A90" w:rsidRDefault="00DA6A90" w:rsidP="00DA6A90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По итогам республиканского конкурса п</w:t>
      </w:r>
      <w:r w:rsidRPr="00DA6A90">
        <w:rPr>
          <w:rFonts w:ascii="Times New Roman" w:eastAsia="Calibri" w:hAnsi="Times New Roman" w:cs="Times New Roman"/>
          <w:sz w:val="24"/>
          <w:szCs w:val="24"/>
        </w:rPr>
        <w:t xml:space="preserve">обедителем в категории дошкольные образовательные организации муниципальных районов </w:t>
      </w:r>
      <w:r>
        <w:rPr>
          <w:rFonts w:ascii="Times New Roman" w:eastAsia="Calibri" w:hAnsi="Times New Roman" w:cs="Times New Roman"/>
          <w:sz w:val="24"/>
          <w:szCs w:val="24"/>
        </w:rPr>
        <w:t xml:space="preserve">был определен </w:t>
      </w:r>
      <w:r w:rsidRPr="00DA6A90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«Детский сад «Золотой ключик» с. Мирное» Си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мферопольского района – 1 место (приказ № 1105 от 13.07.2022г.)</w:t>
      </w:r>
    </w:p>
    <w:p w:rsidR="00F979AF" w:rsidRDefault="004C3149" w:rsidP="00F979AF">
      <w:pPr>
        <w:tabs>
          <w:tab w:val="left" w:pos="930"/>
        </w:tabs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 соответствии</w:t>
      </w:r>
      <w:r w:rsidR="00F979A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с приказом Минобразования Крыма от 26.05.2022 № 867 «Об итогах проведения республиканского фестиваля детского творчества «Крымский вундеркинд 2022» в </w:t>
      </w:r>
      <w:r w:rsidR="00F979A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>номинации «</w:t>
      </w:r>
      <w:proofErr w:type="spellStart"/>
      <w:r w:rsidR="00F979A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ВундерКроха</w:t>
      </w:r>
      <w:proofErr w:type="spellEnd"/>
      <w:r w:rsidR="00F979A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», </w:t>
      </w:r>
      <w:proofErr w:type="gramStart"/>
      <w:r w:rsidR="00F979A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направление:  «</w:t>
      </w:r>
      <w:proofErr w:type="gramEnd"/>
      <w:r w:rsidR="00F979A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Как я стал исследователем» награждены: структурное подразделение детский сад «Весна» МБОУ «Лицей», лауреат </w:t>
      </w:r>
      <w:r w:rsidR="00F979AF"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I</w:t>
      </w:r>
      <w:r w:rsidR="00F979AF" w:rsidRPr="00F979A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F979A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степени;</w:t>
      </w:r>
    </w:p>
    <w:p w:rsidR="00F979AF" w:rsidRDefault="00F979AF" w:rsidP="00F979AF">
      <w:pPr>
        <w:tabs>
          <w:tab w:val="left" w:pos="930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МБДОУ «Флажок»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пгт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Гвардейское (Евтушенко Анна), лауреат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II</w:t>
      </w:r>
      <w:r w:rsidRPr="00F979A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степени;</w:t>
      </w:r>
    </w:p>
    <w:p w:rsidR="00F979AF" w:rsidRDefault="00F979AF" w:rsidP="00F979AF">
      <w:pPr>
        <w:tabs>
          <w:tab w:val="left" w:pos="930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МБДОУ «Солнышко» с. Мазанка», лауреат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en-US"/>
        </w:rPr>
        <w:t>II</w:t>
      </w:r>
      <w:r w:rsidRPr="00F979A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степени.</w:t>
      </w:r>
    </w:p>
    <w:p w:rsidR="00713521" w:rsidRDefault="0072625F" w:rsidP="002C5F56">
      <w:pPr>
        <w:pStyle w:val="a3"/>
        <w:ind w:left="-567"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Таким образом, в</w:t>
      </w:r>
      <w:r w:rsidR="00873833" w:rsidRPr="009C5A8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2021-2022 учебном</w:t>
      </w:r>
      <w:r w:rsidR="009C5A8E" w:rsidRPr="009C5A8E">
        <w:rPr>
          <w:rFonts w:ascii="Times New Roman" w:hAnsi="Times New Roman"/>
          <w:color w:val="000000" w:themeColor="text1"/>
          <w:sz w:val="24"/>
          <w:szCs w:val="24"/>
        </w:rPr>
        <w:t xml:space="preserve"> год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="00873833" w:rsidRPr="009C5A8E">
        <w:rPr>
          <w:rFonts w:ascii="Times New Roman" w:hAnsi="Times New Roman"/>
          <w:color w:val="000000" w:themeColor="text1"/>
          <w:sz w:val="24"/>
          <w:szCs w:val="24"/>
        </w:rPr>
        <w:t xml:space="preserve"> годовой план реализован в полном объеме. Активные участники РМО, СП, мастер-классов</w:t>
      </w:r>
      <w:r w:rsidR="000B4A33" w:rsidRPr="009C5A8E"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873833" w:rsidRPr="009C5A8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73833" w:rsidRPr="00901FAE">
        <w:rPr>
          <w:rFonts w:ascii="Times New Roman" w:hAnsi="Times New Roman"/>
          <w:sz w:val="24"/>
          <w:szCs w:val="24"/>
        </w:rPr>
        <w:t xml:space="preserve">МБДОУ «Звездочка» п. Школьное», «Флажок» </w:t>
      </w:r>
      <w:proofErr w:type="spellStart"/>
      <w:r w:rsidR="00873833" w:rsidRPr="00901FAE">
        <w:rPr>
          <w:rFonts w:ascii="Times New Roman" w:hAnsi="Times New Roman"/>
          <w:sz w:val="24"/>
          <w:szCs w:val="24"/>
        </w:rPr>
        <w:t>пгт</w:t>
      </w:r>
      <w:proofErr w:type="spellEnd"/>
      <w:r w:rsidR="00873833" w:rsidRPr="00901FAE">
        <w:rPr>
          <w:rFonts w:ascii="Times New Roman" w:hAnsi="Times New Roman"/>
          <w:sz w:val="24"/>
          <w:szCs w:val="24"/>
        </w:rPr>
        <w:t xml:space="preserve">. Гвардейское», «Золотой ключик» с. Мирное», «Березка» с. Урожайное», «Ромашка» с. Константиновка», «Родничок» с. </w:t>
      </w:r>
      <w:proofErr w:type="spellStart"/>
      <w:r w:rsidR="00873833" w:rsidRPr="00901FAE">
        <w:rPr>
          <w:rFonts w:ascii="Times New Roman" w:hAnsi="Times New Roman"/>
          <w:sz w:val="24"/>
          <w:szCs w:val="24"/>
        </w:rPr>
        <w:t>Родниково</w:t>
      </w:r>
      <w:proofErr w:type="spellEnd"/>
      <w:r w:rsidR="00873833" w:rsidRPr="00901FAE">
        <w:rPr>
          <w:rFonts w:ascii="Times New Roman" w:hAnsi="Times New Roman"/>
          <w:sz w:val="24"/>
          <w:szCs w:val="24"/>
        </w:rPr>
        <w:t>»</w:t>
      </w:r>
      <w:r w:rsidR="000B4A33" w:rsidRPr="00901FAE">
        <w:rPr>
          <w:rFonts w:ascii="Times New Roman" w:hAnsi="Times New Roman"/>
          <w:sz w:val="24"/>
          <w:szCs w:val="24"/>
        </w:rPr>
        <w:t xml:space="preserve">, «Солнышко» </w:t>
      </w:r>
      <w:proofErr w:type="spellStart"/>
      <w:r w:rsidR="000B4A33" w:rsidRPr="00901FAE">
        <w:rPr>
          <w:rFonts w:ascii="Times New Roman" w:hAnsi="Times New Roman"/>
          <w:sz w:val="24"/>
          <w:szCs w:val="24"/>
        </w:rPr>
        <w:t>пгт</w:t>
      </w:r>
      <w:proofErr w:type="spellEnd"/>
      <w:r w:rsidR="000B4A33" w:rsidRPr="00901FAE">
        <w:rPr>
          <w:rFonts w:ascii="Times New Roman" w:hAnsi="Times New Roman"/>
          <w:sz w:val="24"/>
          <w:szCs w:val="24"/>
        </w:rPr>
        <w:t>. Гвардейское», «Сказка» с. Пожарское», «Аленушка» с. Чистенькое», «Теремок» с. Залесье», «Лесная сказка» с. Молодеж</w:t>
      </w:r>
      <w:r w:rsidR="00901FAE">
        <w:rPr>
          <w:rFonts w:ascii="Times New Roman" w:hAnsi="Times New Roman"/>
          <w:sz w:val="24"/>
          <w:szCs w:val="24"/>
        </w:rPr>
        <w:t>ное», «Солнышко» с. Мазанка», «Василек» с Доброе», «Орленок» с. Чистенькое», «Солнышко» с. Прудовое», «Росинка» с. Кизиловое», МБОУ</w:t>
      </w:r>
      <w:r>
        <w:rPr>
          <w:rFonts w:ascii="Times New Roman" w:hAnsi="Times New Roman"/>
          <w:sz w:val="24"/>
          <w:szCs w:val="24"/>
        </w:rPr>
        <w:t xml:space="preserve"> «Лицей» СП детский сад «Весна», а самые активные по итогам 2021-2022 учебного года награждены грамотами или благодарностями управления образования за инициативный творческий труд, профессиональное мастерство и личный вклад в развитие системы образования Симферопольского района. </w:t>
      </w:r>
    </w:p>
    <w:p w:rsidR="00A92D39" w:rsidRDefault="00DA6A90" w:rsidP="002C5F56">
      <w:pPr>
        <w:pStyle w:val="a3"/>
        <w:ind w:left="-567" w:firstLine="850"/>
        <w:jc w:val="both"/>
        <w:rPr>
          <w:rFonts w:ascii="Times New Roman" w:hAnsi="Times New Roman"/>
          <w:sz w:val="24"/>
          <w:szCs w:val="24"/>
        </w:rPr>
      </w:pPr>
      <w:r w:rsidRPr="00DA6A90">
        <w:rPr>
          <w:rFonts w:ascii="Times New Roman" w:hAnsi="Times New Roman"/>
          <w:sz w:val="24"/>
          <w:szCs w:val="24"/>
        </w:rPr>
        <w:t xml:space="preserve">В рамках реализации </w:t>
      </w:r>
      <w:r w:rsidR="00A92D39">
        <w:rPr>
          <w:rFonts w:ascii="Times New Roman" w:hAnsi="Times New Roman"/>
          <w:sz w:val="24"/>
          <w:szCs w:val="24"/>
        </w:rPr>
        <w:t xml:space="preserve">проекта популяризации строительных специальностей «Я - строитель будущего» в период с мая по июль 2022 года </w:t>
      </w:r>
      <w:r w:rsidR="00A92D39" w:rsidRPr="00DA6A90">
        <w:rPr>
          <w:rFonts w:ascii="Times New Roman" w:hAnsi="Times New Roman"/>
          <w:sz w:val="24"/>
          <w:szCs w:val="24"/>
        </w:rPr>
        <w:t>Общественным советом при Минстрое России при поддержке Министерства строительства и жилищно-коммунального хозяйства Российской Федерации</w:t>
      </w:r>
      <w:r w:rsidR="00A92D39">
        <w:rPr>
          <w:rFonts w:ascii="Times New Roman" w:hAnsi="Times New Roman"/>
          <w:sz w:val="24"/>
          <w:szCs w:val="24"/>
        </w:rPr>
        <w:t xml:space="preserve"> проводился </w:t>
      </w:r>
      <w:r w:rsidRPr="00DA6A90">
        <w:rPr>
          <w:rFonts w:ascii="Times New Roman" w:hAnsi="Times New Roman"/>
          <w:sz w:val="24"/>
          <w:szCs w:val="24"/>
        </w:rPr>
        <w:t xml:space="preserve">Конкурс </w:t>
      </w:r>
      <w:r w:rsidR="00A92D39">
        <w:rPr>
          <w:rFonts w:ascii="Times New Roman" w:hAnsi="Times New Roman"/>
          <w:sz w:val="24"/>
          <w:szCs w:val="24"/>
        </w:rPr>
        <w:t xml:space="preserve">«Спроси строителя - 2022». В данном конкурсе принимали участие 2 дошкольных учреждения «Золотой ключик» с. Мирное» и «Флажок» </w:t>
      </w:r>
      <w:proofErr w:type="spellStart"/>
      <w:r w:rsidR="00A92D39">
        <w:rPr>
          <w:rFonts w:ascii="Times New Roman" w:hAnsi="Times New Roman"/>
          <w:sz w:val="24"/>
          <w:szCs w:val="24"/>
        </w:rPr>
        <w:t>пгт</w:t>
      </w:r>
      <w:proofErr w:type="spellEnd"/>
      <w:r w:rsidR="00A92D39">
        <w:rPr>
          <w:rFonts w:ascii="Times New Roman" w:hAnsi="Times New Roman"/>
          <w:sz w:val="24"/>
          <w:szCs w:val="24"/>
        </w:rPr>
        <w:t xml:space="preserve"> Гвардейское». </w:t>
      </w:r>
    </w:p>
    <w:p w:rsidR="00DA6A90" w:rsidRPr="00DA6A90" w:rsidRDefault="00A92D39" w:rsidP="002C5F56">
      <w:pPr>
        <w:pStyle w:val="a3"/>
        <w:ind w:left="-567"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итогам данного конкурса МБДОУ «Флажок» </w:t>
      </w:r>
      <w:proofErr w:type="spellStart"/>
      <w:r>
        <w:rPr>
          <w:rFonts w:ascii="Times New Roman" w:hAnsi="Times New Roman"/>
          <w:sz w:val="24"/>
          <w:szCs w:val="24"/>
        </w:rPr>
        <w:t>пгт</w:t>
      </w:r>
      <w:proofErr w:type="spellEnd"/>
      <w:r>
        <w:rPr>
          <w:rFonts w:ascii="Times New Roman" w:hAnsi="Times New Roman"/>
          <w:sz w:val="24"/>
          <w:szCs w:val="24"/>
        </w:rPr>
        <w:t>. Гвардейское, воспитанник Александров Андрей, 6 лет признан победителем в номинации «Самый оригинальный текстовый вопрос»</w:t>
      </w:r>
      <w:r w:rsidR="00352B1B">
        <w:rPr>
          <w:rFonts w:ascii="Times New Roman" w:hAnsi="Times New Roman"/>
          <w:sz w:val="24"/>
          <w:szCs w:val="24"/>
        </w:rPr>
        <w:t xml:space="preserve">, а ассоциация экспертиз строительных проектов, которая активно поддержала конкурс «Спроси Строителя» определила своего победителя – им стала </w:t>
      </w:r>
      <w:proofErr w:type="spellStart"/>
      <w:r w:rsidR="00352B1B">
        <w:rPr>
          <w:rFonts w:ascii="Times New Roman" w:hAnsi="Times New Roman"/>
          <w:sz w:val="24"/>
          <w:szCs w:val="24"/>
        </w:rPr>
        <w:t>Гамерская</w:t>
      </w:r>
      <w:proofErr w:type="spellEnd"/>
      <w:r w:rsidR="00352B1B">
        <w:rPr>
          <w:rFonts w:ascii="Times New Roman" w:hAnsi="Times New Roman"/>
          <w:sz w:val="24"/>
          <w:szCs w:val="24"/>
        </w:rPr>
        <w:t xml:space="preserve"> София (6 лет), воспитанница МБДОУ «Флажок» </w:t>
      </w:r>
      <w:proofErr w:type="spellStart"/>
      <w:r w:rsidR="00352B1B">
        <w:rPr>
          <w:rFonts w:ascii="Times New Roman" w:hAnsi="Times New Roman"/>
          <w:sz w:val="24"/>
          <w:szCs w:val="24"/>
        </w:rPr>
        <w:t>пгт</w:t>
      </w:r>
      <w:proofErr w:type="spellEnd"/>
      <w:r w:rsidR="00352B1B">
        <w:rPr>
          <w:rFonts w:ascii="Times New Roman" w:hAnsi="Times New Roman"/>
          <w:sz w:val="24"/>
          <w:szCs w:val="24"/>
        </w:rPr>
        <w:t>. Гвардейское».</w:t>
      </w:r>
    </w:p>
    <w:p w:rsidR="000F5AF6" w:rsidRDefault="002C5F56" w:rsidP="002C5F56">
      <w:pPr>
        <w:spacing w:after="0" w:line="240" w:lineRule="auto"/>
        <w:ind w:left="-567" w:firstLine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По результатам анализа методической работы в 2021-2022 году определить годовыми задачами на 2022-2023 учебный год: </w:t>
      </w:r>
    </w:p>
    <w:p w:rsidR="002C5F56" w:rsidRPr="00346BE4" w:rsidRDefault="002C5F56" w:rsidP="002C5F56">
      <w:pPr>
        <w:spacing w:after="0" w:line="240" w:lineRule="auto"/>
        <w:ind w:left="-567" w:firstLine="99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346BE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1. Продолжать формировать профессиональную компетентность педагогических работников с учетом требований ФГОС дошкольного образования и возможностей образовательного пространства ДОУ путем внедрения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инновационных образовательных технологий в</w:t>
      </w:r>
      <w:r w:rsidRPr="00346BE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организации познавательного, речевого развития дошкольников.</w:t>
      </w:r>
    </w:p>
    <w:p w:rsidR="002C5F56" w:rsidRPr="00C362CC" w:rsidRDefault="002C5F56" w:rsidP="002C5F56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C362C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2. Организовать активное изучение и внедрение удачных практик эффективной работы наставничества, методического сопровождения молодых и малоопытных педагогов.</w:t>
      </w:r>
    </w:p>
    <w:p w:rsidR="00A54EC2" w:rsidRDefault="00A54EC2" w:rsidP="00A54EC2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54EC2" w:rsidRPr="00A54EC2" w:rsidRDefault="00A54EC2" w:rsidP="00A54EC2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54EC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Приоритетными задачами в деятельности дошкольных образовательных </w:t>
      </w:r>
      <w:r w:rsidR="000F5AF6">
        <w:rPr>
          <w:rFonts w:ascii="Times New Roman" w:eastAsia="Calibri" w:hAnsi="Times New Roman" w:cs="Times New Roman"/>
          <w:b/>
          <w:bCs/>
          <w:sz w:val="24"/>
          <w:szCs w:val="24"/>
        </w:rPr>
        <w:t>учреждений</w:t>
      </w:r>
      <w:r w:rsidRPr="00A54EC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в условиях реализации ФГОС ДО в 2022/2023 учебном году являются: </w:t>
      </w:r>
    </w:p>
    <w:p w:rsidR="00A54EC2" w:rsidRPr="00A54EC2" w:rsidRDefault="00A54EC2" w:rsidP="00A54EC2">
      <w:pPr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EC2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A54EC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наиболее эффективных механизмов управления качеством дошкольного образования;</w:t>
      </w:r>
    </w:p>
    <w:p w:rsidR="00A54EC2" w:rsidRPr="00A54EC2" w:rsidRDefault="00A54EC2" w:rsidP="00A54EC2">
      <w:pPr>
        <w:spacing w:after="0" w:line="240" w:lineRule="auto"/>
        <w:ind w:left="-284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4EC2">
        <w:rPr>
          <w:rFonts w:ascii="Times New Roman" w:eastAsia="Calibri" w:hAnsi="Times New Roman" w:cs="Times New Roman"/>
          <w:sz w:val="24"/>
          <w:szCs w:val="24"/>
        </w:rPr>
        <w:t>- повышение профессиональной компетентности педагогических работников с учетом требований ФГОС ДО и возможностей образовательного пространства ДОО, в том числе с применением дистанционных технологий;</w:t>
      </w:r>
    </w:p>
    <w:p w:rsidR="00A54EC2" w:rsidRPr="00A54EC2" w:rsidRDefault="00A54EC2" w:rsidP="00A54EC2">
      <w:pPr>
        <w:spacing w:after="0" w:line="240" w:lineRule="auto"/>
        <w:ind w:left="-284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4EC2">
        <w:rPr>
          <w:rFonts w:ascii="Times New Roman" w:eastAsia="Calibri" w:hAnsi="Times New Roman" w:cs="Times New Roman"/>
          <w:sz w:val="24"/>
          <w:szCs w:val="24"/>
        </w:rPr>
        <w:t xml:space="preserve">- активизация работы по освоению новых педагогических технологий, инновационных образовательных программ; </w:t>
      </w:r>
    </w:p>
    <w:p w:rsidR="00A54EC2" w:rsidRPr="00A54EC2" w:rsidRDefault="00A54EC2" w:rsidP="00A54EC2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4EC2">
        <w:rPr>
          <w:rFonts w:ascii="Times New Roman" w:eastAsia="Calibri" w:hAnsi="Times New Roman" w:cs="Times New Roman"/>
          <w:sz w:val="24"/>
          <w:szCs w:val="24"/>
        </w:rPr>
        <w:t>- совершенствование работы дошкольных образовательных организаций по укреплению здоровья воспитанников посредством создания системы формирования культуры здоровья и безопасного образа жизни у всех участников образовательного процесса;</w:t>
      </w:r>
    </w:p>
    <w:p w:rsidR="00A54EC2" w:rsidRPr="00A54EC2" w:rsidRDefault="00A54EC2" w:rsidP="00A54EC2">
      <w:pPr>
        <w:spacing w:after="0" w:line="240" w:lineRule="auto"/>
        <w:ind w:left="-284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4EC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54EC2">
        <w:rPr>
          <w:rFonts w:ascii="Calibri" w:eastAsia="Calibri" w:hAnsi="Calibri" w:cs="Times New Roman"/>
          <w:sz w:val="24"/>
          <w:szCs w:val="24"/>
        </w:rPr>
        <w:t xml:space="preserve"> </w:t>
      </w:r>
      <w:r w:rsidRPr="00A54EC2">
        <w:rPr>
          <w:rFonts w:ascii="Times New Roman" w:eastAsia="Calibri" w:hAnsi="Times New Roman" w:cs="Times New Roman"/>
          <w:sz w:val="24"/>
          <w:szCs w:val="24"/>
        </w:rPr>
        <w:t>вовлечение родителей (законных представителей) в образовательный процесс с целью обучения, воспитания и развития детей дошкольного возраста в рамках национального проекта «Образование».</w:t>
      </w:r>
      <w:r w:rsidRPr="00A54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54EC2" w:rsidRPr="00A54EC2" w:rsidRDefault="000F5AF6" w:rsidP="00A54EC2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Использование Интернет - ресурсов</w:t>
      </w:r>
      <w:r w:rsidR="00A54EC2" w:rsidRPr="00A54EC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дошкольного образования:</w:t>
      </w:r>
    </w:p>
    <w:p w:rsidR="00A54EC2" w:rsidRPr="00A54EC2" w:rsidRDefault="00CC2A3C" w:rsidP="00A54EC2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-284" w:hanging="283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hyperlink r:id="rId6" w:history="1">
        <w:r w:rsidR="00A54EC2" w:rsidRPr="00A54EC2">
          <w:rPr>
            <w:rFonts w:ascii="Times New Roman" w:eastAsia="Calibri" w:hAnsi="Times New Roman" w:cs="Times New Roman"/>
            <w:bCs/>
            <w:sz w:val="24"/>
            <w:szCs w:val="24"/>
            <w:u w:val="single"/>
          </w:rPr>
          <w:t>https://edu.gov.ru/</w:t>
        </w:r>
      </w:hyperlink>
      <w:r w:rsidR="00A54EC2" w:rsidRPr="00A54EC2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</w:t>
      </w:r>
      <w:r w:rsidR="00A54EC2" w:rsidRPr="00A54EC2">
        <w:rPr>
          <w:rFonts w:ascii="Times New Roman" w:eastAsia="Calibri" w:hAnsi="Times New Roman" w:cs="Times New Roman"/>
          <w:bCs/>
          <w:sz w:val="24"/>
          <w:szCs w:val="24"/>
        </w:rPr>
        <w:t xml:space="preserve">  - Сайт Министерства просвещения РФ;</w:t>
      </w:r>
    </w:p>
    <w:p w:rsidR="00A54EC2" w:rsidRPr="00A54EC2" w:rsidRDefault="00CC2A3C" w:rsidP="000F5AF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-284" w:hanging="283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hyperlink r:id="rId7" w:history="1">
        <w:r w:rsidR="00A54EC2" w:rsidRPr="00A54EC2">
          <w:rPr>
            <w:rFonts w:ascii="Times New Roman" w:eastAsia="Calibri" w:hAnsi="Times New Roman" w:cs="Times New Roman"/>
            <w:bCs/>
            <w:sz w:val="24"/>
            <w:szCs w:val="24"/>
            <w:u w:val="single"/>
          </w:rPr>
          <w:t>http://monm.rk.gov.ru</w:t>
        </w:r>
      </w:hyperlink>
      <w:r w:rsidR="00A54EC2" w:rsidRPr="00A54EC2">
        <w:rPr>
          <w:rFonts w:ascii="Times New Roman" w:eastAsia="Calibri" w:hAnsi="Times New Roman" w:cs="Times New Roman"/>
          <w:bCs/>
          <w:sz w:val="24"/>
          <w:szCs w:val="24"/>
        </w:rPr>
        <w:t xml:space="preserve"> – Сайт Министерства образования, науки и молодежи Республики Крым;</w:t>
      </w:r>
    </w:p>
    <w:p w:rsidR="00CC2A3C" w:rsidRDefault="000F5AF6" w:rsidP="000F5AF6">
      <w:pPr>
        <w:autoSpaceDE w:val="0"/>
        <w:autoSpaceDN w:val="0"/>
        <w:adjustRightInd w:val="0"/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>
        <w:rPr>
          <w:rFonts w:ascii="Calibri" w:eastAsia="Calibri" w:hAnsi="Calibri" w:cs="Times New Roman"/>
        </w:rPr>
        <w:t xml:space="preserve">-    </w:t>
      </w:r>
      <w:hyperlink r:id="rId8" w:history="1">
        <w:r w:rsidR="00A54EC2" w:rsidRPr="00A54EC2">
          <w:rPr>
            <w:rFonts w:ascii="Times New Roman" w:eastAsia="Calibri" w:hAnsi="Times New Roman" w:cs="Times New Roman"/>
            <w:bCs/>
            <w:sz w:val="24"/>
            <w:szCs w:val="24"/>
            <w:u w:val="single"/>
          </w:rPr>
          <w:t>https://firo.ranepa.ru/</w:t>
        </w:r>
      </w:hyperlink>
    </w:p>
    <w:p w:rsidR="00A54EC2" w:rsidRDefault="00A54EC2" w:rsidP="000F5AF6">
      <w:pPr>
        <w:autoSpaceDE w:val="0"/>
        <w:autoSpaceDN w:val="0"/>
        <w:adjustRightInd w:val="0"/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54EC2">
        <w:rPr>
          <w:rFonts w:ascii="Times New Roman" w:eastAsia="Calibri" w:hAnsi="Times New Roman" w:cs="Times New Roman"/>
          <w:bCs/>
          <w:sz w:val="24"/>
          <w:szCs w:val="24"/>
        </w:rPr>
        <w:t xml:space="preserve"> - Сайт Федерального института развития образования;</w:t>
      </w:r>
    </w:p>
    <w:p w:rsidR="00CC2A3C" w:rsidRPr="00A54EC2" w:rsidRDefault="00CC2A3C" w:rsidP="000F5AF6">
      <w:pPr>
        <w:autoSpaceDE w:val="0"/>
        <w:autoSpaceDN w:val="0"/>
        <w:adjustRightInd w:val="0"/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20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2A3C" w:rsidRPr="00A54EC2" w:rsidSect="002C5F56">
      <w:pgSz w:w="11906" w:h="16838"/>
      <w:pgMar w:top="1134" w:right="849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E1D1D"/>
    <w:multiLevelType w:val="hybridMultilevel"/>
    <w:tmpl w:val="3D1E1726"/>
    <w:lvl w:ilvl="0" w:tplc="EF565E1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3D924CA"/>
    <w:multiLevelType w:val="hybridMultilevel"/>
    <w:tmpl w:val="07827DF4"/>
    <w:lvl w:ilvl="0" w:tplc="953C9F3C">
      <w:start w:val="13"/>
      <w:numFmt w:val="decimal"/>
      <w:lvlText w:val="%1"/>
      <w:lvlJc w:val="left"/>
      <w:pPr>
        <w:ind w:left="540" w:hanging="360"/>
      </w:pPr>
      <w:rPr>
        <w:rFonts w:eastAsiaTheme="minorHAnsi"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1E1000E8"/>
    <w:multiLevelType w:val="multilevel"/>
    <w:tmpl w:val="19E6ECC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6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2847" w:hanging="72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625" w:hanging="108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403" w:hanging="144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3">
    <w:nsid w:val="32E35E4D"/>
    <w:multiLevelType w:val="hybridMultilevel"/>
    <w:tmpl w:val="78A26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03105A"/>
    <w:multiLevelType w:val="hybridMultilevel"/>
    <w:tmpl w:val="DF06979A"/>
    <w:lvl w:ilvl="0" w:tplc="84506C3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29638CE"/>
    <w:multiLevelType w:val="hybridMultilevel"/>
    <w:tmpl w:val="D6701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4C2DE8"/>
    <w:multiLevelType w:val="hybridMultilevel"/>
    <w:tmpl w:val="955A1014"/>
    <w:lvl w:ilvl="0" w:tplc="20D0388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A6F6E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628D6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364D7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6C50F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74D99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9029B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125A3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7E5F9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09328FA"/>
    <w:multiLevelType w:val="hybridMultilevel"/>
    <w:tmpl w:val="2368C4DA"/>
    <w:lvl w:ilvl="0" w:tplc="19AE6A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"/>
  </w:num>
  <w:num w:numId="5">
    <w:abstractNumId w:val="2"/>
    <w:lvlOverride w:ilvl="0">
      <w:startOverride w:val="2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406"/>
    <w:rsid w:val="00014F51"/>
    <w:rsid w:val="00025E94"/>
    <w:rsid w:val="00030356"/>
    <w:rsid w:val="00051547"/>
    <w:rsid w:val="00060F71"/>
    <w:rsid w:val="000623B3"/>
    <w:rsid w:val="000646F1"/>
    <w:rsid w:val="000652D3"/>
    <w:rsid w:val="00072321"/>
    <w:rsid w:val="00081406"/>
    <w:rsid w:val="000B4A33"/>
    <w:rsid w:val="000C4D6C"/>
    <w:rsid w:val="000C77CC"/>
    <w:rsid w:val="000F144F"/>
    <w:rsid w:val="000F5AF6"/>
    <w:rsid w:val="001035B9"/>
    <w:rsid w:val="001221BF"/>
    <w:rsid w:val="0012633B"/>
    <w:rsid w:val="001520B4"/>
    <w:rsid w:val="001557F2"/>
    <w:rsid w:val="00165D7F"/>
    <w:rsid w:val="00167BFA"/>
    <w:rsid w:val="00167F3D"/>
    <w:rsid w:val="00181224"/>
    <w:rsid w:val="001A3ACC"/>
    <w:rsid w:val="001B04F8"/>
    <w:rsid w:val="001D41F8"/>
    <w:rsid w:val="002260C8"/>
    <w:rsid w:val="0023682B"/>
    <w:rsid w:val="00241E80"/>
    <w:rsid w:val="002633B6"/>
    <w:rsid w:val="002725BA"/>
    <w:rsid w:val="002960E7"/>
    <w:rsid w:val="002C5F56"/>
    <w:rsid w:val="002D646F"/>
    <w:rsid w:val="00311B32"/>
    <w:rsid w:val="00332B1E"/>
    <w:rsid w:val="00352B1B"/>
    <w:rsid w:val="003532ED"/>
    <w:rsid w:val="00397FA8"/>
    <w:rsid w:val="003C72DB"/>
    <w:rsid w:val="003D2372"/>
    <w:rsid w:val="003D5FC2"/>
    <w:rsid w:val="003E5675"/>
    <w:rsid w:val="003F7928"/>
    <w:rsid w:val="00426BCC"/>
    <w:rsid w:val="00491BAC"/>
    <w:rsid w:val="00494372"/>
    <w:rsid w:val="004C3149"/>
    <w:rsid w:val="004C4C0E"/>
    <w:rsid w:val="004D5F03"/>
    <w:rsid w:val="004F6BB0"/>
    <w:rsid w:val="00503C26"/>
    <w:rsid w:val="005462E3"/>
    <w:rsid w:val="005703DA"/>
    <w:rsid w:val="00577D96"/>
    <w:rsid w:val="005D3AF8"/>
    <w:rsid w:val="005F7C2C"/>
    <w:rsid w:val="006022F0"/>
    <w:rsid w:val="00612DB6"/>
    <w:rsid w:val="00627184"/>
    <w:rsid w:val="006346E4"/>
    <w:rsid w:val="00634EF0"/>
    <w:rsid w:val="00640106"/>
    <w:rsid w:val="00663EF2"/>
    <w:rsid w:val="0069032E"/>
    <w:rsid w:val="00695B38"/>
    <w:rsid w:val="006966E5"/>
    <w:rsid w:val="006A24EE"/>
    <w:rsid w:val="006B5FC2"/>
    <w:rsid w:val="006B7A68"/>
    <w:rsid w:val="006E10FC"/>
    <w:rsid w:val="00713521"/>
    <w:rsid w:val="00722DB7"/>
    <w:rsid w:val="0072625F"/>
    <w:rsid w:val="00754733"/>
    <w:rsid w:val="00774E41"/>
    <w:rsid w:val="00785A11"/>
    <w:rsid w:val="007C67B2"/>
    <w:rsid w:val="007C6A4A"/>
    <w:rsid w:val="007D4367"/>
    <w:rsid w:val="007E26DB"/>
    <w:rsid w:val="00805153"/>
    <w:rsid w:val="00836FEB"/>
    <w:rsid w:val="00837C39"/>
    <w:rsid w:val="008417F6"/>
    <w:rsid w:val="00860CF7"/>
    <w:rsid w:val="00867F15"/>
    <w:rsid w:val="00873833"/>
    <w:rsid w:val="00884BC6"/>
    <w:rsid w:val="008A4A7D"/>
    <w:rsid w:val="008D028D"/>
    <w:rsid w:val="008E6BC8"/>
    <w:rsid w:val="008F7761"/>
    <w:rsid w:val="00901FAE"/>
    <w:rsid w:val="0093203E"/>
    <w:rsid w:val="00950D01"/>
    <w:rsid w:val="009C5A8E"/>
    <w:rsid w:val="009F47FB"/>
    <w:rsid w:val="00A4135D"/>
    <w:rsid w:val="00A54EC2"/>
    <w:rsid w:val="00A66B6E"/>
    <w:rsid w:val="00A758DD"/>
    <w:rsid w:val="00A84893"/>
    <w:rsid w:val="00A92D39"/>
    <w:rsid w:val="00AD065D"/>
    <w:rsid w:val="00AE1A8D"/>
    <w:rsid w:val="00B04E87"/>
    <w:rsid w:val="00B16B04"/>
    <w:rsid w:val="00B44757"/>
    <w:rsid w:val="00B512EC"/>
    <w:rsid w:val="00B7607F"/>
    <w:rsid w:val="00B80837"/>
    <w:rsid w:val="00B8427F"/>
    <w:rsid w:val="00B8492B"/>
    <w:rsid w:val="00C327D2"/>
    <w:rsid w:val="00C42ADF"/>
    <w:rsid w:val="00C520B0"/>
    <w:rsid w:val="00C65122"/>
    <w:rsid w:val="00C742F6"/>
    <w:rsid w:val="00C82378"/>
    <w:rsid w:val="00C93F1A"/>
    <w:rsid w:val="00C95FCA"/>
    <w:rsid w:val="00C97C9C"/>
    <w:rsid w:val="00CC2A3C"/>
    <w:rsid w:val="00CC6245"/>
    <w:rsid w:val="00CE6B38"/>
    <w:rsid w:val="00CF28C8"/>
    <w:rsid w:val="00D06368"/>
    <w:rsid w:val="00D45AC2"/>
    <w:rsid w:val="00D6561A"/>
    <w:rsid w:val="00DA6A90"/>
    <w:rsid w:val="00DC0CE2"/>
    <w:rsid w:val="00DC0FB2"/>
    <w:rsid w:val="00DC192C"/>
    <w:rsid w:val="00DE4E75"/>
    <w:rsid w:val="00DE5B72"/>
    <w:rsid w:val="00DF63E5"/>
    <w:rsid w:val="00E17839"/>
    <w:rsid w:val="00E21722"/>
    <w:rsid w:val="00E2470F"/>
    <w:rsid w:val="00E27459"/>
    <w:rsid w:val="00E31A16"/>
    <w:rsid w:val="00E52932"/>
    <w:rsid w:val="00E71EAD"/>
    <w:rsid w:val="00EC5008"/>
    <w:rsid w:val="00EE4282"/>
    <w:rsid w:val="00EF5B19"/>
    <w:rsid w:val="00F0069C"/>
    <w:rsid w:val="00F35359"/>
    <w:rsid w:val="00F63729"/>
    <w:rsid w:val="00F72F38"/>
    <w:rsid w:val="00F7431D"/>
    <w:rsid w:val="00F92E7C"/>
    <w:rsid w:val="00F979AF"/>
    <w:rsid w:val="00FA3C61"/>
    <w:rsid w:val="00FD1343"/>
    <w:rsid w:val="00FD64CC"/>
    <w:rsid w:val="00FD6D68"/>
    <w:rsid w:val="00FE1B82"/>
    <w:rsid w:val="00FE4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28E1BB-6720-4888-A6FD-3794A3DFF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20B0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rsid w:val="003E56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95B38"/>
    <w:pPr>
      <w:spacing w:line="25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6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18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9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ro.ranepa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monm.rk.gov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du.gov.ru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zodorov.ru/kolichestvo-chasov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25</Pages>
  <Words>13131</Words>
  <Characters>74848</Characters>
  <Application>Microsoft Office Word</Application>
  <DocSecurity>0</DocSecurity>
  <Lines>623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Эмираметова Инна</dc:creator>
  <cp:keywords/>
  <dc:description/>
  <cp:lastModifiedBy>Эмираметова Инна</cp:lastModifiedBy>
  <cp:revision>156</cp:revision>
  <dcterms:created xsi:type="dcterms:W3CDTF">2021-11-19T10:37:00Z</dcterms:created>
  <dcterms:modified xsi:type="dcterms:W3CDTF">2022-08-26T12:41:00Z</dcterms:modified>
</cp:coreProperties>
</file>