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9ED1B" w14:textId="77777777" w:rsidR="00B710A7" w:rsidRDefault="00B710A7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5714D0BC" w14:textId="77777777" w:rsidR="00B710A7" w:rsidRDefault="00B710A7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73747AD0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Муниципальное бюджетное дошкольное образовательное учреждение</w:t>
      </w:r>
    </w:p>
    <w:p w14:paraId="569866E9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 xml:space="preserve"> «Детский сад «Аленушка» с. Чистенькое» </w:t>
      </w:r>
    </w:p>
    <w:p w14:paraId="2FB0E178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Симферопольского района Республики Крым</w:t>
      </w:r>
    </w:p>
    <w:p w14:paraId="2FC696DB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(МБДОУ «Детский сад «Аленушка» с. Чистенькое»)</w:t>
      </w:r>
    </w:p>
    <w:p w14:paraId="7096165D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ИНН 9109010042 КПП 9109019001</w:t>
      </w:r>
    </w:p>
    <w:p w14:paraId="48E4E093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ОГРН 1159102026687 ОКПО 00831149</w:t>
      </w:r>
    </w:p>
    <w:p w14:paraId="0F884BBC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 xml:space="preserve">297570, Россия, Республика Крым, Симферопольский район, </w:t>
      </w:r>
    </w:p>
    <w:p w14:paraId="7ACE2716" w14:textId="77777777" w:rsidR="00875E9C" w:rsidRPr="00875E9C" w:rsidRDefault="00875E9C" w:rsidP="00875E9C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Calibri"/>
          <w:b/>
          <w:kern w:val="1"/>
          <w:sz w:val="24"/>
          <w:szCs w:val="24"/>
          <w:lang w:eastAsia="ar-SA"/>
        </w:rPr>
        <w:t>с. Чистенькое, Севастопольское шоссе, дом 12</w:t>
      </w:r>
    </w:p>
    <w:p w14:paraId="16315FE7" w14:textId="2D91AB61" w:rsid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</w:t>
      </w:r>
      <w:r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</w:t>
      </w: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</w:t>
      </w:r>
      <w:r w:rsidRPr="00875E9C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   </w:t>
      </w:r>
    </w:p>
    <w:p w14:paraId="51BE753F" w14:textId="3A88FB3A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</w:t>
      </w:r>
      <w:r w:rsidRPr="00875E9C">
        <w:rPr>
          <w:rFonts w:ascii="Times New Roman" w:eastAsia="SimSun" w:hAnsi="Times New Roman" w:cs="Times New Roman"/>
          <w:b/>
          <w:kern w:val="1"/>
          <w:sz w:val="24"/>
          <w:szCs w:val="24"/>
          <w:lang w:eastAsia="ar-SA"/>
        </w:rPr>
        <w:t>УТВЕРЖДАЮ</w:t>
      </w:r>
    </w:p>
    <w:p w14:paraId="12A4CE47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Заведующий </w:t>
      </w:r>
    </w:p>
    <w:p w14:paraId="578A2BD8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МБДОУ «Аленушка»</w:t>
      </w:r>
    </w:p>
    <w:p w14:paraId="6AC0E431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с. Чистенькое</w:t>
      </w:r>
    </w:p>
    <w:p w14:paraId="04FF2D22" w14:textId="77777777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_______</w:t>
      </w:r>
      <w:proofErr w:type="spellStart"/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>Е.Л.Кулешова</w:t>
      </w:r>
      <w:proofErr w:type="spellEnd"/>
    </w:p>
    <w:p w14:paraId="5B68411F" w14:textId="79390349" w:rsidR="00875E9C" w:rsidRPr="008222B9" w:rsidRDefault="00875E9C" w:rsidP="008222B9">
      <w:pPr>
        <w:suppressAutoHyphens/>
        <w:spacing w:after="0"/>
        <w:jc w:val="right"/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</w:pPr>
      <w:r w:rsidRPr="00875E9C">
        <w:rPr>
          <w:rFonts w:ascii="Times New Roman" w:eastAsia="SimSun" w:hAnsi="Times New Roman" w:cs="Times New Roman"/>
          <w:bCs/>
          <w:kern w:val="1"/>
          <w:sz w:val="24"/>
          <w:szCs w:val="24"/>
          <w:lang w:eastAsia="ar-SA"/>
        </w:rPr>
        <w:t xml:space="preserve">  </w:t>
      </w:r>
      <w:bookmarkStart w:id="0" w:name="_Hlk211093147"/>
    </w:p>
    <w:p w14:paraId="49973966" w14:textId="77777777" w:rsidR="00875E9C" w:rsidRPr="00875E9C" w:rsidRDefault="00875E9C" w:rsidP="00875E9C">
      <w:pPr>
        <w:suppressAutoHyphens/>
        <w:jc w:val="center"/>
        <w:rPr>
          <w:rFonts w:ascii="Times New Roman" w:eastAsia="SimSun" w:hAnsi="Times New Roman" w:cs="Times New Roman"/>
          <w:b/>
          <w:bCs/>
          <w:color w:val="EE0000"/>
          <w:kern w:val="1"/>
          <w:sz w:val="52"/>
          <w:szCs w:val="52"/>
          <w:lang w:eastAsia="ar-SA"/>
        </w:rPr>
      </w:pPr>
      <w:r w:rsidRPr="00875E9C">
        <w:rPr>
          <w:rFonts w:ascii="Times New Roman" w:eastAsia="SimSun" w:hAnsi="Times New Roman" w:cs="Times New Roman"/>
          <w:b/>
          <w:bCs/>
          <w:color w:val="EE0000"/>
          <w:kern w:val="1"/>
          <w:sz w:val="52"/>
          <w:szCs w:val="52"/>
          <w:lang w:eastAsia="ar-SA"/>
        </w:rPr>
        <w:t>МАСТЕР-КЛАСС</w:t>
      </w:r>
    </w:p>
    <w:bookmarkEnd w:id="0"/>
    <w:p w14:paraId="2CDFE1FD" w14:textId="1362BD2E" w:rsidR="00FF1238" w:rsidRPr="00FF1238" w:rsidRDefault="00875E9C" w:rsidP="00FF12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iCs/>
          <w:color w:val="FF0000"/>
          <w:sz w:val="56"/>
          <w:szCs w:val="56"/>
        </w:rPr>
      </w:pPr>
      <w:r w:rsidRPr="00FF1238">
        <w:rPr>
          <w:rFonts w:eastAsia="SimSun"/>
          <w:b/>
          <w:bCs/>
          <w:i/>
          <w:iCs/>
          <w:kern w:val="1"/>
          <w:sz w:val="56"/>
          <w:szCs w:val="56"/>
          <w:lang w:eastAsia="ar-SA"/>
        </w:rPr>
        <w:t xml:space="preserve">  </w:t>
      </w:r>
      <w:r w:rsidR="00FF1238" w:rsidRPr="00FF1238">
        <w:rPr>
          <w:b/>
          <w:bCs/>
          <w:i/>
          <w:iCs/>
          <w:color w:val="FF0000"/>
          <w:sz w:val="56"/>
          <w:szCs w:val="56"/>
        </w:rPr>
        <w:t>«Удивительный камень-магнит»</w:t>
      </w:r>
    </w:p>
    <w:p w14:paraId="142A8A8A" w14:textId="7369D39C" w:rsidR="00875E9C" w:rsidRPr="00875E9C" w:rsidRDefault="008222B9" w:rsidP="00FF1238">
      <w:pPr>
        <w:suppressAutoHyphens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noProof/>
          <w:kern w:val="1"/>
          <w:sz w:val="28"/>
          <w:szCs w:val="28"/>
          <w:lang w:eastAsia="ar-SA"/>
        </w:rPr>
        <w:drawing>
          <wp:anchor distT="0" distB="0" distL="114300" distR="114300" simplePos="0" relativeHeight="251663872" behindDoc="1" locked="0" layoutInCell="1" allowOverlap="1" wp14:anchorId="6C86904D" wp14:editId="152CACEA">
            <wp:simplePos x="0" y="0"/>
            <wp:positionH relativeFrom="column">
              <wp:posOffset>1929765</wp:posOffset>
            </wp:positionH>
            <wp:positionV relativeFrom="paragraph">
              <wp:posOffset>190500</wp:posOffset>
            </wp:positionV>
            <wp:extent cx="1618615" cy="1480185"/>
            <wp:effectExtent l="0" t="0" r="0" b="0"/>
            <wp:wrapTight wrapText="bothSides">
              <wp:wrapPolygon edited="0">
                <wp:start x="0" y="0"/>
                <wp:lineTo x="0" y="21405"/>
                <wp:lineTo x="21354" y="21405"/>
                <wp:lineTo x="21354" y="0"/>
                <wp:lineTo x="0" y="0"/>
              </wp:wrapPolygon>
            </wp:wrapTight>
            <wp:docPr id="17363406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480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E9C" w:rsidRPr="00875E9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</w:t>
      </w:r>
    </w:p>
    <w:p w14:paraId="37727781" w14:textId="77777777" w:rsidR="008222B9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  <w:r w:rsidRPr="00875E9C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  <w:t xml:space="preserve">                                    </w:t>
      </w:r>
    </w:p>
    <w:p w14:paraId="0F221EAE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2E4B8534" w14:textId="2B672E3C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57857837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607710DC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5E2E8FD8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5DD1184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7C16BE68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2D861C47" w14:textId="77777777" w:rsidR="008222B9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ar-SA"/>
        </w:rPr>
      </w:pPr>
    </w:p>
    <w:p w14:paraId="3F119764" w14:textId="13B18DDD" w:rsidR="00875E9C" w:rsidRDefault="008222B9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       </w:t>
      </w:r>
      <w:r w:rsidR="00875E9C"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Подготовил</w:t>
      </w:r>
      <w:r w:rsid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и</w:t>
      </w:r>
      <w:r w:rsidR="00875E9C"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:</w:t>
      </w:r>
    </w:p>
    <w:p w14:paraId="129C9382" w14:textId="2BA6425D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</w:t>
      </w:r>
      <w:r w:rsidR="008222B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старший воспитатель Э.</w:t>
      </w:r>
      <w:r w:rsidR="00FF123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В.</w:t>
      </w:r>
      <w:r w:rsidR="00FF123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Базалий</w:t>
      </w:r>
    </w:p>
    <w:p w14:paraId="20E9A734" w14:textId="35535E51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</w:t>
      </w:r>
      <w:r w:rsidR="008222B9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                                        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 </w:t>
      </w:r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воспитатель </w:t>
      </w:r>
      <w:r w:rsidR="00FF123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 xml:space="preserve">И. В. </w:t>
      </w:r>
      <w:proofErr w:type="spellStart"/>
      <w:r w:rsidR="00FF1238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Тинякова</w:t>
      </w:r>
      <w:proofErr w:type="spellEnd"/>
    </w:p>
    <w:p w14:paraId="3EC0417E" w14:textId="04B87650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709D632D" w14:textId="109566A6" w:rsidR="00875E9C" w:rsidRPr="00875E9C" w:rsidRDefault="00875E9C" w:rsidP="00875E9C">
      <w:pPr>
        <w:suppressAutoHyphens/>
        <w:spacing w:after="0"/>
        <w:jc w:val="right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60F29E78" w14:textId="5DA347F1" w:rsidR="00875E9C" w:rsidRPr="00875E9C" w:rsidRDefault="008222B9" w:rsidP="00875E9C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02FC1D2" wp14:editId="1E82A625">
            <wp:simplePos x="0" y="0"/>
            <wp:positionH relativeFrom="column">
              <wp:posOffset>-651510</wp:posOffset>
            </wp:positionH>
            <wp:positionV relativeFrom="paragraph">
              <wp:posOffset>316230</wp:posOffset>
            </wp:positionV>
            <wp:extent cx="1443990" cy="818515"/>
            <wp:effectExtent l="0" t="0" r="0" b="0"/>
            <wp:wrapTight wrapText="bothSides">
              <wp:wrapPolygon edited="0">
                <wp:start x="0" y="0"/>
                <wp:lineTo x="0" y="21114"/>
                <wp:lineTo x="21372" y="21114"/>
                <wp:lineTo x="21372" y="0"/>
                <wp:lineTo x="0" y="0"/>
              </wp:wrapPolygon>
            </wp:wrapTight>
            <wp:docPr id="169746593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B65BCD" w14:textId="43F54864" w:rsidR="00875E9C" w:rsidRPr="00875E9C" w:rsidRDefault="00875E9C" w:rsidP="00875E9C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2CECAB21" w14:textId="43B6FA0B" w:rsidR="00875E9C" w:rsidRPr="00875E9C" w:rsidRDefault="00875E9C" w:rsidP="00875E9C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0E6DDACC" w14:textId="67B79716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3B9848F6" w14:textId="77777777" w:rsidR="00875E9C" w:rsidRPr="00875E9C" w:rsidRDefault="00875E9C" w:rsidP="00FF1238">
      <w:pPr>
        <w:suppressAutoHyphens/>
        <w:spacing w:after="0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</w:p>
    <w:p w14:paraId="5C33DD08" w14:textId="77777777" w:rsidR="00875E9C" w:rsidRPr="00875E9C" w:rsidRDefault="00875E9C" w:rsidP="00875E9C">
      <w:pPr>
        <w:suppressAutoHyphens/>
        <w:spacing w:after="0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</w:pPr>
      <w:r w:rsidRPr="00875E9C">
        <w:rPr>
          <w:rFonts w:ascii="Times New Roman" w:eastAsia="SimSun" w:hAnsi="Times New Roman" w:cs="Times New Roman"/>
          <w:kern w:val="1"/>
          <w:sz w:val="28"/>
          <w:szCs w:val="28"/>
          <w:lang w:eastAsia="ar-SA"/>
        </w:rPr>
        <w:t>с. Чистенькое, 2025</w:t>
      </w:r>
    </w:p>
    <w:p w14:paraId="0A615791" w14:textId="2328D64D" w:rsidR="00875E9C" w:rsidRPr="00875E9C" w:rsidRDefault="008222B9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65920" behindDoc="1" locked="0" layoutInCell="1" allowOverlap="1" wp14:anchorId="3726415E" wp14:editId="188E2A86">
            <wp:simplePos x="0" y="0"/>
            <wp:positionH relativeFrom="column">
              <wp:posOffset>4215765</wp:posOffset>
            </wp:positionH>
            <wp:positionV relativeFrom="paragraph">
              <wp:posOffset>-2540</wp:posOffset>
            </wp:positionV>
            <wp:extent cx="1444625" cy="817245"/>
            <wp:effectExtent l="0" t="0" r="0" b="0"/>
            <wp:wrapTight wrapText="bothSides">
              <wp:wrapPolygon edited="0">
                <wp:start x="0" y="0"/>
                <wp:lineTo x="0" y="21147"/>
                <wp:lineTo x="21363" y="21147"/>
                <wp:lineTo x="21363" y="0"/>
                <wp:lineTo x="0" y="0"/>
              </wp:wrapPolygon>
            </wp:wrapTight>
            <wp:docPr id="20230634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690A59" w14:textId="76640728" w:rsidR="00875E9C" w:rsidRPr="00875E9C" w:rsidRDefault="00875E9C" w:rsidP="00875E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E9C">
        <w:rPr>
          <w:rFonts w:ascii="Times New Roman" w:eastAsia="Times New Roman" w:hAnsi="Times New Roman" w:cs="Times New Roman"/>
          <w:b/>
          <w:bCs/>
          <w:sz w:val="28"/>
          <w:szCs w:val="28"/>
        </w:rPr>
        <w:t>МАСТЕР-КЛАСС</w:t>
      </w:r>
    </w:p>
    <w:p w14:paraId="7FBEECC4" w14:textId="297C5DD7" w:rsidR="00875E9C" w:rsidRPr="00875E9C" w:rsidRDefault="00875E9C" w:rsidP="00875E9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875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"Удивительны</w:t>
      </w:r>
      <w:r w:rsidR="00FF123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 камень-магнит</w:t>
      </w:r>
      <w:r w:rsidRPr="00875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</w:t>
      </w:r>
    </w:p>
    <w:p w14:paraId="2234E431" w14:textId="77777777" w:rsidR="00875E9C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26DE14" w14:textId="77777777" w:rsidR="00875E9C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90EB037" w14:textId="4DFA87D7" w:rsidR="00875E9C" w:rsidRPr="007E6B9D" w:rsidRDefault="00875E9C" w:rsidP="00875E9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sz w:val="28"/>
          <w:szCs w:val="28"/>
        </w:rPr>
        <w:t>Цель мастер-класса: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1238"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 xml:space="preserve"> участник</w:t>
      </w:r>
      <w:r w:rsidR="00FF1238">
        <w:rPr>
          <w:rFonts w:ascii="Times New Roman" w:eastAsia="Times New Roman" w:hAnsi="Times New Roman" w:cs="Times New Roman"/>
          <w:sz w:val="28"/>
          <w:szCs w:val="28"/>
        </w:rPr>
        <w:t xml:space="preserve">ами 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 xml:space="preserve">мастер-класса </w:t>
      </w:r>
      <w:r w:rsidR="00FF1238">
        <w:rPr>
          <w:rFonts w:ascii="Times New Roman" w:eastAsia="Times New Roman" w:hAnsi="Times New Roman" w:cs="Times New Roman"/>
          <w:sz w:val="28"/>
          <w:szCs w:val="28"/>
        </w:rPr>
        <w:t>свойств магнита.</w:t>
      </w:r>
    </w:p>
    <w:p w14:paraId="438B2079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698A6A" w14:textId="77777777" w:rsidR="00875E9C" w:rsidRPr="007E6B9D" w:rsidRDefault="00875E9C" w:rsidP="00875E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sz w:val="28"/>
          <w:szCs w:val="28"/>
        </w:rPr>
        <w:t>Задачи мастер-класса:</w:t>
      </w:r>
    </w:p>
    <w:p w14:paraId="3585C272" w14:textId="77777777" w:rsidR="00FF1238" w:rsidRPr="00FF1238" w:rsidRDefault="00FF1238" w:rsidP="00FF1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238">
        <w:rPr>
          <w:rFonts w:ascii="Times New Roman" w:eastAsia="Times New Roman" w:hAnsi="Times New Roman" w:cs="Times New Roman"/>
          <w:sz w:val="28"/>
          <w:szCs w:val="28"/>
        </w:rPr>
        <w:t>1. Продолжать формировать представления о свойствах магнита, о его особенности притягивать.</w:t>
      </w:r>
    </w:p>
    <w:p w14:paraId="67816C40" w14:textId="1606F983" w:rsidR="00FF1238" w:rsidRPr="00FF1238" w:rsidRDefault="00FF1238" w:rsidP="00FF1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238">
        <w:rPr>
          <w:rFonts w:ascii="Times New Roman" w:eastAsia="Times New Roman" w:hAnsi="Times New Roman" w:cs="Times New Roman"/>
          <w:sz w:val="28"/>
          <w:szCs w:val="28"/>
        </w:rPr>
        <w:t>2. Закреплять знания, умени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F1238">
        <w:rPr>
          <w:rFonts w:ascii="Times New Roman" w:eastAsia="Times New Roman" w:hAnsi="Times New Roman" w:cs="Times New Roman"/>
          <w:sz w:val="28"/>
          <w:szCs w:val="28"/>
        </w:rPr>
        <w:t xml:space="preserve"> отделять магнетические предметы, от немагнетических, используя магнит.</w:t>
      </w:r>
    </w:p>
    <w:p w14:paraId="6B22AF1C" w14:textId="77777777" w:rsidR="00FF1238" w:rsidRPr="00FF1238" w:rsidRDefault="00FF1238" w:rsidP="00FF1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238">
        <w:rPr>
          <w:rFonts w:ascii="Times New Roman" w:eastAsia="Times New Roman" w:hAnsi="Times New Roman" w:cs="Times New Roman"/>
          <w:sz w:val="28"/>
          <w:szCs w:val="28"/>
        </w:rPr>
        <w:t>3. Учить решать познавательные и экспериментальные задачи через опыты.</w:t>
      </w:r>
    </w:p>
    <w:p w14:paraId="7C15BD61" w14:textId="77777777" w:rsidR="00FF1238" w:rsidRDefault="00FF1238" w:rsidP="00FF1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238">
        <w:rPr>
          <w:rFonts w:ascii="Times New Roman" w:eastAsia="Times New Roman" w:hAnsi="Times New Roman" w:cs="Times New Roman"/>
          <w:sz w:val="28"/>
          <w:szCs w:val="28"/>
        </w:rPr>
        <w:t>4. Развивать инициативу, активность и познавательный интерес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342B6EC" w14:textId="7EA3ADA8" w:rsidR="00735BDD" w:rsidRPr="007E6B9D" w:rsidRDefault="00735BDD" w:rsidP="00735B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E6B9D">
        <w:rPr>
          <w:rFonts w:ascii="Times New Roman" w:eastAsia="Times New Roman" w:hAnsi="Times New Roman" w:cs="Times New Roman"/>
          <w:sz w:val="28"/>
          <w:szCs w:val="28"/>
        </w:rPr>
        <w:t>.Рефлексия собственного профессионального мастерства участниками мастер - класса;</w:t>
      </w:r>
    </w:p>
    <w:p w14:paraId="59009C1A" w14:textId="77777777" w:rsidR="00FF1238" w:rsidRPr="00FF1238" w:rsidRDefault="00FF1238" w:rsidP="00FF123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EFD0C9" w14:textId="1D95B5CA" w:rsidR="00875E9C" w:rsidRPr="007E6B9D" w:rsidRDefault="00FF1238" w:rsidP="00FF12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F1238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 и оборудование:</w:t>
      </w:r>
      <w:r w:rsidRPr="00FF12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тарелочки, </w:t>
      </w:r>
      <w:r w:rsidRPr="00FF1238">
        <w:rPr>
          <w:rFonts w:ascii="Times New Roman" w:eastAsia="Times New Roman" w:hAnsi="Times New Roman" w:cs="Times New Roman"/>
          <w:sz w:val="28"/>
          <w:szCs w:val="28"/>
        </w:rPr>
        <w:t xml:space="preserve">магниты, скрепки, гвозди, </w:t>
      </w:r>
      <w:r>
        <w:rPr>
          <w:rFonts w:ascii="Times New Roman" w:eastAsia="Times New Roman" w:hAnsi="Times New Roman" w:cs="Times New Roman"/>
          <w:sz w:val="28"/>
          <w:szCs w:val="28"/>
        </w:rPr>
        <w:t>песок, д</w:t>
      </w:r>
      <w:r w:rsidRPr="00FF1238">
        <w:rPr>
          <w:rFonts w:ascii="Times New Roman" w:eastAsia="Times New Roman" w:hAnsi="Times New Roman" w:cs="Times New Roman"/>
          <w:sz w:val="28"/>
          <w:szCs w:val="28"/>
        </w:rPr>
        <w:t xml:space="preserve">еревянные, пластмассовые, железные, резиновые, бумажные, маленькие детали,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F1238">
        <w:rPr>
          <w:rFonts w:ascii="Times New Roman" w:eastAsia="Times New Roman" w:hAnsi="Times New Roman" w:cs="Times New Roman"/>
          <w:sz w:val="28"/>
          <w:szCs w:val="28"/>
        </w:rPr>
        <w:t xml:space="preserve">теклянные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стаканы </w:t>
      </w:r>
      <w:r w:rsidRPr="00FF1238">
        <w:rPr>
          <w:rFonts w:ascii="Times New Roman" w:eastAsia="Times New Roman" w:hAnsi="Times New Roman" w:cs="Times New Roman"/>
          <w:sz w:val="28"/>
          <w:szCs w:val="28"/>
        </w:rPr>
        <w:t>с водой</w:t>
      </w:r>
      <w:r w:rsidR="0056616A">
        <w:rPr>
          <w:rFonts w:ascii="Times New Roman" w:eastAsia="Times New Roman" w:hAnsi="Times New Roman" w:cs="Times New Roman"/>
          <w:sz w:val="28"/>
          <w:szCs w:val="28"/>
        </w:rPr>
        <w:t>, бумажные кораблики.</w:t>
      </w:r>
    </w:p>
    <w:p w14:paraId="40A59EA0" w14:textId="77777777" w:rsidR="00875E9C" w:rsidRPr="007E6B9D" w:rsidRDefault="00875E9C" w:rsidP="00875E9C">
      <w:pPr>
        <w:spacing w:after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16B430B8" w14:textId="3E78BE36" w:rsidR="00875E9C" w:rsidRDefault="00875E9C" w:rsidP="00A35C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7E6B9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I. Организационный момент</w:t>
      </w:r>
    </w:p>
    <w:p w14:paraId="7FE69CEF" w14:textId="77777777" w:rsidR="00A35C56" w:rsidRPr="00A35C56" w:rsidRDefault="00A35C56" w:rsidP="00A35C5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14:paraId="02D2E6C9" w14:textId="6C71CA04" w:rsidR="004506D0" w:rsidRPr="00C4683F" w:rsidRDefault="004506D0" w:rsidP="004506D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 xml:space="preserve">Здравствуйте! Я очень рада вас видеть! </w:t>
      </w:r>
    </w:p>
    <w:p w14:paraId="6FEC6EE1" w14:textId="5D97E0C8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 xml:space="preserve">Собрались все </w:t>
      </w:r>
      <w:r w:rsidR="00A35C56">
        <w:rPr>
          <w:rStyle w:val="c2"/>
          <w:color w:val="000000"/>
          <w:sz w:val="28"/>
          <w:szCs w:val="28"/>
        </w:rPr>
        <w:t>вместе</w:t>
      </w:r>
      <w:r w:rsidRPr="00C4683F">
        <w:rPr>
          <w:rStyle w:val="c2"/>
          <w:color w:val="000000"/>
          <w:sz w:val="28"/>
          <w:szCs w:val="28"/>
        </w:rPr>
        <w:t xml:space="preserve"> в круг,</w:t>
      </w:r>
    </w:p>
    <w:p w14:paraId="5C66A0FB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Я – твой друг и ты – мой друг.</w:t>
      </w:r>
    </w:p>
    <w:p w14:paraId="683A95AC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Вместе за руки возьмемся</w:t>
      </w:r>
    </w:p>
    <w:p w14:paraId="2A8CD52E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И друг другу улыбнемся!</w:t>
      </w:r>
    </w:p>
    <w:p w14:paraId="77DB1C8D" w14:textId="77777777" w:rsidR="004506D0" w:rsidRPr="00C4683F" w:rsidRDefault="004506D0" w:rsidP="004506D0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4683F">
        <w:rPr>
          <w:rStyle w:val="c2"/>
          <w:color w:val="000000"/>
          <w:sz w:val="28"/>
          <w:szCs w:val="28"/>
        </w:rPr>
        <w:t>(Взяться за руки и посмотреть друг на друга с улыбкой).</w:t>
      </w:r>
    </w:p>
    <w:p w14:paraId="21FAF947" w14:textId="77777777" w:rsidR="000F2BA8" w:rsidRDefault="000F2BA8" w:rsidP="000F2BA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</w:p>
    <w:p w14:paraId="7669CF75" w14:textId="7BB320B7" w:rsidR="00C05C3B" w:rsidRPr="000F2BA8" w:rsidRDefault="00C05C3B" w:rsidP="000F2BA8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0F2BA8">
        <w:rPr>
          <w:b/>
          <w:bCs/>
          <w:i/>
          <w:iCs/>
          <w:color w:val="111111"/>
          <w:sz w:val="28"/>
          <w:szCs w:val="28"/>
        </w:rPr>
        <w:t>Загадка</w:t>
      </w:r>
      <w:r w:rsidRPr="00C05C3B">
        <w:rPr>
          <w:color w:val="000000"/>
          <w:sz w:val="28"/>
          <w:szCs w:val="28"/>
        </w:rPr>
        <w:br/>
        <w:t>Бывает маленьким, большим.</w:t>
      </w:r>
    </w:p>
    <w:p w14:paraId="5448AB39" w14:textId="77777777" w:rsidR="00C05C3B" w:rsidRPr="00C05C3B" w:rsidRDefault="00C05C3B" w:rsidP="00C05C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05C3B">
        <w:rPr>
          <w:rFonts w:ascii="Times New Roman" w:eastAsia="Times New Roman" w:hAnsi="Times New Roman" w:cs="Times New Roman"/>
          <w:color w:val="000000"/>
          <w:sz w:val="28"/>
          <w:szCs w:val="28"/>
        </w:rPr>
        <w:t>Железо очень дружит с ним.</w:t>
      </w:r>
    </w:p>
    <w:p w14:paraId="02DD7CF5" w14:textId="77777777" w:rsidR="00C05C3B" w:rsidRPr="00C05C3B" w:rsidRDefault="00C05C3B" w:rsidP="00C05C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05C3B">
        <w:rPr>
          <w:rFonts w:ascii="Times New Roman" w:eastAsia="Times New Roman" w:hAnsi="Times New Roman" w:cs="Times New Roman"/>
          <w:color w:val="000000"/>
          <w:sz w:val="28"/>
          <w:szCs w:val="28"/>
        </w:rPr>
        <w:t>С ним и незрячий, непременно,</w:t>
      </w:r>
    </w:p>
    <w:p w14:paraId="060F6EEA" w14:textId="631491AB" w:rsidR="00C05C3B" w:rsidRPr="00C05C3B" w:rsidRDefault="00C05C3B" w:rsidP="00C05C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05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Найдет иголку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стоге</w:t>
      </w:r>
      <w:r w:rsidRPr="00C05C3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сена.</w:t>
      </w:r>
    </w:p>
    <w:p w14:paraId="191ECB6C" w14:textId="77777777" w:rsidR="00C05C3B" w:rsidRPr="00C05C3B" w:rsidRDefault="00C05C3B" w:rsidP="00C05C3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C05C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Ответ: </w:t>
      </w:r>
      <w:r w:rsidRPr="00C05C3B">
        <w:rPr>
          <w:rFonts w:ascii="Times New Roman" w:eastAsia="Times New Roman" w:hAnsi="Times New Roman" w:cs="Times New Roman"/>
          <w:color w:val="000000"/>
          <w:sz w:val="28"/>
          <w:szCs w:val="28"/>
        </w:rPr>
        <w:t>Магнит</w:t>
      </w:r>
    </w:p>
    <w:p w14:paraId="0041B57F" w14:textId="7BA24B48" w:rsidR="00166297" w:rsidRDefault="00C05C3B" w:rsidP="00166297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4506D0"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(показываю </w:t>
      </w:r>
      <w:r w:rsidR="00C72FA8">
        <w:rPr>
          <w:i/>
          <w:iCs/>
          <w:color w:val="111111"/>
          <w:sz w:val="28"/>
          <w:szCs w:val="28"/>
          <w:bdr w:val="none" w:sz="0" w:space="0" w:color="auto" w:frame="1"/>
        </w:rPr>
        <w:t>магнит</w:t>
      </w:r>
      <w:r w:rsidR="004506D0" w:rsidRPr="00C4683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251F7F8A" w14:textId="77777777" w:rsidR="00166297" w:rsidRPr="00166297" w:rsidRDefault="00166297" w:rsidP="0016629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166297">
        <w:rPr>
          <w:color w:val="111111"/>
          <w:sz w:val="28"/>
          <w:szCs w:val="28"/>
          <w:bdr w:val="none" w:sz="0" w:space="0" w:color="auto" w:frame="1"/>
        </w:rPr>
        <w:t>Правильно – </w:t>
      </w:r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>магниты</w:t>
      </w:r>
      <w:r w:rsidRPr="00166297">
        <w:rPr>
          <w:color w:val="111111"/>
          <w:sz w:val="28"/>
          <w:szCs w:val="28"/>
          <w:bdr w:val="none" w:sz="0" w:space="0" w:color="auto" w:frame="1"/>
        </w:rPr>
        <w:t>! А волшебными их называют потому, что они совершают волшебство!</w:t>
      </w:r>
    </w:p>
    <w:p w14:paraId="17120779" w14:textId="77777777" w:rsidR="00166297" w:rsidRDefault="00166297" w:rsidP="0016629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166297">
        <w:rPr>
          <w:color w:val="111111"/>
          <w:sz w:val="28"/>
          <w:szCs w:val="28"/>
          <w:bdr w:val="none" w:sz="0" w:space="0" w:color="auto" w:frame="1"/>
        </w:rPr>
        <w:t>Я расскажу вам одну старинную легенду.</w:t>
      </w:r>
    </w:p>
    <w:p w14:paraId="446C9C83" w14:textId="1DFD3CCB" w:rsidR="00166297" w:rsidRPr="00166297" w:rsidRDefault="00166297" w:rsidP="00166297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166297">
        <w:rPr>
          <w:color w:val="111111"/>
          <w:sz w:val="28"/>
          <w:szCs w:val="28"/>
          <w:bdr w:val="none" w:sz="0" w:space="0" w:color="auto" w:frame="1"/>
        </w:rPr>
        <w:t xml:space="preserve"> В давние времена на горе Ида пастух по имени </w:t>
      </w:r>
      <w:proofErr w:type="spellStart"/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>Магнис</w:t>
      </w:r>
      <w:proofErr w:type="spellEnd"/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166297">
        <w:rPr>
          <w:color w:val="111111"/>
          <w:sz w:val="28"/>
          <w:szCs w:val="28"/>
          <w:bdr w:val="none" w:sz="0" w:space="0" w:color="auto" w:frame="1"/>
        </w:rPr>
        <w:t>пас овец. Он заметил, что его сандалии, подбитые железом, и деревянная палка с железным наконечником липнут к черным камням, которые в изобилии валялись под ногами. Пастух перевернул палку наконечником вверх и убедился, что дерево не притягивается странными камнями. Снял сандалии и увидел, что босые ноги тоже не притягиваются. </w:t>
      </w:r>
      <w:proofErr w:type="spellStart"/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>Магнис</w:t>
      </w:r>
      <w:proofErr w:type="spellEnd"/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166297">
        <w:rPr>
          <w:color w:val="111111"/>
          <w:sz w:val="28"/>
          <w:szCs w:val="28"/>
          <w:bdr w:val="none" w:sz="0" w:space="0" w:color="auto" w:frame="1"/>
        </w:rPr>
        <w:t xml:space="preserve">понял, что эти </w:t>
      </w:r>
      <w:r w:rsidRPr="00166297">
        <w:rPr>
          <w:color w:val="111111"/>
          <w:sz w:val="28"/>
          <w:szCs w:val="28"/>
          <w:bdr w:val="none" w:sz="0" w:space="0" w:color="auto" w:frame="1"/>
        </w:rPr>
        <w:lastRenderedPageBreak/>
        <w:t>странные черные камни не признают никаких других материалов, кроме железа. Пастух захватил несколько таких камней домой и поразил этим своих соседей. От имени пастуха и появилось название "</w:t>
      </w:r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>магнит</w:t>
      </w:r>
      <w:r w:rsidRPr="00166297">
        <w:rPr>
          <w:color w:val="111111"/>
          <w:sz w:val="28"/>
          <w:szCs w:val="28"/>
          <w:bdr w:val="none" w:sz="0" w:space="0" w:color="auto" w:frame="1"/>
        </w:rPr>
        <w:t>".</w:t>
      </w:r>
    </w:p>
    <w:p w14:paraId="15BD1D17" w14:textId="77777777" w:rsidR="00166297" w:rsidRPr="00166297" w:rsidRDefault="00166297" w:rsidP="000F2BA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166297">
        <w:rPr>
          <w:color w:val="111111"/>
          <w:sz w:val="28"/>
          <w:szCs w:val="28"/>
          <w:bdr w:val="none" w:sz="0" w:space="0" w:color="auto" w:frame="1"/>
        </w:rPr>
        <w:t>Существует и другое объяснение слова "</w:t>
      </w:r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>магнит</w:t>
      </w:r>
      <w:r w:rsidRPr="00166297">
        <w:rPr>
          <w:color w:val="111111"/>
          <w:sz w:val="28"/>
          <w:szCs w:val="28"/>
          <w:bdr w:val="none" w:sz="0" w:space="0" w:color="auto" w:frame="1"/>
        </w:rPr>
        <w:t>" — по названию древнего города </w:t>
      </w:r>
      <w:proofErr w:type="spellStart"/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>Магнесия</w:t>
      </w:r>
      <w:proofErr w:type="spellEnd"/>
      <w:r w:rsidRPr="00166297">
        <w:rPr>
          <w:color w:val="111111"/>
          <w:sz w:val="28"/>
          <w:szCs w:val="28"/>
          <w:bdr w:val="none" w:sz="0" w:space="0" w:color="auto" w:frame="1"/>
        </w:rPr>
        <w:t>, где эти камни нашли древние греки. Сейчас эта местность называется Маниса, и там до сих пор встречаются магнитные камни. Кусочки найденных камней называют магнитами или природными</w:t>
      </w:r>
      <w:r w:rsidRPr="00166297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 </w:t>
      </w:r>
      <w:r w:rsidRPr="00166297">
        <w:rPr>
          <w:color w:val="111111"/>
          <w:sz w:val="28"/>
          <w:szCs w:val="28"/>
          <w:bdr w:val="none" w:sz="0" w:space="0" w:color="auto" w:frame="1"/>
        </w:rPr>
        <w:t>магнитами. Со временем люди научились сами изготавливать магниты, намагничивая куски железа.</w:t>
      </w:r>
    </w:p>
    <w:p w14:paraId="5E740CE4" w14:textId="60E5BDBC" w:rsidR="00166297" w:rsidRPr="00166297" w:rsidRDefault="00166297" w:rsidP="000F2BA8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  <w:bdr w:val="none" w:sz="0" w:space="0" w:color="auto" w:frame="1"/>
        </w:rPr>
      </w:pPr>
      <w:r w:rsidRPr="00166297">
        <w:rPr>
          <w:color w:val="111111"/>
          <w:sz w:val="28"/>
          <w:szCs w:val="28"/>
          <w:bdr w:val="none" w:sz="0" w:space="0" w:color="auto" w:frame="1"/>
        </w:rPr>
        <w:t>Необыкновенная способность магнитов притягивать к себе железные предметы или прилипать к железным поверхностям всегда вызывала у людей удивление. Сегодня мы поближе познакомимся с их свойствами.</w:t>
      </w:r>
    </w:p>
    <w:p w14:paraId="2F410F93" w14:textId="03143351" w:rsidR="00320BFE" w:rsidRPr="00C4683F" w:rsidRDefault="00C72FA8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</w:t>
      </w:r>
      <w:r w:rsidR="00320BFE" w:rsidRPr="00C4683F">
        <w:rPr>
          <w:color w:val="111111"/>
          <w:sz w:val="28"/>
          <w:szCs w:val="28"/>
        </w:rPr>
        <w:t xml:space="preserve"> предлагаю вам пройти в лабораторию.</w:t>
      </w:r>
    </w:p>
    <w:p w14:paraId="261EC60F" w14:textId="699D903C" w:rsidR="00166297" w:rsidRPr="00A8264A" w:rsidRDefault="00320BFE" w:rsidP="00A8264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683F">
        <w:rPr>
          <w:color w:val="111111"/>
          <w:sz w:val="28"/>
          <w:szCs w:val="28"/>
        </w:rPr>
        <w:t>Для работы в лаборатории нужно знать некоторые правила поведения. Вспомним и</w:t>
      </w:r>
      <w:r w:rsidR="00C72FA8">
        <w:rPr>
          <w:color w:val="111111"/>
          <w:sz w:val="28"/>
          <w:szCs w:val="28"/>
        </w:rPr>
        <w:t>х.</w:t>
      </w:r>
      <w:r w:rsidR="00166297">
        <w:rPr>
          <w:color w:val="111111"/>
          <w:sz w:val="28"/>
          <w:szCs w:val="28"/>
        </w:rPr>
        <w:t xml:space="preserve"> (Рассматривают таблицу)</w:t>
      </w:r>
    </w:p>
    <w:p w14:paraId="047B648E" w14:textId="77777777" w:rsidR="00A8264A" w:rsidRDefault="00A8264A" w:rsidP="00A8264A">
      <w:pPr>
        <w:pStyle w:val="a3"/>
        <w:ind w:firstLine="360"/>
        <w:rPr>
          <w:color w:val="111111"/>
          <w:sz w:val="28"/>
          <w:szCs w:val="28"/>
        </w:rPr>
      </w:pPr>
    </w:p>
    <w:p w14:paraId="629BDF6F" w14:textId="6DE2EF4B" w:rsidR="00A8264A" w:rsidRPr="00A8264A" w:rsidRDefault="00A8264A" w:rsidP="00A8264A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264A">
        <w:rPr>
          <w:b/>
          <w:bCs/>
          <w:color w:val="111111"/>
          <w:sz w:val="28"/>
          <w:szCs w:val="28"/>
        </w:rPr>
        <w:t>Опыт №1</w:t>
      </w:r>
      <w:r>
        <w:rPr>
          <w:color w:val="111111"/>
          <w:sz w:val="28"/>
          <w:szCs w:val="28"/>
        </w:rPr>
        <w:t xml:space="preserve"> </w:t>
      </w:r>
      <w:r w:rsidRPr="00A8264A">
        <w:rPr>
          <w:color w:val="111111"/>
          <w:sz w:val="28"/>
          <w:szCs w:val="28"/>
        </w:rPr>
        <w:t xml:space="preserve">У каждого из вас есть магнит. </w:t>
      </w:r>
      <w:r>
        <w:rPr>
          <w:color w:val="111111"/>
          <w:sz w:val="28"/>
          <w:szCs w:val="28"/>
        </w:rPr>
        <w:t>У</w:t>
      </w:r>
      <w:r w:rsidRPr="00A8264A">
        <w:rPr>
          <w:color w:val="111111"/>
          <w:sz w:val="28"/>
          <w:szCs w:val="28"/>
        </w:rPr>
        <w:t xml:space="preserve"> каждого магнита есть два полюса, северный и южный. Северный полюс окрашен в синий цвет</w:t>
      </w:r>
      <w:r>
        <w:rPr>
          <w:color w:val="111111"/>
          <w:sz w:val="28"/>
          <w:szCs w:val="28"/>
        </w:rPr>
        <w:t xml:space="preserve"> (цветочки)</w:t>
      </w:r>
      <w:r w:rsidRPr="00A8264A">
        <w:rPr>
          <w:color w:val="111111"/>
          <w:sz w:val="28"/>
          <w:szCs w:val="28"/>
        </w:rPr>
        <w:t>, а южный – красный</w:t>
      </w:r>
      <w:r>
        <w:rPr>
          <w:color w:val="111111"/>
          <w:sz w:val="28"/>
          <w:szCs w:val="28"/>
        </w:rPr>
        <w:t xml:space="preserve"> (наклейка)</w:t>
      </w:r>
      <w:r w:rsidRPr="00A8264A">
        <w:rPr>
          <w:color w:val="111111"/>
          <w:sz w:val="28"/>
          <w:szCs w:val="28"/>
        </w:rPr>
        <w:t>. Разные полюса притягиваются (синий, красный</w:t>
      </w:r>
      <w:r w:rsidR="000F2BA8">
        <w:rPr>
          <w:color w:val="111111"/>
          <w:sz w:val="28"/>
          <w:szCs w:val="28"/>
        </w:rPr>
        <w:t>)</w:t>
      </w:r>
      <w:r w:rsidRPr="00A8264A">
        <w:rPr>
          <w:color w:val="111111"/>
          <w:sz w:val="28"/>
          <w:szCs w:val="28"/>
        </w:rPr>
        <w:t>, а одинаковые – отталкиваются </w:t>
      </w:r>
      <w:r w:rsidRPr="00A8264A">
        <w:rPr>
          <w:i/>
          <w:iCs/>
          <w:color w:val="111111"/>
          <w:sz w:val="28"/>
          <w:szCs w:val="28"/>
        </w:rPr>
        <w:t>(опыт в парах)</w:t>
      </w:r>
      <w:r w:rsidRPr="00A8264A">
        <w:rPr>
          <w:color w:val="111111"/>
          <w:sz w:val="28"/>
          <w:szCs w:val="28"/>
        </w:rPr>
        <w:t>.</w:t>
      </w:r>
    </w:p>
    <w:p w14:paraId="10D79F9C" w14:textId="05294D22" w:rsidR="00A8264A" w:rsidRPr="00A8264A" w:rsidRDefault="00A8264A" w:rsidP="00A8264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8264A">
        <w:rPr>
          <w:color w:val="111111"/>
          <w:sz w:val="28"/>
          <w:szCs w:val="28"/>
        </w:rPr>
        <w:t xml:space="preserve">Давайте </w:t>
      </w:r>
      <w:r>
        <w:rPr>
          <w:color w:val="111111"/>
          <w:sz w:val="28"/>
          <w:szCs w:val="28"/>
        </w:rPr>
        <w:t>прикоснемся</w:t>
      </w:r>
      <w:r w:rsidRPr="00A8264A">
        <w:rPr>
          <w:color w:val="111111"/>
          <w:sz w:val="28"/>
          <w:szCs w:val="28"/>
        </w:rPr>
        <w:t xml:space="preserve"> своим магнитом разными сторонами с магнитом своего соседа. Посмотрим, что будет?</w:t>
      </w:r>
    </w:p>
    <w:p w14:paraId="3B12E7EF" w14:textId="7D21EA65" w:rsidR="00A8264A" w:rsidRPr="00A8264A" w:rsidRDefault="00A8264A" w:rsidP="00A8264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</w:t>
      </w:r>
      <w:r w:rsidRPr="00A8264A">
        <w:rPr>
          <w:color w:val="111111"/>
          <w:sz w:val="28"/>
          <w:szCs w:val="28"/>
        </w:rPr>
        <w:t>агниты то соединяются, то отталкиваются друг от друга.</w:t>
      </w:r>
    </w:p>
    <w:p w14:paraId="32B1456B" w14:textId="77777777" w:rsidR="000F2BA8" w:rsidRDefault="00A8264A" w:rsidP="00A8264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8264A">
        <w:rPr>
          <w:color w:val="111111"/>
          <w:sz w:val="28"/>
          <w:szCs w:val="28"/>
        </w:rPr>
        <w:t xml:space="preserve">Это происходит из-за полюсов магнитов. </w:t>
      </w:r>
    </w:p>
    <w:p w14:paraId="5F588182" w14:textId="22E47D8D" w:rsidR="00A8264A" w:rsidRPr="00A8264A" w:rsidRDefault="00A8264A" w:rsidP="00A8264A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8264A">
        <w:rPr>
          <w:color w:val="111111"/>
          <w:sz w:val="28"/>
          <w:szCs w:val="28"/>
        </w:rPr>
        <w:t>С одной</w:t>
      </w:r>
      <w:r w:rsidR="000F2BA8">
        <w:rPr>
          <w:color w:val="111111"/>
          <w:sz w:val="28"/>
          <w:szCs w:val="28"/>
        </w:rPr>
        <w:t xml:space="preserve"> </w:t>
      </w:r>
      <w:r w:rsidRPr="00A8264A">
        <w:rPr>
          <w:color w:val="111111"/>
          <w:sz w:val="28"/>
          <w:szCs w:val="28"/>
        </w:rPr>
        <w:t>стороны магнита </w:t>
      </w:r>
      <w:r w:rsidRPr="00A8264A">
        <w:rPr>
          <w:i/>
          <w:iCs/>
          <w:color w:val="111111"/>
          <w:sz w:val="28"/>
          <w:szCs w:val="28"/>
        </w:rPr>
        <w:t>«северный»</w:t>
      </w:r>
      <w:r w:rsidRPr="00A8264A">
        <w:rPr>
          <w:color w:val="111111"/>
          <w:sz w:val="28"/>
          <w:szCs w:val="28"/>
        </w:rPr>
        <w:t> полюс, а с другой – </w:t>
      </w:r>
      <w:r w:rsidRPr="00A8264A">
        <w:rPr>
          <w:i/>
          <w:iCs/>
          <w:color w:val="111111"/>
          <w:sz w:val="28"/>
          <w:szCs w:val="28"/>
        </w:rPr>
        <w:t>«южный»</w:t>
      </w:r>
      <w:r w:rsidRPr="00A8264A">
        <w:rPr>
          <w:color w:val="111111"/>
          <w:sz w:val="28"/>
          <w:szCs w:val="28"/>
        </w:rPr>
        <w:t>.</w:t>
      </w:r>
    </w:p>
    <w:p w14:paraId="47FB35C6" w14:textId="77777777" w:rsidR="00A8264A" w:rsidRDefault="00A8264A" w:rsidP="00640F06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424FD220" w14:textId="6F2770D1" w:rsidR="00C72FA8" w:rsidRPr="00C72FA8" w:rsidRDefault="00C72FA8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72FA8">
        <w:rPr>
          <w:b/>
          <w:bCs/>
          <w:color w:val="111111"/>
          <w:sz w:val="28"/>
          <w:szCs w:val="28"/>
        </w:rPr>
        <w:t>Опыт №</w:t>
      </w:r>
      <w:r w:rsidR="00A8264A">
        <w:rPr>
          <w:b/>
          <w:bCs/>
          <w:color w:val="111111"/>
          <w:sz w:val="28"/>
          <w:szCs w:val="28"/>
        </w:rPr>
        <w:t>2</w:t>
      </w:r>
      <w:r w:rsidRPr="00C72FA8">
        <w:rPr>
          <w:color w:val="111111"/>
          <w:sz w:val="28"/>
          <w:szCs w:val="28"/>
        </w:rPr>
        <w:t> Магнетические предметы.</w:t>
      </w:r>
    </w:p>
    <w:p w14:paraId="0B3CE0A2" w14:textId="626C7886" w:rsidR="00C72FA8" w:rsidRPr="00C72FA8" w:rsidRDefault="00C72FA8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C72FA8">
        <w:rPr>
          <w:color w:val="111111"/>
          <w:sz w:val="28"/>
          <w:szCs w:val="28"/>
        </w:rPr>
        <w:t xml:space="preserve">еред вами лежат предметы (бумажные, деревянные, пластмассовые, железные). С какими предметами может подружиться магнит, а с какими нет? Что бы нам это узнать, прикоснитесь своим магнитом к предметам. </w:t>
      </w:r>
      <w:r>
        <w:rPr>
          <w:color w:val="111111"/>
          <w:sz w:val="28"/>
          <w:szCs w:val="28"/>
        </w:rPr>
        <w:t>С</w:t>
      </w:r>
      <w:r w:rsidRPr="00C72FA8">
        <w:rPr>
          <w:color w:val="111111"/>
          <w:sz w:val="28"/>
          <w:szCs w:val="28"/>
        </w:rPr>
        <w:t>кажите, какие предметы притянул магнит?</w:t>
      </w:r>
    </w:p>
    <w:p w14:paraId="39825382" w14:textId="41EAD711" w:rsidR="00C72FA8" w:rsidRDefault="00C72FA8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72FA8">
        <w:rPr>
          <w:color w:val="111111"/>
          <w:sz w:val="28"/>
          <w:szCs w:val="28"/>
        </w:rPr>
        <w:t>Что можно сказать про эти предметы? Из какого материала они сделаны?</w:t>
      </w:r>
    </w:p>
    <w:p w14:paraId="69496C08" w14:textId="0995F933" w:rsidR="00640F06" w:rsidRPr="00C72FA8" w:rsidRDefault="00640F06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Вывод. Магнит притягивает только металлические предметы.</w:t>
      </w:r>
    </w:p>
    <w:p w14:paraId="1CDB247F" w14:textId="77777777" w:rsidR="00640F06" w:rsidRDefault="00640F06" w:rsidP="00640F06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6AD7BE09" w14:textId="12865117" w:rsidR="00640F06" w:rsidRPr="00640F06" w:rsidRDefault="00640F06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640F06">
        <w:rPr>
          <w:b/>
          <w:bCs/>
          <w:color w:val="111111"/>
          <w:sz w:val="28"/>
          <w:szCs w:val="28"/>
        </w:rPr>
        <w:t>Опыт</w:t>
      </w:r>
      <w:r>
        <w:rPr>
          <w:b/>
          <w:bCs/>
          <w:color w:val="111111"/>
          <w:sz w:val="28"/>
          <w:szCs w:val="28"/>
        </w:rPr>
        <w:t xml:space="preserve"> </w:t>
      </w:r>
      <w:r w:rsidRPr="00640F06">
        <w:rPr>
          <w:b/>
          <w:bCs/>
          <w:color w:val="111111"/>
          <w:sz w:val="28"/>
          <w:szCs w:val="28"/>
        </w:rPr>
        <w:t xml:space="preserve">№ </w:t>
      </w:r>
      <w:r w:rsidR="00A8264A">
        <w:rPr>
          <w:b/>
          <w:bCs/>
          <w:color w:val="111111"/>
          <w:sz w:val="28"/>
          <w:szCs w:val="28"/>
        </w:rPr>
        <w:t xml:space="preserve">3 </w:t>
      </w:r>
      <w:r w:rsidRPr="00640F06">
        <w:rPr>
          <w:color w:val="111111"/>
          <w:sz w:val="28"/>
          <w:szCs w:val="28"/>
        </w:rPr>
        <w:t xml:space="preserve">«Найди </w:t>
      </w:r>
      <w:r>
        <w:rPr>
          <w:color w:val="111111"/>
          <w:sz w:val="28"/>
          <w:szCs w:val="28"/>
        </w:rPr>
        <w:t xml:space="preserve">клад </w:t>
      </w:r>
      <w:r w:rsidRPr="00640F06">
        <w:rPr>
          <w:color w:val="111111"/>
          <w:sz w:val="28"/>
          <w:szCs w:val="28"/>
        </w:rPr>
        <w:t>в песке».</w:t>
      </w:r>
    </w:p>
    <w:p w14:paraId="71A23E33" w14:textId="0A1DBC0A" w:rsidR="00640F06" w:rsidRPr="00640F06" w:rsidRDefault="00640F06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640F06">
        <w:rPr>
          <w:color w:val="111111"/>
          <w:sz w:val="28"/>
          <w:szCs w:val="28"/>
        </w:rPr>
        <w:t xml:space="preserve">одумайте и скажите, как найти </w:t>
      </w:r>
      <w:r>
        <w:rPr>
          <w:color w:val="111111"/>
          <w:sz w:val="28"/>
          <w:szCs w:val="28"/>
        </w:rPr>
        <w:t xml:space="preserve">клад в горе с </w:t>
      </w:r>
      <w:r w:rsidRPr="00640F06">
        <w:rPr>
          <w:color w:val="111111"/>
          <w:sz w:val="28"/>
          <w:szCs w:val="28"/>
        </w:rPr>
        <w:t>песк</w:t>
      </w:r>
      <w:r>
        <w:rPr>
          <w:color w:val="111111"/>
          <w:sz w:val="28"/>
          <w:szCs w:val="28"/>
        </w:rPr>
        <w:t>ом</w:t>
      </w:r>
      <w:r w:rsidRPr="00640F06">
        <w:rPr>
          <w:color w:val="111111"/>
          <w:sz w:val="28"/>
          <w:szCs w:val="28"/>
        </w:rPr>
        <w:t>? Как же это сделать? (попробовать приложить магнит к песку).</w:t>
      </w:r>
    </w:p>
    <w:p w14:paraId="7839301F" w14:textId="295B4835" w:rsidR="00640F06" w:rsidRPr="00640F06" w:rsidRDefault="00640F06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640F06">
        <w:rPr>
          <w:color w:val="111111"/>
          <w:sz w:val="28"/>
          <w:szCs w:val="28"/>
        </w:rPr>
        <w:t>Магнит притягивает предметы через песок.</w:t>
      </w:r>
    </w:p>
    <w:p w14:paraId="52E0BB2D" w14:textId="2E528238" w:rsidR="00640F06" w:rsidRPr="00640F06" w:rsidRDefault="00640F06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640F06">
        <w:rPr>
          <w:color w:val="111111"/>
          <w:sz w:val="28"/>
          <w:szCs w:val="28"/>
        </w:rPr>
        <w:t>Что делает магнит с металлическими предметами?</w:t>
      </w:r>
      <w:r>
        <w:rPr>
          <w:color w:val="111111"/>
          <w:sz w:val="28"/>
          <w:szCs w:val="28"/>
        </w:rPr>
        <w:t xml:space="preserve"> – </w:t>
      </w:r>
      <w:r w:rsidRPr="00640F06">
        <w:rPr>
          <w:color w:val="111111"/>
          <w:sz w:val="28"/>
          <w:szCs w:val="28"/>
        </w:rPr>
        <w:t>При</w:t>
      </w:r>
      <w:r>
        <w:rPr>
          <w:color w:val="111111"/>
          <w:sz w:val="28"/>
          <w:szCs w:val="28"/>
        </w:rPr>
        <w:t>тягивает.</w:t>
      </w:r>
    </w:p>
    <w:p w14:paraId="250279FA" w14:textId="4233DA58" w:rsidR="00640F06" w:rsidRDefault="00640F06" w:rsidP="00640F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Вывод. Магнит действует через песок.</w:t>
      </w:r>
    </w:p>
    <w:p w14:paraId="37047AE1" w14:textId="77777777" w:rsidR="00640F06" w:rsidRDefault="00640F06" w:rsidP="00640F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7C90C71B" w14:textId="77777777" w:rsidR="00A8264A" w:rsidRDefault="00A8264A" w:rsidP="00640F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636CC027" w14:textId="77777777" w:rsidR="000F2BA8" w:rsidRDefault="000F2BA8" w:rsidP="00640F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557159D7" w14:textId="77777777" w:rsidR="000F2BA8" w:rsidRDefault="000F2BA8" w:rsidP="00640F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14:paraId="197165A9" w14:textId="1E7BE3D9" w:rsidR="00640F06" w:rsidRDefault="00640F06" w:rsidP="00640F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40F06">
        <w:rPr>
          <w:b/>
          <w:bCs/>
          <w:color w:val="111111"/>
          <w:sz w:val="28"/>
          <w:szCs w:val="28"/>
        </w:rPr>
        <w:lastRenderedPageBreak/>
        <w:t>Опыт №</w:t>
      </w:r>
      <w:r w:rsidR="00A8264A">
        <w:rPr>
          <w:b/>
          <w:bCs/>
          <w:color w:val="111111"/>
          <w:sz w:val="28"/>
          <w:szCs w:val="28"/>
        </w:rPr>
        <w:t>4</w:t>
      </w:r>
      <w:r w:rsidRPr="00640F06">
        <w:rPr>
          <w:b/>
          <w:bCs/>
          <w:color w:val="111111"/>
          <w:sz w:val="28"/>
          <w:szCs w:val="28"/>
        </w:rPr>
        <w:t xml:space="preserve"> </w:t>
      </w:r>
      <w:r w:rsidRPr="00640F06">
        <w:rPr>
          <w:color w:val="111111"/>
          <w:sz w:val="28"/>
          <w:szCs w:val="28"/>
        </w:rPr>
        <w:t>«</w:t>
      </w:r>
      <w:r>
        <w:rPr>
          <w:color w:val="111111"/>
          <w:sz w:val="28"/>
          <w:szCs w:val="28"/>
        </w:rPr>
        <w:t>П</w:t>
      </w:r>
      <w:r w:rsidRPr="00640F06">
        <w:rPr>
          <w:color w:val="111111"/>
          <w:sz w:val="28"/>
          <w:szCs w:val="28"/>
        </w:rPr>
        <w:t>еревозка клада»</w:t>
      </w:r>
    </w:p>
    <w:p w14:paraId="10C1D145" w14:textId="070FFFFE" w:rsidR="00640F06" w:rsidRDefault="00640F06" w:rsidP="00640F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Погрузите свой клад на корабли. Сейчас ваш корабль отправится в дальнее плавание. </w:t>
      </w:r>
    </w:p>
    <w:p w14:paraId="0BDC7789" w14:textId="428D5534" w:rsidR="00640F06" w:rsidRDefault="00640F06" w:rsidP="00640F0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 помощью магнита под столом корабль с кладом двигается по </w:t>
      </w:r>
      <w:r w:rsidR="00166297">
        <w:rPr>
          <w:color w:val="111111"/>
          <w:sz w:val="28"/>
          <w:szCs w:val="28"/>
        </w:rPr>
        <w:t>«морю» (столу)</w:t>
      </w:r>
      <w:r>
        <w:rPr>
          <w:color w:val="111111"/>
          <w:sz w:val="28"/>
          <w:szCs w:val="28"/>
        </w:rPr>
        <w:t xml:space="preserve">. </w:t>
      </w:r>
    </w:p>
    <w:p w14:paraId="74CF49C5" w14:textId="7FB8EED2" w:rsidR="00640F06" w:rsidRPr="00640F06" w:rsidRDefault="00640F06" w:rsidP="00640F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Вывод. Магнит действует через дерево.</w:t>
      </w:r>
    </w:p>
    <w:p w14:paraId="08ED1B0E" w14:textId="77777777" w:rsidR="00640F06" w:rsidRDefault="00640F06" w:rsidP="00640F06">
      <w:pPr>
        <w:pStyle w:val="a3"/>
        <w:spacing w:before="0" w:beforeAutospacing="0" w:after="0" w:afterAutospacing="0"/>
        <w:rPr>
          <w:b/>
          <w:bCs/>
          <w:color w:val="111111"/>
          <w:sz w:val="28"/>
          <w:szCs w:val="28"/>
          <w:u w:val="single"/>
        </w:rPr>
      </w:pPr>
    </w:p>
    <w:p w14:paraId="46C751B6" w14:textId="78907314" w:rsidR="00C72FA8" w:rsidRPr="00C72FA8" w:rsidRDefault="00C72FA8" w:rsidP="00640F0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0F2BA8">
        <w:rPr>
          <w:b/>
          <w:bCs/>
          <w:color w:val="111111"/>
          <w:sz w:val="28"/>
          <w:szCs w:val="28"/>
        </w:rPr>
        <w:t>Опыт</w:t>
      </w:r>
      <w:r w:rsidR="000F2BA8" w:rsidRPr="000F2BA8">
        <w:rPr>
          <w:b/>
          <w:bCs/>
          <w:color w:val="111111"/>
          <w:sz w:val="28"/>
          <w:szCs w:val="28"/>
        </w:rPr>
        <w:t xml:space="preserve"> </w:t>
      </w:r>
      <w:r w:rsidRPr="000F2BA8">
        <w:rPr>
          <w:b/>
          <w:bCs/>
          <w:color w:val="111111"/>
          <w:sz w:val="28"/>
          <w:szCs w:val="28"/>
        </w:rPr>
        <w:t>№</w:t>
      </w:r>
      <w:r w:rsidR="00A8264A" w:rsidRPr="000F2BA8">
        <w:rPr>
          <w:b/>
          <w:bCs/>
          <w:color w:val="111111"/>
          <w:sz w:val="28"/>
          <w:szCs w:val="28"/>
        </w:rPr>
        <w:t>5</w:t>
      </w:r>
      <w:r w:rsidRPr="00C72FA8">
        <w:rPr>
          <w:color w:val="111111"/>
          <w:sz w:val="28"/>
          <w:szCs w:val="28"/>
        </w:rPr>
        <w:t xml:space="preserve"> Может ли магнит действовать через препятствие?</w:t>
      </w:r>
    </w:p>
    <w:p w14:paraId="349C9825" w14:textId="77777777" w:rsidR="00166297" w:rsidRDefault="00C72FA8" w:rsidP="0016629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</w:t>
      </w:r>
      <w:r w:rsidRPr="00C72FA8">
        <w:rPr>
          <w:color w:val="111111"/>
          <w:sz w:val="28"/>
          <w:szCs w:val="28"/>
        </w:rPr>
        <w:t>редлагается стеклянный стакан с водой, скрепка и магнит. В стакан с водой бросаем скрепку. Прислоняем магнит к стакану на уровне скрепки. После того как скрепка приблизится к стенке стакана, медленно двигаем магнит по стенке вверх. Скрепка следует за движением магнита и поднимается вверх до тех пор, пока не приблизится к поверхности воды. </w:t>
      </w:r>
    </w:p>
    <w:p w14:paraId="160380AB" w14:textId="179B1C62" w:rsidR="00C72FA8" w:rsidRPr="00C72FA8" w:rsidRDefault="00C72FA8" w:rsidP="00166297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C72FA8">
        <w:rPr>
          <w:color w:val="111111"/>
          <w:sz w:val="28"/>
          <w:szCs w:val="28"/>
          <w:u w:val="single"/>
        </w:rPr>
        <w:t>Вывод</w:t>
      </w:r>
      <w:r w:rsidR="00640F06">
        <w:rPr>
          <w:color w:val="111111"/>
          <w:sz w:val="28"/>
          <w:szCs w:val="28"/>
        </w:rPr>
        <w:t xml:space="preserve">. </w:t>
      </w:r>
      <w:r w:rsidRPr="00C72FA8">
        <w:rPr>
          <w:color w:val="111111"/>
          <w:sz w:val="28"/>
          <w:szCs w:val="28"/>
        </w:rPr>
        <w:t xml:space="preserve">Магнит может действовать через </w:t>
      </w:r>
      <w:r w:rsidR="00640F06">
        <w:rPr>
          <w:color w:val="111111"/>
          <w:sz w:val="28"/>
          <w:szCs w:val="28"/>
        </w:rPr>
        <w:t>стекло и воду.</w:t>
      </w:r>
    </w:p>
    <w:p w14:paraId="7D96B458" w14:textId="77777777" w:rsidR="00166297" w:rsidRDefault="00166297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14:paraId="46BBDB11" w14:textId="77777777" w:rsidR="00A8264A" w:rsidRPr="00A8264A" w:rsidRDefault="00A8264A" w:rsidP="008B3CB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8264A">
        <w:rPr>
          <w:b/>
          <w:bCs/>
          <w:color w:val="111111"/>
          <w:sz w:val="28"/>
          <w:szCs w:val="28"/>
        </w:rPr>
        <w:t>-Магнит</w:t>
      </w:r>
      <w:r w:rsidRPr="00A8264A">
        <w:rPr>
          <w:color w:val="111111"/>
          <w:sz w:val="28"/>
          <w:szCs w:val="28"/>
        </w:rPr>
        <w:t> </w:t>
      </w:r>
      <w:r w:rsidRPr="00A8264A">
        <w:rPr>
          <w:b/>
          <w:bCs/>
          <w:color w:val="111111"/>
          <w:sz w:val="28"/>
          <w:szCs w:val="28"/>
        </w:rPr>
        <w:t>притягивает железные предметы.</w:t>
      </w:r>
    </w:p>
    <w:p w14:paraId="2FCFE8E1" w14:textId="77777777" w:rsidR="00A8264A" w:rsidRPr="00A8264A" w:rsidRDefault="00A8264A" w:rsidP="008B3CB6">
      <w:pPr>
        <w:pStyle w:val="a3"/>
        <w:spacing w:before="0" w:beforeAutospacing="0" w:after="0" w:afterAutospacing="0"/>
        <w:rPr>
          <w:color w:val="111111"/>
          <w:sz w:val="28"/>
          <w:szCs w:val="28"/>
        </w:rPr>
      </w:pPr>
      <w:r w:rsidRPr="00A8264A">
        <w:rPr>
          <w:b/>
          <w:bCs/>
          <w:color w:val="111111"/>
          <w:sz w:val="28"/>
          <w:szCs w:val="28"/>
        </w:rPr>
        <w:t>-Магнит имеет магнитное поле</w:t>
      </w:r>
      <w:r w:rsidRPr="00A8264A">
        <w:rPr>
          <w:color w:val="111111"/>
          <w:sz w:val="28"/>
          <w:szCs w:val="28"/>
        </w:rPr>
        <w:t>.</w:t>
      </w:r>
    </w:p>
    <w:p w14:paraId="688B93B7" w14:textId="5625C113" w:rsidR="00A8264A" w:rsidRDefault="00A8264A" w:rsidP="008B3CB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8264A">
        <w:rPr>
          <w:b/>
          <w:bCs/>
          <w:color w:val="111111"/>
          <w:sz w:val="28"/>
          <w:szCs w:val="28"/>
        </w:rPr>
        <w:t>-Магнит имеет магнитные силы</w:t>
      </w:r>
      <w:r w:rsidRPr="00A8264A">
        <w:rPr>
          <w:color w:val="111111"/>
          <w:sz w:val="28"/>
          <w:szCs w:val="28"/>
        </w:rPr>
        <w:t xml:space="preserve">, </w:t>
      </w:r>
      <w:r w:rsidRPr="00A8264A">
        <w:rPr>
          <w:b/>
          <w:bCs/>
          <w:color w:val="111111"/>
          <w:sz w:val="28"/>
          <w:szCs w:val="28"/>
        </w:rPr>
        <w:t>и они проходят через разные материалы.</w:t>
      </w:r>
      <w:r w:rsidRPr="00A8264A">
        <w:rPr>
          <w:color w:val="111111"/>
          <w:sz w:val="28"/>
          <w:szCs w:val="28"/>
        </w:rPr>
        <w:t> </w:t>
      </w:r>
    </w:p>
    <w:p w14:paraId="441BD35B" w14:textId="577FC694" w:rsidR="00A8264A" w:rsidRPr="008222B9" w:rsidRDefault="008B3CB6" w:rsidP="008B3CB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8B3CB6">
        <w:rPr>
          <w:b/>
          <w:bCs/>
          <w:color w:val="111111"/>
          <w:sz w:val="28"/>
          <w:szCs w:val="28"/>
        </w:rPr>
        <w:t>Магнит</w:t>
      </w:r>
      <w:r w:rsidRPr="008222B9">
        <w:rPr>
          <w:b/>
          <w:bCs/>
          <w:sz w:val="28"/>
          <w:szCs w:val="28"/>
        </w:rPr>
        <w:t xml:space="preserve"> оказывает влияние даже на расстоянии.</w:t>
      </w:r>
    </w:p>
    <w:p w14:paraId="21307C96" w14:textId="77777777" w:rsidR="008B3CB6" w:rsidRPr="008222B9" w:rsidRDefault="008B3CB6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5C91AB0E" w14:textId="49356A01" w:rsidR="00C72FA8" w:rsidRPr="008222B9" w:rsidRDefault="001B4268" w:rsidP="00320BF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222B9">
        <w:rPr>
          <w:sz w:val="28"/>
          <w:szCs w:val="28"/>
        </w:rPr>
        <w:t>Благодаря удивительным свойствам этого камня, люди нашли ему применение во многих областях своей деятельности- игра, наука, медицина, образование, техника.</w:t>
      </w:r>
    </w:p>
    <w:p w14:paraId="1BB37B7B" w14:textId="77777777" w:rsidR="00166297" w:rsidRPr="008222B9" w:rsidRDefault="00166297" w:rsidP="00B87E9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</w:p>
    <w:p w14:paraId="75E08C84" w14:textId="2DEDED40" w:rsidR="00B87E9A" w:rsidRPr="008222B9" w:rsidRDefault="00B87E9A" w:rsidP="00B87E9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28"/>
          <w:szCs w:val="28"/>
        </w:rPr>
      </w:pPr>
      <w:r w:rsidRPr="008222B9">
        <w:rPr>
          <w:b/>
          <w:sz w:val="28"/>
          <w:szCs w:val="28"/>
        </w:rPr>
        <w:t>Это интересно!</w:t>
      </w:r>
    </w:p>
    <w:p w14:paraId="3266B4DB" w14:textId="77777777" w:rsidR="0056616A" w:rsidRPr="008222B9" w:rsidRDefault="008B3CB6" w:rsidP="008B3CB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222B9">
        <w:rPr>
          <w:sz w:val="28"/>
          <w:szCs w:val="28"/>
        </w:rPr>
        <w:t>Образцы магнетита в Крыму можно встретить:</w:t>
      </w:r>
    </w:p>
    <w:p w14:paraId="77CC26D0" w14:textId="7D8A0174" w:rsidR="008B3CB6" w:rsidRPr="008222B9" w:rsidRDefault="008B3CB6" w:rsidP="008B3CB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222B9">
        <w:rPr>
          <w:sz w:val="28"/>
          <w:szCs w:val="28"/>
        </w:rPr>
        <w:br/>
        <w:t xml:space="preserve">1. Аюдаг и </w:t>
      </w:r>
      <w:proofErr w:type="spellStart"/>
      <w:r w:rsidRPr="008222B9">
        <w:rPr>
          <w:sz w:val="28"/>
          <w:szCs w:val="28"/>
        </w:rPr>
        <w:t>Партенитский</w:t>
      </w:r>
      <w:proofErr w:type="spellEnd"/>
      <w:r w:rsidRPr="008222B9">
        <w:rPr>
          <w:sz w:val="28"/>
          <w:szCs w:val="28"/>
        </w:rPr>
        <w:t xml:space="preserve"> массив</w:t>
      </w:r>
      <w:r w:rsidR="0056616A" w:rsidRPr="008222B9">
        <w:rPr>
          <w:sz w:val="28"/>
          <w:szCs w:val="28"/>
        </w:rPr>
        <w:t>.</w:t>
      </w:r>
    </w:p>
    <w:p w14:paraId="00E5839D" w14:textId="6C530D2B" w:rsidR="008B3CB6" w:rsidRPr="008222B9" w:rsidRDefault="008B3CB6" w:rsidP="008B3CB6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222B9">
        <w:rPr>
          <w:sz w:val="28"/>
          <w:szCs w:val="28"/>
        </w:rPr>
        <w:t>2. Карадаг</w:t>
      </w:r>
      <w:r w:rsidR="0056616A" w:rsidRPr="008222B9">
        <w:rPr>
          <w:sz w:val="28"/>
          <w:szCs w:val="28"/>
        </w:rPr>
        <w:t>.</w:t>
      </w:r>
      <w:r w:rsidRPr="008222B9">
        <w:rPr>
          <w:sz w:val="28"/>
          <w:szCs w:val="28"/>
        </w:rPr>
        <w:br/>
      </w:r>
      <w:r w:rsidR="0056616A" w:rsidRPr="008222B9">
        <w:rPr>
          <w:sz w:val="28"/>
          <w:szCs w:val="28"/>
        </w:rPr>
        <w:t>3</w:t>
      </w:r>
      <w:r w:rsidRPr="008222B9">
        <w:rPr>
          <w:sz w:val="28"/>
          <w:szCs w:val="28"/>
        </w:rPr>
        <w:t>. Первомайский карьер у с. Трудолюбовка.</w:t>
      </w:r>
      <w:r w:rsidRPr="008222B9">
        <w:rPr>
          <w:sz w:val="28"/>
          <w:szCs w:val="28"/>
        </w:rPr>
        <w:br/>
      </w:r>
      <w:r w:rsidR="0056616A" w:rsidRPr="008222B9">
        <w:rPr>
          <w:sz w:val="28"/>
          <w:szCs w:val="28"/>
        </w:rPr>
        <w:t>4</w:t>
      </w:r>
      <w:r w:rsidRPr="008222B9">
        <w:rPr>
          <w:sz w:val="28"/>
          <w:szCs w:val="28"/>
        </w:rPr>
        <w:t xml:space="preserve">. </w:t>
      </w:r>
      <w:r w:rsidR="000F2BA8" w:rsidRPr="008222B9">
        <w:rPr>
          <w:sz w:val="28"/>
          <w:szCs w:val="28"/>
        </w:rPr>
        <w:t>К</w:t>
      </w:r>
      <w:r w:rsidRPr="008222B9">
        <w:rPr>
          <w:sz w:val="28"/>
          <w:szCs w:val="28"/>
        </w:rPr>
        <w:t xml:space="preserve">арьеры «Лозовое» и Северный </w:t>
      </w:r>
      <w:proofErr w:type="spellStart"/>
      <w:r w:rsidRPr="008222B9">
        <w:rPr>
          <w:sz w:val="28"/>
          <w:szCs w:val="28"/>
        </w:rPr>
        <w:t>Курцовский</w:t>
      </w:r>
      <w:proofErr w:type="spellEnd"/>
      <w:r w:rsidRPr="008222B9">
        <w:rPr>
          <w:sz w:val="28"/>
          <w:szCs w:val="28"/>
        </w:rPr>
        <w:t xml:space="preserve"> (у с. Украинка)</w:t>
      </w:r>
      <w:r w:rsidR="0056616A" w:rsidRPr="008222B9">
        <w:rPr>
          <w:sz w:val="28"/>
          <w:szCs w:val="28"/>
        </w:rPr>
        <w:t>.</w:t>
      </w:r>
      <w:r w:rsidRPr="008222B9">
        <w:rPr>
          <w:sz w:val="28"/>
          <w:szCs w:val="28"/>
        </w:rPr>
        <w:br/>
      </w:r>
      <w:r w:rsidR="0056616A" w:rsidRPr="008222B9">
        <w:rPr>
          <w:sz w:val="28"/>
          <w:szCs w:val="28"/>
        </w:rPr>
        <w:t xml:space="preserve">5. </w:t>
      </w:r>
      <w:proofErr w:type="spellStart"/>
      <w:r w:rsidRPr="008222B9">
        <w:rPr>
          <w:sz w:val="28"/>
          <w:szCs w:val="28"/>
        </w:rPr>
        <w:t>Чатыр</w:t>
      </w:r>
      <w:proofErr w:type="spellEnd"/>
      <w:r w:rsidR="0056616A" w:rsidRPr="008222B9">
        <w:rPr>
          <w:sz w:val="28"/>
          <w:szCs w:val="28"/>
        </w:rPr>
        <w:t>-Д</w:t>
      </w:r>
      <w:r w:rsidRPr="008222B9">
        <w:rPr>
          <w:sz w:val="28"/>
          <w:szCs w:val="28"/>
        </w:rPr>
        <w:t>аг</w:t>
      </w:r>
      <w:r w:rsidR="0056616A" w:rsidRPr="008222B9">
        <w:rPr>
          <w:sz w:val="28"/>
          <w:szCs w:val="28"/>
        </w:rPr>
        <w:t>.</w:t>
      </w:r>
    </w:p>
    <w:p w14:paraId="2FB34A98" w14:textId="77777777" w:rsidR="0056616A" w:rsidRPr="008222B9" w:rsidRDefault="0056616A" w:rsidP="0056616A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5A04B2D4" w14:textId="1DCF7467" w:rsidR="001B4268" w:rsidRPr="008222B9" w:rsidRDefault="001B4268" w:rsidP="001B4268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8222B9">
        <w:rPr>
          <w:sz w:val="28"/>
          <w:szCs w:val="28"/>
        </w:rPr>
        <w:t>Благодаря удивительным свойствам этого камня, люди нашли ему применение во многих областях своей деятельности- игра, наука, медицина, образование, техника.</w:t>
      </w:r>
    </w:p>
    <w:p w14:paraId="7F11653C" w14:textId="247F423A" w:rsidR="00320BFE" w:rsidRPr="008222B9" w:rsidRDefault="001B4268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222B9">
        <w:rPr>
          <w:sz w:val="28"/>
          <w:szCs w:val="28"/>
        </w:rPr>
        <w:t>Игра «Магнитный бой»</w:t>
      </w:r>
    </w:p>
    <w:p w14:paraId="411C8403" w14:textId="45755CBF" w:rsidR="001B4268" w:rsidRPr="008222B9" w:rsidRDefault="001B4268" w:rsidP="004506D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8222B9">
        <w:rPr>
          <w:sz w:val="28"/>
          <w:szCs w:val="28"/>
        </w:rPr>
        <w:t>Подарок- магниты.</w:t>
      </w:r>
    </w:p>
    <w:p w14:paraId="5965B0F2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D422163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5D0794E6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06E835C4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15635D7F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20069AF2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p w14:paraId="110EFD97" w14:textId="77777777" w:rsidR="004506D0" w:rsidRDefault="004506D0" w:rsidP="00845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bdr w:val="none" w:sz="0" w:space="0" w:color="auto" w:frame="1"/>
        </w:rPr>
      </w:pPr>
    </w:p>
    <w:sectPr w:rsidR="004506D0" w:rsidSect="004506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97815"/>
    <w:multiLevelType w:val="multilevel"/>
    <w:tmpl w:val="44F0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4830A79"/>
    <w:multiLevelType w:val="multilevel"/>
    <w:tmpl w:val="CE4A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8927871">
    <w:abstractNumId w:val="1"/>
  </w:num>
  <w:num w:numId="2" w16cid:durableId="1361707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50C6"/>
    <w:rsid w:val="00012283"/>
    <w:rsid w:val="00054DE6"/>
    <w:rsid w:val="000F2BA8"/>
    <w:rsid w:val="00166297"/>
    <w:rsid w:val="001B4268"/>
    <w:rsid w:val="001F1204"/>
    <w:rsid w:val="002C5C92"/>
    <w:rsid w:val="002D19EA"/>
    <w:rsid w:val="00320BFE"/>
    <w:rsid w:val="00443648"/>
    <w:rsid w:val="004506D0"/>
    <w:rsid w:val="00514A92"/>
    <w:rsid w:val="0056616A"/>
    <w:rsid w:val="005745D3"/>
    <w:rsid w:val="00581356"/>
    <w:rsid w:val="00597632"/>
    <w:rsid w:val="005B7D7B"/>
    <w:rsid w:val="00640F06"/>
    <w:rsid w:val="00680907"/>
    <w:rsid w:val="00735BDD"/>
    <w:rsid w:val="008222B9"/>
    <w:rsid w:val="008450C6"/>
    <w:rsid w:val="00875E9C"/>
    <w:rsid w:val="008A3624"/>
    <w:rsid w:val="008B3CB6"/>
    <w:rsid w:val="009D6BF8"/>
    <w:rsid w:val="00A35C56"/>
    <w:rsid w:val="00A8264A"/>
    <w:rsid w:val="00B45E41"/>
    <w:rsid w:val="00B710A7"/>
    <w:rsid w:val="00B87E9A"/>
    <w:rsid w:val="00C05C3B"/>
    <w:rsid w:val="00C10AD1"/>
    <w:rsid w:val="00C3520D"/>
    <w:rsid w:val="00C4683F"/>
    <w:rsid w:val="00C72FA8"/>
    <w:rsid w:val="00E44305"/>
    <w:rsid w:val="00E96059"/>
    <w:rsid w:val="00ED3F69"/>
    <w:rsid w:val="00EE059B"/>
    <w:rsid w:val="00EE5D4D"/>
    <w:rsid w:val="00F755C7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9AC3A"/>
  <w15:docId w15:val="{65F392FE-604C-4105-A510-0537ACF0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E9C"/>
  </w:style>
  <w:style w:type="paragraph" w:styleId="2">
    <w:name w:val="heading 2"/>
    <w:basedOn w:val="a"/>
    <w:link w:val="20"/>
    <w:uiPriority w:val="9"/>
    <w:qFormat/>
    <w:rsid w:val="008450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50C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8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45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450C6"/>
    <w:rPr>
      <w:b/>
      <w:bCs/>
    </w:rPr>
  </w:style>
  <w:style w:type="character" w:styleId="a5">
    <w:name w:val="Hyperlink"/>
    <w:basedOn w:val="a0"/>
    <w:uiPriority w:val="99"/>
    <w:semiHidden/>
    <w:unhideWhenUsed/>
    <w:rsid w:val="008450C6"/>
    <w:rPr>
      <w:color w:val="0000FF"/>
      <w:u w:val="single"/>
    </w:rPr>
  </w:style>
  <w:style w:type="paragraph" w:customStyle="1" w:styleId="c10">
    <w:name w:val="c10"/>
    <w:basedOn w:val="a"/>
    <w:rsid w:val="00450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506D0"/>
  </w:style>
  <w:style w:type="paragraph" w:customStyle="1" w:styleId="c16">
    <w:name w:val="c16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10AD1"/>
  </w:style>
  <w:style w:type="paragraph" w:customStyle="1" w:styleId="c9">
    <w:name w:val="c9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10AD1"/>
  </w:style>
  <w:style w:type="character" w:customStyle="1" w:styleId="c4">
    <w:name w:val="c4"/>
    <w:basedOn w:val="a0"/>
    <w:rsid w:val="00C10AD1"/>
  </w:style>
  <w:style w:type="paragraph" w:customStyle="1" w:styleId="c7">
    <w:name w:val="c7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C10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C10AD1"/>
  </w:style>
  <w:style w:type="paragraph" w:styleId="a6">
    <w:name w:val="List Paragraph"/>
    <w:basedOn w:val="a"/>
    <w:uiPriority w:val="34"/>
    <w:qFormat/>
    <w:rsid w:val="00A35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Лютфие</dc:creator>
  <cp:keywords/>
  <dc:description/>
  <cp:lastModifiedBy>Eva</cp:lastModifiedBy>
  <cp:revision>9</cp:revision>
  <cp:lastPrinted>2025-10-22T08:20:00Z</cp:lastPrinted>
  <dcterms:created xsi:type="dcterms:W3CDTF">2023-11-07T21:04:00Z</dcterms:created>
  <dcterms:modified xsi:type="dcterms:W3CDTF">2025-10-22T08:42:00Z</dcterms:modified>
</cp:coreProperties>
</file>