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5F" w:rsidRPr="00E7095F" w:rsidRDefault="00E7095F" w:rsidP="00E7095F">
      <w:pPr>
        <w:spacing w:after="0" w:line="34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E7095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Мастер-класс по вязанию крючком броши "Георгиевская лента"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305050" cy="4200525"/>
            <wp:effectExtent l="19050" t="0" r="0" b="0"/>
            <wp:docPr id="2" name="Рисунок 2" descr="георгиевская 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оргиевская лен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  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971800" cy="4191000"/>
            <wp:effectExtent l="19050" t="0" r="0" b="0"/>
            <wp:docPr id="3" name="Рисунок 3" descr="л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Размер броши 6 см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х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10 см.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Материалы:</w:t>
      </w:r>
    </w:p>
    <w:p w:rsidR="00E7095F" w:rsidRPr="00E7095F" w:rsidRDefault="00E7095F" w:rsidP="00E7095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По 3 гр. хлопковой пряжи черного и кирпичного цвета, немного красной, белой и синей,</w:t>
      </w:r>
    </w:p>
    <w:p w:rsidR="00E7095F" w:rsidRPr="00E7095F" w:rsidRDefault="00E7095F" w:rsidP="00E7095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крючок № 1,75,</w:t>
      </w:r>
    </w:p>
    <w:p w:rsidR="00E7095F" w:rsidRPr="00E7095F" w:rsidRDefault="00E7095F" w:rsidP="00E7095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полубусина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или декоративная пуговица диаметром 10-12 мм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.,</w:t>
      </w:r>
      <w:proofErr w:type="gramEnd"/>
    </w:p>
    <w:p w:rsidR="00E7095F" w:rsidRPr="00E7095F" w:rsidRDefault="00E7095F" w:rsidP="00E7095F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крепление для броши (или булавка).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Условные обозначения: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ВП – воздушная петля,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СС – соединительный столбик,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СБН – столбик без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накида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ПССН –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полустолбик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с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накидом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ССН – столбик с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накидом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СС2Н – столбик с двумя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накидами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– прибавка ( в 1 петлю провязать 2 столбика без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накида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),</w:t>
      </w:r>
    </w:p>
    <w:p w:rsidR="00E7095F" w:rsidRPr="00E7095F" w:rsidRDefault="00E7095F" w:rsidP="00E7095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– поверните работу.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096000" cy="3533775"/>
            <wp:effectExtent l="19050" t="0" r="0" b="0"/>
            <wp:docPr id="4" name="Рисунок 4" descr="поб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бе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Для работы подойдет тонкая и средней толщины хлопковая пряжа.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Представленные в мастер-классе ленты связаны из пряжи «Солнышко» (Троицкая фабрика), детали цветка выполнены из пряжи  ANABEL (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Alpina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) и LILY (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Vita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cotton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b/>
          <w:bCs/>
          <w:color w:val="000000"/>
          <w:sz w:val="18"/>
        </w:rPr>
        <w:t>Лента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Наберите пряжей черного цвета 70 воздушных петель и, начиная со второй петли от крючка, вяжите: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1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68 СБН, ПР в последнюю петлю цепочки, замените черную нить на пряжу кирпичного цвета (итого 70 петель),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2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 69 СБН, ПР в последнюю петлю ряда, (итого 71 петель),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3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70 СБН, ПР в последнюю петлю ряда, замените нить кирпичного цвета на черную (итого 72 петель),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4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71 СБН, ПР в последнюю петлю ряда, (итого 73 петель),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5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72 СБН, ПР в последнюю петлю ряда, замените черную нить на пряжу кирпичного цвета (итого 74 петель),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6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73 СБН, ПР в последнюю петлю ряда, (итого 75 петель),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7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74 СБН, ПР в последнюю петлю ряда, замените нить кирпичного цвета на черную (итого 76 петля),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8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: 75 СБН, ПР в последнюю петлю ряда (итого 77 петли), 1 ВП,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spellEnd"/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9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р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>: 76 СБН, ПР в последнюю петлю ряда (итого 78 петли). Обрежьте и закрепите нить.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6334125" cy="1009650"/>
            <wp:effectExtent l="19050" t="0" r="9525" b="0"/>
            <wp:docPr id="5" name="Рисунок 5" descr="праз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здни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b/>
          <w:bCs/>
          <w:color w:val="000000"/>
          <w:sz w:val="18"/>
        </w:rPr>
        <w:t>Верхняя часть цветка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Наберите пряжей красного цвета 2 воздушные петли. В первую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петлю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цепочки провяжите 5 СБН. С помощью соединительного столбика замкните петли в кольцо.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Наберите  2 ВП и провяжите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 в одну петлю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– 5 ССН, наберите 2 ВП, СС. Выполните соединительный столбик в следующую петлю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**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Повторите от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до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**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еще 4 раза.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Обрежьте нить, оставляя длинный конец.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685925" cy="1714500"/>
            <wp:effectExtent l="19050" t="0" r="9525" b="0"/>
            <wp:docPr id="6" name="Рисунок 6" descr="9 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 м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14500" cy="1714500"/>
            <wp:effectExtent l="19050" t="0" r="0" b="0"/>
            <wp:docPr id="7" name="Рисунок 7" descr="день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 побед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685925" cy="1714500"/>
            <wp:effectExtent l="19050" t="0" r="9525" b="0"/>
            <wp:docPr id="8" name="Рисунок 8" descr="солд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лда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714500" cy="1695450"/>
            <wp:effectExtent l="19050" t="0" r="0" b="0"/>
            <wp:docPr id="9" name="Рисунок 9" descr="ге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о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b/>
          <w:bCs/>
          <w:color w:val="000000"/>
          <w:sz w:val="18"/>
        </w:rPr>
        <w:t>Средняя часть цветка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Наберите пряжей синего цвета 3 воздушные петли. В первую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петлю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цепочки провяжите 10 ПССН. С помощью соединительного столбика замкните петли в кольцо, наберите 1 ВП.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Далее вяжите: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 *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СС, в следующую петлю провяжите – СС, наберите  2 ВП, 5 ССН, наберите 2 ВП, СС.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**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Повторите от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до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**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еще 4 раза.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Обрежьте и закрепите нить.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66975" cy="2505075"/>
            <wp:effectExtent l="19050" t="0" r="9525" b="0"/>
            <wp:docPr id="10" name="Рисунок 10" descr="ро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сс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b/>
          <w:bCs/>
          <w:color w:val="000000"/>
          <w:sz w:val="18"/>
        </w:rPr>
        <w:t>Нижняя часть цветка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Наберите пряжей белого цвета 3 воздушные петли. В первую </w:t>
      </w: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петлю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цепочки провяжите 10 ПССН. С помощью соединительного столбика замкните петли в кольцо, наберите 1 ВП.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Далее вяжите: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 *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СС, в следующую петлю провяжите – СС, наберите  3 ВП, 5 СС2Н, наберите 3 ВП, СС.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**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Повторите от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до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b/>
          <w:bCs/>
          <w:color w:val="000000"/>
          <w:sz w:val="18"/>
        </w:rPr>
        <w:t>**</w:t>
      </w:r>
      <w:r w:rsidRPr="00E7095F">
        <w:rPr>
          <w:rFonts w:ascii="Arial" w:eastAsia="Times New Roman" w:hAnsi="Arial" w:cs="Arial"/>
          <w:color w:val="000000"/>
          <w:sz w:val="18"/>
        </w:rPr>
        <w:t> </w:t>
      </w:r>
      <w:r w:rsidRPr="00E7095F">
        <w:rPr>
          <w:rFonts w:ascii="Arial" w:eastAsia="Times New Roman" w:hAnsi="Arial" w:cs="Arial"/>
          <w:color w:val="000000"/>
          <w:sz w:val="18"/>
          <w:szCs w:val="18"/>
        </w:rPr>
        <w:t>еще 4 раза.</w:t>
      </w:r>
      <w:proofErr w:type="gram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Обрежьте и закрепите нить.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28875" cy="2295525"/>
            <wp:effectExtent l="19050" t="0" r="9525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Прогладьте все детали через влажную ткань.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Сложите ленту одним из двух способов, ориентируясь по фото: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57425" cy="1371600"/>
            <wp:effectExtent l="19050" t="0" r="9525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066800" cy="1390650"/>
            <wp:effectExtent l="1905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19350" cy="1381125"/>
            <wp:effectExtent l="1905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104900" cy="1390650"/>
            <wp:effectExtent l="19050" t="0" r="0" b="0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Разместите в центре ленты белый цветок, затем синий и красный. Пришейте детали к ленте, прокалывая иглой все части цветка и ленту.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Приклейте в центр цветка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полубусину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 или закрепите декоративную пуговицу.</w:t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33550" cy="2143125"/>
            <wp:effectExtent l="19050" t="0" r="0" b="0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704975" cy="2133600"/>
            <wp:effectExtent l="19050" t="0" r="9525" b="0"/>
            <wp:docPr id="17" name="Рисунок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62125" cy="2124075"/>
            <wp:effectExtent l="19050" t="0" r="9525" b="0"/>
            <wp:docPr id="18" name="Рисунок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E7095F" w:rsidRPr="00E7095F" w:rsidRDefault="00E7095F" w:rsidP="00E709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1647825" cy="2133600"/>
            <wp:effectExtent l="19050" t="0" r="9525" b="0"/>
            <wp:docPr id="19" name="Рисунок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5F" w:rsidRPr="00E7095F" w:rsidRDefault="00E7095F" w:rsidP="00E7095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E7095F">
        <w:rPr>
          <w:rFonts w:ascii="Arial" w:eastAsia="Times New Roman" w:hAnsi="Arial" w:cs="Arial"/>
          <w:color w:val="000000"/>
          <w:sz w:val="18"/>
          <w:szCs w:val="18"/>
        </w:rPr>
        <w:t xml:space="preserve">С обратной стороны готовой Георгиевской ленты необходимо пришить крепление для броши. Если такой фурнитуры нет в </w:t>
      </w:r>
      <w:proofErr w:type="spellStart"/>
      <w:r w:rsidRPr="00E7095F">
        <w:rPr>
          <w:rFonts w:ascii="Arial" w:eastAsia="Times New Roman" w:hAnsi="Arial" w:cs="Arial"/>
          <w:color w:val="000000"/>
          <w:sz w:val="18"/>
          <w:szCs w:val="18"/>
        </w:rPr>
        <w:t>наличиие</w:t>
      </w:r>
      <w:proofErr w:type="spellEnd"/>
      <w:r w:rsidRPr="00E7095F">
        <w:rPr>
          <w:rFonts w:ascii="Arial" w:eastAsia="Times New Roman" w:hAnsi="Arial" w:cs="Arial"/>
          <w:color w:val="000000"/>
          <w:sz w:val="18"/>
          <w:szCs w:val="18"/>
        </w:rPr>
        <w:t>, ленту можно закрепить булавкой.</w:t>
      </w:r>
    </w:p>
    <w:p w:rsidR="00A125D0" w:rsidRDefault="00A125D0"/>
    <w:sectPr w:rsidR="00A125D0" w:rsidSect="0094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CAF"/>
    <w:multiLevelType w:val="multilevel"/>
    <w:tmpl w:val="E42C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D83893"/>
    <w:multiLevelType w:val="multilevel"/>
    <w:tmpl w:val="4BB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95F"/>
    <w:rsid w:val="005973FA"/>
    <w:rsid w:val="0094674D"/>
    <w:rsid w:val="00A125D0"/>
    <w:rsid w:val="00E7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4D"/>
  </w:style>
  <w:style w:type="paragraph" w:styleId="1">
    <w:name w:val="heading 1"/>
    <w:basedOn w:val="a"/>
    <w:link w:val="10"/>
    <w:uiPriority w:val="9"/>
    <w:qFormat/>
    <w:rsid w:val="00E7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9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ay">
    <w:name w:val="gray"/>
    <w:basedOn w:val="a0"/>
    <w:rsid w:val="00E7095F"/>
  </w:style>
  <w:style w:type="character" w:customStyle="1" w:styleId="apple-converted-space">
    <w:name w:val="apple-converted-space"/>
    <w:basedOn w:val="a0"/>
    <w:rsid w:val="00E7095F"/>
  </w:style>
  <w:style w:type="character" w:customStyle="1" w:styleId="wordwrap">
    <w:name w:val="wordwrap"/>
    <w:basedOn w:val="a0"/>
    <w:rsid w:val="00E7095F"/>
  </w:style>
  <w:style w:type="character" w:styleId="a3">
    <w:name w:val="Hyperlink"/>
    <w:basedOn w:val="a0"/>
    <w:uiPriority w:val="99"/>
    <w:semiHidden/>
    <w:unhideWhenUsed/>
    <w:rsid w:val="00E709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09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1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9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2791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</dc:creator>
  <cp:keywords/>
  <dc:description/>
  <cp:lastModifiedBy>NIKON</cp:lastModifiedBy>
  <cp:revision>5</cp:revision>
  <cp:lastPrinted>2018-04-17T07:49:00Z</cp:lastPrinted>
  <dcterms:created xsi:type="dcterms:W3CDTF">2016-10-16T11:26:00Z</dcterms:created>
  <dcterms:modified xsi:type="dcterms:W3CDTF">2018-04-17T07:51:00Z</dcterms:modified>
</cp:coreProperties>
</file>