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bookmarkStart w:id="0" w:name="_GoBack"/>
      <w:bookmarkEnd w:id="0"/>
      <w:r>
        <w:rPr>
          <w:b/>
          <w:color w:val="002060"/>
          <w:sz w:val="36"/>
          <w:szCs w:val="32"/>
          <w:lang w:val="en-US"/>
        </w:rPr>
        <w:t>ОСНОВНЫЕ ПОЛОЖЕНИЯ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 xml:space="preserve">РОССИЙСКОГО ДВИЖЕНИЯ 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>ДЕТЕЙ И МОЛОДЕЖИ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МЫ – ДЕЛЕГАТЫ ПЕРВОГО СЪЕЗДА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РОССИЙСКОГО ДВИЖЕНИЯ ДЕТЕЙ И МОЛОДЕЖИ,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ПОСЛЕДОВАТЕЛИ СЛАВНЫХ ТРАДИЦИЙ НАШИХ ПРЕДКОВ,</w:t>
      </w:r>
      <w:r>
        <w:rPr>
          <w:b/>
          <w:color w:val="002060"/>
          <w:sz w:val="36"/>
          <w:szCs w:val="32"/>
          <w:lang w:val="en-US"/>
        </w:rPr>
        <w:t xml:space="preserve"> </w:t>
      </w:r>
      <w:r>
        <w:rPr>
          <w:b/>
          <w:color w:val="002060"/>
          <w:sz w:val="36"/>
          <w:szCs w:val="32"/>
        </w:rPr>
        <w:t>ВЫПОЛНЯЯ НАКАЗЫ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6"/>
          <w:szCs w:val="32"/>
        </w:rPr>
        <w:t>СВОИХ ДРУЗЕЙ, РОДИТЕЛЕЙ И</w:t>
      </w:r>
      <w:r>
        <w:rPr>
          <w:b/>
          <w:color w:val="002060"/>
          <w:sz w:val="36"/>
          <w:szCs w:val="32"/>
          <w:lang w:val="en-US"/>
        </w:rPr>
        <w:t xml:space="preserve"> НАСТАВНИКОВ</w:t>
      </w:r>
      <w:r>
        <w:rPr>
          <w:b/>
          <w:color w:val="002060"/>
          <w:sz w:val="32"/>
          <w:szCs w:val="32"/>
        </w:rPr>
        <w:t>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  <w:lang w:val="en-US"/>
        </w:rPr>
        <w:t>ЗАЯВЛЯЕМ: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Мы объединились в </w:t>
      </w:r>
      <w:r>
        <w:rPr>
          <w:b/>
          <w:color w:val="002060"/>
          <w:sz w:val="40"/>
          <w:szCs w:val="40"/>
        </w:rPr>
        <w:t>движение,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сделать достойной и счастливой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жизнь всех поколений,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40"/>
          <w:szCs w:val="40"/>
        </w:rPr>
        <w:t>чтобы менять мир к лучшему!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считаем себя ПИОНЕРАМИ своего Отечества!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хотим быть ПЕРВЫМИ в знаниях и творчестве,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 защите Родины, в науке и </w:t>
      </w:r>
      <w:r>
        <w:rPr>
          <w:b/>
          <w:color w:val="002060"/>
          <w:sz w:val="36"/>
          <w:szCs w:val="36"/>
        </w:rPr>
        <w:t>технологиях,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 труде и спорте, в сохранении природы и везде,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где хотим исполнить наши мечты!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– ПЕРВООТКРЫВАТЕЛИ мира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и готовы изменить его к лучшему!</w:t>
      </w:r>
      <w:r>
        <w:rPr>
          <w:b/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40"/>
        </w:rPr>
      </w:pPr>
      <w:r>
        <w:rPr>
          <w:b/>
          <w:color w:val="002060"/>
          <w:sz w:val="72"/>
          <w:szCs w:val="40"/>
        </w:rPr>
        <w:lastRenderedPageBreak/>
        <w:t>НАША МИССИЯ: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С РОССИЕЙ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ЧЕЛОВЕКОМ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 ДВИЖЕНИИ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596C23" w:rsidRDefault="00B26324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br w:type="page"/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lastRenderedPageBreak/>
        <w:t xml:space="preserve">МЫ </w:t>
      </w:r>
      <w:r>
        <w:rPr>
          <w:b/>
          <w:color w:val="002060"/>
          <w:sz w:val="72"/>
          <w:szCs w:val="32"/>
        </w:rPr>
        <w:t>ПРИНИМАЕМ НА СЕБЯ ОБЯЗАТЕЛЬСТВА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t>РАЗДЕЛЯТЬ И ЗАЩИЩАТЬ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72"/>
          <w:szCs w:val="32"/>
        </w:rPr>
        <w:t>НАШИ ОБЩИЕ ЦЕННОСТИ: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ЖИЗНЬ И ДОСТОИНСТВО. </w:t>
      </w:r>
      <w:r>
        <w:rPr>
          <w:color w:val="002060"/>
          <w:sz w:val="36"/>
          <w:szCs w:val="36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ПАТРИ</w:t>
      </w:r>
      <w:r>
        <w:rPr>
          <w:b/>
          <w:color w:val="C00000"/>
          <w:sz w:val="36"/>
          <w:szCs w:val="36"/>
        </w:rPr>
        <w:t xml:space="preserve">ОТИЗМ. </w:t>
      </w:r>
      <w:r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ДРУЖБА. </w:t>
      </w:r>
      <w:r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</w:t>
      </w:r>
      <w:r>
        <w:rPr>
          <w:color w:val="002060"/>
          <w:sz w:val="36"/>
          <w:szCs w:val="36"/>
        </w:rPr>
        <w:t>есам и возрасту. В Движении друзья всегда рядом.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ДОБРО И СПРАВЕДЛИВОСТЬ. </w:t>
      </w:r>
      <w:r>
        <w:rPr>
          <w:color w:val="002060"/>
          <w:sz w:val="36"/>
          <w:szCs w:val="36"/>
        </w:rPr>
        <w:t>Участники Движения действуют по справедливости, распространяют добро, считают доброту качеством сильных людей.  Внутренний голос каждого говорит нам, что только добрые дела меняют жиз</w:t>
      </w:r>
      <w:r>
        <w:rPr>
          <w:color w:val="002060"/>
          <w:sz w:val="36"/>
          <w:szCs w:val="36"/>
        </w:rPr>
        <w:t>нь к лучшему.</w:t>
      </w: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МЕЧТА. </w:t>
      </w:r>
      <w:r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СОЗИДАТЕЛЬНЫЙ ТРУД. </w:t>
      </w:r>
      <w:r>
        <w:rPr>
          <w:color w:val="002060"/>
          <w:sz w:val="36"/>
          <w:szCs w:val="36"/>
        </w:rPr>
        <w:t xml:space="preserve">Каждый участник Движения своим трудом приносит пользу: </w:t>
      </w:r>
      <w:r>
        <w:rPr>
          <w:color w:val="002060"/>
          <w:sz w:val="36"/>
          <w:szCs w:val="36"/>
        </w:rPr>
        <w:t xml:space="preserve">создаёт новое качество своих знаний, умений и навыков, применяет их во благо своей семьи, Движения и всей страны. 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ВЗАИМОПОМОЩЬ И ВЗАИМОУВАЖЕНИЕ.</w:t>
      </w:r>
      <w:r>
        <w:rPr>
          <w:color w:val="C0000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>Участники Движения действуют как одна команда, помогая друг другу в учебе, труде, поиске и раскрытии таланта</w:t>
      </w:r>
      <w:r>
        <w:rPr>
          <w:color w:val="002060"/>
          <w:sz w:val="36"/>
          <w:szCs w:val="36"/>
        </w:rPr>
        <w:t xml:space="preserve"> каждого. Плечом к плечу преодолевают трудности. Уважают особенности каждого участника Движения, создавая пространство равных возможностей.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ЕДИНСТВО НАРОДОВ РОССИИ. </w:t>
      </w:r>
      <w:r>
        <w:rPr>
          <w:color w:val="002060"/>
          <w:sz w:val="36"/>
          <w:szCs w:val="36"/>
        </w:rPr>
        <w:t>Участники Движения, являясь новыми поколениями многонационального и многоконфессиональног</w:t>
      </w:r>
      <w:r>
        <w:rPr>
          <w:color w:val="002060"/>
          <w:sz w:val="36"/>
          <w:szCs w:val="36"/>
        </w:rPr>
        <w:t xml:space="preserve">о народа России, уважают культуру, традиции, обычаи и верования друг друга. Это  уникальное достояние нашей страны: народов много, Родина – одна.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ИСТОРИЧЕСКАЯ ПАМЯТЬ. </w:t>
      </w:r>
      <w:r>
        <w:rPr>
          <w:color w:val="002060"/>
          <w:sz w:val="36"/>
          <w:szCs w:val="36"/>
        </w:rPr>
        <w:t>Участники Движения изучают, знают и защищают историю России, противостоят любым попыткам</w:t>
      </w:r>
      <w:r>
        <w:rPr>
          <w:color w:val="002060"/>
          <w:sz w:val="36"/>
          <w:szCs w:val="36"/>
        </w:rPr>
        <w:t xml:space="preserve"> её искажения и очернения. Берегут память о защитниках Отечества.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СЛУЖЕНИЕ ОТЕЧЕСТВУ.</w:t>
      </w:r>
      <w:r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КРЕПКАЯ СЕМЬЯ.</w:t>
      </w:r>
      <w:r>
        <w:rPr>
          <w:color w:val="002060"/>
          <w:sz w:val="36"/>
          <w:szCs w:val="36"/>
        </w:rPr>
        <w:t xml:space="preserve"> Участ</w:t>
      </w:r>
      <w:r>
        <w:rPr>
          <w:color w:val="002060"/>
          <w:sz w:val="36"/>
          <w:szCs w:val="36"/>
        </w:rPr>
        <w:t>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ДВИЖЕНИЕ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В СВОЕЙ ДЕЯТЕЛЬНОСТИ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 xml:space="preserve">РАБОТАЕТ ПО СЛЕДУЮЩИМ </w:t>
      </w:r>
      <w:r>
        <w:rPr>
          <w:b/>
          <w:color w:val="002060"/>
          <w:sz w:val="72"/>
          <w:szCs w:val="36"/>
        </w:rPr>
        <w:t>НАПРАВЛЕНИЯМ: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Образование и знания. </w:t>
      </w:r>
      <w:r>
        <w:rPr>
          <w:b/>
          <w:color w:val="FF0000"/>
          <w:sz w:val="36"/>
          <w:szCs w:val="36"/>
        </w:rPr>
        <w:t>«УЧИСЬ И ПОЗНАВАЙ!»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Наука и технологии. </w:t>
      </w:r>
      <w:r>
        <w:rPr>
          <w:b/>
          <w:color w:val="FF0000"/>
          <w:sz w:val="36"/>
          <w:szCs w:val="36"/>
        </w:rPr>
        <w:t>«ДЕРЗАЙ И ОТКРЫВАЙ!»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«НАЙДИ ПРИЗВАНИЕ!»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Культура и искусство.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«СОЗДАВАЙ И ВДОХНОВЛЯЙ!»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Волонтёрство и добровольчество. </w:t>
      </w:r>
      <w:r>
        <w:rPr>
          <w:b/>
          <w:color w:val="FF0000"/>
          <w:sz w:val="36"/>
          <w:szCs w:val="36"/>
        </w:rPr>
        <w:t>«БЛАГО ТВОРИ!»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«СЛУЖИ ОТЕЧЕСТВУ!»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Спорт. </w:t>
      </w:r>
      <w:r>
        <w:rPr>
          <w:b/>
          <w:color w:val="FF0000"/>
          <w:sz w:val="36"/>
          <w:szCs w:val="36"/>
        </w:rPr>
        <w:t xml:space="preserve">«ДОСТИГАЙ И ПОБЕЖДАЙ!»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Здоровый образ жизни. </w:t>
      </w:r>
      <w:r>
        <w:rPr>
          <w:b/>
          <w:color w:val="FF0000"/>
          <w:sz w:val="36"/>
          <w:szCs w:val="36"/>
        </w:rPr>
        <w:t>«БУДЬ ЗДОРОВ!»</w:t>
      </w:r>
      <w:r>
        <w:rPr>
          <w:b/>
          <w:color w:val="002060"/>
          <w:sz w:val="36"/>
          <w:szCs w:val="36"/>
        </w:rPr>
        <w:t xml:space="preserve"> 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  <w:lang w:val="en-US"/>
        </w:rPr>
      </w:pPr>
      <w:r>
        <w:rPr>
          <w:b/>
          <w:color w:val="002060"/>
          <w:sz w:val="36"/>
          <w:szCs w:val="36"/>
        </w:rPr>
        <w:t>Медиа и коммуникации.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«РАССКАЖИ О</w:t>
      </w:r>
      <w:r>
        <w:rPr>
          <w:b/>
          <w:color w:val="FF000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ГЛАВНОМ!»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«УМЕЙ ДРУЖИТЬ!»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Экология и охрана природы. </w:t>
      </w:r>
      <w:r>
        <w:rPr>
          <w:b/>
          <w:color w:val="FF0000"/>
          <w:sz w:val="36"/>
          <w:szCs w:val="36"/>
        </w:rPr>
        <w:t>«БЕРЕ</w:t>
      </w:r>
      <w:r>
        <w:rPr>
          <w:b/>
          <w:color w:val="FF0000"/>
          <w:sz w:val="36"/>
          <w:szCs w:val="36"/>
        </w:rPr>
        <w:t>ГИ ПЛАНЕТУ!»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Туризм и путешествия. </w:t>
      </w:r>
      <w:r>
        <w:rPr>
          <w:b/>
          <w:color w:val="FF0000"/>
          <w:sz w:val="36"/>
          <w:szCs w:val="36"/>
        </w:rPr>
        <w:t>«ОТКРЫВАЙ СТРАНУ!»</w:t>
      </w: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ПРИНИМАЯ АКТИВНОЕ УЧАСТИЕ В СОЗДАНИИ, ОРГАНИЗАЦИИ И РАБОТЕ ДВИЖЕНИЯ, МЫ ХОТИМ,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ЧТОБЫ В РЕЗУЛЬТАТЕ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НОВЫЕ ПОКОЛЕНИЯ ГРАЖДАН РОССИИ: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ценили жизнь и берегли человеческое достоинство,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любили Россию, подтверждая это делами и поступками,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обрели настоящих друзей,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делали добро и действовали по справедливости,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умели мечтать и воплощать мечты в жизнь,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приносили своим трудом пользу,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действовали как одна команда,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уважали традиции,</w:t>
      </w:r>
      <w:r>
        <w:rPr>
          <w:color w:val="002060"/>
          <w:sz w:val="40"/>
          <w:szCs w:val="40"/>
        </w:rPr>
        <w:t xml:space="preserve"> культуру, обычаи и верования друг друга,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знали и защищали историческую память,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стали готовы к служению Отечеству и ответственности за его судьбу,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стремились создать крепкую семью.</w:t>
      </w:r>
    </w:p>
    <w:sectPr w:rsidR="005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23"/>
    <w:rsid w:val="00596C23"/>
    <w:rsid w:val="00B26324"/>
    <w:rsid w:val="00B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7771E-86AA-4570-8E47-EA2489DB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Сулима Лариса Олеговна</cp:lastModifiedBy>
  <cp:revision>2</cp:revision>
  <cp:lastPrinted>2022-12-13T16:27:00Z</cp:lastPrinted>
  <dcterms:created xsi:type="dcterms:W3CDTF">2022-12-21T13:17:00Z</dcterms:created>
  <dcterms:modified xsi:type="dcterms:W3CDTF">2022-12-21T13:17:00Z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418f867a3fe5452ab7343b3884639921</vt:lpwstr>
  </property>
</Properties>
</file>