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FC" w:rsidRPr="006D58FC" w:rsidRDefault="006D58FC" w:rsidP="006D58FC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6"/>
        </w:rPr>
      </w:pPr>
      <w:r w:rsidRPr="006D58FC">
        <w:rPr>
          <w:rFonts w:ascii="Times New Roman" w:eastAsia="Times New Roman" w:hAnsi="Times New Roman" w:cs="Times New Roman"/>
          <w:sz w:val="6"/>
        </w:rPr>
        <w:br w:type="textWrapping" w:clear="all"/>
      </w:r>
    </w:p>
    <w:p w:rsidR="006D58FC" w:rsidRPr="006D58FC" w:rsidRDefault="006D58FC" w:rsidP="006D58FC">
      <w:pPr>
        <w:suppressAutoHyphens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6"/>
        </w:rPr>
      </w:pPr>
    </w:p>
    <w:p w:rsidR="008D322E" w:rsidRPr="008D322E" w:rsidRDefault="008D322E" w:rsidP="008D322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322E"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22E" w:rsidRPr="008D322E" w:rsidRDefault="008D322E" w:rsidP="008D322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Style w:val="1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5"/>
        <w:gridCol w:w="1564"/>
        <w:gridCol w:w="2263"/>
        <w:gridCol w:w="3543"/>
        <w:gridCol w:w="10"/>
      </w:tblGrid>
      <w:tr w:rsidR="008D322E" w:rsidRPr="008D322E" w:rsidTr="0095381D">
        <w:trPr>
          <w:gridAfter w:val="1"/>
          <w:wAfter w:w="10" w:type="dxa"/>
        </w:trPr>
        <w:tc>
          <w:tcPr>
            <w:tcW w:w="3545" w:type="dxa"/>
            <w:hideMark/>
          </w:tcPr>
          <w:p w:rsidR="008D322E" w:rsidRPr="008D322E" w:rsidRDefault="008D322E" w:rsidP="008D322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8D322E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D322E" w:rsidRPr="008D322E" w:rsidRDefault="008D322E" w:rsidP="008D322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8D322E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D322E" w:rsidRPr="008D322E" w:rsidRDefault="008D322E" w:rsidP="008D322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8D322E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D322E" w:rsidRPr="008D322E" w:rsidRDefault="008D322E" w:rsidP="008D322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8D322E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D322E" w:rsidRPr="008D322E" w:rsidRDefault="008D322E" w:rsidP="008D322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8D322E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D322E" w:rsidRPr="008D322E" w:rsidRDefault="008D322E" w:rsidP="008D322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8D322E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D322E" w:rsidRPr="008D322E" w:rsidTr="0095381D">
        <w:tc>
          <w:tcPr>
            <w:tcW w:w="5109" w:type="dxa"/>
            <w:gridSpan w:val="2"/>
          </w:tcPr>
          <w:p w:rsidR="008D322E" w:rsidRPr="008D322E" w:rsidRDefault="008D322E" w:rsidP="008D322E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D322E" w:rsidRPr="008D322E" w:rsidRDefault="008D322E" w:rsidP="008D322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</w:tr>
    </w:tbl>
    <w:tbl>
      <w:tblPr>
        <w:tblW w:w="11048" w:type="dxa"/>
        <w:tblInd w:w="-1276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/>
      </w:tblPr>
      <w:tblGrid>
        <w:gridCol w:w="4253"/>
        <w:gridCol w:w="3779"/>
        <w:gridCol w:w="3016"/>
      </w:tblGrid>
      <w:tr w:rsidR="008D322E" w:rsidRPr="008D322E" w:rsidTr="0095381D">
        <w:trPr>
          <w:trHeight w:val="734"/>
        </w:trPr>
        <w:tc>
          <w:tcPr>
            <w:tcW w:w="425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D322E" w:rsidRPr="008D322E" w:rsidRDefault="008D322E" w:rsidP="008D322E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e-</w:t>
            </w:r>
            <w:proofErr w:type="spellStart"/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mail</w:t>
            </w:r>
            <w:proofErr w:type="spellEnd"/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: </w:t>
            </w:r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cdt-simfr@crimeaedu.ru</w:t>
            </w:r>
          </w:p>
          <w:p w:rsidR="008D322E" w:rsidRPr="008D322E" w:rsidRDefault="008D322E" w:rsidP="008D322E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hyperlink r:id="rId6" w:tgtFrame="_blank" w:history="1">
              <w:r w:rsidRPr="008D322E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en-US" w:eastAsia="ru-RU"/>
                </w:rPr>
                <w:t>https</w:t>
              </w:r>
              <w:r w:rsidRPr="008D322E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://</w:t>
              </w:r>
              <w:proofErr w:type="spellStart"/>
              <w:r w:rsidRPr="008D322E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en-US" w:eastAsia="ru-RU"/>
                </w:rPr>
                <w:t>cdytsimf</w:t>
              </w:r>
              <w:proofErr w:type="spellEnd"/>
              <w:r w:rsidRPr="008D322E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.</w:t>
              </w:r>
              <w:proofErr w:type="spellStart"/>
              <w:r w:rsidRPr="008D322E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en-US" w:eastAsia="ru-RU"/>
                </w:rPr>
                <w:t>crimeaschool</w:t>
              </w:r>
              <w:proofErr w:type="spellEnd"/>
              <w:r w:rsidRPr="008D322E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.</w:t>
              </w:r>
              <w:proofErr w:type="spellStart"/>
              <w:r w:rsidRPr="008D322E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en-US" w:eastAsia="ru-RU"/>
                </w:rPr>
                <w:t>ru</w:t>
              </w:r>
              <w:proofErr w:type="spellEnd"/>
            </w:hyperlink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D322E" w:rsidRPr="008D322E" w:rsidRDefault="008D322E" w:rsidP="008D322E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297505, </w:t>
            </w:r>
            <w:proofErr w:type="spellStart"/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Симферопольский</w:t>
            </w:r>
            <w:proofErr w:type="spellEnd"/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район,</w:t>
            </w:r>
          </w:p>
          <w:p w:rsidR="008D322E" w:rsidRPr="008D322E" w:rsidRDefault="008D322E" w:rsidP="008D322E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Мирное</w:t>
            </w:r>
            <w:proofErr w:type="spellEnd"/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proofErr w:type="spellStart"/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ул</w:t>
            </w:r>
            <w:proofErr w:type="spellEnd"/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</w:t>
            </w:r>
            <w:proofErr w:type="spellStart"/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Стадионная</w:t>
            </w:r>
            <w:proofErr w:type="spellEnd"/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D322E" w:rsidRPr="008D322E" w:rsidRDefault="008D322E" w:rsidP="008D322E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тел.: (0652) 316-216</w:t>
            </w:r>
          </w:p>
          <w:p w:rsidR="008D322E" w:rsidRPr="008D322E" w:rsidRDefault="008D322E" w:rsidP="008D322E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D3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факс: (0652) 316-216</w:t>
            </w:r>
          </w:p>
          <w:p w:rsidR="008D322E" w:rsidRPr="008D322E" w:rsidRDefault="008D322E" w:rsidP="008D322E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:rsidR="006D58FC" w:rsidRPr="006D58FC" w:rsidRDefault="006D58FC" w:rsidP="006D58F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D58FC" w:rsidRPr="006D58FC" w:rsidRDefault="006D58FC" w:rsidP="006D58F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58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УТВЕРЖДАЮ </w:t>
      </w:r>
    </w:p>
    <w:p w:rsidR="006D58FC" w:rsidRPr="006D58FC" w:rsidRDefault="006D58FC" w:rsidP="006D58F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58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Директор </w:t>
      </w:r>
    </w:p>
    <w:p w:rsidR="006D58FC" w:rsidRPr="006D58FC" w:rsidRDefault="006D58FC" w:rsidP="006D58F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58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________Т.Н. </w:t>
      </w:r>
      <w:proofErr w:type="spellStart"/>
      <w:r w:rsidRPr="006D58FC">
        <w:rPr>
          <w:rFonts w:ascii="Times New Roman" w:eastAsia="Calibri" w:hAnsi="Times New Roman" w:cs="Times New Roman"/>
          <w:sz w:val="24"/>
          <w:szCs w:val="24"/>
          <w:lang w:eastAsia="ar-SA"/>
        </w:rPr>
        <w:t>Кирияк</w:t>
      </w:r>
      <w:proofErr w:type="spellEnd"/>
    </w:p>
    <w:p w:rsidR="006D58FC" w:rsidRPr="006D58FC" w:rsidRDefault="006D58FC" w:rsidP="006D58F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58FC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 2023</w:t>
      </w:r>
    </w:p>
    <w:p w:rsidR="006D58FC" w:rsidRPr="006D58FC" w:rsidRDefault="006D58FC" w:rsidP="006D58F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D58FC" w:rsidRPr="006D58FC" w:rsidRDefault="006D58FC" w:rsidP="006D58FC">
      <w:pPr>
        <w:tabs>
          <w:tab w:val="left" w:pos="4209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</w:p>
    <w:p w:rsidR="006D58FC" w:rsidRPr="006D58FC" w:rsidRDefault="006D58FC" w:rsidP="006D58FC">
      <w:pPr>
        <w:tabs>
          <w:tab w:val="left" w:pos="4209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8FC" w:rsidRPr="006D58FC" w:rsidRDefault="006D58FC" w:rsidP="006D58FC">
      <w:pPr>
        <w:tabs>
          <w:tab w:val="left" w:pos="4209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РАЙОННОЕ </w:t>
      </w:r>
      <w:r w:rsidRPr="006D5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ОБЪЕДИНЕНИЕ</w:t>
      </w:r>
    </w:p>
    <w:p w:rsidR="006D58FC" w:rsidRPr="006D58FC" w:rsidRDefault="006D58FC" w:rsidP="006D58F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МУЗЫКАЛЬНЫХ РУКОВОДИТЕЛЕЙ</w:t>
      </w:r>
    </w:p>
    <w:p w:rsidR="006D58FC" w:rsidRPr="006D58FC" w:rsidRDefault="006D58FC" w:rsidP="006D58F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</w:t>
      </w:r>
    </w:p>
    <w:p w:rsidR="006D58FC" w:rsidRPr="006D58FC" w:rsidRDefault="006D58FC" w:rsidP="006D58F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8FC" w:rsidRPr="006D58FC" w:rsidRDefault="006D58FC" w:rsidP="006D58F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Оптимизация планирования музыкального руководителя в условиях внедрения ФГОС ДО и Федеральной образовательной программы дошкольного образования.</w:t>
      </w: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Категория слушателей: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музыкальные руководители</w:t>
      </w:r>
      <w:r w:rsidRPr="006D58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ДОУ.</w:t>
      </w: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58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проведения</w:t>
      </w:r>
      <w:r w:rsidRPr="006D58FC">
        <w:rPr>
          <w:rFonts w:ascii="Times New Roman" w:eastAsia="Calibri" w:hAnsi="Times New Roman" w:cs="Times New Roman"/>
          <w:sz w:val="24"/>
          <w:szCs w:val="24"/>
          <w:lang w:eastAsia="ru-RU"/>
        </w:rPr>
        <w:t>: МБДОУ «Детский сад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Теремок</w:t>
      </w:r>
      <w:r w:rsidRPr="006D58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Гвардейское</w:t>
      </w:r>
      <w:r w:rsidRPr="006D58F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23</w:t>
      </w:r>
      <w:r w:rsidRPr="006D58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ноября</w:t>
      </w:r>
      <w:r w:rsidRPr="006D58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 года.</w:t>
      </w: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проведения</w:t>
      </w:r>
      <w:r w:rsidRPr="006D58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очное.</w:t>
      </w: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58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58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Руководитель: </w:t>
      </w:r>
      <w:r w:rsidRPr="006D58FC">
        <w:rPr>
          <w:rFonts w:ascii="Times New Roman" w:eastAsia="Calibri" w:hAnsi="Times New Roman" w:cs="Times New Roman"/>
          <w:sz w:val="24"/>
          <w:szCs w:val="24"/>
          <w:lang w:eastAsia="ru-RU"/>
        </w:rPr>
        <w:t>Эмираметова Инна Владимировна, методист МБОУ ДО «ЦДЮТ».</w:t>
      </w: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D58FC" w:rsidRPr="006D58FC" w:rsidRDefault="006D58FC" w:rsidP="006D5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58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Руководитель РМО для категории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музыкальных руководителей</w:t>
      </w:r>
      <w:r w:rsidRPr="006D58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ДОУ</w:t>
      </w:r>
      <w:r w:rsidRPr="006D58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Сулейманова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Зульфия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Маратовна, музыкальный руководитель МБДОУ «Флажок»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Гвардейское</w:t>
      </w:r>
      <w:r w:rsidRPr="006D58F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D58FC" w:rsidRPr="006D58FC" w:rsidRDefault="006D58FC" w:rsidP="006D58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FC" w:rsidRPr="006D58FC" w:rsidRDefault="006D58FC" w:rsidP="006D58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FC" w:rsidRPr="006D58FC" w:rsidRDefault="006D58FC" w:rsidP="006D58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FC" w:rsidRPr="006D58FC" w:rsidRDefault="006D58FC" w:rsidP="006D58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FC" w:rsidRDefault="006D58FC" w:rsidP="006D58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8FC" w:rsidRPr="006D58FC" w:rsidRDefault="006D58FC" w:rsidP="006D58F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Мирное, 2023 </w:t>
      </w:r>
    </w:p>
    <w:p w:rsidR="006D58FC" w:rsidRPr="006D58FC" w:rsidRDefault="006D58FC" w:rsidP="006D58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Цель: повышение профессиональной компетенции </w:t>
      </w:r>
      <w:r w:rsidR="008D322E" w:rsidRPr="008D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 руководителей</w:t>
      </w: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вопросах </w:t>
      </w:r>
      <w:r w:rsidR="008D322E" w:rsidRPr="008D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 образовательной деятельности в системе музыкального воспитания в условиях реализации ФГОС ДО, ФОП ДО</w:t>
      </w: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58FC" w:rsidRPr="006D58FC" w:rsidRDefault="006D58FC" w:rsidP="006D58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6D58FC" w:rsidRPr="006D58FC" w:rsidRDefault="006D58FC" w:rsidP="006D58F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педагогов с опытом работы по </w:t>
      </w:r>
      <w:r w:rsidR="008D322E" w:rsidRPr="008D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планированию образовательной деятельности музыкального руководителя ДОУ</w:t>
      </w:r>
      <w:r w:rsidR="008D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реализации ФГОС ДО и ФОП ДО</w:t>
      </w: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58FC" w:rsidRPr="006D58FC" w:rsidRDefault="006D58FC" w:rsidP="006D58F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Систематизировать знания педагогических работников </w:t>
      </w:r>
      <w:r w:rsidR="008D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части эффективных форм</w:t>
      </w: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по освоению дошкольниками </w:t>
      </w:r>
      <w:r w:rsidR="008D322E" w:rsidRPr="008D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 ДО ОО «Художественно-эстетическое развитие»</w:t>
      </w: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58FC" w:rsidRPr="006D58FC" w:rsidRDefault="006D58FC" w:rsidP="006D58F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практические навыки разнообразных приемов работы </w:t>
      </w:r>
      <w:r w:rsidR="008D322E" w:rsidRPr="008D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r w:rsidR="008D322E" w:rsidRPr="008D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D322E" w:rsidRPr="008D322E">
        <w:rPr>
          <w:rFonts w:ascii="Times New Roman" w:hAnsi="Times New Roman" w:cs="Times New Roman"/>
          <w:sz w:val="24"/>
          <w:szCs w:val="24"/>
        </w:rPr>
        <w:t>спользование ИКТ в деятельности музыкального руководителя</w:t>
      </w: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58FC" w:rsidRDefault="006D58FC" w:rsidP="006D58F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поиск и освоение новых технологий повышения профессиональной компетентности, способствующих качественным изменениям в деятельности образовательного учреждения.</w:t>
      </w:r>
    </w:p>
    <w:p w:rsidR="008D322E" w:rsidRPr="006D58FC" w:rsidRDefault="008D322E" w:rsidP="006D58F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Ind w:w="-459" w:type="dxa"/>
        <w:tblLook w:val="04A0"/>
      </w:tblPr>
      <w:tblGrid>
        <w:gridCol w:w="675"/>
        <w:gridCol w:w="3761"/>
        <w:gridCol w:w="1620"/>
        <w:gridCol w:w="3725"/>
      </w:tblGrid>
      <w:tr w:rsidR="006D58FC" w:rsidRPr="006D58FC" w:rsidTr="003E6B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8FC" w:rsidRPr="006D58FC" w:rsidRDefault="006D58FC" w:rsidP="006D58FC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6D58FC" w:rsidRPr="006D58FC" w:rsidRDefault="006D58FC" w:rsidP="006D58FC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8FC" w:rsidRPr="006D58FC" w:rsidRDefault="006D58FC" w:rsidP="006D58FC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8FC" w:rsidRPr="006D58FC" w:rsidRDefault="006D58FC" w:rsidP="006D58FC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8FC" w:rsidRPr="006D58FC" w:rsidRDefault="006D58FC" w:rsidP="006D58FC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D58FC" w:rsidRPr="006D58FC" w:rsidTr="003E6B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8FC" w:rsidRPr="006D58FC" w:rsidRDefault="006D58FC" w:rsidP="006D58FC">
            <w:pPr>
              <w:numPr>
                <w:ilvl w:val="0"/>
                <w:numId w:val="1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FC" w:rsidRPr="006D58FC" w:rsidRDefault="006D58FC" w:rsidP="006D58FC">
            <w:pPr>
              <w:spacing w:line="25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Регистрация участников</w:t>
            </w:r>
          </w:p>
          <w:p w:rsidR="006D58FC" w:rsidRPr="006D58FC" w:rsidRDefault="006D58FC" w:rsidP="008D322E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МБДОУ «</w:t>
            </w:r>
            <w:r w:rsidR="008D3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Теремок» </w:t>
            </w:r>
            <w:proofErr w:type="spellStart"/>
            <w:r w:rsidR="008D3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8D3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Гвардейское</w:t>
            </w: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FC" w:rsidRPr="006D58FC" w:rsidRDefault="006D58FC" w:rsidP="006D58FC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09.00 - 09.30</w:t>
            </w:r>
          </w:p>
          <w:p w:rsidR="006D58FC" w:rsidRPr="006D58FC" w:rsidRDefault="006D58FC" w:rsidP="006D58FC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FC" w:rsidRPr="006D58FC" w:rsidRDefault="001E5B33" w:rsidP="006D58FC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«Детский сад «Теремок»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</w:tr>
      <w:tr w:rsidR="006D58FC" w:rsidRPr="006D58FC" w:rsidTr="003E6B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FC" w:rsidRPr="006D58FC" w:rsidRDefault="006D58FC" w:rsidP="006D58FC">
            <w:pPr>
              <w:numPr>
                <w:ilvl w:val="0"/>
                <w:numId w:val="1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FC" w:rsidRPr="006D58FC" w:rsidRDefault="006D58FC" w:rsidP="006D58FC">
            <w:pPr>
              <w:spacing w:line="25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Приветственное слово</w:t>
            </w:r>
          </w:p>
          <w:p w:rsidR="006D58FC" w:rsidRPr="006D58FC" w:rsidRDefault="006D58FC" w:rsidP="008D322E">
            <w:pPr>
              <w:spacing w:line="256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заведующего МБДОУ </w:t>
            </w: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</w:t>
            </w:r>
            <w:r w:rsidR="008D3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Теремок</w:t>
            </w: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  <w:r w:rsidR="008D3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3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8D3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Гвардейское»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FC" w:rsidRPr="006D58FC" w:rsidRDefault="006D58FC" w:rsidP="006D58FC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09.30 - 09.35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FC" w:rsidRPr="006D58FC" w:rsidRDefault="008D322E" w:rsidP="006D58FC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Краско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</w:t>
            </w:r>
            <w:r w:rsidR="00B468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ксана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</w:t>
            </w:r>
            <w:r w:rsidR="00B468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вановна,</w:t>
            </w:r>
          </w:p>
          <w:p w:rsidR="006D58FC" w:rsidRPr="006D58FC" w:rsidRDefault="006D58FC" w:rsidP="008D322E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заведующий МБДОУ «Детский сад «</w:t>
            </w:r>
            <w:r w:rsidR="008D3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Теремок» </w:t>
            </w:r>
            <w:proofErr w:type="spellStart"/>
            <w:r w:rsidR="008D3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8D322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Гвардейское</w:t>
            </w: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1E5B33" w:rsidRPr="006D58FC" w:rsidTr="003E6B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33" w:rsidRPr="006D58FC" w:rsidRDefault="001E5B33" w:rsidP="001E5B33">
            <w:pPr>
              <w:numPr>
                <w:ilvl w:val="0"/>
                <w:numId w:val="1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33" w:rsidRPr="006D58FC" w:rsidRDefault="001E5B33" w:rsidP="001E5B33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Открытие методического объединения.</w:t>
            </w:r>
          </w:p>
          <w:p w:rsidR="001E5B33" w:rsidRPr="006D58FC" w:rsidRDefault="001E5B33" w:rsidP="001E5B33">
            <w:pPr>
              <w:spacing w:line="25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Ознакомление с планом работы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33" w:rsidRPr="006D58FC" w:rsidRDefault="001E5B33" w:rsidP="001E5B33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09.35</w:t>
            </w: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33" w:rsidRPr="006D58FC" w:rsidRDefault="00B468CB" w:rsidP="001E5B33">
            <w:pPr>
              <w:spacing w:line="25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Эмираметова Инна </w:t>
            </w:r>
            <w:r w:rsidR="001E5B33" w:rsidRPr="006D58F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ладимировна, </w:t>
            </w:r>
          </w:p>
          <w:p w:rsidR="001E5B33" w:rsidRPr="006D58FC" w:rsidRDefault="001E5B33" w:rsidP="001E5B33">
            <w:pPr>
              <w:spacing w:line="25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методист МБДОУ ДО «ЦДЮТ»</w:t>
            </w:r>
          </w:p>
          <w:p w:rsidR="001E5B33" w:rsidRPr="006D58FC" w:rsidRDefault="00B468CB" w:rsidP="00B468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5B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аратовна</w:t>
            </w:r>
            <w:r w:rsidR="001E5B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музыкальный руководитель </w:t>
            </w:r>
            <w:r w:rsidR="001E5B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МБДОУ «Флажок» </w:t>
            </w:r>
            <w:proofErr w:type="spellStart"/>
            <w:r w:rsidR="001E5B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1E5B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Гвардейское</w:t>
            </w:r>
          </w:p>
        </w:tc>
      </w:tr>
      <w:tr w:rsidR="001E5B33" w:rsidRPr="006D58FC" w:rsidTr="003E6B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33" w:rsidRPr="006D58FC" w:rsidRDefault="001E5B33" w:rsidP="001E5B33">
            <w:pPr>
              <w:numPr>
                <w:ilvl w:val="0"/>
                <w:numId w:val="1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vAlign w:val="center"/>
          </w:tcPr>
          <w:p w:rsidR="001E5B33" w:rsidRDefault="001E5B33" w:rsidP="001E5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Визитная карточка МБДОУ (презентация)</w:t>
            </w:r>
          </w:p>
        </w:tc>
        <w:tc>
          <w:tcPr>
            <w:tcW w:w="1620" w:type="dxa"/>
            <w:vAlign w:val="center"/>
          </w:tcPr>
          <w:p w:rsidR="001E5B33" w:rsidRDefault="001E5B33" w:rsidP="001E5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9.40-9.45</w:t>
            </w:r>
          </w:p>
        </w:tc>
        <w:tc>
          <w:tcPr>
            <w:tcW w:w="3725" w:type="dxa"/>
            <w:vAlign w:val="center"/>
          </w:tcPr>
          <w:p w:rsidR="001E5B33" w:rsidRDefault="00B468CB" w:rsidP="00B46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5B3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сметовна</w:t>
            </w:r>
            <w:proofErr w:type="spellEnd"/>
            <w:r w:rsidR="001E5B33">
              <w:rPr>
                <w:rFonts w:ascii="Times New Roman" w:hAnsi="Times New Roman"/>
                <w:sz w:val="24"/>
                <w:szCs w:val="24"/>
              </w:rPr>
              <w:t xml:space="preserve">, музыкальный руководитель МБДОУ «Детский сад «Теремок» </w:t>
            </w:r>
            <w:proofErr w:type="spellStart"/>
            <w:r w:rsidR="001E5B3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1E5B33"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</w:tr>
      <w:tr w:rsidR="00F81444" w:rsidRPr="006D58FC" w:rsidTr="003E6B3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numPr>
                <w:ilvl w:val="0"/>
                <w:numId w:val="1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1444" w:rsidRDefault="00F81444" w:rsidP="00F814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Приветственные стихи от детей </w:t>
            </w:r>
          </w:p>
          <w:p w:rsidR="00F81444" w:rsidRDefault="00F81444" w:rsidP="00F814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Подготовительной группы «Капелька»</w:t>
            </w:r>
          </w:p>
          <w:p w:rsidR="00F81444" w:rsidRDefault="00F81444" w:rsidP="00F814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приветствие от детей </w:t>
            </w:r>
          </w:p>
          <w:p w:rsidR="00F81444" w:rsidRDefault="00F81444" w:rsidP="00F814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Танец «Вместе мы сила!» подготовительная и старшая группы</w:t>
            </w:r>
          </w:p>
        </w:tc>
        <w:tc>
          <w:tcPr>
            <w:tcW w:w="1620" w:type="dxa"/>
            <w:vMerge w:val="restart"/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9.45-9.50</w:t>
            </w:r>
          </w:p>
        </w:tc>
        <w:tc>
          <w:tcPr>
            <w:tcW w:w="3725" w:type="dxa"/>
            <w:vAlign w:val="center"/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 воспитатель МБДОУ «Детский сад «Теремок»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</w:tr>
      <w:tr w:rsidR="00F81444" w:rsidRPr="006D58FC" w:rsidTr="003E6B37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numPr>
                <w:ilvl w:val="0"/>
                <w:numId w:val="1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vMerge/>
            <w:vAlign w:val="center"/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5" w:type="dxa"/>
            <w:vAlign w:val="center"/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Исметовна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музыкальный руководитель МБДОУ «Детский сад «Теремок»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</w:tr>
      <w:tr w:rsidR="00F81444" w:rsidRPr="006D58FC" w:rsidTr="003E6B37">
        <w:trPr>
          <w:trHeight w:val="46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5B3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Теоретико</w:t>
            </w:r>
            <w:r w:rsidRPr="006D58FC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eastAsia="ru-RU"/>
              </w:rPr>
              <w:t>-практический модуль</w:t>
            </w:r>
          </w:p>
        </w:tc>
      </w:tr>
      <w:tr w:rsidR="00F81444" w:rsidRPr="006D58FC" w:rsidTr="003E6B37">
        <w:trPr>
          <w:trHeight w:val="10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444" w:rsidRPr="006D58FC" w:rsidRDefault="00F81444" w:rsidP="00F81444">
            <w:pPr>
              <w:numPr>
                <w:ilvl w:val="0"/>
                <w:numId w:val="1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vAlign w:val="center"/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«Оптимизация планирования музыкального руководителя в условиях внедрения ФГОС, ФОП ДО»</w:t>
            </w:r>
          </w:p>
        </w:tc>
        <w:tc>
          <w:tcPr>
            <w:tcW w:w="1620" w:type="dxa"/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9.50-10.00</w:t>
            </w:r>
          </w:p>
        </w:tc>
        <w:tc>
          <w:tcPr>
            <w:tcW w:w="3725" w:type="dxa"/>
            <w:vAlign w:val="center"/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Исметовна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музыкальный руководитель «Детский сад «Теремок»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</w:tr>
      <w:tr w:rsidR="00F81444" w:rsidRPr="006D58FC" w:rsidTr="003E6B37">
        <w:trPr>
          <w:trHeight w:val="6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numPr>
                <w:ilvl w:val="0"/>
                <w:numId w:val="1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Музыкальная разминка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10.00-10.05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Исметовна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музыкальный руководитель МБДОУ «Детский сад «Теремок»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</w:tr>
      <w:tr w:rsidR="00F81444" w:rsidRPr="006D58FC" w:rsidTr="003E6B37">
        <w:trPr>
          <w:trHeight w:val="10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занятие в средней группе «Мама – солнышко моё»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10.05.-10.25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Ольга Сергеевна, музыкальный руководитель </w:t>
            </w:r>
          </w:p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«Детский сад «Теремок»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</w:tr>
      <w:tr w:rsidR="00F81444" w:rsidRPr="006D58FC" w:rsidTr="003E6B37">
        <w:trPr>
          <w:trHeight w:val="10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опыта работы «Использование ИКТ в деятельности музыкального руководителя»</w:t>
            </w:r>
          </w:p>
          <w:p w:rsidR="00F81444" w:rsidRPr="006D58FC" w:rsidRDefault="00F81444" w:rsidP="00F81444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(Мастер-класс)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10.25-11.00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Исметовна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81444" w:rsidRDefault="00F81444" w:rsidP="00F81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«Детский сад «Теремок»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</w:tr>
      <w:tr w:rsidR="00F81444" w:rsidRPr="006D58FC" w:rsidTr="003E6B37">
        <w:trPr>
          <w:trHeight w:val="10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Обеспечение вариативности и разнообразия содержания ОП ДО по музыкальному развитию посредством комплексно-тематического планирования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11.00-11.25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Алабужина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Людмила Анатольевна, музыкальный руководитель МБДОУ «Лесная сказка»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Молодежное»</w:t>
            </w:r>
          </w:p>
        </w:tc>
      </w:tr>
      <w:tr w:rsidR="00F81444" w:rsidRPr="006D58FC" w:rsidTr="003E6B37">
        <w:trPr>
          <w:trHeight w:val="10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2F3B82" w:rsidP="00F81444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Перспективно-тематическое планирование музыкального-руководителя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2F3B82" w:rsidP="002F3B82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11.25-11.35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Маратовна, музыкальный руководитель МБДОУ «Флажок»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Гвардейское»</w:t>
            </w:r>
          </w:p>
        </w:tc>
      </w:tr>
      <w:tr w:rsidR="00F81444" w:rsidRPr="006D58FC" w:rsidTr="003E6B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Обмен мнениями, рефлексия.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2F3B82" w:rsidRDefault="00F81444" w:rsidP="002F3B82">
            <w:pPr>
              <w:spacing w:line="256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  <w:r w:rsidR="002F3B82" w:rsidRPr="002F3B8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  <w:r w:rsidRPr="002F3B8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– 11.</w:t>
            </w:r>
            <w:r w:rsidR="002F3B82" w:rsidRPr="002F3B8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Участники методического объединения</w:t>
            </w:r>
          </w:p>
        </w:tc>
      </w:tr>
      <w:tr w:rsidR="00F81444" w:rsidRPr="006D58FC" w:rsidTr="003E6B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44" w:rsidRPr="006D58FC" w:rsidRDefault="00F81444" w:rsidP="00F8144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  <w:r w:rsidRPr="006D58F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Подведение итогов мероприятия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444" w:rsidRPr="002F3B82" w:rsidRDefault="00F81444" w:rsidP="002F3B82">
            <w:pPr>
              <w:spacing w:line="25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  <w:r w:rsidR="002F3B82" w:rsidRPr="002F3B8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 w:rsidRPr="002F3B8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– 1</w:t>
            </w:r>
            <w:r w:rsidR="002F3B82" w:rsidRPr="002F3B8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2F3B8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Эмираметова 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нна </w:t>
            </w:r>
            <w:r w:rsidRPr="006D58F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ладимировна,</w:t>
            </w:r>
          </w:p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D58F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методист МБДОУ ДО «ЦДЮТ», Кудрявцева Н.Г. руководитель РМО воспитателей дошкольных групп</w:t>
            </w:r>
          </w:p>
          <w:p w:rsidR="00F81444" w:rsidRPr="006D58FC" w:rsidRDefault="00F81444" w:rsidP="00F81444">
            <w:pPr>
              <w:spacing w:line="25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58FC" w:rsidRPr="006D58FC" w:rsidRDefault="006D58FC" w:rsidP="006D58FC">
      <w:pPr>
        <w:spacing w:after="160" w:line="256" w:lineRule="auto"/>
        <w:rPr>
          <w:rFonts w:ascii="Calibri" w:eastAsia="Calibri" w:hAnsi="Calibri" w:cs="Times New Roman"/>
        </w:rPr>
      </w:pPr>
    </w:p>
    <w:p w:rsidR="006D58FC" w:rsidRPr="006D58FC" w:rsidRDefault="006D58FC" w:rsidP="006D58F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FC" w:rsidRDefault="006D58FC" w:rsidP="007C4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C93" w:rsidRPr="007C4C93" w:rsidRDefault="007C4C93" w:rsidP="007C4C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7C4C93" w:rsidRPr="007C4C93" w:rsidSect="0096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50564"/>
    <w:multiLevelType w:val="hybridMultilevel"/>
    <w:tmpl w:val="0DE0A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DA0F0F"/>
    <w:multiLevelType w:val="hybridMultilevel"/>
    <w:tmpl w:val="0E14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34C"/>
    <w:rsid w:val="00012247"/>
    <w:rsid w:val="0015419D"/>
    <w:rsid w:val="001E5B33"/>
    <w:rsid w:val="002217C7"/>
    <w:rsid w:val="002A3825"/>
    <w:rsid w:val="002F0ECC"/>
    <w:rsid w:val="002F3B82"/>
    <w:rsid w:val="003805D1"/>
    <w:rsid w:val="0039734C"/>
    <w:rsid w:val="003E6B37"/>
    <w:rsid w:val="00415347"/>
    <w:rsid w:val="00476B86"/>
    <w:rsid w:val="004C1264"/>
    <w:rsid w:val="0052793E"/>
    <w:rsid w:val="0056058B"/>
    <w:rsid w:val="005625C5"/>
    <w:rsid w:val="00576A5B"/>
    <w:rsid w:val="00646D9B"/>
    <w:rsid w:val="006D58FC"/>
    <w:rsid w:val="00724110"/>
    <w:rsid w:val="00743223"/>
    <w:rsid w:val="007B2919"/>
    <w:rsid w:val="007C4C93"/>
    <w:rsid w:val="007E3586"/>
    <w:rsid w:val="008D322E"/>
    <w:rsid w:val="00930B52"/>
    <w:rsid w:val="00967C54"/>
    <w:rsid w:val="00993A16"/>
    <w:rsid w:val="009E3D7E"/>
    <w:rsid w:val="00A65D33"/>
    <w:rsid w:val="00A7299C"/>
    <w:rsid w:val="00B468CB"/>
    <w:rsid w:val="00C44FA2"/>
    <w:rsid w:val="00CC1227"/>
    <w:rsid w:val="00DE2C1A"/>
    <w:rsid w:val="00E129E8"/>
    <w:rsid w:val="00E25B2F"/>
    <w:rsid w:val="00E5362A"/>
    <w:rsid w:val="00EF48EF"/>
    <w:rsid w:val="00F0317C"/>
    <w:rsid w:val="00F14D0D"/>
    <w:rsid w:val="00F8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D58F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D32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ytsimf.crimeaschool.ru/v_pomoshch_uchitely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*</cp:lastModifiedBy>
  <cp:revision>2</cp:revision>
  <cp:lastPrinted>2023-10-25T08:11:00Z</cp:lastPrinted>
  <dcterms:created xsi:type="dcterms:W3CDTF">2023-11-20T11:52:00Z</dcterms:created>
  <dcterms:modified xsi:type="dcterms:W3CDTF">2023-11-20T11:52:00Z</dcterms:modified>
</cp:coreProperties>
</file>