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7D9" w:rsidRPr="00D556D9" w:rsidRDefault="005347D9" w:rsidP="005347D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</w:pPr>
      <w:r w:rsidRPr="00D556D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6C3E9A35" wp14:editId="38AED78B">
            <wp:extent cx="753745" cy="914400"/>
            <wp:effectExtent l="0" t="0" r="825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74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47D9" w:rsidRPr="00D556D9" w:rsidRDefault="005347D9" w:rsidP="005347D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</w:p>
    <w:p w:rsidR="005347D9" w:rsidRPr="00D556D9" w:rsidRDefault="005347D9" w:rsidP="003C59F5">
      <w:pPr>
        <w:suppressAutoHyphens/>
        <w:spacing w:after="0" w:line="240" w:lineRule="auto"/>
        <w:ind w:left="-567" w:righ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D556D9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АДМИНИСТРАЦИЯ СИМФЕРОПОЛЬСКОГО РАЙОНА</w:t>
      </w:r>
    </w:p>
    <w:p w:rsidR="005347D9" w:rsidRPr="00D556D9" w:rsidRDefault="005347D9" w:rsidP="003C59F5">
      <w:pPr>
        <w:suppressAutoHyphens/>
        <w:spacing w:after="0" w:line="240" w:lineRule="auto"/>
        <w:ind w:left="-567" w:righ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D556D9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РЕСПУБЛИКИ КРЫМ</w:t>
      </w:r>
    </w:p>
    <w:p w:rsidR="005347D9" w:rsidRPr="00D556D9" w:rsidRDefault="005347D9" w:rsidP="003C59F5">
      <w:pPr>
        <w:suppressAutoHyphens/>
        <w:spacing w:after="0" w:line="240" w:lineRule="auto"/>
        <w:ind w:left="-567" w:right="-284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D556D9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УПРАВЛЕНИЕ  ОБРАЗОВАНИЯ</w:t>
      </w:r>
    </w:p>
    <w:p w:rsidR="005347D9" w:rsidRPr="00D556D9" w:rsidRDefault="005347D9" w:rsidP="003C59F5">
      <w:pPr>
        <w:suppressAutoHyphens/>
        <w:spacing w:after="0" w:line="240" w:lineRule="auto"/>
        <w:ind w:left="-567" w:righ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</w:p>
    <w:p w:rsidR="005347D9" w:rsidRPr="00D556D9" w:rsidRDefault="005347D9" w:rsidP="003C59F5">
      <w:pPr>
        <w:suppressAutoHyphens/>
        <w:spacing w:after="0" w:line="240" w:lineRule="auto"/>
        <w:ind w:left="-567" w:righ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  <w:r w:rsidRPr="00D556D9"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  <w:t>ПРИКАЗ</w:t>
      </w:r>
    </w:p>
    <w:p w:rsidR="005347D9" w:rsidRPr="00D556D9" w:rsidRDefault="005347D9" w:rsidP="003C59F5">
      <w:pPr>
        <w:suppressAutoHyphens/>
        <w:spacing w:after="0" w:line="240" w:lineRule="auto"/>
        <w:ind w:left="-567" w:righ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</w:p>
    <w:p w:rsidR="005347D9" w:rsidRDefault="00FC7E79" w:rsidP="003C59F5">
      <w:pPr>
        <w:suppressAutoHyphens/>
        <w:spacing w:after="0" w:line="240" w:lineRule="auto"/>
        <w:ind w:left="-567" w:right="-28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       </w:t>
      </w:r>
      <w:r w:rsidR="009F2259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23.03</w:t>
      </w:r>
      <w:r w:rsidR="005347D9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.2021</w:t>
      </w:r>
      <w:r w:rsidR="005347D9" w:rsidRPr="00D556D9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                                                </w:t>
      </w:r>
      <w:r w:rsidR="003C59F5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 </w:t>
      </w:r>
      <w:r w:rsidR="005347D9" w:rsidRPr="00D556D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г. Симферополь                    </w:t>
      </w:r>
      <w:r w:rsidR="009F225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№ 244</w:t>
      </w:r>
    </w:p>
    <w:p w:rsidR="005347D9" w:rsidRPr="00E12121" w:rsidRDefault="005347D9" w:rsidP="003C59F5">
      <w:pPr>
        <w:suppressAutoHyphens/>
        <w:spacing w:after="0" w:line="240" w:lineRule="auto"/>
        <w:ind w:left="-567" w:right="-28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92D28" w:rsidRPr="00392D28" w:rsidRDefault="00392D28" w:rsidP="00392D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D2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9F2259">
        <w:rPr>
          <w:rFonts w:ascii="Times New Roman" w:eastAsia="Times New Roman" w:hAnsi="Times New Roman" w:cs="Times New Roman"/>
          <w:sz w:val="24"/>
          <w:szCs w:val="24"/>
          <w:lang w:eastAsia="ru-RU"/>
        </w:rPr>
        <w:t>б итогах проведения</w:t>
      </w:r>
      <w:r w:rsidRPr="00392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мониторинга по биологии</w:t>
      </w:r>
    </w:p>
    <w:p w:rsidR="005347D9" w:rsidRPr="00E12121" w:rsidRDefault="00392D28" w:rsidP="003C59F5">
      <w:pPr>
        <w:spacing w:after="0"/>
        <w:ind w:left="-567" w:right="-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10 классах</w:t>
      </w:r>
    </w:p>
    <w:p w:rsidR="002F78FC" w:rsidRDefault="00392D28" w:rsidP="000B1B3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92D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 </w:t>
      </w:r>
      <w:proofErr w:type="spellStart"/>
      <w:r w:rsidRPr="00392D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соотве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тствии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годовым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планом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работы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 w:rsidRPr="00392D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правления</w:t>
      </w:r>
      <w:proofErr w:type="spellEnd"/>
      <w:r w:rsidRPr="00392D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392D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образования</w:t>
      </w:r>
      <w:proofErr w:type="spellEnd"/>
      <w:r w:rsidRPr="00392D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392D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администрации</w:t>
      </w:r>
      <w:proofErr w:type="spellEnd"/>
      <w:r w:rsidRPr="00392D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392D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Симферопольског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района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МБОУ ДО «ЦДЮТ» на 2020-2021</w:t>
      </w:r>
      <w:r w:rsidRPr="00392D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392D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учебный</w:t>
      </w:r>
      <w:proofErr w:type="spellEnd"/>
      <w:r w:rsidRPr="00392D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год, с </w:t>
      </w:r>
      <w:proofErr w:type="spellStart"/>
      <w:r w:rsidRPr="00392D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целью</w:t>
      </w:r>
      <w:proofErr w:type="spellEnd"/>
      <w:r w:rsidRPr="00392D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392D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изучения</w:t>
      </w:r>
      <w:proofErr w:type="spellEnd"/>
      <w:r w:rsidRPr="00392D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392D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выполнения</w:t>
      </w:r>
      <w:proofErr w:type="spellEnd"/>
      <w:r w:rsidRPr="00392D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92D2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требований к результатам освоения основной обр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азовательной программы среднего</w:t>
      </w:r>
      <w:r w:rsidRPr="00392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общего образования по биологии</w:t>
      </w:r>
      <w:r w:rsidR="009F2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F2259" w:rsidRPr="00CC4DD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 15.03.2021г. по 19.03.2021г. в МБОУ </w:t>
      </w:r>
      <w:proofErr w:type="spellStart"/>
      <w:r w:rsidR="009F2259" w:rsidRPr="00CC4DD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района</w:t>
      </w:r>
      <w:proofErr w:type="spellEnd"/>
      <w:r w:rsidR="009F2259" w:rsidRPr="00CC4DD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9F225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проведен</w:t>
      </w:r>
      <w:proofErr w:type="spellEnd"/>
      <w:r w:rsidR="009F225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proofErr w:type="spellStart"/>
      <w:r w:rsidR="009F2259" w:rsidRPr="00CC4DD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мониторинг</w:t>
      </w:r>
      <w:proofErr w:type="spellEnd"/>
      <w:r w:rsidR="009F2259" w:rsidRPr="00CC4DD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 10 </w:t>
      </w:r>
      <w:proofErr w:type="spellStart"/>
      <w:r w:rsidR="009F2259" w:rsidRPr="00CC4DD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классах</w:t>
      </w:r>
      <w:proofErr w:type="spellEnd"/>
      <w:r w:rsidR="009F2259" w:rsidRPr="00CC4DD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с </w:t>
      </w:r>
      <w:proofErr w:type="spellStart"/>
      <w:r w:rsidR="009F2259" w:rsidRPr="00CC4DD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углубленным</w:t>
      </w:r>
      <w:proofErr w:type="spellEnd"/>
      <w:r w:rsidR="009F2259" w:rsidRPr="00CC4DD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9F2259" w:rsidRPr="00CC4DD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изучением</w:t>
      </w:r>
      <w:proofErr w:type="spellEnd"/>
      <w:r w:rsidR="009F2259" w:rsidRPr="00CC4DD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9F2259" w:rsidRPr="00CC4DD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биологии</w:t>
      </w:r>
      <w:proofErr w:type="spellEnd"/>
      <w:r w:rsidR="009F225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9F2259" w:rsidRPr="009F225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9F225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</w:t>
      </w:r>
      <w:r w:rsidR="009F2259" w:rsidRPr="00392D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ексты</w:t>
      </w:r>
      <w:proofErr w:type="spellEnd"/>
      <w:r w:rsidR="009F2259" w:rsidRPr="00392D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9F2259" w:rsidRPr="00392D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контрольных</w:t>
      </w:r>
      <w:proofErr w:type="spellEnd"/>
      <w:r w:rsidR="009F2259" w:rsidRPr="00392D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9F2259" w:rsidRPr="00392D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срезов</w:t>
      </w:r>
      <w:proofErr w:type="spellEnd"/>
      <w:r w:rsidR="009F2259" w:rsidRPr="00392D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знаний </w:t>
      </w:r>
      <w:proofErr w:type="spellStart"/>
      <w:r w:rsidR="009F225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были</w:t>
      </w:r>
      <w:proofErr w:type="spellEnd"/>
      <w:r w:rsidR="009F225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9F225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составлены</w:t>
      </w:r>
      <w:proofErr w:type="spellEnd"/>
      <w:r w:rsidR="009F225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9F2259" w:rsidRPr="00392D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 виде </w:t>
      </w:r>
      <w:proofErr w:type="spellStart"/>
      <w:r w:rsidR="009F2259" w:rsidRPr="00392D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разноуровневых</w:t>
      </w:r>
      <w:proofErr w:type="spellEnd"/>
      <w:r w:rsidR="009F2259" w:rsidRPr="00392D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9F2259" w:rsidRPr="00392D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тестовых</w:t>
      </w:r>
      <w:proofErr w:type="spellEnd"/>
      <w:r w:rsidR="009F2259" w:rsidRPr="00392D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заданий</w:t>
      </w:r>
      <w:r w:rsidR="000B1B31" w:rsidRPr="000B1B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1B31">
        <w:rPr>
          <w:rFonts w:ascii="Times New Roman" w:hAnsi="Times New Roman" w:cs="Times New Roman"/>
          <w:color w:val="000000"/>
          <w:sz w:val="24"/>
          <w:szCs w:val="24"/>
        </w:rPr>
        <w:t>по теме «Клетка»</w:t>
      </w:r>
      <w:r w:rsidR="009F225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</w:p>
    <w:p w:rsidR="000B1B31" w:rsidRDefault="009F2259" w:rsidP="000B1B3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мониторинге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приняли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участие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66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обучающихся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6 МБОУ: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Добровская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школа-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гимназия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Я.М.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Слонимского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медицинский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класс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),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Первомайская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школа»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аграрный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класс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),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Гвардейская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школа-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гимназия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№ 3»,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Кубанская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школа», «</w:t>
      </w:r>
      <w:proofErr w:type="spellStart"/>
      <w:r w:rsidR="00186E9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Чайкинская</w:t>
      </w:r>
      <w:proofErr w:type="spellEnd"/>
      <w:r w:rsidR="00186E9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школа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», «</w:t>
      </w:r>
      <w:proofErr w:type="spellStart"/>
      <w:r w:rsidR="00186E9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Чистенская</w:t>
      </w:r>
      <w:proofErr w:type="spellEnd"/>
      <w:r w:rsidR="00186E9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школа-</w:t>
      </w:r>
      <w:proofErr w:type="spellStart"/>
      <w:r w:rsidR="00186E9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гимназия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».</w:t>
      </w:r>
    </w:p>
    <w:p w:rsidR="000B1B31" w:rsidRPr="000B1B31" w:rsidRDefault="000B1B31" w:rsidP="000B1B31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1B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мониторинга по биологии в 10</w:t>
      </w:r>
      <w:r w:rsidRPr="000B1B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-х классах</w:t>
      </w:r>
      <w:r w:rsidR="00A704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целом по району</w:t>
      </w:r>
      <w:r w:rsidRPr="000B1B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отражены в таблице: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445"/>
        <w:gridCol w:w="1417"/>
        <w:gridCol w:w="702"/>
        <w:gridCol w:w="644"/>
        <w:gridCol w:w="652"/>
        <w:gridCol w:w="626"/>
        <w:gridCol w:w="654"/>
        <w:gridCol w:w="626"/>
        <w:gridCol w:w="654"/>
        <w:gridCol w:w="626"/>
        <w:gridCol w:w="666"/>
        <w:gridCol w:w="633"/>
      </w:tblGrid>
      <w:tr w:rsidR="000B1B31" w:rsidRPr="000B1B31" w:rsidTr="003E5C08">
        <w:tc>
          <w:tcPr>
            <w:tcW w:w="1445" w:type="dxa"/>
            <w:vMerge w:val="restart"/>
          </w:tcPr>
          <w:p w:rsidR="000B1B31" w:rsidRPr="000B1B31" w:rsidRDefault="000B1B31" w:rsidP="000B1B3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1B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итоги</w:t>
            </w:r>
          </w:p>
        </w:tc>
        <w:tc>
          <w:tcPr>
            <w:tcW w:w="1417" w:type="dxa"/>
            <w:vMerge w:val="restart"/>
          </w:tcPr>
          <w:p w:rsidR="000B1B31" w:rsidRPr="000B1B31" w:rsidRDefault="000B1B31" w:rsidP="000B1B3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1B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чел.</w:t>
            </w:r>
          </w:p>
        </w:tc>
        <w:tc>
          <w:tcPr>
            <w:tcW w:w="1408" w:type="dxa"/>
            <w:gridSpan w:val="2"/>
          </w:tcPr>
          <w:p w:rsidR="000B1B31" w:rsidRPr="000B1B31" w:rsidRDefault="000B1B31" w:rsidP="000B1B3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1B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18" w:type="dxa"/>
            <w:gridSpan w:val="2"/>
          </w:tcPr>
          <w:p w:rsidR="000B1B31" w:rsidRPr="000B1B31" w:rsidRDefault="000B1B31" w:rsidP="000B1B3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1B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20" w:type="dxa"/>
            <w:gridSpan w:val="2"/>
          </w:tcPr>
          <w:p w:rsidR="000B1B31" w:rsidRPr="000B1B31" w:rsidRDefault="000B1B31" w:rsidP="000B1B3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1B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20" w:type="dxa"/>
            <w:gridSpan w:val="2"/>
          </w:tcPr>
          <w:p w:rsidR="000B1B31" w:rsidRPr="000B1B31" w:rsidRDefault="000B1B31" w:rsidP="000B1B3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1B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42" w:type="dxa"/>
            <w:gridSpan w:val="2"/>
          </w:tcPr>
          <w:p w:rsidR="000B1B31" w:rsidRPr="000B1B31" w:rsidRDefault="000B1B31" w:rsidP="000B1B3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1B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5+4</w:t>
            </w:r>
          </w:p>
        </w:tc>
      </w:tr>
      <w:tr w:rsidR="000B1B31" w:rsidRPr="000B1B31" w:rsidTr="003E5C08">
        <w:tc>
          <w:tcPr>
            <w:tcW w:w="1445" w:type="dxa"/>
            <w:vMerge/>
          </w:tcPr>
          <w:p w:rsidR="000B1B31" w:rsidRPr="000B1B31" w:rsidRDefault="000B1B31" w:rsidP="000B1B3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B1B31" w:rsidRPr="000B1B31" w:rsidRDefault="000B1B31" w:rsidP="000B1B3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9" w:type="dxa"/>
          </w:tcPr>
          <w:p w:rsidR="000B1B31" w:rsidRPr="000B1B31" w:rsidRDefault="000B1B31" w:rsidP="000B1B3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1B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689" w:type="dxa"/>
          </w:tcPr>
          <w:p w:rsidR="000B1B31" w:rsidRPr="000B1B31" w:rsidRDefault="000B1B31" w:rsidP="000B1B3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1B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658" w:type="dxa"/>
          </w:tcPr>
          <w:p w:rsidR="000B1B31" w:rsidRPr="000B1B31" w:rsidRDefault="000B1B31" w:rsidP="000B1B3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1B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660" w:type="dxa"/>
          </w:tcPr>
          <w:p w:rsidR="000B1B31" w:rsidRPr="000B1B31" w:rsidRDefault="000B1B31" w:rsidP="000B1B3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1B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660" w:type="dxa"/>
          </w:tcPr>
          <w:p w:rsidR="000B1B31" w:rsidRPr="000B1B31" w:rsidRDefault="000B1B31" w:rsidP="000B1B3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1B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660" w:type="dxa"/>
          </w:tcPr>
          <w:p w:rsidR="000B1B31" w:rsidRPr="000B1B31" w:rsidRDefault="000B1B31" w:rsidP="000B1B3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1B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660" w:type="dxa"/>
          </w:tcPr>
          <w:p w:rsidR="000B1B31" w:rsidRPr="000B1B31" w:rsidRDefault="000B1B31" w:rsidP="000B1B3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1B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660" w:type="dxa"/>
          </w:tcPr>
          <w:p w:rsidR="000B1B31" w:rsidRPr="000B1B31" w:rsidRDefault="000B1B31" w:rsidP="000B1B3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1B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674" w:type="dxa"/>
          </w:tcPr>
          <w:p w:rsidR="000B1B31" w:rsidRPr="000B1B31" w:rsidRDefault="000B1B31" w:rsidP="000B1B3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1B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668" w:type="dxa"/>
          </w:tcPr>
          <w:p w:rsidR="000B1B31" w:rsidRPr="000B1B31" w:rsidRDefault="000B1B31" w:rsidP="000B1B3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1B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0B1B31" w:rsidRPr="000B1B31" w:rsidTr="003E5C08">
        <w:tc>
          <w:tcPr>
            <w:tcW w:w="1445" w:type="dxa"/>
          </w:tcPr>
          <w:p w:rsidR="000B1B31" w:rsidRPr="000B1B31" w:rsidRDefault="000B1B31" w:rsidP="000B1B3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полугодие</w:t>
            </w:r>
          </w:p>
        </w:tc>
        <w:tc>
          <w:tcPr>
            <w:tcW w:w="1417" w:type="dxa"/>
          </w:tcPr>
          <w:p w:rsidR="000B1B31" w:rsidRPr="000B1B31" w:rsidRDefault="000B1B31" w:rsidP="000B1B3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719" w:type="dxa"/>
          </w:tcPr>
          <w:p w:rsidR="000B1B31" w:rsidRPr="000B1B31" w:rsidRDefault="000B1B31" w:rsidP="000B1B3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89" w:type="dxa"/>
          </w:tcPr>
          <w:p w:rsidR="000B1B31" w:rsidRPr="000B1B31" w:rsidRDefault="000B1B31" w:rsidP="000B1B3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58" w:type="dxa"/>
          </w:tcPr>
          <w:p w:rsidR="000B1B31" w:rsidRPr="000B1B31" w:rsidRDefault="000B1B31" w:rsidP="000B1B3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660" w:type="dxa"/>
          </w:tcPr>
          <w:p w:rsidR="000B1B31" w:rsidRPr="000B1B31" w:rsidRDefault="000B1B31" w:rsidP="000B1B3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660" w:type="dxa"/>
          </w:tcPr>
          <w:p w:rsidR="000B1B31" w:rsidRPr="000B1B31" w:rsidRDefault="000B1B31" w:rsidP="000B1B3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660" w:type="dxa"/>
          </w:tcPr>
          <w:p w:rsidR="000B1B31" w:rsidRPr="000B1B31" w:rsidRDefault="000B1B31" w:rsidP="000B1B3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660" w:type="dxa"/>
          </w:tcPr>
          <w:p w:rsidR="000B1B31" w:rsidRPr="000B1B31" w:rsidRDefault="000B1B31" w:rsidP="000B1B3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60" w:type="dxa"/>
          </w:tcPr>
          <w:p w:rsidR="000B1B31" w:rsidRPr="000B1B31" w:rsidRDefault="000B1B31" w:rsidP="000B1B3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74" w:type="dxa"/>
          </w:tcPr>
          <w:p w:rsidR="000B1B31" w:rsidRPr="000B1B31" w:rsidRDefault="000B1B31" w:rsidP="000B1B3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668" w:type="dxa"/>
          </w:tcPr>
          <w:p w:rsidR="000B1B31" w:rsidRPr="000B1B31" w:rsidRDefault="000B1B31" w:rsidP="000B1B3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</w:tr>
      <w:tr w:rsidR="000B1B31" w:rsidRPr="000B1B31" w:rsidTr="003E5C08">
        <w:tc>
          <w:tcPr>
            <w:tcW w:w="1445" w:type="dxa"/>
          </w:tcPr>
          <w:p w:rsidR="000B1B31" w:rsidRPr="000B1B31" w:rsidRDefault="000B1B31" w:rsidP="000B1B3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0B1B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ониторинг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0B1B31" w:rsidRPr="000B1B31" w:rsidRDefault="000B1B31" w:rsidP="000B1B3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719" w:type="dxa"/>
          </w:tcPr>
          <w:p w:rsidR="000B1B31" w:rsidRPr="000B1B31" w:rsidRDefault="000B1B31" w:rsidP="000B1B3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89" w:type="dxa"/>
          </w:tcPr>
          <w:p w:rsidR="000B1B31" w:rsidRPr="000B1B31" w:rsidRDefault="000B1B31" w:rsidP="000B1B3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58" w:type="dxa"/>
          </w:tcPr>
          <w:p w:rsidR="000B1B31" w:rsidRPr="000B1B31" w:rsidRDefault="000B1B31" w:rsidP="000B1B3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660" w:type="dxa"/>
          </w:tcPr>
          <w:p w:rsidR="000B1B31" w:rsidRPr="000B1B31" w:rsidRDefault="000B1B31" w:rsidP="000B1B3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660" w:type="dxa"/>
          </w:tcPr>
          <w:p w:rsidR="000B1B31" w:rsidRPr="000B1B31" w:rsidRDefault="000B1B31" w:rsidP="000B1B3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660" w:type="dxa"/>
          </w:tcPr>
          <w:p w:rsidR="000B1B31" w:rsidRPr="000B1B31" w:rsidRDefault="000B1B31" w:rsidP="000B1B3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660" w:type="dxa"/>
          </w:tcPr>
          <w:p w:rsidR="000B1B31" w:rsidRPr="000B1B31" w:rsidRDefault="000B1B31" w:rsidP="000B1B3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60" w:type="dxa"/>
          </w:tcPr>
          <w:p w:rsidR="000B1B31" w:rsidRPr="000B1B31" w:rsidRDefault="000B1B31" w:rsidP="000B1B3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74" w:type="dxa"/>
          </w:tcPr>
          <w:p w:rsidR="000B1B31" w:rsidRPr="000B1B31" w:rsidRDefault="000B1B31" w:rsidP="000B1B3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668" w:type="dxa"/>
          </w:tcPr>
          <w:p w:rsidR="000B1B31" w:rsidRPr="000B1B31" w:rsidRDefault="000B1B31" w:rsidP="000B1B3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</w:tr>
    </w:tbl>
    <w:p w:rsidR="00A7046C" w:rsidRPr="00A7046C" w:rsidRDefault="00A7046C" w:rsidP="00A7046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A7046C">
        <w:rPr>
          <w:rFonts w:ascii="Times New Roman" w:eastAsia="Times New Roman" w:hAnsi="Times New Roman" w:cs="Times New Roman"/>
          <w:color w:val="404040"/>
          <w:sz w:val="24"/>
          <w:szCs w:val="24"/>
          <w:lang w:val="uk-UA" w:eastAsia="ru-RU"/>
        </w:rPr>
        <w:t>П</w:t>
      </w:r>
      <w:r w:rsidRPr="00A7046C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о итогам мониторинга </w:t>
      </w:r>
      <w:r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в 10</w:t>
      </w:r>
      <w:r w:rsidRPr="00A7046C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-х классах можно сделать вывод, что </w:t>
      </w:r>
      <w:proofErr w:type="spellStart"/>
      <w:r w:rsidRPr="00A7046C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общеучебные</w:t>
      </w:r>
      <w:proofErr w:type="spellEnd"/>
      <w:r w:rsidRPr="00A7046C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умения и навыки учащихся района по биологии сформированы в среднем на 4 балла (</w:t>
      </w:r>
      <w:r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50%)</w:t>
      </w:r>
      <w:r w:rsidRPr="00A7046C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. </w:t>
      </w:r>
    </w:p>
    <w:p w:rsidR="002F78FC" w:rsidRDefault="00A7046C" w:rsidP="002838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          </w:t>
      </w:r>
      <w:r w:rsidRPr="00A7046C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Показатель</w:t>
      </w:r>
      <w:r w:rsidRPr="00A704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«5+4»</w:t>
      </w:r>
      <w:r w:rsidR="00FC7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результатам мониторинга</w:t>
      </w:r>
      <w:r w:rsidRPr="00A704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(66</w:t>
      </w:r>
      <w:r w:rsidRPr="00A704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%) ниже </w:t>
      </w:r>
      <w:r w:rsidR="00FC7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показателя по итогам полугодия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(74</w:t>
      </w:r>
      <w:r w:rsidRPr="00A704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%). </w:t>
      </w:r>
    </w:p>
    <w:p w:rsidR="009F2259" w:rsidRPr="00392D28" w:rsidRDefault="002F78FC" w:rsidP="002838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 w:rsidR="00A7046C" w:rsidRPr="00A704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Наиболее высокий показатель «5+4» по результатам мониторинга в </w:t>
      </w:r>
      <w:r w:rsidR="00A704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="00A7046C" w:rsidRPr="00A704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-х классах МБОУ</w:t>
      </w:r>
      <w:r w:rsidR="00A704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«Гвардейская школа-гимназия № 3» (84%, учитель Цимбал М.Б.).</w:t>
      </w:r>
      <w:r w:rsidR="00A7046C" w:rsidRPr="00A704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Высокий показатель качества знаний по биологии в МБОУ</w:t>
      </w:r>
      <w:r w:rsidR="00A704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«Гвардейская школа-гимназия № 3</w:t>
      </w:r>
      <w:r w:rsidR="00A7046C" w:rsidRPr="00A704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подтверждается резу</w:t>
      </w:r>
      <w:r w:rsidR="00A704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льтативностью участия обучающихся</w:t>
      </w:r>
      <w:r w:rsidR="00A7046C" w:rsidRPr="00A704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конкурсах по предмету и свидетельствует о целенаправленной, систематической</w:t>
      </w:r>
      <w:r w:rsidR="00A704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работе педагога</w:t>
      </w:r>
      <w:r w:rsidR="00A7046C" w:rsidRPr="00A704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формированию предметных компетенций, выполнению основных </w:t>
      </w:r>
      <w:proofErr w:type="gramStart"/>
      <w:r w:rsidR="00A7046C" w:rsidRPr="00A704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требований  </w:t>
      </w:r>
      <w:r w:rsidR="00A7046C" w:rsidRPr="00A704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образовательных</w:t>
      </w:r>
      <w:proofErr w:type="gramEnd"/>
      <w:r w:rsidR="00A7046C" w:rsidRPr="00A704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7046C" w:rsidRPr="00A704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838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ыше </w:t>
      </w:r>
      <w:r w:rsidR="00283801" w:rsidRPr="00A704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среднего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838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показателя по району в МБОУ «Добровская школа-гимназия им. Я. М. Слонимского» (76,9%), «Первомайская школа» (75%), ниже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среднего </w:t>
      </w:r>
      <w:r w:rsidR="002838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показателя среднем по району в МБОУ «Кубанская школа» (60%), «</w:t>
      </w:r>
      <w:proofErr w:type="spellStart"/>
      <w:r w:rsidR="002838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Чистенская</w:t>
      </w:r>
      <w:proofErr w:type="spellEnd"/>
      <w:r w:rsidR="002838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школа-гимназия» (64%). </w:t>
      </w:r>
    </w:p>
    <w:p w:rsidR="00A7046C" w:rsidRPr="00A7046C" w:rsidRDefault="00A7046C" w:rsidP="002838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4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Показатель «2» по результатам года отсутствует во всех МБОУ района. Однако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 результатам мониторинга в 10</w:t>
      </w:r>
      <w:r w:rsidRPr="00A704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-х класса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данный показатель в 2</w:t>
      </w:r>
      <w:r w:rsidRPr="00A704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МБОУ 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айона: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Чайкинская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школа»,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Чистенская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школа-гимназия»</w:t>
      </w:r>
      <w:r w:rsidRPr="00A704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Наличие показателя «2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по результатам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мониторинга в 10</w:t>
      </w:r>
      <w:r w:rsidRPr="00A704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-х </w:t>
      </w:r>
      <w:proofErr w:type="gramStart"/>
      <w:r w:rsidRPr="00A704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классах  </w:t>
      </w:r>
      <w:r w:rsidRPr="00A7046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свидетельствует</w:t>
      </w:r>
      <w:proofErr w:type="gramEnd"/>
      <w:r w:rsidRPr="00A704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недостаточно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 дифференцированной работе с</w:t>
      </w:r>
      <w:r w:rsidRPr="00A704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обучающимися</w:t>
      </w:r>
      <w:r w:rsidRPr="00A704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A704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:rsidR="00392D28" w:rsidRPr="00392D28" w:rsidRDefault="009F2259" w:rsidP="009F22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838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МБОУ «</w:t>
      </w:r>
      <w:proofErr w:type="spellStart"/>
      <w:r w:rsidR="002838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Чайкинская</w:t>
      </w:r>
      <w:proofErr w:type="spellEnd"/>
      <w:r w:rsidR="002838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школа» обучающиеся не подтвердили результаты оценивания учителем за полугодие. Показатель качества знания отсутствует, но по итогам полугодия показатель «5+4»</w:t>
      </w:r>
      <w:r w:rsidR="002F7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r w:rsidR="002838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86%. Результаты мониторинга обучающихся 10 класса МБОУ «</w:t>
      </w:r>
      <w:proofErr w:type="spellStart"/>
      <w:r w:rsidR="002838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Чайкинская</w:t>
      </w:r>
      <w:proofErr w:type="spellEnd"/>
      <w:r w:rsidR="002838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2838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школа»  свидетельствуют</w:t>
      </w:r>
      <w:proofErr w:type="gramEnd"/>
      <w:r w:rsidR="002838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необъективности оценивания обучающихся учителем и о неэффективности изучения предмета «Биология» углубленно.</w:t>
      </w:r>
      <w:r w:rsidRPr="00392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</w:p>
    <w:p w:rsidR="00D67A2D" w:rsidRPr="00D67A2D" w:rsidRDefault="00D67A2D" w:rsidP="00D67A2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A2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лементный анализ мониторинга в 10</w:t>
      </w:r>
      <w:r w:rsidRPr="00D67A2D">
        <w:rPr>
          <w:rFonts w:ascii="Times New Roman" w:eastAsia="Times New Roman" w:hAnsi="Times New Roman" w:cs="Times New Roman"/>
          <w:sz w:val="24"/>
          <w:szCs w:val="24"/>
          <w:lang w:eastAsia="ru-RU"/>
        </w:rPr>
        <w:t>-х классах показал, что:</w:t>
      </w:r>
    </w:p>
    <w:p w:rsidR="00D67A2D" w:rsidRPr="00D67A2D" w:rsidRDefault="00D67A2D" w:rsidP="00D67A2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части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D67A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B3642">
        <w:rPr>
          <w:rFonts w:ascii="Times New Roman" w:eastAsia="Times New Roman" w:hAnsi="Times New Roman" w:cs="Times New Roman"/>
          <w:sz w:val="24"/>
          <w:szCs w:val="24"/>
          <w:lang w:eastAsia="ru-RU"/>
        </w:rPr>
        <w:t>с выбором верного ответа</w:t>
      </w:r>
      <w:r w:rsidR="001B3642" w:rsidRPr="001B36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B364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1B3642" w:rsidRPr="00D67A2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</w:t>
      </w:r>
      <w:r w:rsidR="001B3642">
        <w:rPr>
          <w:rFonts w:ascii="Times New Roman" w:eastAsia="Times New Roman" w:hAnsi="Times New Roman" w:cs="Times New Roman"/>
          <w:sz w:val="24"/>
          <w:szCs w:val="24"/>
          <w:lang w:eastAsia="ru-RU"/>
        </w:rPr>
        <w:t>ильно выполнили все задания 27</w:t>
      </w:r>
      <w:r w:rsidR="001B3642" w:rsidRPr="00D67A2D">
        <w:rPr>
          <w:rFonts w:ascii="Times New Roman" w:eastAsia="Times New Roman" w:hAnsi="Times New Roman" w:cs="Times New Roman"/>
          <w:sz w:val="24"/>
          <w:szCs w:val="24"/>
          <w:lang w:eastAsia="ru-RU"/>
        </w:rPr>
        <w:t>% обучающихся</w:t>
      </w:r>
      <w:r w:rsidR="001B3642" w:rsidRPr="001B364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1B3642" w:rsidRPr="00D67A2D">
        <w:rPr>
          <w:rFonts w:ascii="Times New Roman" w:eastAsia="Calibri" w:hAnsi="Times New Roman" w:cs="Times New Roman"/>
          <w:sz w:val="24"/>
          <w:szCs w:val="24"/>
          <w:lang w:eastAsia="ru-RU"/>
        </w:rPr>
        <w:t>от всех обучающихся</w:t>
      </w:r>
      <w:r w:rsidR="001B364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 w:rsidR="001B3642" w:rsidRPr="00D67A2D">
        <w:rPr>
          <w:rFonts w:ascii="Times New Roman" w:eastAsia="Calibri" w:hAnsi="Times New Roman" w:cs="Times New Roman"/>
          <w:sz w:val="24"/>
          <w:szCs w:val="24"/>
          <w:lang w:eastAsia="ru-RU"/>
        </w:rPr>
        <w:t>принявших участие в мониторинге</w:t>
      </w:r>
      <w:r w:rsidR="001B364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остальные </w:t>
      </w:r>
      <w:r w:rsidR="001B3642" w:rsidRPr="00D67A2D">
        <w:rPr>
          <w:rFonts w:ascii="Times New Roman" w:eastAsia="Calibri" w:hAnsi="Times New Roman" w:cs="Times New Roman"/>
          <w:sz w:val="24"/>
          <w:szCs w:val="24"/>
          <w:lang w:eastAsia="ru-RU"/>
        </w:rPr>
        <w:t>частично справились</w:t>
      </w:r>
      <w:r w:rsidR="001B36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73</w:t>
      </w:r>
      <w:r w:rsidRPr="00D67A2D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Pr="00D67A2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обучающихся</w:t>
      </w:r>
      <w:r w:rsidR="001B3642">
        <w:rPr>
          <w:rFonts w:ascii="Times New Roman" w:eastAsia="Calibri" w:hAnsi="Times New Roman" w:cs="Times New Roman"/>
          <w:sz w:val="24"/>
          <w:szCs w:val="24"/>
          <w:lang w:eastAsia="ru-RU"/>
        </w:rPr>
        <w:t>);</w:t>
      </w:r>
    </w:p>
    <w:p w:rsidR="00D67A2D" w:rsidRPr="00D67A2D" w:rsidRDefault="001B3642" w:rsidP="00D67A2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части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1B36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67A2D">
        <w:rPr>
          <w:rFonts w:ascii="Times New Roman" w:eastAsia="Times New Roman" w:hAnsi="Times New Roman" w:cs="Times New Roman"/>
          <w:sz w:val="24"/>
          <w:szCs w:val="24"/>
          <w:lang w:eastAsia="ru-RU"/>
        </w:rPr>
        <w:t>с выбором нескольких правильных ответов</w:t>
      </w:r>
      <w:r w:rsidRPr="001B364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67A2D">
        <w:rPr>
          <w:rFonts w:ascii="Times New Roman" w:eastAsia="Calibri" w:hAnsi="Times New Roman" w:cs="Times New Roman"/>
          <w:sz w:val="24"/>
          <w:szCs w:val="24"/>
          <w:lang w:eastAsia="ru-RU"/>
        </w:rPr>
        <w:t>полность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ю справились</w:t>
      </w:r>
      <w:r w:rsidRPr="00D67A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52</w:t>
      </w:r>
      <w:r w:rsidR="00D67A2D" w:rsidRPr="00D67A2D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="00D67A2D" w:rsidRPr="00D67A2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обучающихся от всех обучающихся, принявших участие в мониторинге,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42</w:t>
      </w:r>
      <w:r w:rsidR="00D67A2D" w:rsidRPr="00D67A2D">
        <w:rPr>
          <w:rFonts w:ascii="Times New Roman" w:eastAsia="Calibri" w:hAnsi="Times New Roman" w:cs="Times New Roman"/>
          <w:sz w:val="24"/>
          <w:szCs w:val="24"/>
          <w:lang w:eastAsia="ru-RU"/>
        </w:rPr>
        <w:t>%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-</w:t>
      </w:r>
      <w:r w:rsidR="00D67A2D" w:rsidRPr="00D67A2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частично справились и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6</w:t>
      </w:r>
      <w:r w:rsidR="00D67A2D" w:rsidRPr="00D67A2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% учащихся </w:t>
      </w:r>
      <w:r w:rsidR="00D67A2D" w:rsidRPr="00D67A2D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справили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сь ни с одним тестовым заданием;</w:t>
      </w:r>
    </w:p>
    <w:p w:rsidR="00D67A2D" w:rsidRPr="00FC7E79" w:rsidRDefault="001B3642" w:rsidP="00D67A2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части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проанализировали таблицу верно 64% обучающихся, 24% допустили ошибки и не справились</w:t>
      </w:r>
      <w:r w:rsidR="004E7A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14% обучающихся.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B36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7A2D" w:rsidRPr="00D67A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Выполнили правильно задания на соответствие </w:t>
      </w:r>
      <w:r w:rsidR="004E7A2E">
        <w:rPr>
          <w:rFonts w:ascii="Times New Roman" w:eastAsia="Times New Roman" w:hAnsi="Times New Roman" w:cs="Times New Roman"/>
          <w:sz w:val="24"/>
          <w:szCs w:val="24"/>
          <w:lang w:eastAsia="ru-RU"/>
        </w:rPr>
        <w:t>39</w:t>
      </w:r>
      <w:r w:rsidR="00D67A2D" w:rsidRPr="00D67A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 обучающихся </w:t>
      </w:r>
      <w:r w:rsidR="00D67A2D" w:rsidRPr="00D67A2D">
        <w:rPr>
          <w:rFonts w:ascii="Times New Roman" w:eastAsia="Calibri" w:hAnsi="Times New Roman" w:cs="Times New Roman"/>
          <w:sz w:val="24"/>
          <w:szCs w:val="24"/>
          <w:lang w:eastAsia="ru-RU"/>
        </w:rPr>
        <w:t>от всех обучающихся, принявших участие в мониторинге</w:t>
      </w:r>
      <w:r w:rsidR="004E7A2E">
        <w:rPr>
          <w:rFonts w:ascii="Times New Roman" w:eastAsia="Calibri" w:hAnsi="Times New Roman" w:cs="Times New Roman"/>
          <w:sz w:val="24"/>
          <w:szCs w:val="24"/>
          <w:lang w:eastAsia="ru-RU"/>
        </w:rPr>
        <w:t>, допустили ошибки 43% и не справились 18% обучающихся</w:t>
      </w:r>
      <w:r w:rsidR="00D67A2D" w:rsidRPr="00D67A2D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D67A2D" w:rsidRPr="00D67A2D" w:rsidRDefault="00D67A2D" w:rsidP="00D67A2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7A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F7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D67A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Допущенные ошибки свидетельствуют о том, что учителями района недостаточно ведется работа по использованию в учебном процессе </w:t>
      </w:r>
      <w:proofErr w:type="spellStart"/>
      <w:r w:rsidRPr="00D67A2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разноуровневых</w:t>
      </w:r>
      <w:proofErr w:type="spellEnd"/>
      <w:r w:rsidRPr="00D67A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тестовых заданий, вопросов на</w:t>
      </w:r>
      <w:r w:rsidR="004E7A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анализ,</w:t>
      </w:r>
      <w:r w:rsidRPr="00D67A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установление соответствий</w:t>
      </w:r>
      <w:r w:rsidRPr="00D67A2D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.</w:t>
      </w:r>
      <w:r w:rsidRPr="00D67A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3C59F5" w:rsidRDefault="003C59F5" w:rsidP="003C59F5">
      <w:pPr>
        <w:pStyle w:val="a3"/>
        <w:ind w:left="-567" w:right="-284" w:firstLine="567"/>
        <w:jc w:val="both"/>
        <w:rPr>
          <w:rFonts w:ascii="Times New Roman" w:hAnsi="Times New Roman"/>
          <w:sz w:val="24"/>
          <w:szCs w:val="24"/>
        </w:rPr>
      </w:pPr>
    </w:p>
    <w:p w:rsidR="005347D9" w:rsidRPr="001D7D31" w:rsidRDefault="000B1B31" w:rsidP="003C59F5">
      <w:pPr>
        <w:pStyle w:val="a3"/>
        <w:ind w:left="-567" w:righ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5347D9" w:rsidRPr="001D7D31">
        <w:rPr>
          <w:rFonts w:ascii="Times New Roman" w:hAnsi="Times New Roman"/>
          <w:sz w:val="24"/>
          <w:szCs w:val="24"/>
        </w:rPr>
        <w:t>ПРИКАЗЫВАЮ:</w:t>
      </w:r>
    </w:p>
    <w:p w:rsidR="004E7A2E" w:rsidRPr="004E7A2E" w:rsidRDefault="004E7A2E" w:rsidP="004E7A2E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4E7A2E" w:rsidRPr="004E7A2E" w:rsidRDefault="004E7A2E" w:rsidP="00AC283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7A2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1. Продолжить работу по формированию </w:t>
      </w:r>
      <w:proofErr w:type="gramStart"/>
      <w:r w:rsidRPr="004E7A2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универсальных учебных действий</w:t>
      </w:r>
      <w:proofErr w:type="gramEnd"/>
      <w:r w:rsidRPr="004E7A2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обучающихся по биологии           </w:t>
      </w:r>
      <w:r w:rsidRPr="004E7A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</w:t>
      </w:r>
    </w:p>
    <w:p w:rsidR="004E7A2E" w:rsidRPr="004E7A2E" w:rsidRDefault="004E7A2E" w:rsidP="00AC283B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E7A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в </w:t>
      </w:r>
      <w:proofErr w:type="gramStart"/>
      <w:r w:rsidRPr="004E7A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течение  учебного</w:t>
      </w:r>
      <w:proofErr w:type="gramEnd"/>
      <w:r w:rsidRPr="004E7A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года.</w:t>
      </w:r>
    </w:p>
    <w:p w:rsidR="004E7A2E" w:rsidRPr="004E7A2E" w:rsidRDefault="004E7A2E" w:rsidP="00AC283B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E7A2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2.Администрации </w:t>
      </w:r>
      <w:r w:rsidR="00AC28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МБОУ</w:t>
      </w:r>
      <w:r w:rsidR="00AC283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«</w:t>
      </w:r>
      <w:proofErr w:type="spellStart"/>
      <w:r w:rsidR="00AC283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Добровская</w:t>
      </w:r>
      <w:proofErr w:type="spellEnd"/>
      <w:r w:rsidR="00AC283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школа-</w:t>
      </w:r>
      <w:proofErr w:type="spellStart"/>
      <w:r w:rsidR="00AC283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гимназия</w:t>
      </w:r>
      <w:proofErr w:type="spellEnd"/>
      <w:r w:rsidR="00AC283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AC283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им</w:t>
      </w:r>
      <w:proofErr w:type="spellEnd"/>
      <w:r w:rsidR="00AC283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Я.М. </w:t>
      </w:r>
      <w:proofErr w:type="spellStart"/>
      <w:r w:rsidR="00AC283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Слонимского</w:t>
      </w:r>
      <w:proofErr w:type="spellEnd"/>
      <w:r w:rsidR="00AC283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», (Федорченко Н.Б.), «</w:t>
      </w:r>
      <w:proofErr w:type="spellStart"/>
      <w:r w:rsidR="00AC283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Первомайская</w:t>
      </w:r>
      <w:proofErr w:type="spellEnd"/>
      <w:r w:rsidR="00AC283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школа» (</w:t>
      </w:r>
      <w:proofErr w:type="spellStart"/>
      <w:r w:rsidR="00FD1DF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Янковская</w:t>
      </w:r>
      <w:proofErr w:type="spellEnd"/>
      <w:r w:rsidR="00FD1DF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Т.С.</w:t>
      </w:r>
      <w:r w:rsidR="00AC283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), «</w:t>
      </w:r>
      <w:proofErr w:type="spellStart"/>
      <w:r w:rsidR="00AC283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Гвардейская</w:t>
      </w:r>
      <w:proofErr w:type="spellEnd"/>
      <w:r w:rsidR="00AC283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школа-</w:t>
      </w:r>
      <w:proofErr w:type="spellStart"/>
      <w:r w:rsidR="00AC283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гимназия</w:t>
      </w:r>
      <w:proofErr w:type="spellEnd"/>
      <w:r w:rsidR="00AC283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№ 3» (Цимбал М.Б.), «</w:t>
      </w:r>
      <w:proofErr w:type="spellStart"/>
      <w:r w:rsidR="00AC283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Кубанская</w:t>
      </w:r>
      <w:proofErr w:type="spellEnd"/>
      <w:r w:rsidR="00AC283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школа» (</w:t>
      </w:r>
      <w:proofErr w:type="spellStart"/>
      <w:r w:rsidR="00AC283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Скуратовская</w:t>
      </w:r>
      <w:proofErr w:type="spellEnd"/>
      <w:r w:rsidR="00AC283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Н.В.), «</w:t>
      </w:r>
      <w:proofErr w:type="spellStart"/>
      <w:r w:rsidR="00AC283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Чайкинская</w:t>
      </w:r>
      <w:proofErr w:type="spellEnd"/>
      <w:r w:rsidR="00AC283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школа» (</w:t>
      </w:r>
      <w:proofErr w:type="spellStart"/>
      <w:r w:rsidR="00FD1DF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Дамадаева</w:t>
      </w:r>
      <w:proofErr w:type="spellEnd"/>
      <w:r w:rsidR="00FD1DF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О.А.</w:t>
      </w:r>
      <w:r w:rsidR="00AC283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), «</w:t>
      </w:r>
      <w:proofErr w:type="spellStart"/>
      <w:r w:rsidR="00AC283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Чистенская</w:t>
      </w:r>
      <w:proofErr w:type="spellEnd"/>
      <w:r w:rsidR="00AC283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школа-</w:t>
      </w:r>
      <w:proofErr w:type="spellStart"/>
      <w:r w:rsidR="00AC283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гимназия</w:t>
      </w:r>
      <w:proofErr w:type="spellEnd"/>
      <w:r w:rsidR="00AC283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 (</w:t>
      </w:r>
      <w:proofErr w:type="spellStart"/>
      <w:r w:rsidR="00AC283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Котолупова</w:t>
      </w:r>
      <w:proofErr w:type="spellEnd"/>
      <w:r w:rsidR="00AC283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Л.Г.)</w:t>
      </w:r>
      <w:r w:rsidRPr="004E7A2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проанализировать результаты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мониторинга по биологии в 10</w:t>
      </w:r>
      <w:r w:rsidRPr="004E7A2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-х классах                                                                   </w:t>
      </w:r>
    </w:p>
    <w:p w:rsidR="00AC283B" w:rsidRDefault="004E7A2E" w:rsidP="00AC283B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E7A2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</w:t>
      </w:r>
      <w:r w:rsidRPr="004E7A2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</w:t>
      </w:r>
      <w:r w:rsidR="00B3636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апрель 2021г.</w:t>
      </w:r>
      <w:r w:rsidRPr="004E7A2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AC28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</w:t>
      </w:r>
    </w:p>
    <w:p w:rsidR="00FC7E79" w:rsidRDefault="00AC283B" w:rsidP="00AC283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3. </w:t>
      </w:r>
      <w:r w:rsidRPr="004E7A2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Администрации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МБОУ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Чайкинская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школа»</w:t>
      </w:r>
      <w:r w:rsidR="00FD1DF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</w:t>
      </w:r>
      <w:proofErr w:type="spellStart"/>
      <w:r w:rsidR="00FD1DF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Дамадаева</w:t>
      </w:r>
      <w:proofErr w:type="spellEnd"/>
      <w:r w:rsidR="00FD1DF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О.А.)</w:t>
      </w:r>
      <w:r w:rsidR="00FC7E7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FC7E7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спланировать</w:t>
      </w:r>
      <w:proofErr w:type="spellEnd"/>
      <w:r w:rsidR="00FC7E7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FC7E7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мероприятия</w:t>
      </w:r>
      <w:proofErr w:type="spellEnd"/>
      <w:r w:rsidR="00FC7E7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по </w:t>
      </w:r>
      <w:proofErr w:type="spellStart"/>
      <w:r w:rsidR="00FC7E7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качественному</w:t>
      </w:r>
      <w:proofErr w:type="spellEnd"/>
      <w:r w:rsidR="00FC7E7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контролю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преподаванием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предмета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Биология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</w:t>
      </w:r>
      <w:r w:rsidR="00FC7E7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4E7A2E" w:rsidRPr="004E7A2E" w:rsidRDefault="00FC7E79" w:rsidP="00AC283B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</w:t>
      </w:r>
      <w:r w:rsidR="00B3636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апрель 2021г.</w:t>
      </w:r>
      <w:r w:rsidRPr="004E7A2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</w:t>
      </w:r>
    </w:p>
    <w:p w:rsidR="004E7A2E" w:rsidRPr="004E7A2E" w:rsidRDefault="004E7A2E" w:rsidP="00AC283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E7A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AC283B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4E7A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Учителям </w:t>
      </w:r>
      <w:r w:rsidR="00AC283B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</w:t>
      </w:r>
      <w:r w:rsidR="00AC283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«</w:t>
      </w:r>
      <w:proofErr w:type="spellStart"/>
      <w:r w:rsidR="00AC283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Добровская</w:t>
      </w:r>
      <w:proofErr w:type="spellEnd"/>
      <w:r w:rsidR="00AC283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школа-</w:t>
      </w:r>
      <w:proofErr w:type="spellStart"/>
      <w:r w:rsidR="00AC283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гимназия</w:t>
      </w:r>
      <w:proofErr w:type="spellEnd"/>
      <w:r w:rsidR="00AC283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AC283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им</w:t>
      </w:r>
      <w:proofErr w:type="spellEnd"/>
      <w:r w:rsidR="00AC283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Я.М. </w:t>
      </w:r>
      <w:proofErr w:type="spellStart"/>
      <w:r w:rsidR="00AC283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Слонимского</w:t>
      </w:r>
      <w:proofErr w:type="spellEnd"/>
      <w:r w:rsidR="00AC283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 (</w:t>
      </w:r>
      <w:proofErr w:type="spellStart"/>
      <w:r w:rsidR="00AC283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Бадун</w:t>
      </w:r>
      <w:proofErr w:type="spellEnd"/>
      <w:r w:rsidR="00AC283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В.И.), «</w:t>
      </w:r>
      <w:proofErr w:type="spellStart"/>
      <w:r w:rsidR="00AC283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Первомайская</w:t>
      </w:r>
      <w:proofErr w:type="spellEnd"/>
      <w:r w:rsidR="00AC283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школа» (</w:t>
      </w:r>
      <w:proofErr w:type="spellStart"/>
      <w:r w:rsidR="00AC283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Чоджан</w:t>
      </w:r>
      <w:proofErr w:type="spellEnd"/>
      <w:r w:rsidR="00AC283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З.Х.), «</w:t>
      </w:r>
      <w:proofErr w:type="spellStart"/>
      <w:r w:rsidR="00AC283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Гвардейская</w:t>
      </w:r>
      <w:proofErr w:type="spellEnd"/>
      <w:r w:rsidR="00AC283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школа-</w:t>
      </w:r>
      <w:proofErr w:type="spellStart"/>
      <w:r w:rsidR="00AC283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гимназия</w:t>
      </w:r>
      <w:proofErr w:type="spellEnd"/>
      <w:r w:rsidR="00AC283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№ </w:t>
      </w:r>
      <w:proofErr w:type="gramStart"/>
      <w:r w:rsidR="00AC283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3»  (</w:t>
      </w:r>
      <w:proofErr w:type="gramEnd"/>
      <w:r w:rsidR="00AC283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Цимбал М.Б.), «</w:t>
      </w:r>
      <w:proofErr w:type="spellStart"/>
      <w:r w:rsidR="00AC283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Кубанская</w:t>
      </w:r>
      <w:proofErr w:type="spellEnd"/>
      <w:r w:rsidR="00AC283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школа» (</w:t>
      </w:r>
      <w:proofErr w:type="spellStart"/>
      <w:r w:rsidR="00FD1DF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Низамова</w:t>
      </w:r>
      <w:proofErr w:type="spellEnd"/>
      <w:r w:rsidR="00FD1DF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Н.А.</w:t>
      </w:r>
      <w:r w:rsidR="00AC283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), «</w:t>
      </w:r>
      <w:proofErr w:type="spellStart"/>
      <w:r w:rsidR="00AC283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Чайкинская</w:t>
      </w:r>
      <w:proofErr w:type="spellEnd"/>
      <w:r w:rsidR="00AC283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школа» (</w:t>
      </w:r>
      <w:proofErr w:type="spellStart"/>
      <w:r w:rsidR="00AC283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Хруцкая</w:t>
      </w:r>
      <w:proofErr w:type="spellEnd"/>
      <w:r w:rsidR="00AC283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Н.В.), «</w:t>
      </w:r>
      <w:proofErr w:type="spellStart"/>
      <w:r w:rsidR="00AC283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Чистенская</w:t>
      </w:r>
      <w:proofErr w:type="spellEnd"/>
      <w:r w:rsidR="00AC283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школа-</w:t>
      </w:r>
      <w:proofErr w:type="spellStart"/>
      <w:r w:rsidR="00AC283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гимназия</w:t>
      </w:r>
      <w:proofErr w:type="spellEnd"/>
      <w:r w:rsidR="00AC283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 (Гетьман И.И.)</w:t>
      </w:r>
      <w:r w:rsidRPr="004E7A2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</w:p>
    <w:p w:rsidR="004E7A2E" w:rsidRPr="004E7A2E" w:rsidRDefault="004E7A2E" w:rsidP="00AC283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7A2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</w:t>
      </w:r>
      <w:r w:rsidR="00AC283B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4E7A2E">
        <w:rPr>
          <w:rFonts w:ascii="Times New Roman" w:eastAsia="Times New Roman" w:hAnsi="Times New Roman" w:cs="Times New Roman"/>
          <w:sz w:val="24"/>
          <w:szCs w:val="24"/>
          <w:lang w:eastAsia="ru-RU"/>
        </w:rPr>
        <w:t>.1. о</w:t>
      </w:r>
      <w:r w:rsidRPr="004E7A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беспечить системное повторение изученного материала</w:t>
      </w:r>
      <w:r w:rsidRPr="004E7A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4E7A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4E7A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                </w:t>
      </w:r>
    </w:p>
    <w:p w:rsidR="004E7A2E" w:rsidRPr="004E7A2E" w:rsidRDefault="004E7A2E" w:rsidP="00AC283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7A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в течение учебного года;</w:t>
      </w:r>
    </w:p>
    <w:p w:rsidR="004E7A2E" w:rsidRPr="004E7A2E" w:rsidRDefault="004E7A2E" w:rsidP="00AC283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7A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AC283B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4E7A2E">
        <w:rPr>
          <w:rFonts w:ascii="Times New Roman" w:eastAsia="Times New Roman" w:hAnsi="Times New Roman" w:cs="Times New Roman"/>
          <w:sz w:val="24"/>
          <w:szCs w:val="24"/>
          <w:lang w:eastAsia="ru-RU"/>
        </w:rPr>
        <w:t>.2. использовать</w:t>
      </w:r>
      <w:r w:rsidRPr="004E7A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тестовые технологии на различных этапах уроков </w:t>
      </w:r>
    </w:p>
    <w:p w:rsidR="004E7A2E" w:rsidRPr="004E7A2E" w:rsidRDefault="004E7A2E" w:rsidP="00AC283B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4E7A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в течение учебного года;</w:t>
      </w:r>
    </w:p>
    <w:p w:rsidR="004E7A2E" w:rsidRPr="004E7A2E" w:rsidRDefault="004E7A2E" w:rsidP="00AC283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7A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="00AC28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4E7A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.3.</w:t>
      </w:r>
      <w:r w:rsidRPr="004E7A2E">
        <w:rPr>
          <w:rFonts w:ascii="Calibri" w:eastAsia="Times New Roman" w:hAnsi="Calibri" w:cs="Times New Roman"/>
          <w:lang w:eastAsia="ru-RU"/>
        </w:rPr>
        <w:t xml:space="preserve"> </w:t>
      </w:r>
      <w:r w:rsidRPr="004E7A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включать в поурочное планирование задания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анализ,</w:t>
      </w:r>
      <w:r w:rsidRPr="004E7A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соответствие</w:t>
      </w:r>
    </w:p>
    <w:p w:rsidR="004E7A2E" w:rsidRPr="004E7A2E" w:rsidRDefault="004E7A2E" w:rsidP="00AC283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A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в течение учебного года.</w:t>
      </w:r>
    </w:p>
    <w:p w:rsidR="004E7A2E" w:rsidRPr="004E7A2E" w:rsidRDefault="004E7A2E" w:rsidP="00AC283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7A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AC283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4E7A2E">
        <w:rPr>
          <w:rFonts w:ascii="Times New Roman" w:eastAsia="Times New Roman" w:hAnsi="Times New Roman" w:cs="Times New Roman"/>
          <w:sz w:val="24"/>
          <w:szCs w:val="24"/>
          <w:lang w:eastAsia="ru-RU"/>
        </w:rPr>
        <w:t>.Учителям биологии МБОУ:</w:t>
      </w:r>
      <w:r w:rsidRPr="004E7A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Чайкинская</w:t>
      </w:r>
      <w:proofErr w:type="spellEnd"/>
      <w:r w:rsidRPr="004E7A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школа»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Хруцкая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Н.В</w:t>
      </w:r>
      <w:r w:rsidRPr="004E7A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.),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Чист</w:t>
      </w:r>
      <w:r w:rsidR="00FC7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енская</w:t>
      </w:r>
      <w:proofErr w:type="spellEnd"/>
      <w:r w:rsidR="00FC7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школа-гимназия» (</w:t>
      </w:r>
      <w:proofErr w:type="spellStart"/>
      <w:r w:rsidR="00FC7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Гетьман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И.И.)</w:t>
      </w:r>
      <w:r w:rsidRPr="004E7A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спланировать работу со слабоуспевающими обучающимися                                                                                </w:t>
      </w:r>
    </w:p>
    <w:p w:rsidR="004E7A2E" w:rsidRPr="004E7A2E" w:rsidRDefault="004E7A2E" w:rsidP="00AC283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E7A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</w:t>
      </w:r>
      <w:r w:rsidR="00B36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 01.04.2021</w:t>
      </w:r>
      <w:r w:rsidRPr="004E7A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</w:p>
    <w:p w:rsidR="004E7A2E" w:rsidRPr="004E7A2E" w:rsidRDefault="004E7A2E" w:rsidP="00AC283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A2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</w:t>
      </w:r>
      <w:r w:rsidR="00AC283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 w:rsidRPr="004E7A2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Учителю</w:t>
      </w:r>
      <w:r w:rsidRPr="004E7A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биологии МБОУ:</w:t>
      </w:r>
      <w:r w:rsidRPr="004E7A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C283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="00AC283B">
        <w:rPr>
          <w:rFonts w:ascii="Times New Roman" w:eastAsia="Times New Roman" w:hAnsi="Times New Roman" w:cs="Times New Roman"/>
          <w:sz w:val="24"/>
          <w:szCs w:val="24"/>
          <w:lang w:eastAsia="ru-RU"/>
        </w:rPr>
        <w:t>Чайкинская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 (учитель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Хруцкая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7A2E">
        <w:rPr>
          <w:rFonts w:ascii="Times New Roman" w:eastAsia="Times New Roman" w:hAnsi="Times New Roman" w:cs="Times New Roman"/>
          <w:sz w:val="24"/>
          <w:szCs w:val="24"/>
          <w:lang w:eastAsia="ru-RU"/>
        </w:rPr>
        <w:t>Н.В.)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63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повторно изучить критерии оценивания </w:t>
      </w:r>
      <w:r w:rsidRPr="004E7A2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</w:p>
    <w:p w:rsidR="004E7A2E" w:rsidRPr="004E7A2E" w:rsidRDefault="00AC283B" w:rsidP="00AC283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4E7A2E" w:rsidRPr="004E7A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="004E7A2E" w:rsidRPr="004E7A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в течение учебного года.</w:t>
      </w:r>
    </w:p>
    <w:p w:rsidR="004E7A2E" w:rsidRPr="004E7A2E" w:rsidRDefault="004E7A2E" w:rsidP="00AC283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A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AC283B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4E7A2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C7E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7A2E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ДО «ЦДЮТ» (</w:t>
      </w:r>
      <w:proofErr w:type="spellStart"/>
      <w:r w:rsidRPr="004E7A2E">
        <w:rPr>
          <w:rFonts w:ascii="Times New Roman" w:eastAsia="Times New Roman" w:hAnsi="Times New Roman" w:cs="Times New Roman"/>
          <w:sz w:val="24"/>
          <w:szCs w:val="24"/>
          <w:lang w:eastAsia="ru-RU"/>
        </w:rPr>
        <w:t>Кирияк</w:t>
      </w:r>
      <w:proofErr w:type="spellEnd"/>
      <w:r w:rsidRPr="004E7A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Т.Н.):</w:t>
      </w:r>
    </w:p>
    <w:p w:rsidR="004E7A2E" w:rsidRPr="004E7A2E" w:rsidRDefault="004E7A2E" w:rsidP="00AC283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A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AC283B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4E7A2E">
        <w:rPr>
          <w:rFonts w:ascii="Times New Roman" w:eastAsia="Times New Roman" w:hAnsi="Times New Roman" w:cs="Times New Roman"/>
          <w:sz w:val="24"/>
          <w:szCs w:val="24"/>
          <w:lang w:eastAsia="ru-RU"/>
        </w:rPr>
        <w:t>.1. проанализировать итоги мониторинга по биологии на РМО учителей биологии</w:t>
      </w:r>
    </w:p>
    <w:p w:rsidR="004E7A2E" w:rsidRPr="004E7A2E" w:rsidRDefault="004E7A2E" w:rsidP="00AC283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A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</w:t>
      </w:r>
      <w:r w:rsidR="00FC7E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="00B363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FC7E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апрель 2021г.</w:t>
      </w:r>
      <w:r w:rsidRPr="004E7A2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C283B" w:rsidRDefault="004E7A2E" w:rsidP="00AC283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A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AC283B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4E7A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заслушать вопрос о </w:t>
      </w:r>
      <w:proofErr w:type="gramStart"/>
      <w:r w:rsidRPr="004E7A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результатах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мониторинга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биологии на совещании директоров</w:t>
      </w:r>
      <w:r w:rsidRPr="004E7A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347D9" w:rsidRPr="001D7D31" w:rsidRDefault="00AC283B" w:rsidP="00AC283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</w:t>
      </w:r>
      <w:r w:rsidR="00FC7E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="00B363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7A2E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апрель 2021</w:t>
      </w:r>
      <w:r w:rsidR="004E7A2E" w:rsidRPr="004E7A2E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392D28" w:rsidRPr="00392D28" w:rsidRDefault="00AC283B" w:rsidP="00AC28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8</w:t>
      </w:r>
      <w:r w:rsidR="00392D28" w:rsidRPr="00392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Ответственность за исполнение данного приказа возложить на методиста МБОУ ДО «ЦДЮТ» </w:t>
      </w:r>
      <w:r w:rsidR="00392D28" w:rsidRPr="00392D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Смирнову Н.Л.</w:t>
      </w:r>
      <w:r w:rsidR="00392D28" w:rsidRPr="00392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92D28" w:rsidRPr="00392D28" w:rsidRDefault="00AC283B" w:rsidP="00CC4D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9</w:t>
      </w:r>
      <w:r w:rsidR="00392D28" w:rsidRPr="00392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Контроль выполнения настоящего приказа возложить на директора МБОУ ДО «ЦДЮТ» </w:t>
      </w:r>
      <w:proofErr w:type="spellStart"/>
      <w:r w:rsidR="00392D28" w:rsidRPr="00392D28">
        <w:rPr>
          <w:rFonts w:ascii="Times New Roman" w:eastAsia="Times New Roman" w:hAnsi="Times New Roman" w:cs="Times New Roman"/>
          <w:sz w:val="24"/>
          <w:szCs w:val="24"/>
          <w:lang w:eastAsia="ru-RU"/>
        </w:rPr>
        <w:t>Кирияк</w:t>
      </w:r>
      <w:proofErr w:type="spellEnd"/>
      <w:r w:rsidR="00392D28" w:rsidRPr="00392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Т.Н.</w:t>
      </w:r>
    </w:p>
    <w:p w:rsidR="00392D28" w:rsidRPr="00392D28" w:rsidRDefault="00392D28" w:rsidP="00392D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2D28" w:rsidRPr="00392D28" w:rsidRDefault="00392D28" w:rsidP="00392D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2D28" w:rsidRPr="00392D28" w:rsidRDefault="009E5CED" w:rsidP="00392D2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</w:t>
      </w:r>
      <w:r w:rsidR="00392D28" w:rsidRPr="009E5CED">
        <w:rPr>
          <w:rFonts w:ascii="Times New Roman" w:eastAsia="Times New Roman" w:hAnsi="Times New Roman" w:cs="Times New Roman"/>
          <w:sz w:val="24"/>
          <w:szCs w:val="24"/>
          <w:lang w:eastAsia="ru-RU"/>
        </w:rPr>
        <w:t>ачальник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отдела дошкольного и общего образования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</w:t>
      </w:r>
      <w:bookmarkStart w:id="0" w:name="_GoBack"/>
      <w:bookmarkEnd w:id="0"/>
      <w:r w:rsidR="009F2259" w:rsidRPr="009E5C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В.М. Федотова</w:t>
      </w:r>
    </w:p>
    <w:p w:rsidR="00392D28" w:rsidRPr="00392D28" w:rsidRDefault="00392D28" w:rsidP="00392D2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392D28" w:rsidRPr="00392D28" w:rsidRDefault="00392D28" w:rsidP="00392D2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392D28" w:rsidRPr="00392D28" w:rsidRDefault="00392D28" w:rsidP="00392D2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392D28" w:rsidRPr="00392D28" w:rsidRDefault="00392D28" w:rsidP="00392D2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392D28" w:rsidRPr="00392D28" w:rsidRDefault="00392D28" w:rsidP="00392D2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392D28" w:rsidRPr="00392D28" w:rsidRDefault="00392D28" w:rsidP="00392D2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  <w:r w:rsidRPr="00392D28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>Смирнова Н.Л.</w:t>
      </w:r>
    </w:p>
    <w:p w:rsidR="00392D28" w:rsidRPr="00392D28" w:rsidRDefault="00CC4DD5" w:rsidP="00392D2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>+797870564</w:t>
      </w:r>
    </w:p>
    <w:p w:rsidR="00392D28" w:rsidRPr="00392D28" w:rsidRDefault="00392D28" w:rsidP="00392D2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392D28" w:rsidRPr="00392D28" w:rsidRDefault="00392D28" w:rsidP="00392D2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392D28" w:rsidRPr="00392D28" w:rsidRDefault="00392D28" w:rsidP="00392D2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392D28" w:rsidRPr="00392D28" w:rsidRDefault="00392D28" w:rsidP="00392D2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AC283B" w:rsidRDefault="00AC283B" w:rsidP="00392D2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283B" w:rsidRDefault="00AC283B" w:rsidP="00392D2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283B" w:rsidRDefault="00AC283B" w:rsidP="00392D2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283B" w:rsidRDefault="00AC283B" w:rsidP="00392D2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283B" w:rsidRDefault="00AC283B" w:rsidP="00392D2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283B" w:rsidRDefault="00AC283B" w:rsidP="00392D2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283B" w:rsidRDefault="00AC283B" w:rsidP="00392D2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283B" w:rsidRDefault="00AC283B" w:rsidP="00392D2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283B" w:rsidRDefault="00AC283B" w:rsidP="00392D2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283B" w:rsidRDefault="00AC283B" w:rsidP="00392D2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283B" w:rsidRDefault="00AC283B" w:rsidP="00392D2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283B" w:rsidRDefault="00AC283B" w:rsidP="00392D2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283B" w:rsidRDefault="00AC283B" w:rsidP="00392D2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283B" w:rsidRDefault="00AC283B" w:rsidP="00392D2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283B" w:rsidRDefault="00AC283B" w:rsidP="00392D2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283B" w:rsidRDefault="00AC283B" w:rsidP="00392D2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283B" w:rsidRDefault="00AC283B" w:rsidP="00392D2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283B" w:rsidRDefault="00AC283B" w:rsidP="00392D2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283B" w:rsidRDefault="00AC283B" w:rsidP="00392D2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283B" w:rsidRDefault="00AC283B" w:rsidP="00392D2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283B" w:rsidRDefault="00AC283B" w:rsidP="00392D2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283B" w:rsidRDefault="00AC283B" w:rsidP="00392D2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2D28" w:rsidRPr="00392D28" w:rsidRDefault="00392D28" w:rsidP="00392D2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D2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9F2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приказом </w:t>
      </w:r>
      <w:proofErr w:type="gramStart"/>
      <w:r w:rsidR="009F2259">
        <w:rPr>
          <w:rFonts w:ascii="Times New Roman" w:eastAsia="Times New Roman" w:hAnsi="Times New Roman" w:cs="Times New Roman"/>
          <w:sz w:val="24"/>
          <w:szCs w:val="24"/>
          <w:lang w:eastAsia="ru-RU"/>
        </w:rPr>
        <w:t>от  23.03.2021г.</w:t>
      </w:r>
      <w:proofErr w:type="gramEnd"/>
      <w:r w:rsidR="009F2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№ 244</w:t>
      </w:r>
      <w:r w:rsidRPr="00392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ознакомлены:</w:t>
      </w:r>
    </w:p>
    <w:p w:rsidR="00392D28" w:rsidRPr="00392D28" w:rsidRDefault="00392D28" w:rsidP="00392D2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2"/>
        <w:gridCol w:w="3118"/>
        <w:gridCol w:w="3105"/>
      </w:tblGrid>
      <w:tr w:rsidR="00392D28" w:rsidRPr="00392D28" w:rsidTr="00ED2D9E">
        <w:tc>
          <w:tcPr>
            <w:tcW w:w="3190" w:type="dxa"/>
            <w:shd w:val="clear" w:color="auto" w:fill="auto"/>
          </w:tcPr>
          <w:p w:rsidR="00392D28" w:rsidRPr="00392D28" w:rsidRDefault="00392D28" w:rsidP="00392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3190" w:type="dxa"/>
            <w:shd w:val="clear" w:color="auto" w:fill="auto"/>
          </w:tcPr>
          <w:p w:rsidR="00392D28" w:rsidRPr="00392D28" w:rsidRDefault="00392D28" w:rsidP="00392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3191" w:type="dxa"/>
            <w:shd w:val="clear" w:color="auto" w:fill="auto"/>
          </w:tcPr>
          <w:p w:rsidR="00392D28" w:rsidRPr="00392D28" w:rsidRDefault="00392D28" w:rsidP="00392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</w:tr>
      <w:tr w:rsidR="00392D28" w:rsidRPr="00392D28" w:rsidTr="00ED2D9E">
        <w:tc>
          <w:tcPr>
            <w:tcW w:w="3190" w:type="dxa"/>
            <w:shd w:val="clear" w:color="auto" w:fill="auto"/>
          </w:tcPr>
          <w:p w:rsidR="00392D28" w:rsidRPr="00392D28" w:rsidRDefault="00392D28" w:rsidP="00392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2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Кирияк</w:t>
            </w:r>
            <w:proofErr w:type="spellEnd"/>
            <w:r w:rsidRPr="00392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Т.Н.</w:t>
            </w:r>
          </w:p>
        </w:tc>
        <w:tc>
          <w:tcPr>
            <w:tcW w:w="3190" w:type="dxa"/>
            <w:shd w:val="clear" w:color="auto" w:fill="auto"/>
          </w:tcPr>
          <w:p w:rsidR="00392D28" w:rsidRPr="00392D28" w:rsidRDefault="00392D28" w:rsidP="00392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  <w:shd w:val="clear" w:color="auto" w:fill="auto"/>
          </w:tcPr>
          <w:p w:rsidR="00392D28" w:rsidRPr="00392D28" w:rsidRDefault="00392D28" w:rsidP="00392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D28" w:rsidRPr="00392D28" w:rsidTr="00ED2D9E">
        <w:tc>
          <w:tcPr>
            <w:tcW w:w="3190" w:type="dxa"/>
            <w:shd w:val="clear" w:color="auto" w:fill="auto"/>
          </w:tcPr>
          <w:p w:rsidR="00392D28" w:rsidRPr="00392D28" w:rsidRDefault="00392D28" w:rsidP="00392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Смирнова Н.Л.</w:t>
            </w:r>
          </w:p>
        </w:tc>
        <w:tc>
          <w:tcPr>
            <w:tcW w:w="3190" w:type="dxa"/>
            <w:shd w:val="clear" w:color="auto" w:fill="auto"/>
          </w:tcPr>
          <w:p w:rsidR="00392D28" w:rsidRPr="00392D28" w:rsidRDefault="00392D28" w:rsidP="00392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  <w:shd w:val="clear" w:color="auto" w:fill="auto"/>
          </w:tcPr>
          <w:p w:rsidR="00392D28" w:rsidRPr="00392D28" w:rsidRDefault="00392D28" w:rsidP="00392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92D28" w:rsidRPr="00392D28" w:rsidRDefault="00392D28" w:rsidP="00392D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2D28" w:rsidRPr="00392D28" w:rsidRDefault="00392D28" w:rsidP="00392D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2D28" w:rsidRPr="00392D28" w:rsidRDefault="00392D28" w:rsidP="00392D2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392D28" w:rsidRPr="00392D28" w:rsidRDefault="00392D28" w:rsidP="00392D2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392D28" w:rsidRPr="00392D28" w:rsidRDefault="00392D28" w:rsidP="00392D2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392D28" w:rsidRPr="00392D28" w:rsidRDefault="00392D28" w:rsidP="00392D2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392D28" w:rsidRPr="00392D28" w:rsidRDefault="00392D28" w:rsidP="00392D2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392D28" w:rsidRPr="00392D28" w:rsidRDefault="00392D28" w:rsidP="00392D2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392D28" w:rsidRPr="00392D28" w:rsidRDefault="00392D28" w:rsidP="00392D2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392D28" w:rsidRPr="00392D28" w:rsidRDefault="00392D28" w:rsidP="00392D2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392D28" w:rsidRPr="00392D28" w:rsidRDefault="00392D28" w:rsidP="00392D2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392D28" w:rsidRPr="00392D28" w:rsidRDefault="00392D28" w:rsidP="00392D2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392D28" w:rsidRPr="00392D28" w:rsidRDefault="00392D28" w:rsidP="00392D2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392D28" w:rsidRPr="00392D28" w:rsidRDefault="00392D28" w:rsidP="00392D2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392D28" w:rsidRPr="00392D28" w:rsidRDefault="00392D28" w:rsidP="00392D2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392D28" w:rsidRPr="00392D28" w:rsidRDefault="00392D28" w:rsidP="00392D2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392D28" w:rsidRPr="00392D28" w:rsidRDefault="00392D28" w:rsidP="00392D2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392D28" w:rsidRPr="00392D28" w:rsidRDefault="00392D28" w:rsidP="00392D2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392D28" w:rsidRPr="00392D28" w:rsidRDefault="00392D28" w:rsidP="00392D2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392D28" w:rsidRPr="00392D28" w:rsidRDefault="00392D28" w:rsidP="00392D2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392D28" w:rsidRPr="00392D28" w:rsidRDefault="00392D28" w:rsidP="00392D2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392D28" w:rsidRPr="00392D28" w:rsidRDefault="00392D28" w:rsidP="00392D2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392D28" w:rsidRPr="00392D28" w:rsidRDefault="00392D28" w:rsidP="00392D2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392D28" w:rsidRPr="00392D28" w:rsidRDefault="00392D28" w:rsidP="00392D2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392D28" w:rsidRPr="00392D28" w:rsidRDefault="00392D28" w:rsidP="00392D2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392D28" w:rsidRPr="00392D28" w:rsidRDefault="00392D28" w:rsidP="00392D2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392D28" w:rsidRPr="00392D28" w:rsidRDefault="00392D28" w:rsidP="00392D2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392D28" w:rsidRPr="00392D28" w:rsidRDefault="00392D28" w:rsidP="00392D2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392D28" w:rsidRPr="00392D28" w:rsidRDefault="00392D28" w:rsidP="00392D2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392D28" w:rsidRPr="00392D28" w:rsidRDefault="00392D28" w:rsidP="00392D2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392D28" w:rsidRPr="00392D28" w:rsidRDefault="00392D28" w:rsidP="00392D2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392D28" w:rsidRPr="00392D28" w:rsidRDefault="00392D28" w:rsidP="00392D2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392D28" w:rsidRPr="00392D28" w:rsidRDefault="00392D28" w:rsidP="00392D2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392D28" w:rsidRPr="00392D28" w:rsidRDefault="00392D28" w:rsidP="00392D2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392D28" w:rsidRPr="00392D28" w:rsidRDefault="00392D28" w:rsidP="00392D2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392D28" w:rsidRPr="00392D28" w:rsidRDefault="00392D28" w:rsidP="00392D2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392D28" w:rsidRPr="00392D28" w:rsidRDefault="00392D28" w:rsidP="00392D2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392D28" w:rsidRPr="00392D28" w:rsidRDefault="00392D28" w:rsidP="00392D2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392D28" w:rsidRPr="00392D28" w:rsidRDefault="00392D28" w:rsidP="00392D2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392D28" w:rsidRPr="00392D28" w:rsidRDefault="00392D28" w:rsidP="00392D2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392D28" w:rsidRPr="00392D28" w:rsidRDefault="00392D28" w:rsidP="00392D2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392D28" w:rsidRPr="00392D28" w:rsidRDefault="00392D28" w:rsidP="00392D2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392D28" w:rsidRPr="00392D28" w:rsidRDefault="00392D28" w:rsidP="00392D2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392D28" w:rsidRPr="00392D28" w:rsidRDefault="00392D28" w:rsidP="00392D2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392D28" w:rsidRPr="00392D28" w:rsidRDefault="00392D28" w:rsidP="00392D2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392D28" w:rsidRPr="00392D28" w:rsidRDefault="00392D28" w:rsidP="00392D2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392D28" w:rsidRPr="00392D28" w:rsidRDefault="00392D28" w:rsidP="00392D2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392D28" w:rsidRPr="00392D28" w:rsidRDefault="00392D28" w:rsidP="00392D2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392D28" w:rsidRPr="00392D28" w:rsidRDefault="00392D28" w:rsidP="00392D2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392D28" w:rsidRPr="00392D28" w:rsidRDefault="00392D28" w:rsidP="00392D2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392D28" w:rsidRPr="00392D28" w:rsidRDefault="00392D28" w:rsidP="00392D2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392D28" w:rsidRPr="00392D28" w:rsidRDefault="00392D28" w:rsidP="00392D2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392D28" w:rsidRPr="00392D28" w:rsidRDefault="00392D28" w:rsidP="00392D2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392D28" w:rsidRPr="00392D28" w:rsidRDefault="00392D28" w:rsidP="00392D2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392D28" w:rsidRPr="00392D28" w:rsidRDefault="00392D28" w:rsidP="00392D2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392D28" w:rsidRPr="00392D28" w:rsidRDefault="00392D28" w:rsidP="00392D2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392D28" w:rsidRPr="00392D28" w:rsidRDefault="00392D28" w:rsidP="00392D2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392D28" w:rsidRPr="00392D28" w:rsidRDefault="00392D28" w:rsidP="00392D2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392D28" w:rsidRPr="00392D28" w:rsidRDefault="00392D28" w:rsidP="00392D2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392D28" w:rsidRPr="00392D28" w:rsidRDefault="00392D28" w:rsidP="00392D2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392D28" w:rsidRPr="00392D28" w:rsidRDefault="00392D28" w:rsidP="00392D2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392D28" w:rsidRPr="00392D28" w:rsidRDefault="00392D28" w:rsidP="00392D2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392D28" w:rsidRPr="00392D28" w:rsidRDefault="00392D28" w:rsidP="00392D2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392D28" w:rsidRPr="00392D28" w:rsidRDefault="00392D28" w:rsidP="00392D2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392D28" w:rsidRPr="00392D28" w:rsidRDefault="00392D28" w:rsidP="00392D2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392D28" w:rsidRPr="00392D28" w:rsidRDefault="00392D28" w:rsidP="00392D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392D28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 </w:t>
      </w:r>
    </w:p>
    <w:p w:rsidR="00392D28" w:rsidRPr="00392D28" w:rsidRDefault="00392D28" w:rsidP="00392D2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x-none" w:eastAsia="ru-RU"/>
        </w:rPr>
      </w:pPr>
    </w:p>
    <w:p w:rsidR="00392D28" w:rsidRPr="00392D28" w:rsidRDefault="00392D28" w:rsidP="00392D2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sectPr w:rsidR="00392D28" w:rsidRPr="00392D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7F22AA"/>
    <w:multiLevelType w:val="hybridMultilevel"/>
    <w:tmpl w:val="6C9AC732"/>
    <w:lvl w:ilvl="0" w:tplc="31481A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4A0"/>
    <w:rsid w:val="000B1B31"/>
    <w:rsid w:val="00186E95"/>
    <w:rsid w:val="001B3642"/>
    <w:rsid w:val="0025232B"/>
    <w:rsid w:val="002620F2"/>
    <w:rsid w:val="00283801"/>
    <w:rsid w:val="002F78FC"/>
    <w:rsid w:val="00392D28"/>
    <w:rsid w:val="003C59F5"/>
    <w:rsid w:val="004704F0"/>
    <w:rsid w:val="0049006D"/>
    <w:rsid w:val="004E7A2E"/>
    <w:rsid w:val="005347D9"/>
    <w:rsid w:val="00540B85"/>
    <w:rsid w:val="005F4D15"/>
    <w:rsid w:val="006059F1"/>
    <w:rsid w:val="00702F2A"/>
    <w:rsid w:val="008F74A0"/>
    <w:rsid w:val="009E5CED"/>
    <w:rsid w:val="009F2259"/>
    <w:rsid w:val="00A14B37"/>
    <w:rsid w:val="00A7046C"/>
    <w:rsid w:val="00AC283B"/>
    <w:rsid w:val="00B36362"/>
    <w:rsid w:val="00BA6898"/>
    <w:rsid w:val="00CC4DD5"/>
    <w:rsid w:val="00D14134"/>
    <w:rsid w:val="00D67A2D"/>
    <w:rsid w:val="00E95C0B"/>
    <w:rsid w:val="00F2445B"/>
    <w:rsid w:val="00F25ABD"/>
    <w:rsid w:val="00FC7E79"/>
    <w:rsid w:val="00FD1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E43C07-08A2-44EE-BAE3-0CD95302B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47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5347D9"/>
    <w:pPr>
      <w:spacing w:after="0" w:line="240" w:lineRule="auto"/>
    </w:pPr>
    <w:rPr>
      <w:rFonts w:ascii="Cambria" w:eastAsia="Times New Roman" w:hAnsi="Cambria" w:cs="Times New Roman"/>
    </w:rPr>
  </w:style>
  <w:style w:type="character" w:customStyle="1" w:styleId="a4">
    <w:name w:val="Без интервала Знак"/>
    <w:link w:val="a3"/>
    <w:uiPriority w:val="1"/>
    <w:locked/>
    <w:rsid w:val="005347D9"/>
    <w:rPr>
      <w:rFonts w:ascii="Cambria" w:eastAsia="Times New Roman" w:hAnsi="Cambria" w:cs="Times New Roman"/>
    </w:rPr>
  </w:style>
  <w:style w:type="character" w:styleId="a5">
    <w:name w:val="Hyperlink"/>
    <w:basedOn w:val="a0"/>
    <w:uiPriority w:val="99"/>
    <w:unhideWhenUsed/>
    <w:rsid w:val="005347D9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523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5232B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CC4DD5"/>
    <w:pPr>
      <w:ind w:left="720"/>
      <w:contextualSpacing/>
    </w:pPr>
  </w:style>
  <w:style w:type="table" w:customStyle="1" w:styleId="1">
    <w:name w:val="Сетка таблицы1"/>
    <w:basedOn w:val="a1"/>
    <w:next w:val="a9"/>
    <w:rsid w:val="000B1B31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9">
    <w:name w:val="Table Grid"/>
    <w:basedOn w:val="a1"/>
    <w:uiPriority w:val="39"/>
    <w:rsid w:val="000B1B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56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3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1180</Words>
  <Characters>6728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</dc:creator>
  <cp:keywords/>
  <dc:description/>
  <cp:lastModifiedBy>Смирнова</cp:lastModifiedBy>
  <cp:revision>5</cp:revision>
  <cp:lastPrinted>2021-02-02T05:46:00Z</cp:lastPrinted>
  <dcterms:created xsi:type="dcterms:W3CDTF">2021-03-25T08:31:00Z</dcterms:created>
  <dcterms:modified xsi:type="dcterms:W3CDTF">2021-03-29T05:28:00Z</dcterms:modified>
</cp:coreProperties>
</file>