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68" w:rsidRPr="00C93468" w:rsidRDefault="00C93468" w:rsidP="00C9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468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дополнительного образования Республики Крым «Малая академия наук «Искатель»</w:t>
      </w:r>
    </w:p>
    <w:p w:rsidR="00C93468" w:rsidRPr="00A43C7F" w:rsidRDefault="00C93468" w:rsidP="00C93468">
      <w:pPr>
        <w:tabs>
          <w:tab w:val="left" w:pos="96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43C7F">
        <w:rPr>
          <w:rFonts w:ascii="Times New Roman" w:hAnsi="Times New Roman" w:cs="Times New Roman"/>
          <w:b/>
          <w:sz w:val="24"/>
          <w:szCs w:val="24"/>
        </w:rPr>
        <w:t>Телефон: (3652)27-40-21</w:t>
      </w:r>
    </w:p>
    <w:p w:rsidR="00C93468" w:rsidRPr="00F92EBF" w:rsidRDefault="00C93468" w:rsidP="00C93468">
      <w:pPr>
        <w:tabs>
          <w:tab w:val="left" w:pos="96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43C7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F92EBF">
        <w:rPr>
          <w:rFonts w:ascii="Times New Roman" w:hAnsi="Times New Roman" w:cs="Times New Roman"/>
          <w:b/>
          <w:sz w:val="24"/>
          <w:szCs w:val="24"/>
        </w:rPr>
        <w:t>-</w:t>
      </w:r>
      <w:r w:rsidRPr="00A43C7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F92EB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Pr="00A43C7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maniskatel</w:t>
        </w:r>
        <w:r w:rsidRPr="00F92EBF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A43C7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crimeaedu</w:t>
        </w:r>
        <w:r w:rsidRPr="00F92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A43C7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C93468" w:rsidRDefault="00C93468" w:rsidP="00C93468">
      <w:pPr>
        <w:tabs>
          <w:tab w:val="left" w:pos="960"/>
        </w:tabs>
        <w:spacing w:line="240" w:lineRule="auto"/>
        <w:contextualSpacing/>
        <w:rPr>
          <w:rStyle w:val="a3"/>
          <w:rFonts w:ascii="Times New Roman" w:hAnsi="Times New Roman" w:cs="Times New Roman"/>
          <w:b/>
          <w:sz w:val="24"/>
          <w:szCs w:val="24"/>
        </w:rPr>
      </w:pPr>
      <w:r w:rsidRPr="00A43C7F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hyperlink r:id="rId5" w:history="1">
        <w:r w:rsidRPr="00A43C7F">
          <w:rPr>
            <w:rStyle w:val="a3"/>
            <w:rFonts w:ascii="Times New Roman" w:hAnsi="Times New Roman" w:cs="Times New Roman"/>
            <w:b/>
            <w:sz w:val="24"/>
            <w:szCs w:val="24"/>
          </w:rPr>
          <w:t>http://crimea-man.ru/</w:t>
        </w:r>
      </w:hyperlink>
    </w:p>
    <w:p w:rsidR="00C93468" w:rsidRDefault="00C93468" w:rsidP="00C93468">
      <w:pPr>
        <w:tabs>
          <w:tab w:val="left" w:pos="960"/>
        </w:tabs>
        <w:spacing w:line="240" w:lineRule="auto"/>
        <w:contextualSpacing/>
        <w:rPr>
          <w:rStyle w:val="a3"/>
          <w:rFonts w:ascii="Times New Roman" w:hAnsi="Times New Roman" w:cs="Times New Roman"/>
          <w:b/>
          <w:sz w:val="24"/>
          <w:szCs w:val="24"/>
        </w:rPr>
      </w:pPr>
    </w:p>
    <w:p w:rsidR="00C93468" w:rsidRPr="00A43C7F" w:rsidRDefault="00C93468" w:rsidP="00C93468">
      <w:pPr>
        <w:tabs>
          <w:tab w:val="left" w:pos="96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93468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 xml:space="preserve">Ссылка на видео       </w:t>
      </w:r>
      <w:hyperlink r:id="rId6" w:tgtFrame="_blank" w:history="1">
        <w:r w:rsidRPr="00C93468">
          <w:rPr>
            <w:color w:val="0000FF"/>
            <w:u w:val="single"/>
          </w:rPr>
          <w:t>https://yadi.sk/i/oiagg5Gj3xPUsg</w:t>
        </w:r>
      </w:hyperlink>
    </w:p>
    <w:p w:rsidR="00C93468" w:rsidRDefault="00C93468">
      <w:bookmarkStart w:id="0" w:name="_GoBack"/>
      <w:bookmarkEnd w:id="0"/>
    </w:p>
    <w:sectPr w:rsidR="00C9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13"/>
    <w:rsid w:val="008F5E1A"/>
    <w:rsid w:val="00C07E13"/>
    <w:rsid w:val="00C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14E7"/>
  <w15:chartTrackingRefBased/>
  <w15:docId w15:val="{8B6DD604-CDA0-4257-9E22-BFE03D3F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4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oiagg5Gj3xPUsg" TargetMode="External"/><Relationship Id="rId5" Type="http://schemas.openxmlformats.org/officeDocument/2006/relationships/hyperlink" Target="http://crimea-man.ru/" TargetMode="External"/><Relationship Id="rId4" Type="http://schemas.openxmlformats.org/officeDocument/2006/relationships/hyperlink" Target="mailto:maniskatel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>diakov.net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</cp:revision>
  <dcterms:created xsi:type="dcterms:W3CDTF">2020-09-28T11:47:00Z</dcterms:created>
  <dcterms:modified xsi:type="dcterms:W3CDTF">2020-09-28T11:50:00Z</dcterms:modified>
</cp:coreProperties>
</file>