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3C" w:rsidRPr="0069717C" w:rsidRDefault="0069717C" w:rsidP="00697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717C">
        <w:rPr>
          <w:rFonts w:ascii="Times New Roman" w:hAnsi="Times New Roman" w:cs="Times New Roman"/>
          <w:b/>
          <w:sz w:val="24"/>
          <w:szCs w:val="24"/>
        </w:rPr>
        <w:t>ВсОШ по истории, обществознанию, праву, экономике</w:t>
      </w:r>
    </w:p>
    <w:p w:rsidR="002E600E" w:rsidRDefault="002E600E" w:rsidP="00697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проведения школьного </w:t>
      </w:r>
      <w:r w:rsidR="00BC3A44">
        <w:rPr>
          <w:rFonts w:ascii="Times New Roman" w:hAnsi="Times New Roman" w:cs="Times New Roman"/>
          <w:b/>
          <w:sz w:val="24"/>
          <w:szCs w:val="24"/>
        </w:rPr>
        <w:t xml:space="preserve">этапа </w:t>
      </w:r>
      <w:proofErr w:type="spellStart"/>
      <w:r w:rsidR="00BC3A44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2830"/>
        <w:gridCol w:w="3273"/>
      </w:tblGrid>
      <w:tr w:rsidR="00BC3A44" w:rsidRPr="0069717C" w:rsidTr="00BC3A44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(2023г.)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BC3A44" w:rsidRPr="0069717C" w:rsidTr="00BC3A44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BC3A44" w:rsidRPr="0069717C" w:rsidRDefault="00BC3A44" w:rsidP="00BC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октября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BC3A4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</w:p>
        </w:tc>
      </w:tr>
      <w:tr w:rsidR="00BC3A44" w:rsidRPr="0069717C" w:rsidTr="00BC3A44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BC3A4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</w:p>
        </w:tc>
      </w:tr>
      <w:tr w:rsidR="00BC3A44" w:rsidRPr="0069717C" w:rsidTr="00BC3A44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BC3A4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</w:p>
        </w:tc>
      </w:tr>
      <w:tr w:rsidR="00BC3A44" w:rsidRPr="0069717C" w:rsidTr="00BC3A44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BC3A44" w:rsidRPr="0069717C" w:rsidRDefault="00BC3A44" w:rsidP="001A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C3A44" w:rsidRPr="0069717C" w:rsidRDefault="00BC3A44" w:rsidP="00BC3A4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</w:p>
        </w:tc>
      </w:tr>
    </w:tbl>
    <w:p w:rsidR="002E600E" w:rsidRDefault="002E600E" w:rsidP="00697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17C" w:rsidRPr="0069717C" w:rsidRDefault="0069717C" w:rsidP="00697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17C">
        <w:rPr>
          <w:rFonts w:ascii="Times New Roman" w:hAnsi="Times New Roman" w:cs="Times New Roman"/>
          <w:b/>
          <w:sz w:val="24"/>
          <w:szCs w:val="24"/>
        </w:rPr>
        <w:t xml:space="preserve">График проведения МЭ </w:t>
      </w:r>
      <w:proofErr w:type="spellStart"/>
      <w:r w:rsidRPr="0069717C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2830"/>
        <w:gridCol w:w="3331"/>
      </w:tblGrid>
      <w:tr w:rsidR="0069717C" w:rsidRPr="0069717C" w:rsidTr="0069717C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(2023г.)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9717C" w:rsidRPr="0069717C" w:rsidTr="0069717C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ноября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“Мирновская школа №2”</w:t>
            </w:r>
          </w:p>
        </w:tc>
      </w:tr>
      <w:tr w:rsidR="0069717C" w:rsidRPr="0069717C" w:rsidTr="0069717C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“Мирновская школа №2”</w:t>
            </w:r>
          </w:p>
        </w:tc>
      </w:tr>
      <w:tr w:rsidR="0069717C" w:rsidRPr="0069717C" w:rsidTr="0069717C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“Мирновская школа №2”</w:t>
            </w:r>
          </w:p>
        </w:tc>
      </w:tr>
      <w:tr w:rsidR="0069717C" w:rsidRPr="0069717C" w:rsidTr="0069717C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“Мирновская школа №2”</w:t>
            </w:r>
          </w:p>
        </w:tc>
      </w:tr>
    </w:tbl>
    <w:p w:rsidR="0069717C" w:rsidRDefault="0069717C"/>
    <w:p w:rsidR="0069717C" w:rsidRPr="0069717C" w:rsidRDefault="0069717C" w:rsidP="00697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17C" w:rsidRPr="0069717C" w:rsidRDefault="0069717C" w:rsidP="00697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17C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СОСТАВ ОРГКОМИТЕТА</w:t>
      </w:r>
    </w:p>
    <w:p w:rsidR="0069717C" w:rsidRPr="0069717C" w:rsidRDefault="0069717C" w:rsidP="00697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17C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МУНИЦИПАЛЬНОГО ЭТАПА ВСЕРОССИЙСКОЙ  ОЛИМПИАДЫ ШКОЛЬНИКОВ</w:t>
      </w:r>
    </w:p>
    <w:p w:rsidR="0069717C" w:rsidRPr="0069717C" w:rsidRDefault="0069717C" w:rsidP="00697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17C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в 2023/2024 УЧЕБНОМ ГОДУ</w:t>
      </w:r>
    </w:p>
    <w:p w:rsidR="0069717C" w:rsidRDefault="0069717C"/>
    <w:tbl>
      <w:tblPr>
        <w:tblW w:w="9765" w:type="dxa"/>
        <w:tblInd w:w="-4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129"/>
        <w:gridCol w:w="1368"/>
        <w:gridCol w:w="4340"/>
      </w:tblGrid>
      <w:tr w:rsidR="0069717C" w:rsidRPr="0069717C" w:rsidTr="00103E42">
        <w:trPr>
          <w:trHeight w:val="24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Кавалеристова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103E42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r w:rsidR="0069717C"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Добровская школ</w:t>
            </w: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а-гимназия им. Я.М. Слонимского»</w:t>
            </w:r>
          </w:p>
        </w:tc>
      </w:tr>
      <w:tr w:rsidR="0069717C" w:rsidRPr="0069717C" w:rsidTr="00103E42">
        <w:trPr>
          <w:trHeight w:val="1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1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Любовицкий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1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103E42" w:rsidP="0069717C">
            <w:pPr>
              <w:spacing w:after="0" w:line="1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r w:rsidR="0069717C"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банская школа им. С.П. Королева»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Хазов С.Е.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«Молодежненская школа №2»</w:t>
            </w:r>
          </w:p>
        </w:tc>
      </w:tr>
      <w:tr w:rsidR="0069717C" w:rsidRPr="0069717C" w:rsidTr="00103E42">
        <w:trPr>
          <w:trHeight w:val="2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Рстакян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103E42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«Трудовская школа»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Мишилева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«Денисовская школа»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А.В.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103E42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«Мирновская школа №2»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Брижань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103E42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r w:rsidR="0069717C"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Кольчугинс</w:t>
            </w: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 школа №1 им. Авраамова Г.Н.»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Москаленко И.Ю.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103E42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МБОУ «</w:t>
            </w:r>
            <w:r w:rsidR="0069717C" w:rsidRPr="006971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Урожайн</w:t>
            </w:r>
            <w:r w:rsidRPr="00103E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овская школа им. К.В. Варлыгина»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Евстифеева А.И.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«Мирновская  школа №1»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Жидкова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«Новоандреевская школа</w:t>
            </w:r>
            <w:r w:rsidRPr="0069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В. А. Осипова»</w:t>
            </w:r>
          </w:p>
        </w:tc>
      </w:tr>
      <w:tr w:rsidR="0069717C" w:rsidRPr="0069717C" w:rsidTr="00103E42">
        <w:trPr>
          <w:trHeight w:val="31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Павлятенко А.С.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«Урожайновская  школа им. К.В. Варлыгина»</w:t>
            </w:r>
          </w:p>
        </w:tc>
      </w:tr>
      <w:tr w:rsidR="0069717C" w:rsidRPr="0069717C" w:rsidTr="00103E42">
        <w:trPr>
          <w:trHeight w:val="3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Сенина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«Журавлевская школа»</w:t>
            </w:r>
          </w:p>
        </w:tc>
      </w:tr>
      <w:tr w:rsidR="0069717C" w:rsidRPr="0069717C" w:rsidTr="00103E42">
        <w:trPr>
          <w:trHeight w:val="2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Клипач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«Скворцовская школа»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Муслядинова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«Пожарская школа»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Аппазова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«Денисовская школа»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Абирова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«Кольчугинская школа №2 с </w:t>
            </w: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крымскотатарским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языком обучения»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Зарецкая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«Родниковская школа-гимназия»</w:t>
            </w:r>
          </w:p>
        </w:tc>
      </w:tr>
      <w:tr w:rsidR="0069717C" w:rsidRPr="0069717C" w:rsidTr="00103E42">
        <w:trPr>
          <w:trHeight w:val="2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«Константиновская школа»</w:t>
            </w:r>
          </w:p>
        </w:tc>
      </w:tr>
      <w:tr w:rsidR="0069717C" w:rsidRPr="0069717C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Домарева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«Кольчугинская школа №1»</w:t>
            </w:r>
          </w:p>
        </w:tc>
      </w:tr>
      <w:tr w:rsidR="0069717C" w:rsidRPr="0069717C" w:rsidTr="00103E42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Мамедиминова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69717C" w:rsidRPr="0069717C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МБОУ«Чистенская</w:t>
            </w:r>
            <w:proofErr w:type="spellEnd"/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школа-гимназия им. И.С. Тарасюка»</w:t>
            </w:r>
          </w:p>
        </w:tc>
      </w:tr>
      <w:tr w:rsidR="0069717C" w:rsidRPr="00103E42" w:rsidTr="00103E42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Pr="00103E42" w:rsidRDefault="0069717C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Мишелева Т.И.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«Денисовская школа»</w:t>
            </w:r>
          </w:p>
        </w:tc>
      </w:tr>
      <w:tr w:rsidR="0069717C" w:rsidRPr="00103E42" w:rsidTr="00103E4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Pr="00103E42" w:rsidRDefault="0069717C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Цапля Л.Ю.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«Укромновская школа»</w:t>
            </w:r>
          </w:p>
        </w:tc>
      </w:tr>
      <w:tr w:rsidR="0069717C" w:rsidRPr="00103E42" w:rsidTr="00103E4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Pr="00103E42" w:rsidRDefault="0069717C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Любовицкий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«Кубанская школа им. С.П. Королева»</w:t>
            </w:r>
          </w:p>
        </w:tc>
      </w:tr>
      <w:tr w:rsidR="0069717C" w:rsidRPr="00103E42" w:rsidTr="00103E4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717C" w:rsidRPr="00103E42" w:rsidRDefault="0069717C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Бодурова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1B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69717C" w:rsidRDefault="00103E42" w:rsidP="001B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r w:rsidR="0069717C"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Добровская школа-гимназия </w:t>
            </w: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Я.М. Слонимского»</w:t>
            </w:r>
          </w:p>
        </w:tc>
      </w:tr>
      <w:tr w:rsidR="0069717C" w:rsidRPr="00103E42" w:rsidTr="00103E42">
        <w:trPr>
          <w:trHeight w:val="24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17C" w:rsidRPr="00103E42" w:rsidRDefault="0069717C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Я.Б.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69717C" w:rsidP="001B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103E42" w:rsidRDefault="00103E42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«Лицей Крымской весны»</w:t>
            </w:r>
          </w:p>
        </w:tc>
      </w:tr>
      <w:tr w:rsidR="00103E42" w:rsidRPr="00103E42" w:rsidTr="00103E42">
        <w:trPr>
          <w:trHeight w:val="24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E42" w:rsidRPr="00103E42" w:rsidRDefault="00103E42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69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Жидкова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1B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69717C" w:rsidRPr="0069717C" w:rsidRDefault="00103E42" w:rsidP="001B0B3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«Новоандреевская школа</w:t>
            </w:r>
            <w:r w:rsidRPr="006971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В. А. Осипова»</w:t>
            </w:r>
          </w:p>
        </w:tc>
      </w:tr>
    </w:tbl>
    <w:p w:rsidR="0069717C" w:rsidRDefault="0069717C"/>
    <w:p w:rsidR="00103E42" w:rsidRDefault="00103E42" w:rsidP="00103E4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A"/>
          <w:sz w:val="22"/>
          <w:szCs w:val="22"/>
        </w:rPr>
        <w:t>СОСТАВ ЖЮРИ</w:t>
      </w:r>
    </w:p>
    <w:p w:rsidR="00103E42" w:rsidRDefault="00103E42" w:rsidP="00103E4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A"/>
          <w:sz w:val="22"/>
          <w:szCs w:val="22"/>
        </w:rPr>
        <w:t>МУНИЦИПАЛЬНОГО ЭТАПА ВСЕРОССИЙСКОЙ ОЛИМПИАДЫ ШКОЛЬНИКОВ</w:t>
      </w:r>
    </w:p>
    <w:p w:rsidR="00103E42" w:rsidRDefault="00103E42" w:rsidP="00103E4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A"/>
          <w:sz w:val="22"/>
          <w:szCs w:val="22"/>
        </w:rPr>
        <w:t> в 2023/2024 УЧЕБНОМ ГОДУ</w:t>
      </w:r>
    </w:p>
    <w:p w:rsidR="00103E42" w:rsidRDefault="00103E42"/>
    <w:tbl>
      <w:tblPr>
        <w:tblW w:w="9781" w:type="dxa"/>
        <w:tblInd w:w="-4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183"/>
        <w:gridCol w:w="1353"/>
        <w:gridCol w:w="4317"/>
      </w:tblGrid>
      <w:tr w:rsidR="00103E42" w:rsidRPr="00103E42" w:rsidTr="00103E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</w:t>
            </w:r>
          </w:p>
        </w:tc>
      </w:tr>
      <w:tr w:rsidR="00103E42" w:rsidRPr="00103E42" w:rsidTr="00103E4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103E42" w:rsidRPr="00103E42" w:rsidRDefault="00103E42" w:rsidP="00103E4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Квития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«Партизанская школа им. А.П. Богданова» </w:t>
            </w:r>
          </w:p>
        </w:tc>
      </w:tr>
      <w:tr w:rsidR="00103E42" w:rsidRPr="00103E42" w:rsidTr="00103E42">
        <w:trPr>
          <w:trHeight w:val="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Шурхаленко В.А.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«Константиновская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Г.А.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«Трудовская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Желай Г.М.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«Залесская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Кадырова Л.М.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«Маленская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Беспалова О.Н.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«Чайкинская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Карабицына М.И.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«Мазанская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Слюсарева Т.Н.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«Гвардейская школа №1»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Е.А.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«Украинская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Данилевич Т.В.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«Мирновская школа №2»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E76F98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Александренко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E76F98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 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E76F98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«Скворцовская школа»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5E3684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5E3684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 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</w:tcPr>
          <w:p w:rsidR="00103E42" w:rsidRPr="00103E42" w:rsidRDefault="00103E42" w:rsidP="005E3684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«Лицей Крымской весны»</w:t>
            </w:r>
          </w:p>
        </w:tc>
      </w:tr>
      <w:tr w:rsidR="00103E42" w:rsidRPr="00103E42" w:rsidTr="00103E42">
        <w:trPr>
          <w:trHeight w:val="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Дикая Е.С.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Трехпрудненская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Цимбал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«Молодежненская школа №2»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Караулов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Заречненская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им. 126 ОГ ББО»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«Чистенская школа-гимназия им. Тарасюка И.С.»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Осадченко А.В.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«Кольчугинская школа №1 им. Авраамова Г.Н.»</w:t>
            </w:r>
          </w:p>
        </w:tc>
      </w:tr>
      <w:tr w:rsidR="00103E42" w:rsidRPr="00103E42" w:rsidTr="00103E42">
        <w:trPr>
          <w:trHeight w:val="1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Кандымов Р.И.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«Донская школа имени В.П. Давиденко»</w:t>
            </w:r>
          </w:p>
        </w:tc>
      </w:tr>
      <w:tr w:rsidR="00103E42" w:rsidRPr="00103E42" w:rsidTr="00103E42">
        <w:trPr>
          <w:trHeight w:val="1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Коротких М.П.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«Гвардейская школа №1»</w:t>
            </w:r>
          </w:p>
        </w:tc>
      </w:tr>
      <w:tr w:rsidR="00103E42" w:rsidRPr="00103E42" w:rsidTr="00103E42">
        <w:trPr>
          <w:trHeight w:val="1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Синодалова</w:t>
            </w:r>
            <w:proofErr w:type="spellEnd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«Кленовская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</w:t>
            </w: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школа»</w:t>
            </w:r>
          </w:p>
        </w:tc>
      </w:tr>
      <w:tr w:rsidR="00103E42" w:rsidRPr="00103E42" w:rsidTr="00103E4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Кандымов Р.И.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«Донская школа имени В.П. Давиденко»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Желай Г.М.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«Залесская школа»</w:t>
            </w:r>
          </w:p>
        </w:tc>
      </w:tr>
      <w:tr w:rsidR="00103E42" w:rsidRPr="00103E42" w:rsidTr="00103E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Цимбал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«Молодежненская школа №2»</w:t>
            </w:r>
          </w:p>
          <w:p w:rsidR="00103E42" w:rsidRPr="00103E42" w:rsidRDefault="00103E42" w:rsidP="00103E4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E42" w:rsidRPr="00103E42" w:rsidTr="00103E42">
        <w:trPr>
          <w:trHeight w:val="3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 Л.Н.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«Новоандреевская школа</w:t>
            </w:r>
            <w:r w:rsidRPr="00103E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В. А. Осипова»</w:t>
            </w:r>
          </w:p>
        </w:tc>
      </w:tr>
      <w:tr w:rsidR="00103E42" w:rsidRPr="00103E42" w:rsidTr="00103E42">
        <w:trPr>
          <w:trHeight w:val="3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Карабицына М.И.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«Мазанская школа»</w:t>
            </w:r>
          </w:p>
        </w:tc>
      </w:tr>
      <w:tr w:rsidR="00103E42" w:rsidRPr="00103E42" w:rsidTr="00103E42">
        <w:trPr>
          <w:trHeight w:val="3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Цимбал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«Молодежненская школа №2»</w:t>
            </w:r>
          </w:p>
        </w:tc>
      </w:tr>
      <w:tr w:rsidR="00103E42" w:rsidRPr="00103E42" w:rsidTr="00103E42">
        <w:trPr>
          <w:trHeight w:val="3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115" w:type="dxa"/>
            </w:tcMar>
            <w:hideMark/>
          </w:tcPr>
          <w:p w:rsidR="00103E42" w:rsidRPr="00103E42" w:rsidRDefault="00103E42" w:rsidP="00103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«Широковская школа»</w:t>
            </w:r>
          </w:p>
        </w:tc>
      </w:tr>
    </w:tbl>
    <w:p w:rsidR="00103E42" w:rsidRDefault="00103E42"/>
    <w:sectPr w:rsidR="0010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7C"/>
    <w:rsid w:val="00103E42"/>
    <w:rsid w:val="00104F1B"/>
    <w:rsid w:val="001876F6"/>
    <w:rsid w:val="002E600E"/>
    <w:rsid w:val="0031712D"/>
    <w:rsid w:val="00510B3C"/>
    <w:rsid w:val="0069717C"/>
    <w:rsid w:val="008D64F0"/>
    <w:rsid w:val="00B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25B36-E174-40ED-9026-D901709A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6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6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135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12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704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98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</dc:creator>
  <cp:lastModifiedBy>ПК-2</cp:lastModifiedBy>
  <cp:revision>2</cp:revision>
  <cp:lastPrinted>2023-10-06T07:03:00Z</cp:lastPrinted>
  <dcterms:created xsi:type="dcterms:W3CDTF">2023-10-06T07:04:00Z</dcterms:created>
  <dcterms:modified xsi:type="dcterms:W3CDTF">2023-10-06T07:04:00Z</dcterms:modified>
</cp:coreProperties>
</file>