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D1B7" w14:textId="34E5EC80" w:rsidR="00991892" w:rsidRPr="00F104E3" w:rsidRDefault="00F104E3">
      <w:pPr>
        <w:rPr>
          <w:rFonts w:ascii="Arial" w:hAnsi="Arial" w:cs="Arial"/>
          <w:b/>
          <w:bCs/>
          <w:sz w:val="24"/>
          <w:szCs w:val="24"/>
        </w:rPr>
      </w:pPr>
      <w:r w:rsidRPr="00F104E3">
        <w:rPr>
          <w:rFonts w:ascii="Arial" w:hAnsi="Arial" w:cs="Arial"/>
          <w:b/>
          <w:bCs/>
          <w:sz w:val="24"/>
          <w:szCs w:val="24"/>
        </w:rPr>
        <w:t>Структура Федеральной рабочей программы воспитания в ФОП ДО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6873"/>
      </w:tblGrid>
      <w:tr w:rsidR="00F104E3" w:rsidRPr="00F104E3" w14:paraId="34E5FAED" w14:textId="77777777" w:rsidTr="00F104E3">
        <w:trPr>
          <w:tblHeader/>
          <w:tblCellSpacing w:w="15" w:type="dxa"/>
        </w:trPr>
        <w:tc>
          <w:tcPr>
            <w:tcW w:w="1309" w:type="pct"/>
            <w:hideMark/>
          </w:tcPr>
          <w:p w14:paraId="023D4913" w14:textId="77777777" w:rsidR="00F104E3" w:rsidRPr="00F104E3" w:rsidRDefault="00F104E3" w:rsidP="00F10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bookmarkStart w:id="0" w:name="dfasnwf4ov"/>
            <w:bookmarkEnd w:id="0"/>
            <w:r w:rsidRPr="00F104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684" w:type="pct"/>
            <w:hideMark/>
          </w:tcPr>
          <w:p w14:paraId="0429065E" w14:textId="77777777" w:rsidR="00F104E3" w:rsidRPr="00F104E3" w:rsidRDefault="00F104E3" w:rsidP="00F10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F104E3" w:rsidRPr="00F104E3" w14:paraId="62C665F0" w14:textId="77777777" w:rsidTr="00F104E3">
        <w:trPr>
          <w:tblCellSpacing w:w="15" w:type="dxa"/>
        </w:trPr>
        <w:tc>
          <w:tcPr>
            <w:tcW w:w="1309" w:type="pct"/>
            <w:hideMark/>
          </w:tcPr>
          <w:p w14:paraId="75D81819" w14:textId="77777777" w:rsidR="00F104E3" w:rsidRPr="00F104E3" w:rsidRDefault="00F104E3" w:rsidP="00F1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mwa30a"/>
            <w:bookmarkEnd w:id="1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3684" w:type="pct"/>
            <w:hideMark/>
          </w:tcPr>
          <w:p w14:paraId="7E216902" w14:textId="77777777" w:rsidR="00F104E3" w:rsidRPr="00F104E3" w:rsidRDefault="00F104E3" w:rsidP="00F1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lfxw3e"/>
            <w:bookmarkEnd w:id="2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сведения о программе, разъяснение основных терминов и понятий, которые используете в программе</w:t>
            </w:r>
          </w:p>
        </w:tc>
      </w:tr>
      <w:tr w:rsidR="00F104E3" w:rsidRPr="00F104E3" w14:paraId="0BC61077" w14:textId="77777777" w:rsidTr="00F104E3">
        <w:trPr>
          <w:tblCellSpacing w:w="15" w:type="dxa"/>
        </w:trPr>
        <w:tc>
          <w:tcPr>
            <w:tcW w:w="1309" w:type="pct"/>
            <w:hideMark/>
          </w:tcPr>
          <w:p w14:paraId="70419DE6" w14:textId="77777777" w:rsidR="00F104E3" w:rsidRPr="00F104E3" w:rsidRDefault="00F104E3" w:rsidP="00F1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geq6wg"/>
            <w:bookmarkEnd w:id="3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3684" w:type="pct"/>
            <w:hideMark/>
          </w:tcPr>
          <w:p w14:paraId="2053681C" w14:textId="77777777" w:rsidR="00F104E3" w:rsidRPr="00F104E3" w:rsidRDefault="00F104E3" w:rsidP="00F104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9zwot2"/>
            <w:bookmarkEnd w:id="4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задачи реализации программы;</w:t>
            </w:r>
          </w:p>
          <w:p w14:paraId="3ACDAED9" w14:textId="77777777" w:rsidR="00F104E3" w:rsidRPr="00F104E3" w:rsidRDefault="00F104E3" w:rsidP="00F104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методологические основы и принципы построения рабочей программы воспитания;</w:t>
            </w:r>
          </w:p>
          <w:p w14:paraId="7FB988E7" w14:textId="77777777" w:rsidR="00F104E3" w:rsidRPr="00F104E3" w:rsidRDefault="00F104E3" w:rsidP="00F104E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планируемым результатам освоения рабочей программы воспитания</w:t>
            </w:r>
          </w:p>
        </w:tc>
      </w:tr>
      <w:tr w:rsidR="00F104E3" w:rsidRPr="00F104E3" w14:paraId="46014C50" w14:textId="77777777" w:rsidTr="00F104E3">
        <w:trPr>
          <w:tblCellSpacing w:w="15" w:type="dxa"/>
        </w:trPr>
        <w:tc>
          <w:tcPr>
            <w:tcW w:w="1309" w:type="pct"/>
            <w:hideMark/>
          </w:tcPr>
          <w:p w14:paraId="48725329" w14:textId="77777777" w:rsidR="00F104E3" w:rsidRPr="00F104E3" w:rsidRDefault="00F104E3" w:rsidP="00F1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tggi7k"/>
            <w:bookmarkEnd w:id="5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Содержательный</w:t>
            </w:r>
          </w:p>
        </w:tc>
        <w:tc>
          <w:tcPr>
            <w:tcW w:w="3684" w:type="pct"/>
            <w:hideMark/>
          </w:tcPr>
          <w:p w14:paraId="64ED32FE" w14:textId="77777777" w:rsidR="00F104E3" w:rsidRPr="00F104E3" w:rsidRDefault="00F104E3" w:rsidP="00F104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i3oxog"/>
            <w:bookmarkEnd w:id="6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воспитательной работы по направлениям воспитания;</w:t>
            </w:r>
          </w:p>
          <w:p w14:paraId="7ACA3813" w14:textId="77777777" w:rsidR="00F104E3" w:rsidRPr="00F104E3" w:rsidRDefault="00F104E3" w:rsidP="00F104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реализации воспитательного процесса;</w:t>
            </w:r>
          </w:p>
          <w:p w14:paraId="3AD63022" w14:textId="77777777" w:rsidR="00F104E3" w:rsidRPr="00F104E3" w:rsidRDefault="00F104E3" w:rsidP="00F104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особенности взаимодействия педагогического коллектива с семьями воспитанников в процессе реализации рабочей программы воспитания</w:t>
            </w:r>
          </w:p>
        </w:tc>
      </w:tr>
      <w:tr w:rsidR="00F104E3" w:rsidRPr="00F104E3" w14:paraId="0E3E23C9" w14:textId="77777777" w:rsidTr="00F104E3">
        <w:trPr>
          <w:tblCellSpacing w:w="15" w:type="dxa"/>
        </w:trPr>
        <w:tc>
          <w:tcPr>
            <w:tcW w:w="1309" w:type="pct"/>
            <w:hideMark/>
          </w:tcPr>
          <w:p w14:paraId="3AD9693D" w14:textId="77777777" w:rsidR="00F104E3" w:rsidRPr="00F104E3" w:rsidRDefault="00F104E3" w:rsidP="00F104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sh6vfy"/>
            <w:bookmarkEnd w:id="7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684" w:type="pct"/>
            <w:hideMark/>
          </w:tcPr>
          <w:p w14:paraId="41A70A46" w14:textId="77777777" w:rsidR="00F104E3" w:rsidRPr="00F104E3" w:rsidRDefault="00F104E3" w:rsidP="00F10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etqprb"/>
            <w:bookmarkEnd w:id="8"/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Общие требования к условиям реализации программы воспитания;</w:t>
            </w:r>
          </w:p>
          <w:p w14:paraId="4041F35A" w14:textId="77777777" w:rsidR="00F104E3" w:rsidRPr="00F104E3" w:rsidRDefault="00F104E3" w:rsidP="00F10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взаимодействия взрослого с детьми. События ДОО;</w:t>
            </w:r>
          </w:p>
          <w:p w14:paraId="3D2187F5" w14:textId="77777777" w:rsidR="00F104E3" w:rsidRPr="00F104E3" w:rsidRDefault="00F104E3" w:rsidP="00F10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предметно-пространственной среды</w:t>
            </w:r>
          </w:p>
          <w:p w14:paraId="4A6987B0" w14:textId="77777777" w:rsidR="00F104E3" w:rsidRPr="00F104E3" w:rsidRDefault="00F104E3" w:rsidP="00F10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кадровое обеспечение воспитательного процесса</w:t>
            </w:r>
          </w:p>
          <w:p w14:paraId="4D8741EE" w14:textId="77777777" w:rsidR="00F104E3" w:rsidRPr="00F104E3" w:rsidRDefault="00F104E3" w:rsidP="00F10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нормативно-методическое обеспечение реализации рабочей программы воспитания</w:t>
            </w:r>
          </w:p>
          <w:p w14:paraId="58F91CE1" w14:textId="77777777" w:rsidR="00F104E3" w:rsidRPr="00F104E3" w:rsidRDefault="00F104E3" w:rsidP="00F10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особые требования к условиям, обеспечивающим достижение планируемых личностных результатов в работе с особыми категориями детей</w:t>
            </w:r>
          </w:p>
          <w:p w14:paraId="67D5C046" w14:textId="77777777" w:rsidR="00F104E3" w:rsidRPr="00F104E3" w:rsidRDefault="00F104E3" w:rsidP="00F104E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0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календарный план воспитательной работы</w:t>
            </w:r>
          </w:p>
        </w:tc>
      </w:tr>
    </w:tbl>
    <w:p w14:paraId="241F3323" w14:textId="77777777" w:rsidR="00F104E3" w:rsidRPr="00F104E3" w:rsidRDefault="00F104E3">
      <w:pPr>
        <w:rPr>
          <w:rFonts w:ascii="Arial" w:hAnsi="Arial" w:cs="Arial"/>
          <w:sz w:val="24"/>
          <w:szCs w:val="24"/>
        </w:rPr>
      </w:pPr>
    </w:p>
    <w:sectPr w:rsidR="00F104E3" w:rsidRPr="00F1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FC0"/>
    <w:multiLevelType w:val="multilevel"/>
    <w:tmpl w:val="906A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E39D3"/>
    <w:multiLevelType w:val="multilevel"/>
    <w:tmpl w:val="00E4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D3953"/>
    <w:multiLevelType w:val="multilevel"/>
    <w:tmpl w:val="B89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3404">
    <w:abstractNumId w:val="0"/>
  </w:num>
  <w:num w:numId="2" w16cid:durableId="808981102">
    <w:abstractNumId w:val="2"/>
  </w:num>
  <w:num w:numId="3" w16cid:durableId="94388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E3"/>
    <w:rsid w:val="00991892"/>
    <w:rsid w:val="00F1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9E36"/>
  <w15:chartTrackingRefBased/>
  <w15:docId w15:val="{1F5EE40C-13DF-4FAC-A383-D742C059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2022-11-09T13:03:00Z</dcterms:created>
  <dcterms:modified xsi:type="dcterms:W3CDTF">2022-11-09T13:05:00Z</dcterms:modified>
</cp:coreProperties>
</file>