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7812CF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7812CF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7812CF" w:rsidRPr="004F2A02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9A35F7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_______________________________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094A" w:rsidRPr="009A35F7" w:rsidRDefault="00910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06299F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D4122E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7812CF" w:rsidRPr="00D4122E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66705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 от 17.05.2012 № 413;</w:t>
      </w:r>
    </w:p>
    <w:p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</w:t>
      </w:r>
      <w:r w:rsidR="006670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ом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Минпросвещения России от 12.08.2022 № 732</w:t>
      </w:r>
      <w:r w:rsidRPr="00AE5AAC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:rsidR="00AE5AAC" w:rsidRPr="00BB74B6" w:rsidRDefault="00AE5AA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</w:t>
      </w:r>
      <w:r w:rsidR="004F2A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приказом Минпросвещения от 18.05</w:t>
      </w: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4F2A0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4F2A02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bookmarkStart w:id="0" w:name="_GoBack"/>
      <w:bookmarkEnd w:id="0"/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3580C" w:rsidRPr="00BB74B6" w:rsidRDefault="0083580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BB74B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4471AD" w:rsidRPr="00BB74B6" w:rsidRDefault="004471AD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667051"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от________________№______</w:t>
      </w:r>
    </w:p>
    <w:p w:rsidR="0083580C" w:rsidRP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метапредметных и предметных), осуществляем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83580C" w:rsidRPr="00BB74B6" w:rsidRDefault="0083580C" w:rsidP="00BB74B6">
      <w:pPr>
        <w:pStyle w:val="copyright-info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4B6">
        <w:rPr>
          <w:sz w:val="28"/>
          <w:szCs w:val="28"/>
        </w:rPr>
        <w:t>В связи с тем, что в школе в 2023/2024 учебном году осваивать ООП ООО по обновленным ФГОС будут только 10-е классы, п</w:t>
      </w:r>
      <w:r w:rsidRPr="00BB74B6">
        <w:rPr>
          <w:sz w:val="28"/>
          <w:szCs w:val="28"/>
          <w:shd w:val="clear" w:color="auto" w:fill="FFFFFF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BB74B6">
        <w:rPr>
          <w:color w:val="000000"/>
          <w:sz w:val="28"/>
          <w:szCs w:val="28"/>
        </w:rPr>
        <w:t>только для 10-х классов.</w:t>
      </w:r>
    </w:p>
    <w:p w:rsidR="0083580C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3580C" w:rsidRPr="00E81AD3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Между урочной и внеурочной деятельностью предусмотрен перерыв не менее 30 минут.</w:t>
      </w: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10-</w:t>
      </w:r>
      <w:r w:rsidR="008C33D2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="008C33D2" w:rsidRPr="00BB74B6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90111C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7B0460" w:rsidRPr="0090111C" w:rsidRDefault="007B0460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каникул.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</w:t>
      </w:r>
      <w:r w:rsidR="0090111C">
        <w:rPr>
          <w:rFonts w:ascii="Times New Roman" w:hAnsi="Times New Roman" w:cs="Times New Roman"/>
          <w:sz w:val="28"/>
          <w:szCs w:val="28"/>
          <w:lang w:val="ru-RU"/>
        </w:rPr>
        <w:t xml:space="preserve"> и каким образом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83580C" w:rsidRPr="0090111C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до </w:t>
      </w:r>
      <w:r w:rsidR="008C33D2" w:rsidRPr="0090111C">
        <w:rPr>
          <w:rFonts w:ascii="Times New Roman" w:hAnsi="Times New Roman" w:cs="Times New Roman"/>
          <w:sz w:val="28"/>
          <w:szCs w:val="28"/>
          <w:lang w:val="ru-RU"/>
        </w:rPr>
        <w:t>700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90111C" w:rsidRPr="009011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111C" w:rsidRPr="0090111C" w:rsidRDefault="0090111C" w:rsidP="009011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ии с профилем________________________________________________</w:t>
      </w:r>
    </w:p>
    <w:p w:rsidR="00DD12D2" w:rsidRPr="007B0460" w:rsidRDefault="0090111C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7B0460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7B0460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90111C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7B0460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="007B0460" w:rsidRPr="007B046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0F04CA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460">
        <w:rPr>
          <w:rFonts w:ascii="Times New Roman" w:hAnsi="Times New Roman" w:cs="Times New Roman"/>
          <w:sz w:val="28"/>
          <w:szCs w:val="28"/>
          <w:lang w:val="ru-RU"/>
        </w:rPr>
        <w:t>План организации деятельности ученических сообществ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</w:p>
    <w:p w:rsidR="007B0460" w:rsidRPr="007B0460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460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0460">
        <w:rPr>
          <w:rFonts w:ascii="Times New Roman" w:hAnsi="Times New Roman" w:cs="Times New Roman"/>
          <w:sz w:val="28"/>
          <w:szCs w:val="28"/>
          <w:lang w:val="ru-RU"/>
        </w:rPr>
        <w:t>лан реализации курсов внеурочной деятельности по выбору учеников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lastRenderedPageBreak/>
        <w:t>Цель</w:t>
      </w:r>
    </w:p>
    <w:p w:rsidR="007B0460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</w:p>
    <w:p w:rsidR="0090111C" w:rsidRPr="00C8786C" w:rsidRDefault="0090111C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EA5004" w:rsidRPr="00374094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="00EA5004" w:rsidRPr="0037409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EA5004" w:rsidRPr="00374094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374094" w:rsidTr="00DB7B66"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374094" w:rsidTr="00DB7B66">
        <w:tc>
          <w:tcPr>
            <w:tcW w:w="10196" w:type="dxa"/>
            <w:gridSpan w:val="2"/>
            <w:vAlign w:val="center"/>
          </w:tcPr>
          <w:p w:rsidR="00EA500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374094" w:rsidTr="00DB7B66">
        <w:tc>
          <w:tcPr>
            <w:tcW w:w="5098" w:type="dxa"/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A5004" w:rsidRPr="00374094" w:rsidTr="00DB7B66">
        <w:tc>
          <w:tcPr>
            <w:tcW w:w="10196" w:type="dxa"/>
            <w:gridSpan w:val="2"/>
            <w:vAlign w:val="center"/>
          </w:tcPr>
          <w:p w:rsidR="00EA500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 выбору учеников </w:t>
            </w:r>
          </w:p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374094" w:rsidTr="00DB7B66">
        <w:tc>
          <w:tcPr>
            <w:tcW w:w="5098" w:type="dxa"/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A5004" w:rsidRPr="00374094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175"/>
        <w:gridCol w:w="2009"/>
        <w:gridCol w:w="1987"/>
      </w:tblGrid>
      <w:tr w:rsidR="00EA5004" w:rsidRPr="00374094" w:rsidTr="0091094A">
        <w:trPr>
          <w:trHeight w:val="322"/>
        </w:trPr>
        <w:tc>
          <w:tcPr>
            <w:tcW w:w="1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EA5004" w:rsidRPr="00374094" w:rsidTr="0091094A">
        <w:trPr>
          <w:trHeight w:val="450"/>
        </w:trPr>
        <w:tc>
          <w:tcPr>
            <w:tcW w:w="1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EA5004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0-</w:t>
            </w:r>
            <w:r w:rsidRPr="00374094">
              <w:rPr>
                <w:rFonts w:eastAsiaTheme="minorEastAsia"/>
                <w:sz w:val="28"/>
                <w:szCs w:val="28"/>
                <w:lang w:val="ru-RU"/>
              </w:rPr>
              <w:t>А</w:t>
            </w:r>
          </w:p>
        </w:tc>
      </w:tr>
      <w:tr w:rsidR="00EA5004" w:rsidRPr="00374094" w:rsidTr="0091094A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91094A" w:rsidP="009109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A5004" w:rsidRPr="00374094" w:rsidTr="00DB7B66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374094" w:rsidTr="0091094A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91094A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175"/>
        <w:gridCol w:w="2009"/>
        <w:gridCol w:w="1987"/>
      </w:tblGrid>
      <w:tr w:rsidR="0091094A" w:rsidRPr="00374094" w:rsidTr="009B06C0">
        <w:trPr>
          <w:trHeight w:val="322"/>
        </w:trPr>
        <w:tc>
          <w:tcPr>
            <w:tcW w:w="1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94A" w:rsidRPr="00374094" w:rsidRDefault="0091094A" w:rsidP="009B06C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94A" w:rsidRPr="00374094" w:rsidRDefault="0091094A" w:rsidP="009B06C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94A" w:rsidRPr="00374094" w:rsidRDefault="0091094A" w:rsidP="009B06C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94A" w:rsidRPr="00374094" w:rsidRDefault="0091094A" w:rsidP="009B06C0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91094A" w:rsidRPr="00374094" w:rsidTr="009B06C0">
        <w:trPr>
          <w:trHeight w:val="450"/>
        </w:trPr>
        <w:tc>
          <w:tcPr>
            <w:tcW w:w="1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94A" w:rsidRPr="00374094" w:rsidRDefault="0091094A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94A" w:rsidRPr="00374094" w:rsidRDefault="0091094A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94A" w:rsidRPr="00374094" w:rsidRDefault="0091094A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94A" w:rsidRPr="00374094" w:rsidRDefault="0091094A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0-</w:t>
            </w:r>
            <w:r w:rsidRPr="00374094">
              <w:rPr>
                <w:rFonts w:eastAsiaTheme="minorEastAsia"/>
                <w:sz w:val="28"/>
                <w:szCs w:val="28"/>
                <w:lang w:val="ru-RU"/>
              </w:rPr>
              <w:t>А</w:t>
            </w:r>
          </w:p>
        </w:tc>
      </w:tr>
      <w:tr w:rsidR="0091094A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109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деятельности ученических сообществ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91094A" w:rsidRPr="00374094" w:rsidTr="009B06C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094A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94A" w:rsidRPr="00374094" w:rsidRDefault="0091094A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A5004" w:rsidRPr="00374094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491" w:rsidRDefault="00FF5491" w:rsidP="007812CF">
      <w:pPr>
        <w:spacing w:before="0" w:after="0"/>
      </w:pPr>
      <w:r>
        <w:separator/>
      </w:r>
    </w:p>
  </w:endnote>
  <w:endnote w:type="continuationSeparator" w:id="0">
    <w:p w:rsidR="00FF5491" w:rsidRDefault="00FF5491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491" w:rsidRDefault="00FF5491" w:rsidP="007812CF">
      <w:pPr>
        <w:spacing w:before="0" w:after="0"/>
      </w:pPr>
      <w:r>
        <w:separator/>
      </w:r>
    </w:p>
  </w:footnote>
  <w:footnote w:type="continuationSeparator" w:id="0">
    <w:p w:rsidR="00FF5491" w:rsidRDefault="00FF5491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31BB1"/>
    <w:rsid w:val="0006299F"/>
    <w:rsid w:val="000A6D95"/>
    <w:rsid w:val="000F04CA"/>
    <w:rsid w:val="001706EB"/>
    <w:rsid w:val="002406D8"/>
    <w:rsid w:val="002C4B62"/>
    <w:rsid w:val="002F2914"/>
    <w:rsid w:val="00341D13"/>
    <w:rsid w:val="004471AD"/>
    <w:rsid w:val="004F2A02"/>
    <w:rsid w:val="0051507F"/>
    <w:rsid w:val="00593569"/>
    <w:rsid w:val="005F7424"/>
    <w:rsid w:val="00650D88"/>
    <w:rsid w:val="00667051"/>
    <w:rsid w:val="006C0981"/>
    <w:rsid w:val="00732C91"/>
    <w:rsid w:val="00772C18"/>
    <w:rsid w:val="007812CF"/>
    <w:rsid w:val="007B0460"/>
    <w:rsid w:val="007F6F37"/>
    <w:rsid w:val="0083580C"/>
    <w:rsid w:val="00850003"/>
    <w:rsid w:val="008842B9"/>
    <w:rsid w:val="008C33D2"/>
    <w:rsid w:val="0090111C"/>
    <w:rsid w:val="0091094A"/>
    <w:rsid w:val="009A2AD4"/>
    <w:rsid w:val="009A35F7"/>
    <w:rsid w:val="00AC129A"/>
    <w:rsid w:val="00AD151F"/>
    <w:rsid w:val="00AE5AAC"/>
    <w:rsid w:val="00BB74B6"/>
    <w:rsid w:val="00C435E3"/>
    <w:rsid w:val="00C82209"/>
    <w:rsid w:val="00CB6B50"/>
    <w:rsid w:val="00CE7E52"/>
    <w:rsid w:val="00D248C7"/>
    <w:rsid w:val="00D4122E"/>
    <w:rsid w:val="00D6591D"/>
    <w:rsid w:val="00D70295"/>
    <w:rsid w:val="00D820DC"/>
    <w:rsid w:val="00D84CB2"/>
    <w:rsid w:val="00D936CE"/>
    <w:rsid w:val="00DD12D2"/>
    <w:rsid w:val="00DE0CA6"/>
    <w:rsid w:val="00DF3DC7"/>
    <w:rsid w:val="00EA5004"/>
    <w:rsid w:val="00F754C8"/>
    <w:rsid w:val="00FB2957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30</cp:revision>
  <cp:lastPrinted>2023-05-31T12:47:00Z</cp:lastPrinted>
  <dcterms:created xsi:type="dcterms:W3CDTF">2023-05-31T11:09:00Z</dcterms:created>
  <dcterms:modified xsi:type="dcterms:W3CDTF">2023-07-24T15:52:00Z</dcterms:modified>
</cp:coreProperties>
</file>