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EF" w:rsidRPr="002C14C7" w:rsidRDefault="00E826EF" w:rsidP="00E826EF">
      <w:pPr>
        <w:rPr>
          <w:sz w:val="40"/>
          <w:szCs w:val="40"/>
        </w:rPr>
      </w:pPr>
      <w:r w:rsidRPr="002C14C7">
        <w:rPr>
          <w:sz w:val="40"/>
          <w:szCs w:val="40"/>
        </w:rPr>
        <w:t>Программа для дистанционного обучения</w:t>
      </w:r>
    </w:p>
    <w:p w:rsidR="00E826EF" w:rsidRPr="00C15FD6" w:rsidRDefault="00E826EF" w:rsidP="00E826EF">
      <w:pPr>
        <w:rPr>
          <w:sz w:val="28"/>
          <w:szCs w:val="28"/>
        </w:rPr>
      </w:pPr>
      <w:proofErr w:type="spellStart"/>
      <w:r w:rsidRPr="00C15FD6">
        <w:rPr>
          <w:sz w:val="28"/>
          <w:szCs w:val="28"/>
        </w:rPr>
        <w:t>ТО»Волшебная</w:t>
      </w:r>
      <w:proofErr w:type="spellEnd"/>
      <w:r w:rsidRPr="00C15FD6">
        <w:rPr>
          <w:sz w:val="28"/>
          <w:szCs w:val="28"/>
        </w:rPr>
        <w:t xml:space="preserve"> кисть»  4-группа»Акварельки» четвёртого года обучения  </w:t>
      </w:r>
      <w:proofErr w:type="spellStart"/>
      <w:r w:rsidRPr="00C15FD6">
        <w:rPr>
          <w:sz w:val="28"/>
          <w:szCs w:val="28"/>
        </w:rPr>
        <w:t>рук</w:t>
      </w:r>
      <w:proofErr w:type="gramStart"/>
      <w:r w:rsidRPr="00C15FD6">
        <w:rPr>
          <w:sz w:val="28"/>
          <w:szCs w:val="28"/>
        </w:rPr>
        <w:t>.С</w:t>
      </w:r>
      <w:proofErr w:type="gramEnd"/>
      <w:r w:rsidRPr="00C15FD6">
        <w:rPr>
          <w:sz w:val="28"/>
          <w:szCs w:val="28"/>
        </w:rPr>
        <w:t>емышева</w:t>
      </w:r>
      <w:proofErr w:type="spellEnd"/>
      <w:r w:rsidRPr="00C15FD6">
        <w:rPr>
          <w:sz w:val="28"/>
          <w:szCs w:val="28"/>
        </w:rPr>
        <w:t xml:space="preserve"> Т.Ю</w:t>
      </w:r>
    </w:p>
    <w:p w:rsidR="00E826EF" w:rsidRPr="008E59E6" w:rsidRDefault="00E826EF" w:rsidP="00E826E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Правила пользования рисовальными принадлежностями</w:t>
      </w:r>
    </w:p>
    <w:p w:rsidR="00E826EF" w:rsidRPr="008E59E6" w:rsidRDefault="00E826EF" w:rsidP="00E826E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и соблюдения гигиенических норм.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Перед началом занятия готовится рабочее место: раскладывают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ся </w:t>
      </w: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карандаши, краски, бумага. Разливается в баночки вода для работы красками.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Необходима палитра для смешивания красок, тряпочка для вытирания кисти и влажные салфетки для рук.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Сидеть при рисовании ученик должен свободно и прямо. Аккуратно работать красками, кистями, карандашами. Не размахивать ими перед своим лицом и лицом соседа.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Нельзя краски пробовать на вкус.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Бумага должна прикрепляться к рисовальной доске или мольберту с помощью кнопок, чтобы она не двигалась во время работы.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Рисовальные принадлежности должны храниться в специально отведённом месте.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Готовые рисунки должны храниться в папках, а объёмные поделки в шкафу.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окончания работы кисти должны быть вымыты и вытерты, а весь другой рабочий материал убран.</w:t>
      </w:r>
    </w:p>
    <w:p w:rsidR="00E826EF" w:rsidRPr="008E59E6" w:rsidRDefault="00E826EF" w:rsidP="00E826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завершения занятия рабочие столы должны быть вымыты.</w:t>
      </w:r>
    </w:p>
    <w:p w:rsidR="00E826EF" w:rsidRDefault="00E826EF" w:rsidP="00E826EF"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протяжении всего занятия необходимо следить за чистотой рук и рабочего </w:t>
      </w:r>
      <w:proofErr w:type="spellStart"/>
      <w:proofErr w:type="gramStart"/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ст</w:t>
      </w:r>
      <w:proofErr w:type="spellEnd"/>
      <w:proofErr w:type="gramEnd"/>
    </w:p>
    <w:p w:rsidR="00E826EF" w:rsidRDefault="00E826EF" w:rsidP="00E826EF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072"/>
        <w:gridCol w:w="5232"/>
      </w:tblGrid>
      <w:tr w:rsidR="00E826EF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580FC2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C2" w:rsidRDefault="00580FC2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Pr="00AE5AA3" w:rsidRDefault="00580FC2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Виды и жанры в изобразительном искусстве.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Default="00580FC2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" w:history="1">
              <w:r w:rsidRPr="00EE6284">
                <w:rPr>
                  <w:color w:val="0000FF"/>
                  <w:u w:val="single"/>
                </w:rPr>
                <w:t>https://www.youtube.com/watch?v=cLqtSZN77rc</w:t>
              </w:r>
            </w:hyperlink>
          </w:p>
        </w:tc>
      </w:tr>
      <w:tr w:rsidR="00580FC2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C2" w:rsidRDefault="00580FC2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Pr="00941ADB" w:rsidRDefault="009F0915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Как и о чём говорит художник.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Default="00580FC2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580FC2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Default="009F0915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Pr="00AE5AA3" w:rsidRDefault="009F0915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рисунков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посвящённая 75-лет Великой Отечественной Войны.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5" w:rsidRDefault="009F0915" w:rsidP="009F0915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</w:rPr>
                <w:t>https://www.pinterest.com/pin/820288519599435729/</w:t>
              </w:r>
            </w:hyperlink>
          </w:p>
          <w:p w:rsidR="00580FC2" w:rsidRDefault="009F0915" w:rsidP="009F091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" w:history="1">
              <w:r>
                <w:rPr>
                  <w:rStyle w:val="a3"/>
                </w:rPr>
                <w:t>https://www.youtube.com/watch?v=XseXS0WIh9w</w:t>
              </w:r>
            </w:hyperlink>
            <w:r w:rsidR="00C63E63">
              <w:t xml:space="preserve">      </w:t>
            </w:r>
            <w:hyperlink r:id="rId9" w:history="1">
              <w:r w:rsidR="00C63E63">
                <w:rPr>
                  <w:rStyle w:val="a3"/>
                </w:rPr>
                <w:t>https://www.pinterest.com/pin/790733647054699723/</w:t>
              </w:r>
            </w:hyperlink>
            <w:bookmarkStart w:id="0" w:name="_GoBack"/>
            <w:bookmarkEnd w:id="0"/>
            <w:r w:rsidR="00C63E63">
              <w:t xml:space="preserve"> </w:t>
            </w:r>
          </w:p>
        </w:tc>
      </w:tr>
      <w:tr w:rsidR="00580FC2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Default="00580FC2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Default="00580FC2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C2" w:rsidRDefault="00580FC2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E826EF" w:rsidRDefault="00E826EF" w:rsidP="00E826EF"/>
    <w:p w:rsidR="00E826EF" w:rsidRDefault="00E826EF" w:rsidP="00E826EF">
      <w:pPr>
        <w:tabs>
          <w:tab w:val="left" w:pos="930"/>
        </w:tabs>
      </w:pP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3-группа»Радуга» третье</w:t>
      </w:r>
      <w:r w:rsidRPr="00C15FD6">
        <w:rPr>
          <w:sz w:val="28"/>
          <w:szCs w:val="28"/>
        </w:rPr>
        <w:t xml:space="preserve">го года обучения  </w:t>
      </w:r>
    </w:p>
    <w:p w:rsidR="00E826EF" w:rsidRDefault="00E826EF" w:rsidP="00E826EF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251"/>
        <w:gridCol w:w="5046"/>
      </w:tblGrid>
      <w:tr w:rsidR="00E826EF" w:rsidRPr="00622062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E826EF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941ADB" w:rsidRDefault="00E826EF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Передача плавности расположения предметов в пространстве путём загораживания и разной тональности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Знакомство с техникой мазок.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7304F0" w:rsidRDefault="007304F0" w:rsidP="007304F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" w:history="1">
              <w:r w:rsidRPr="00276BDC">
                <w:rPr>
                  <w:color w:val="0000FF"/>
                  <w:u w:val="single"/>
                </w:rPr>
                <w:t>https://www.youtube.com/watch?v=95tJpbu6qt8</w:t>
              </w:r>
            </w:hyperlink>
          </w:p>
        </w:tc>
      </w:tr>
      <w:tr w:rsidR="00E826EF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941ADB" w:rsidRDefault="00460EB9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«Крымская весна»</w:t>
            </w:r>
            <w:r w:rsidR="00A374E5">
              <w:rPr>
                <w:rFonts w:ascii="Calibri" w:eastAsia="Times New Roman" w:hAnsi="Calibri" w:cs="Times New Roman"/>
                <w:sz w:val="28"/>
                <w:szCs w:val="28"/>
              </w:rPr>
              <w:t xml:space="preserve">  Акварель.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460EB9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" w:history="1">
              <w:r>
                <w:rPr>
                  <w:rStyle w:val="a3"/>
                </w:rPr>
                <w:t>https://www.youtube.com/watch?v=WZw6UVuCD9w</w:t>
              </w:r>
            </w:hyperlink>
            <w:r>
              <w:t xml:space="preserve"> </w:t>
            </w:r>
            <w:hyperlink r:id="rId12" w:history="1">
              <w:r>
                <w:rPr>
                  <w:rStyle w:val="a3"/>
                </w:rPr>
                <w:t>https://www.youtube.com/watch?v=Cdh5t_DwJjo</w:t>
              </w:r>
            </w:hyperlink>
            <w:r>
              <w:t xml:space="preserve">  </w:t>
            </w:r>
          </w:p>
        </w:tc>
      </w:tr>
      <w:tr w:rsidR="00E826EF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AE5AA3" w:rsidRDefault="00E826EF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826EF" w:rsidTr="003E62D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E826EF" w:rsidRDefault="00E826EF" w:rsidP="00E826EF"/>
    <w:p w:rsidR="00E826EF" w:rsidRDefault="00E826EF" w:rsidP="00E826EF"/>
    <w:p w:rsidR="00E826EF" w:rsidRDefault="00E826EF" w:rsidP="00E826EF">
      <w:pPr>
        <w:tabs>
          <w:tab w:val="left" w:pos="930"/>
        </w:tabs>
      </w:pP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2-группа»Искра» второго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321"/>
        <w:gridCol w:w="7477"/>
      </w:tblGrid>
      <w:tr w:rsidR="00E826EF" w:rsidRPr="00622062" w:rsidTr="003E62DC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F37C4A" w:rsidTr="003E62DC">
        <w:trPr>
          <w:trHeight w:val="8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4A" w:rsidRDefault="00F37C4A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Pr="00AE5AA3" w:rsidRDefault="00F37C4A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Разнообразие живописных материалов и техник.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Default="00F37C4A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3" w:history="1">
              <w:r w:rsidRPr="007E3BCC">
                <w:rPr>
                  <w:color w:val="0000FF"/>
                  <w:u w:val="single"/>
                </w:rPr>
                <w:t>http://becmology.ru/blog/art/art_tech.htm</w:t>
              </w:r>
            </w:hyperlink>
          </w:p>
          <w:p w:rsidR="00F37C4A" w:rsidRPr="003B2AB3" w:rsidRDefault="00F37C4A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4" w:history="1">
              <w:r w:rsidRPr="003B2AB3">
                <w:rPr>
                  <w:color w:val="0000FF"/>
                  <w:u w:val="single"/>
                </w:rPr>
                <w:t>https://ppt-online.org/94925</w:t>
              </w:r>
            </w:hyperlink>
            <w:r>
              <w:t xml:space="preserve">                                                                                         </w:t>
            </w:r>
            <w:hyperlink r:id="rId15" w:history="1">
              <w:r w:rsidRPr="00CF7329">
                <w:rPr>
                  <w:color w:val="0000FF"/>
                  <w:u w:val="single"/>
                </w:rPr>
                <w:t>https://jotto8.ru/blog/tehniki-zhivopisi-obzor</w:t>
              </w:r>
            </w:hyperlink>
          </w:p>
        </w:tc>
      </w:tr>
      <w:tr w:rsidR="00F37C4A" w:rsidTr="003E62DC">
        <w:trPr>
          <w:trHeight w:val="14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4A" w:rsidRDefault="00F37C4A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Pr="00941ADB" w:rsidRDefault="000C3099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работ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посвящённая 75-лет Великой Отечественной Войны.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A1" w:rsidRDefault="00A120A1" w:rsidP="00A120A1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16" w:history="1">
              <w:r>
                <w:rPr>
                  <w:rStyle w:val="a3"/>
                </w:rPr>
                <w:t>http://detki-yagodki29.edusite.ru/p97aa1.html</w:t>
              </w:r>
            </w:hyperlink>
          </w:p>
          <w:p w:rsidR="00A120A1" w:rsidRDefault="00A120A1" w:rsidP="00A120A1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17" w:history="1">
              <w:r>
                <w:rPr>
                  <w:rStyle w:val="a3"/>
                </w:rPr>
                <w:t>https://www.pinterest.com/pin/820288519599435729/</w:t>
              </w:r>
            </w:hyperlink>
          </w:p>
          <w:p w:rsidR="00F37C4A" w:rsidRPr="0081780E" w:rsidRDefault="00A120A1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8" w:history="1">
              <w:r>
                <w:rPr>
                  <w:rStyle w:val="a3"/>
                </w:rPr>
                <w:t>https://www.youtube.com/watch?v=XseXS0WIh9w</w:t>
              </w:r>
            </w:hyperlink>
          </w:p>
        </w:tc>
      </w:tr>
      <w:tr w:rsidR="00F37C4A" w:rsidTr="003E62DC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4A" w:rsidRDefault="00F37C4A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Pr="00AE5AA3" w:rsidRDefault="00F37C4A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Pr="003B2AB3" w:rsidRDefault="00F37C4A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F37C4A" w:rsidTr="003E62DC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Default="00F37C4A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Default="00F37C4A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4A" w:rsidRDefault="00F37C4A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E826EF" w:rsidRDefault="00E826EF" w:rsidP="00E826EF"/>
    <w:p w:rsidR="00E826EF" w:rsidRDefault="00E826EF" w:rsidP="00E826EF"/>
    <w:p w:rsidR="00E826EF" w:rsidRDefault="00E826EF" w:rsidP="00E826EF">
      <w:pPr>
        <w:tabs>
          <w:tab w:val="left" w:pos="930"/>
        </w:tabs>
      </w:pPr>
      <w:r>
        <w:rPr>
          <w:sz w:val="28"/>
          <w:szCs w:val="28"/>
        </w:rPr>
        <w:lastRenderedPageBreak/>
        <w:t xml:space="preserve">-------------------------------------------------------------------------------------------------------------------------------------------------------------------------------------------------------------------------- </w:t>
      </w: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1-группа»Глянец» первого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825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99"/>
        <w:gridCol w:w="5835"/>
        <w:gridCol w:w="5448"/>
        <w:gridCol w:w="1508"/>
        <w:gridCol w:w="691"/>
      </w:tblGrid>
      <w:tr w:rsidR="00E826EF" w:rsidRPr="00622062" w:rsidTr="003E62DC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622062" w:rsidRDefault="00E826EF" w:rsidP="003E62D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</w:tr>
      <w:tr w:rsidR="00E826EF" w:rsidTr="003E62DC">
        <w:trPr>
          <w:trHeight w:val="48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EF" w:rsidRPr="00941ADB" w:rsidRDefault="008D60F3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Гратография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.  Заполнение плоскости листа.</w:t>
            </w: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F3" w:rsidRDefault="008D60F3" w:rsidP="008D60F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9" w:history="1">
              <w:r w:rsidRPr="000B3B68">
                <w:rPr>
                  <w:color w:val="0000FF"/>
                  <w:u w:val="single"/>
                </w:rPr>
                <w:t>https://www.youtube.com/watch?v=1N7grpYDRDc</w:t>
              </w:r>
            </w:hyperlink>
          </w:p>
          <w:p w:rsidR="00E826EF" w:rsidRPr="00AD3A45" w:rsidRDefault="008D60F3" w:rsidP="008D60F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0" w:history="1">
              <w:r w:rsidRPr="00E950C4">
                <w:rPr>
                  <w:color w:val="0000FF"/>
                  <w:u w:val="single"/>
                </w:rPr>
                <w:t>https://www.youtube.com/watch?v=oM9uIMXHpkc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C0DD3" w:rsidRPr="00941ADB" w:rsidTr="007C0DD3">
        <w:trPr>
          <w:trHeight w:val="124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D3" w:rsidRDefault="007C0DD3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7C0DD3" w:rsidRPr="00941ADB" w:rsidTr="000E0B68">
        <w:trPr>
          <w:trHeight w:val="4020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Default="008D60F3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 xml:space="preserve"> 2</w:t>
            </w:r>
          </w:p>
        </w:tc>
        <w:tc>
          <w:tcPr>
            <w:tcW w:w="4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Pr="00941ADB" w:rsidRDefault="008D60F3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Оформление выставки рисунков к 9-Мая.</w:t>
            </w:r>
          </w:p>
        </w:tc>
        <w:tc>
          <w:tcPr>
            <w:tcW w:w="5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58" w:rsidRDefault="00BE5B58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21" w:history="1">
              <w:r>
                <w:rPr>
                  <w:rStyle w:val="a3"/>
                </w:rPr>
                <w:t>http://detki-yagodki29.edusite.ru/p97aa1.html</w:t>
              </w:r>
            </w:hyperlink>
          </w:p>
          <w:p w:rsidR="00BE5B58" w:rsidRDefault="00BE5B58" w:rsidP="00BE5B58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22" w:history="1">
              <w:r>
                <w:rPr>
                  <w:rStyle w:val="a3"/>
                </w:rPr>
                <w:t>https://www.pinterest.com/pin/820288519599435729/</w:t>
              </w:r>
            </w:hyperlink>
          </w:p>
          <w:p w:rsidR="007C0DD3" w:rsidRPr="00BE5B58" w:rsidRDefault="00BE5B58" w:rsidP="00BE5B58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23" w:history="1">
              <w:r>
                <w:rPr>
                  <w:rStyle w:val="a3"/>
                </w:rPr>
                <w:t>https://www.youtube.com/watch?v=XseXS0WIh9w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D3" w:rsidRPr="00941ADB" w:rsidRDefault="007C0DD3" w:rsidP="003E62DC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E826EF" w:rsidTr="003E62DC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AE5AA3" w:rsidRDefault="00E826EF" w:rsidP="003E62D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Pr="00E950C4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826EF" w:rsidTr="003E62DC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EF" w:rsidRDefault="00E826EF" w:rsidP="003E62D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E826EF" w:rsidRPr="00C73C85" w:rsidRDefault="00E826EF" w:rsidP="00E826EF"/>
    <w:p w:rsidR="00E826EF" w:rsidRDefault="00E826EF" w:rsidP="00E826EF"/>
    <w:p w:rsidR="00B0603C" w:rsidRDefault="00B0603C"/>
    <w:sectPr w:rsidR="00B0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6D3A"/>
    <w:multiLevelType w:val="multilevel"/>
    <w:tmpl w:val="1BEA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BE"/>
    <w:rsid w:val="000C3099"/>
    <w:rsid w:val="00460EB9"/>
    <w:rsid w:val="00580FC2"/>
    <w:rsid w:val="00672DBE"/>
    <w:rsid w:val="007304F0"/>
    <w:rsid w:val="007C0DD3"/>
    <w:rsid w:val="008C0351"/>
    <w:rsid w:val="008D60F3"/>
    <w:rsid w:val="009F0915"/>
    <w:rsid w:val="00A120A1"/>
    <w:rsid w:val="00A374E5"/>
    <w:rsid w:val="00AB6C8A"/>
    <w:rsid w:val="00B0603C"/>
    <w:rsid w:val="00BE5B58"/>
    <w:rsid w:val="00C63E63"/>
    <w:rsid w:val="00E826EF"/>
    <w:rsid w:val="00F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E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C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E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seXS0WIh9w" TargetMode="External"/><Relationship Id="rId13" Type="http://schemas.openxmlformats.org/officeDocument/2006/relationships/hyperlink" Target="http://becmology.ru/blog/art/art_tech.htm" TargetMode="External"/><Relationship Id="rId18" Type="http://schemas.openxmlformats.org/officeDocument/2006/relationships/hyperlink" Target="https://www.youtube.com/watch?v=XseXS0WIh9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etki-yagodki29.edusite.ru/p97aa1.html" TargetMode="External"/><Relationship Id="rId7" Type="http://schemas.openxmlformats.org/officeDocument/2006/relationships/hyperlink" Target="https://www.pinterest.com/pin/820288519599435729/" TargetMode="External"/><Relationship Id="rId12" Type="http://schemas.openxmlformats.org/officeDocument/2006/relationships/hyperlink" Target="https://www.youtube.com/watch?v=Cdh5t_DwJjo" TargetMode="External"/><Relationship Id="rId17" Type="http://schemas.openxmlformats.org/officeDocument/2006/relationships/hyperlink" Target="https://www.pinterest.com/pin/820288519599435729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etki-yagodki29.edusite.ru/p97aa1.html" TargetMode="External"/><Relationship Id="rId20" Type="http://schemas.openxmlformats.org/officeDocument/2006/relationships/hyperlink" Target="https://www.youtube.com/watch?v=oM9uIMXHpk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LqtSZN77rc" TargetMode="External"/><Relationship Id="rId11" Type="http://schemas.openxmlformats.org/officeDocument/2006/relationships/hyperlink" Target="https://www.youtube.com/watch?v=WZw6UVuCD9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otto8.ru/blog/tehniki-zhivopisi-obzor" TargetMode="External"/><Relationship Id="rId23" Type="http://schemas.openxmlformats.org/officeDocument/2006/relationships/hyperlink" Target="https://www.youtube.com/watch?v=XseXS0WIh9w" TargetMode="External"/><Relationship Id="rId10" Type="http://schemas.openxmlformats.org/officeDocument/2006/relationships/hyperlink" Target="https://www.youtube.com/watch?v=95tJpbu6qt8" TargetMode="External"/><Relationship Id="rId19" Type="http://schemas.openxmlformats.org/officeDocument/2006/relationships/hyperlink" Target="https://www.youtube.com/watch?v=1N7grpYDR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nterest.com/pin/790733647054699723/" TargetMode="External"/><Relationship Id="rId14" Type="http://schemas.openxmlformats.org/officeDocument/2006/relationships/hyperlink" Target="https://ppt-online.org/94925" TargetMode="External"/><Relationship Id="rId22" Type="http://schemas.openxmlformats.org/officeDocument/2006/relationships/hyperlink" Target="https://www.pinterest.com/pin/8202885195994357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Amigo</cp:lastModifiedBy>
  <cp:revision>18</cp:revision>
  <dcterms:created xsi:type="dcterms:W3CDTF">2020-04-17T14:36:00Z</dcterms:created>
  <dcterms:modified xsi:type="dcterms:W3CDTF">2020-04-17T15:32:00Z</dcterms:modified>
</cp:coreProperties>
</file>