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52" w:rsidRPr="00280C52" w:rsidRDefault="00280C52" w:rsidP="00280C52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0C52">
        <w:rPr>
          <w:rFonts w:ascii="Times New Roman" w:eastAsiaTheme="minorHAnsi" w:hAnsi="Times New Roman"/>
          <w:sz w:val="24"/>
          <w:szCs w:val="24"/>
          <w:lang w:eastAsia="en-US"/>
        </w:rPr>
        <w:t>Рассмотрено                                                                                     Рассмотрено на РМС</w:t>
      </w:r>
    </w:p>
    <w:p w:rsidR="00280C52" w:rsidRPr="00280C52" w:rsidRDefault="00280C52" w:rsidP="00280C52">
      <w:pPr>
        <w:tabs>
          <w:tab w:val="left" w:pos="6213"/>
        </w:tabs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0C52">
        <w:rPr>
          <w:rFonts w:ascii="Times New Roman" w:eastAsiaTheme="minorHAnsi" w:hAnsi="Times New Roman"/>
          <w:sz w:val="24"/>
          <w:szCs w:val="24"/>
          <w:lang w:eastAsia="en-US"/>
        </w:rPr>
        <w:t xml:space="preserve">на заседании ТГ учителей биологии                         </w:t>
      </w:r>
      <w:r w:rsidR="00FF3A6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протокол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№ </w:t>
      </w:r>
      <w:r w:rsidR="00FF3A68">
        <w:rPr>
          <w:rFonts w:ascii="Times New Roman" w:eastAsiaTheme="minorHAnsi" w:hAnsi="Times New Roman"/>
          <w:sz w:val="24"/>
          <w:szCs w:val="24"/>
          <w:lang w:eastAsia="en-US"/>
        </w:rPr>
        <w:t>6 от 24.12.2023г.</w:t>
      </w:r>
    </w:p>
    <w:p w:rsidR="00280C52" w:rsidRPr="00280C52" w:rsidRDefault="00280C52" w:rsidP="00280C52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0C52">
        <w:rPr>
          <w:rFonts w:ascii="Times New Roman" w:eastAsiaTheme="minorHAnsi" w:hAnsi="Times New Roman"/>
          <w:sz w:val="24"/>
          <w:szCs w:val="24"/>
          <w:lang w:eastAsia="en-US"/>
        </w:rPr>
        <w:t>Симферопольского района</w:t>
      </w:r>
    </w:p>
    <w:p w:rsidR="00280C52" w:rsidRPr="00280C52" w:rsidRDefault="00280C52" w:rsidP="00280C52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0C52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 от  </w:t>
      </w:r>
      <w:r w:rsidR="00F45344">
        <w:rPr>
          <w:rFonts w:ascii="Times New Roman" w:eastAsiaTheme="minorHAnsi" w:hAnsi="Times New Roman"/>
          <w:sz w:val="24"/>
          <w:szCs w:val="24"/>
          <w:lang w:eastAsia="en-US"/>
        </w:rPr>
        <w:t>01.11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 w:rsidR="00F4534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280C52">
        <w:rPr>
          <w:rFonts w:ascii="Times New Roman" w:eastAsiaTheme="minorHAnsi" w:hAnsi="Times New Roman"/>
          <w:sz w:val="24"/>
          <w:szCs w:val="24"/>
          <w:lang w:eastAsia="en-US"/>
        </w:rPr>
        <w:t>г.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№ </w:t>
      </w:r>
      <w:r w:rsidR="00F45344">
        <w:rPr>
          <w:rFonts w:ascii="Times New Roman" w:eastAsiaTheme="minorHAnsi" w:hAnsi="Times New Roman"/>
          <w:sz w:val="24"/>
          <w:szCs w:val="24"/>
          <w:lang w:eastAsia="en-US"/>
        </w:rPr>
        <w:t>4</w:t>
      </w:r>
    </w:p>
    <w:p w:rsidR="00280C52" w:rsidRPr="00280C52" w:rsidRDefault="00280C52" w:rsidP="00280C5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80C52" w:rsidRPr="00280C52" w:rsidRDefault="00280C52" w:rsidP="00280C5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80C52">
        <w:rPr>
          <w:rFonts w:ascii="Times New Roman" w:eastAsiaTheme="minorHAnsi" w:hAnsi="Times New Roman"/>
          <w:b/>
          <w:sz w:val="24"/>
          <w:szCs w:val="24"/>
          <w:lang w:eastAsia="en-US"/>
        </w:rPr>
        <w:t>Перечень средств обучения по предмету «Биология».</w:t>
      </w:r>
    </w:p>
    <w:p w:rsidR="00280C52" w:rsidRPr="00280C52" w:rsidRDefault="00280C52" w:rsidP="00280C5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332"/>
        <w:gridCol w:w="5409"/>
        <w:gridCol w:w="1474"/>
        <w:gridCol w:w="986"/>
      </w:tblGrid>
      <w:tr w:rsidR="00280C52" w:rsidRPr="002D0182" w:rsidTr="006E10F2">
        <w:tc>
          <w:tcPr>
            <w:tcW w:w="2332" w:type="dxa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9" w:type="dxa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4" w:type="dxa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Специализированная мебель и системы хранения для кабинета</w:t>
            </w: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52" w:rsidRPr="002D0182" w:rsidRDefault="00280C52" w:rsidP="00280C52">
            <w:pPr>
              <w:pStyle w:val="ConsPlusNormal"/>
            </w:pPr>
            <w:r w:rsidRPr="002D0182">
              <w:t>2.16.1.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Стол лабораторный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Стол ученический лабораторный, регулируемый по высоте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Стул ученический поворотный, регулируемый по высоте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Основное/Дополнительное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Лабораторный островной стол (двухсторонний, с защитным, химостойким и термостойким покрытием, надстольем, с подсветкой и электрическими розетками, подводкой и отведением воды и сантехникой)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Стул лабораторный поворотный, регулируемый по высоте (к лабораторному островному столу)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Технические средства</w:t>
            </w: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Демонстрационное оборудование и приборы</w:t>
            </w: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Комплект влажных препаратов демонстрационный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Комплект гербариев демонстрационный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Комплект коллекций демонстрационный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Цифровой микроскоп бинокулярный (с камерой)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Цифровая видеокамера для работы с оптическими приборами цифровая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Микроскоп демонстрационный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Прибор для сравнения углекислого газа во вдыхаемом и выдыхаемом воздухе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Прибор для демонстрации водных свойств почвы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Прибор для демонстрации всасывания воды корнями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2.16.16.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Прибор для обнаружения дыхательного газообмена у растений и животных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lastRenderedPageBreak/>
              <w:t>2.16.17.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52" w:rsidRPr="002D0182" w:rsidRDefault="00280C52" w:rsidP="00280C52">
            <w:pPr>
              <w:pStyle w:val="ConsPlusNormal"/>
            </w:pPr>
            <w:r w:rsidRPr="002D0182">
              <w:t>Бинокль</w:t>
            </w:r>
          </w:p>
        </w:tc>
        <w:tc>
          <w:tcPr>
            <w:tcW w:w="1474" w:type="dxa"/>
          </w:tcPr>
          <w:p w:rsidR="00280C52" w:rsidRPr="002D0182" w:rsidRDefault="006E10F2" w:rsidP="00280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80C52" w:rsidRPr="002D0182" w:rsidRDefault="00280C52" w:rsidP="00280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280C52" w:rsidRPr="002D0182" w:rsidTr="006E10F2">
        <w:tc>
          <w:tcPr>
            <w:tcW w:w="10201" w:type="dxa"/>
            <w:gridSpan w:val="4"/>
          </w:tcPr>
          <w:p w:rsidR="00280C52" w:rsidRPr="002D0182" w:rsidRDefault="00280C52" w:rsidP="00280C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2.16.18.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Цифровая лаборатория по биологии для учителя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2.16.19.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Палочка стеклянная</w:t>
            </w:r>
          </w:p>
        </w:tc>
        <w:tc>
          <w:tcPr>
            <w:tcW w:w="1474" w:type="dxa"/>
          </w:tcPr>
          <w:p w:rsidR="006E10F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Зажим пробирочный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Ложка для сжигания веществ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Спиртовка лабораторная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Штатив для пробирок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Воронка лабораторная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Колба коническая/круглодонная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Пробирка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 xml:space="preserve">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Стакан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Ступка фарфоровая с пестиком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2.16.29.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Цилиндр мерный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микропрепаратов по анатомии, ботанике, зоологии, общей биологии</w:t>
            </w:r>
          </w:p>
        </w:tc>
        <w:tc>
          <w:tcPr>
            <w:tcW w:w="1474" w:type="dxa"/>
          </w:tcPr>
          <w:p w:rsidR="006E10F2" w:rsidRDefault="006E10F2" w:rsidP="002D01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4:</w:t>
            </w:r>
          </w:p>
          <w:p w:rsidR="006E10F2" w:rsidRDefault="006E10F2" w:rsidP="002D0182">
            <w:pPr>
              <w:rPr>
                <w:rFonts w:ascii="Times New Roman" w:hAnsi="Times New Roman"/>
                <w:sz w:val="16"/>
                <w:szCs w:val="16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Анатомия -1</w:t>
            </w:r>
            <w:r w:rsidRPr="002D0182"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Ботаника-1</w:t>
            </w:r>
          </w:p>
          <w:p w:rsidR="006E10F2" w:rsidRDefault="006E10F2" w:rsidP="002D01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Зоология-1</w:t>
            </w:r>
          </w:p>
          <w:p w:rsidR="006E10F2" w:rsidRDefault="006E10F2" w:rsidP="002D01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2D0182" w:rsidRPr="006E10F2" w:rsidRDefault="006E10F2" w:rsidP="002D01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биология-1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Цифровая лаборатория по биологии для ученика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Микроскоп школьный с подсветкой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Цифровой микроскоп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Основное/Дополнительное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  <w:jc w:val="both"/>
            </w:pPr>
            <w:r w:rsidRPr="002D0182">
              <w:t>Компьютеризированный комплекс для проведения демонстрационных и лабораторных работ по биологии, экологии, естествознания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Лупа препаровальная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Стекло предметное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Стекло покровное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Штатив-бокс для предметных стекол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2.16.39.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Набор для препарирования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Лоток для раздаточного материала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Чашечка для выпаривания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Стеклянный флакон с пипеткой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Чашка Петри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15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Столик подъемно-поворотный с несколькими плоскостями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Промывалка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Шпатель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5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Штатив демонстрационный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Тигель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2.16.49.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Щипцы тигельные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Электроплитка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этикеток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компл.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Фильтр бумажный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 xml:space="preserve"> 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Модели, муляжи, аппликации</w:t>
            </w: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моделей-аппликаций демонстрационный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анатомических моделей демонстрационный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Набор палеонтологических муляжей</w:t>
            </w:r>
          </w:p>
        </w:tc>
        <w:tc>
          <w:tcPr>
            <w:tcW w:w="1474" w:type="dxa"/>
          </w:tcPr>
          <w:p w:rsidR="002D0182" w:rsidRPr="002D0182" w:rsidRDefault="006E10F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компл.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ботанических моделей демонстрационный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зоологических моделей демонстрационный</w:t>
            </w:r>
          </w:p>
        </w:tc>
        <w:tc>
          <w:tcPr>
            <w:tcW w:w="1474" w:type="dxa"/>
          </w:tcPr>
          <w:p w:rsidR="006E10F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6E10F2" w:rsidP="006E10F2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муляжей демонстрационный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2.16.59.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Скелет человека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Торс человека разборный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моделей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компл.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скелетов различных классов животных</w:t>
            </w:r>
          </w:p>
        </w:tc>
        <w:tc>
          <w:tcPr>
            <w:tcW w:w="1474" w:type="dxa"/>
          </w:tcPr>
          <w:p w:rsidR="001A3FFB" w:rsidRDefault="001A3FFB" w:rsidP="001A3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2D0182" w:rsidRPr="002D0182" w:rsidRDefault="001A3FFB" w:rsidP="001A3FFB">
            <w:pPr>
              <w:rPr>
                <w:rFonts w:ascii="Times New Roman" w:hAnsi="Times New Roman"/>
                <w:sz w:val="24"/>
                <w:szCs w:val="24"/>
              </w:rPr>
            </w:pPr>
            <w:r w:rsidRPr="006E10F2">
              <w:rPr>
                <w:rFonts w:ascii="Times New Roman" w:hAnsi="Times New Roman"/>
                <w:sz w:val="16"/>
                <w:szCs w:val="16"/>
              </w:rPr>
              <w:t>(не менее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9 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шт)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Таблицы рельефные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компл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портретов для оформления кабинета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10F2">
              <w:rPr>
                <w:rFonts w:ascii="Times New Roman" w:hAnsi="Times New Roman"/>
                <w:sz w:val="16"/>
                <w:szCs w:val="16"/>
              </w:rPr>
              <w:t>компл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b/>
                <w:i/>
                <w:sz w:val="24"/>
                <w:szCs w:val="24"/>
              </w:rPr>
              <w:t>Лаборантская для кабинета биологии и экологии</w:t>
            </w: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Основное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2.16.65.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Стол с ящиками для хранения/тумбой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2.16.66.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Кресло офисное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2.16.67.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Стол лабораторный моечный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2.16.68.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Сушильная панель для посуды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2.16.69.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Шкаф для хранения учебных пособий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2.16.70.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Шкаф для хранения влажных препаратов, запирающийся на ключ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2.16.71.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Шкаф для хранения лабораторной посуды/приборов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2.16.72.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Лаборантский стол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2.16.73.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Стул лабораторный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82" w:rsidRPr="002D0182" w:rsidRDefault="002D0182" w:rsidP="002D01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0182">
              <w:rPr>
                <w:rFonts w:ascii="Times New Roman" w:hAnsi="Times New Roman"/>
                <w:i/>
                <w:sz w:val="24"/>
                <w:szCs w:val="24"/>
              </w:rPr>
              <w:t>Дополнительное вариативное оборудование</w:t>
            </w:r>
          </w:p>
        </w:tc>
      </w:tr>
      <w:tr w:rsidR="002D0182" w:rsidRPr="002D0182" w:rsidTr="006E10F2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2.16.74.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82" w:rsidRPr="002D0182" w:rsidRDefault="002D0182" w:rsidP="002D0182">
            <w:pPr>
              <w:pStyle w:val="ConsPlusNormal"/>
            </w:pPr>
            <w:r w:rsidRPr="002D0182">
              <w:t>Комплект ершей для мытья лабораторной посуды</w:t>
            </w:r>
          </w:p>
        </w:tc>
        <w:tc>
          <w:tcPr>
            <w:tcW w:w="1474" w:type="dxa"/>
          </w:tcPr>
          <w:p w:rsidR="002D0182" w:rsidRPr="002D0182" w:rsidRDefault="001A3FFB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82" w:rsidRPr="002D0182" w:rsidTr="006E10F2">
        <w:tc>
          <w:tcPr>
            <w:tcW w:w="2332" w:type="dxa"/>
          </w:tcPr>
          <w:p w:rsidR="001A3FFB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1A3F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D0182" w:rsidRPr="002D0182" w:rsidRDefault="00B1085A" w:rsidP="002D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наименования</w:t>
            </w:r>
          </w:p>
        </w:tc>
        <w:tc>
          <w:tcPr>
            <w:tcW w:w="5409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D0182" w:rsidRPr="001A3FFB" w:rsidRDefault="00F45344" w:rsidP="002D01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986" w:type="dxa"/>
          </w:tcPr>
          <w:p w:rsidR="002D0182" w:rsidRPr="002D0182" w:rsidRDefault="002D0182" w:rsidP="002D0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C52" w:rsidRDefault="00280C52"/>
    <w:sectPr w:rsidR="0028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94"/>
    <w:rsid w:val="001A3FFB"/>
    <w:rsid w:val="00280C52"/>
    <w:rsid w:val="002D0182"/>
    <w:rsid w:val="006E10F2"/>
    <w:rsid w:val="00B1085A"/>
    <w:rsid w:val="00C95E94"/>
    <w:rsid w:val="00D624CC"/>
    <w:rsid w:val="00F45344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14C0-E9C9-459B-84E7-0447286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6FC4-C711-4E37-AA80-09BF7EBB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2023-12-26T05:36:00Z</dcterms:created>
  <dcterms:modified xsi:type="dcterms:W3CDTF">2024-02-27T10:52:00Z</dcterms:modified>
</cp:coreProperties>
</file>