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DED" w:rsidRDefault="005F5DED" w:rsidP="00B5377F">
      <w:pPr>
        <w:jc w:val="both"/>
        <w:rPr>
          <w:b/>
          <w:sz w:val="28"/>
          <w:szCs w:val="28"/>
        </w:rPr>
      </w:pPr>
    </w:p>
    <w:p w:rsidR="005F5DED" w:rsidRDefault="005F5DED" w:rsidP="00B5377F">
      <w:pPr>
        <w:jc w:val="both"/>
        <w:rPr>
          <w:b/>
          <w:sz w:val="28"/>
          <w:szCs w:val="28"/>
        </w:rPr>
      </w:pPr>
    </w:p>
    <w:p w:rsidR="00B5377F" w:rsidRPr="00B955FC" w:rsidRDefault="00B955FC" w:rsidP="00B5377F">
      <w:pPr>
        <w:jc w:val="both"/>
        <w:rPr>
          <w:rFonts w:eastAsia="Calibri"/>
          <w:b/>
          <w:i/>
          <w:lang w:eastAsia="en-US"/>
        </w:rPr>
      </w:pPr>
      <w:r>
        <w:rPr>
          <w:b/>
          <w:i/>
        </w:rPr>
        <w:t xml:space="preserve">   </w:t>
      </w:r>
      <w:r w:rsidR="00B5377F" w:rsidRPr="00B955FC">
        <w:rPr>
          <w:b/>
          <w:i/>
        </w:rPr>
        <w:t>Урок обобщения и повторения по теме:</w:t>
      </w:r>
      <w:r w:rsidR="00B5377F" w:rsidRPr="00B955FC">
        <w:rPr>
          <w:rFonts w:eastAsia="Calibri"/>
          <w:b/>
          <w:i/>
          <w:lang w:eastAsia="en-US"/>
        </w:rPr>
        <w:t xml:space="preserve"> «Русь в </w:t>
      </w:r>
      <w:r w:rsidR="00B5377F" w:rsidRPr="00B955FC">
        <w:rPr>
          <w:rFonts w:eastAsia="Calibri"/>
          <w:b/>
          <w:i/>
          <w:lang w:val="en-US" w:eastAsia="en-US"/>
        </w:rPr>
        <w:t>I</w:t>
      </w:r>
      <w:r w:rsidR="00B5377F" w:rsidRPr="00B955FC">
        <w:rPr>
          <w:rFonts w:eastAsia="Calibri"/>
          <w:b/>
          <w:i/>
          <w:lang w:eastAsia="en-US"/>
        </w:rPr>
        <w:t>Х - первой половине Х</w:t>
      </w:r>
      <w:r w:rsidR="00B5377F" w:rsidRPr="00B955FC">
        <w:rPr>
          <w:rFonts w:eastAsia="Calibri"/>
          <w:b/>
          <w:i/>
          <w:lang w:val="en-US" w:eastAsia="en-US"/>
        </w:rPr>
        <w:t>II</w:t>
      </w:r>
      <w:r w:rsidR="00B5377F" w:rsidRPr="00B955FC">
        <w:rPr>
          <w:rFonts w:eastAsia="Calibri"/>
          <w:b/>
          <w:i/>
          <w:lang w:eastAsia="en-US"/>
        </w:rPr>
        <w:t xml:space="preserve"> в.»</w:t>
      </w:r>
      <w:r>
        <w:rPr>
          <w:rFonts w:eastAsia="Calibri"/>
          <w:b/>
          <w:i/>
          <w:lang w:eastAsia="en-US"/>
        </w:rPr>
        <w:t xml:space="preserve">    (</w:t>
      </w:r>
      <w:r w:rsidRPr="00B955FC">
        <w:rPr>
          <w:rFonts w:eastAsia="Calibri"/>
          <w:b/>
          <w:i/>
          <w:lang w:eastAsia="en-US"/>
        </w:rPr>
        <w:t>6 класс)</w:t>
      </w:r>
    </w:p>
    <w:p w:rsidR="00B5377F" w:rsidRPr="00B955FC" w:rsidRDefault="00B5377F" w:rsidP="00B5377F">
      <w:pPr>
        <w:jc w:val="both"/>
        <w:rPr>
          <w:b/>
        </w:rPr>
      </w:pPr>
    </w:p>
    <w:p w:rsidR="00B955FC" w:rsidRDefault="00B5377F" w:rsidP="00B5377F">
      <w:pPr>
        <w:jc w:val="both"/>
        <w:rPr>
          <w:b/>
        </w:rPr>
      </w:pPr>
      <w:r w:rsidRPr="00B955FC">
        <w:rPr>
          <w:b/>
        </w:rPr>
        <w:t xml:space="preserve">Цели и задачи: </w:t>
      </w:r>
    </w:p>
    <w:p w:rsidR="00B5377F" w:rsidRPr="00B955FC" w:rsidRDefault="00B5377F" w:rsidP="00B5377F">
      <w:pPr>
        <w:jc w:val="both"/>
        <w:rPr>
          <w:rFonts w:eastAsia="Calibri"/>
          <w:lang w:eastAsia="en-US"/>
        </w:rPr>
      </w:pPr>
      <w:r w:rsidRPr="00B955FC">
        <w:t>обобщить и систематизировать учащихся по теме «</w:t>
      </w:r>
      <w:proofErr w:type="gramStart"/>
      <w:r w:rsidRPr="00B955FC">
        <w:t xml:space="preserve">Русь </w:t>
      </w:r>
      <w:r w:rsidRPr="00B955FC">
        <w:rPr>
          <w:rFonts w:eastAsia="Calibri"/>
          <w:lang w:eastAsia="en-US"/>
        </w:rPr>
        <w:t xml:space="preserve"> в</w:t>
      </w:r>
      <w:proofErr w:type="gramEnd"/>
      <w:r w:rsidRPr="00B955FC">
        <w:rPr>
          <w:rFonts w:eastAsia="Calibri"/>
          <w:lang w:eastAsia="en-US"/>
        </w:rPr>
        <w:t xml:space="preserve"> </w:t>
      </w:r>
      <w:r w:rsidRPr="00B955FC">
        <w:rPr>
          <w:rFonts w:eastAsia="Calibri"/>
          <w:lang w:val="en-US" w:eastAsia="en-US"/>
        </w:rPr>
        <w:t>I</w:t>
      </w:r>
      <w:r w:rsidRPr="00B955FC">
        <w:rPr>
          <w:rFonts w:eastAsia="Calibri"/>
          <w:lang w:eastAsia="en-US"/>
        </w:rPr>
        <w:t>Х - первой пол. Х</w:t>
      </w:r>
      <w:r w:rsidRPr="00B955FC">
        <w:rPr>
          <w:rFonts w:eastAsia="Calibri"/>
          <w:lang w:val="en-US" w:eastAsia="en-US"/>
        </w:rPr>
        <w:t>II</w:t>
      </w:r>
      <w:r w:rsidRPr="00B955FC">
        <w:rPr>
          <w:rFonts w:eastAsia="Calibri"/>
          <w:lang w:eastAsia="en-US"/>
        </w:rPr>
        <w:t xml:space="preserve"> в.»; развивать познавательную активность учеников; определить степень усвоения изученного материала.</w:t>
      </w:r>
    </w:p>
    <w:p w:rsidR="005F5DED" w:rsidRPr="00B955FC" w:rsidRDefault="00B5377F" w:rsidP="00B5377F">
      <w:pPr>
        <w:jc w:val="both"/>
        <w:rPr>
          <w:rFonts w:eastAsia="Calibri"/>
          <w:b/>
          <w:lang w:eastAsia="en-US"/>
        </w:rPr>
      </w:pPr>
      <w:r w:rsidRPr="00B955FC">
        <w:rPr>
          <w:rFonts w:eastAsia="Calibri"/>
          <w:b/>
          <w:lang w:eastAsia="en-US"/>
        </w:rPr>
        <w:t>Планируемые результаты:</w:t>
      </w:r>
    </w:p>
    <w:p w:rsidR="005F5DED" w:rsidRPr="00B955FC" w:rsidRDefault="00B5377F" w:rsidP="00B5377F">
      <w:pPr>
        <w:jc w:val="both"/>
        <w:rPr>
          <w:rFonts w:eastAsia="Calibri"/>
          <w:lang w:eastAsia="en-US"/>
        </w:rPr>
      </w:pPr>
      <w:r w:rsidRPr="006F3F17">
        <w:rPr>
          <w:rFonts w:eastAsia="Calibri"/>
          <w:i/>
          <w:lang w:eastAsia="en-US"/>
        </w:rPr>
        <w:t>предметные:</w:t>
      </w:r>
      <w:r w:rsidRPr="00B955FC">
        <w:rPr>
          <w:rFonts w:eastAsia="Calibri"/>
          <w:lang w:eastAsia="en-US"/>
        </w:rPr>
        <w:t xml:space="preserve"> актуализировать и обобщить знания по истории Древней Руси; соотносить события истории Древней Руси по хронологическому признаку; применять понятийный аппарат; критически соотносить действия и поступки личностей во времени и пространстве; </w:t>
      </w:r>
    </w:p>
    <w:p w:rsidR="006F3F17" w:rsidRDefault="00B5377F" w:rsidP="00B5377F">
      <w:pPr>
        <w:jc w:val="both"/>
        <w:rPr>
          <w:rFonts w:eastAsia="Calibri"/>
          <w:lang w:eastAsia="en-US"/>
        </w:rPr>
      </w:pPr>
      <w:proofErr w:type="spellStart"/>
      <w:r w:rsidRPr="006F3F17">
        <w:rPr>
          <w:rFonts w:eastAsia="Calibri"/>
          <w:i/>
          <w:lang w:eastAsia="en-US"/>
        </w:rPr>
        <w:t>метапредметные</w:t>
      </w:r>
      <w:proofErr w:type="spellEnd"/>
      <w:r w:rsidRPr="006F3F17">
        <w:rPr>
          <w:rFonts w:eastAsia="Calibri"/>
          <w:i/>
          <w:lang w:eastAsia="en-US"/>
        </w:rPr>
        <w:t>:</w:t>
      </w:r>
      <w:r w:rsidRPr="00B955FC">
        <w:rPr>
          <w:rFonts w:eastAsia="Calibri"/>
          <w:lang w:eastAsia="en-US"/>
        </w:rPr>
        <w:t xml:space="preserve"> развивать навыки учебного сотрудничества в ходе инд. и групповой работы; формировать целевые установки учебной деятельности; </w:t>
      </w:r>
    </w:p>
    <w:p w:rsidR="005F5DED" w:rsidRPr="00B955FC" w:rsidRDefault="00B5377F" w:rsidP="00B5377F">
      <w:pPr>
        <w:jc w:val="both"/>
        <w:rPr>
          <w:rFonts w:eastAsia="Calibri"/>
          <w:lang w:eastAsia="en-US"/>
        </w:rPr>
      </w:pPr>
      <w:r w:rsidRPr="006F3F17">
        <w:rPr>
          <w:rFonts w:eastAsia="Calibri"/>
          <w:i/>
          <w:lang w:eastAsia="en-US"/>
        </w:rPr>
        <w:t>личностные:</w:t>
      </w:r>
      <w:r w:rsidRPr="00B955FC">
        <w:rPr>
          <w:rFonts w:eastAsia="Calibri"/>
          <w:lang w:eastAsia="en-US"/>
        </w:rPr>
        <w:t xml:space="preserve"> формировать и развивать устойчивую мотивацию учения; расширять оценочную деятельность; осмысливать социально</w:t>
      </w:r>
      <w:r w:rsidR="006F3F17">
        <w:rPr>
          <w:rFonts w:eastAsia="Calibri"/>
          <w:lang w:eastAsia="en-US"/>
        </w:rPr>
        <w:t>- нравственный опыт поколений.</w:t>
      </w:r>
    </w:p>
    <w:p w:rsidR="00B5377F" w:rsidRPr="00B955FC" w:rsidRDefault="00B5377F" w:rsidP="00B5377F">
      <w:pPr>
        <w:jc w:val="both"/>
        <w:rPr>
          <w:rFonts w:eastAsia="Calibri"/>
          <w:lang w:eastAsia="en-US"/>
        </w:rPr>
      </w:pPr>
      <w:r w:rsidRPr="00B955FC">
        <w:rPr>
          <w:rFonts w:eastAsia="Calibri"/>
          <w:b/>
          <w:lang w:eastAsia="en-US"/>
        </w:rPr>
        <w:t>Оборудование:</w:t>
      </w:r>
      <w:r w:rsidRPr="00B955FC">
        <w:rPr>
          <w:rFonts w:eastAsia="Calibri"/>
          <w:lang w:eastAsia="en-US"/>
        </w:rPr>
        <w:t xml:space="preserve"> учебник, презентация, рабочий материал.</w:t>
      </w:r>
    </w:p>
    <w:p w:rsidR="00B5377F" w:rsidRPr="00B955FC" w:rsidRDefault="00B5377F" w:rsidP="00B5377F">
      <w:pPr>
        <w:jc w:val="both"/>
        <w:rPr>
          <w:rFonts w:eastAsia="Calibri"/>
          <w:lang w:eastAsia="en-US"/>
        </w:rPr>
      </w:pPr>
    </w:p>
    <w:p w:rsidR="00B5377F" w:rsidRPr="00B955FC" w:rsidRDefault="00B5377F" w:rsidP="00B5377F">
      <w:pPr>
        <w:jc w:val="both"/>
        <w:rPr>
          <w:rFonts w:eastAsia="Calibri"/>
          <w:b/>
          <w:lang w:eastAsia="en-US"/>
        </w:rPr>
      </w:pPr>
      <w:r w:rsidRPr="00B955FC">
        <w:rPr>
          <w:rFonts w:eastAsia="Calibri"/>
          <w:b/>
          <w:lang w:eastAsia="en-US"/>
        </w:rPr>
        <w:t>Ход урока:</w:t>
      </w:r>
    </w:p>
    <w:p w:rsidR="00B5377F" w:rsidRPr="00B955FC" w:rsidRDefault="00B5377F" w:rsidP="00B5377F">
      <w:pPr>
        <w:jc w:val="both"/>
        <w:rPr>
          <w:rFonts w:eastAsia="Calibri"/>
          <w:b/>
          <w:lang w:eastAsia="en-US"/>
        </w:rPr>
      </w:pPr>
    </w:p>
    <w:p w:rsidR="00B5377F" w:rsidRPr="006F3F17" w:rsidRDefault="00B955FC" w:rsidP="006F3F17">
      <w:pPr>
        <w:pStyle w:val="a5"/>
        <w:numPr>
          <w:ilvl w:val="0"/>
          <w:numId w:val="5"/>
        </w:numPr>
        <w:jc w:val="both"/>
        <w:rPr>
          <w:rFonts w:eastAsia="Calibri"/>
          <w:b/>
          <w:lang w:eastAsia="en-US"/>
        </w:rPr>
      </w:pPr>
      <w:r w:rsidRPr="006F3F17">
        <w:rPr>
          <w:rFonts w:eastAsia="Calibri"/>
          <w:b/>
          <w:lang w:eastAsia="en-US"/>
        </w:rPr>
        <w:t>Орг</w:t>
      </w:r>
      <w:r w:rsidR="006F3F17" w:rsidRPr="006F3F17">
        <w:rPr>
          <w:rFonts w:eastAsia="Calibri"/>
          <w:b/>
          <w:lang w:eastAsia="en-US"/>
        </w:rPr>
        <w:t xml:space="preserve">анизационный </w:t>
      </w:r>
      <w:r w:rsidRPr="006F3F17">
        <w:rPr>
          <w:rFonts w:eastAsia="Calibri"/>
          <w:b/>
          <w:lang w:eastAsia="en-US"/>
        </w:rPr>
        <w:t>момент</w:t>
      </w:r>
    </w:p>
    <w:p w:rsidR="00B5377F" w:rsidRPr="006F3F17" w:rsidRDefault="00B5377F" w:rsidP="006F3F17">
      <w:pPr>
        <w:pStyle w:val="a5"/>
        <w:numPr>
          <w:ilvl w:val="0"/>
          <w:numId w:val="5"/>
        </w:numPr>
        <w:jc w:val="both"/>
        <w:rPr>
          <w:rFonts w:eastAsia="Calibri"/>
          <w:b/>
          <w:lang w:eastAsia="en-US"/>
        </w:rPr>
      </w:pPr>
      <w:r w:rsidRPr="006F3F17">
        <w:rPr>
          <w:rFonts w:eastAsia="Calibri"/>
          <w:b/>
          <w:lang w:eastAsia="en-US"/>
        </w:rPr>
        <w:t>Мотивационно-цел</w:t>
      </w:r>
      <w:r w:rsidR="00B955FC" w:rsidRPr="006F3F17">
        <w:rPr>
          <w:rFonts w:eastAsia="Calibri"/>
          <w:b/>
          <w:lang w:eastAsia="en-US"/>
        </w:rPr>
        <w:t>евой этап</w:t>
      </w:r>
    </w:p>
    <w:p w:rsidR="00B5377F" w:rsidRPr="00B955FC" w:rsidRDefault="00B5377F" w:rsidP="00B955FC"/>
    <w:p w:rsidR="00B5377F" w:rsidRPr="00B955FC" w:rsidRDefault="005F5DED" w:rsidP="005F5DED">
      <w:pPr>
        <w:jc w:val="center"/>
      </w:pPr>
      <w:r w:rsidRPr="00B955FC">
        <w:t xml:space="preserve">                                                                              </w:t>
      </w:r>
      <w:r w:rsidR="00B5377F" w:rsidRPr="00B955FC">
        <w:t>«Откуда есть пошла русская земля,</w:t>
      </w:r>
    </w:p>
    <w:p w:rsidR="00B5377F" w:rsidRPr="00B955FC" w:rsidRDefault="00B5377F" w:rsidP="005F5DED">
      <w:pPr>
        <w:ind w:left="5664"/>
      </w:pPr>
      <w:r w:rsidRPr="00B955FC">
        <w:t>кто стал в Киеве первый княжить, и   как русская земля стала развиваться»</w:t>
      </w:r>
    </w:p>
    <w:p w:rsidR="00B5377F" w:rsidRPr="00B955FC" w:rsidRDefault="00B5377F" w:rsidP="00B955FC">
      <w:pPr>
        <w:jc w:val="right"/>
      </w:pPr>
      <w:r w:rsidRPr="00B955FC">
        <w:t>Нестор.</w:t>
      </w:r>
    </w:p>
    <w:p w:rsidR="00B5377F" w:rsidRPr="00B955FC" w:rsidRDefault="00B5377F" w:rsidP="00B5377F">
      <w:pPr>
        <w:jc w:val="both"/>
      </w:pPr>
      <w:r w:rsidRPr="00B955FC">
        <w:t>Чтение эпиграфа</w:t>
      </w:r>
    </w:p>
    <w:p w:rsidR="00B5377F" w:rsidRPr="00B955FC" w:rsidRDefault="00B5377F" w:rsidP="00B5377F">
      <w:pPr>
        <w:jc w:val="both"/>
        <w:rPr>
          <w:b/>
        </w:rPr>
      </w:pPr>
      <w:r w:rsidRPr="00B955FC">
        <w:rPr>
          <w:b/>
        </w:rPr>
        <w:t>- В каком своем великом произведении монах Нестор написал эти строки?</w:t>
      </w:r>
    </w:p>
    <w:p w:rsidR="00B5377F" w:rsidRPr="00B955FC" w:rsidRDefault="00B5377F" w:rsidP="00B5377F">
      <w:pPr>
        <w:jc w:val="both"/>
      </w:pPr>
      <w:r w:rsidRPr="00B955FC">
        <w:t xml:space="preserve"> («Повесть временных лет»)</w:t>
      </w:r>
    </w:p>
    <w:p w:rsidR="00B5377F" w:rsidRPr="00B955FC" w:rsidRDefault="00B5377F" w:rsidP="00B5377F">
      <w:pPr>
        <w:jc w:val="both"/>
        <w:rPr>
          <w:b/>
        </w:rPr>
      </w:pPr>
      <w:r w:rsidRPr="00B955FC">
        <w:rPr>
          <w:b/>
        </w:rPr>
        <w:t>- Какие вопросы содержит в себе эпиграф?</w:t>
      </w:r>
    </w:p>
    <w:p w:rsidR="00B5377F" w:rsidRPr="00B955FC" w:rsidRDefault="00B955FC" w:rsidP="00B5377F">
      <w:pPr>
        <w:jc w:val="both"/>
      </w:pPr>
      <w:r>
        <w:t xml:space="preserve"> </w:t>
      </w:r>
      <w:r w:rsidR="00B5377F" w:rsidRPr="00B955FC">
        <w:t>1. Откуда есть пошла русская земля?</w:t>
      </w:r>
    </w:p>
    <w:p w:rsidR="00B5377F" w:rsidRPr="00B955FC" w:rsidRDefault="00B5377F" w:rsidP="00B5377F">
      <w:pPr>
        <w:jc w:val="both"/>
      </w:pPr>
      <w:r w:rsidRPr="00B955FC">
        <w:t xml:space="preserve"> 2. Кто стал в Киеве первый княжить?</w:t>
      </w:r>
    </w:p>
    <w:p w:rsidR="00B5377F" w:rsidRPr="00B955FC" w:rsidRDefault="00B955FC" w:rsidP="00B5377F">
      <w:pPr>
        <w:jc w:val="both"/>
      </w:pPr>
      <w:r>
        <w:t xml:space="preserve"> </w:t>
      </w:r>
      <w:r w:rsidR="00B5377F" w:rsidRPr="00B955FC">
        <w:t>3. И как р</w:t>
      </w:r>
      <w:r>
        <w:t>усская земля стала развиваться?</w:t>
      </w:r>
    </w:p>
    <w:p w:rsidR="00B5377F" w:rsidRPr="00B955FC" w:rsidRDefault="00B5377F" w:rsidP="00B5377F">
      <w:pPr>
        <w:jc w:val="both"/>
        <w:rPr>
          <w:b/>
        </w:rPr>
      </w:pPr>
      <w:r w:rsidRPr="00B955FC">
        <w:rPr>
          <w:b/>
        </w:rPr>
        <w:t>- Мы дол</w:t>
      </w:r>
      <w:r w:rsidR="00B955FC">
        <w:rPr>
          <w:b/>
        </w:rPr>
        <w:t>жны были ответить на три</w:t>
      </w:r>
      <w:r w:rsidRPr="00B955FC">
        <w:rPr>
          <w:b/>
        </w:rPr>
        <w:t xml:space="preserve"> основных вопроса, которые заключены в нашем эпиграфе. Вот и выясним сегодня, как мы с вами можем ответить на эти вопросы.</w:t>
      </w:r>
    </w:p>
    <w:p w:rsidR="00B5377F" w:rsidRPr="00B955FC" w:rsidRDefault="00B5377F" w:rsidP="00B5377F">
      <w:pPr>
        <w:jc w:val="both"/>
      </w:pPr>
    </w:p>
    <w:p w:rsidR="00B5377F" w:rsidRPr="006F3F17" w:rsidRDefault="000D3D68" w:rsidP="006F3F17">
      <w:pPr>
        <w:pStyle w:val="a5"/>
        <w:numPr>
          <w:ilvl w:val="0"/>
          <w:numId w:val="5"/>
        </w:numPr>
        <w:jc w:val="both"/>
        <w:rPr>
          <w:b/>
        </w:rPr>
      </w:pPr>
      <w:r w:rsidRPr="006F3F17">
        <w:rPr>
          <w:rFonts w:eastAsia="Calibri"/>
          <w:b/>
          <w:lang w:eastAsia="en-US"/>
        </w:rPr>
        <w:t>Работа по теме урока</w:t>
      </w:r>
    </w:p>
    <w:p w:rsidR="00B5377F" w:rsidRPr="00B955FC" w:rsidRDefault="00B5377F" w:rsidP="00B5377F">
      <w:pPr>
        <w:jc w:val="both"/>
        <w:rPr>
          <w:b/>
          <w:u w:val="single"/>
        </w:rPr>
      </w:pPr>
    </w:p>
    <w:p w:rsidR="006F3F17" w:rsidRDefault="006F3F17" w:rsidP="006F3F17">
      <w:pPr>
        <w:pStyle w:val="a5"/>
        <w:numPr>
          <w:ilvl w:val="0"/>
          <w:numId w:val="6"/>
        </w:numPr>
        <w:jc w:val="both"/>
        <w:rPr>
          <w:b/>
        </w:rPr>
      </w:pPr>
      <w:r>
        <w:rPr>
          <w:b/>
        </w:rPr>
        <w:t>Устный опрос</w:t>
      </w:r>
    </w:p>
    <w:p w:rsidR="00B5377F" w:rsidRPr="006F3F17" w:rsidRDefault="000D3D68" w:rsidP="006F3F17">
      <w:pPr>
        <w:ind w:left="360"/>
        <w:jc w:val="both"/>
        <w:rPr>
          <w:b/>
        </w:rPr>
      </w:pPr>
      <w:r w:rsidRPr="006F3F17">
        <w:rPr>
          <w:b/>
        </w:rPr>
        <w:t>Логическая цепочка дат на доске</w:t>
      </w:r>
    </w:p>
    <w:p w:rsidR="000D3D68" w:rsidRPr="001A2AAB" w:rsidRDefault="000D3D68" w:rsidP="001A2AAB">
      <w:pPr>
        <w:jc w:val="both"/>
        <w:rPr>
          <w:i/>
        </w:rPr>
      </w:pPr>
      <w:r w:rsidRPr="001A2AAB">
        <w:rPr>
          <w:i/>
        </w:rPr>
        <w:t>(найти и определить даты, связанные с изученным историческим периодом)</w:t>
      </w:r>
    </w:p>
    <w:p w:rsidR="00B5377F" w:rsidRPr="000D3D68" w:rsidRDefault="00B5377F" w:rsidP="00B5377F">
      <w:pPr>
        <w:jc w:val="both"/>
        <w:rPr>
          <w:i/>
        </w:rPr>
      </w:pPr>
    </w:p>
    <w:p w:rsidR="00B5377F" w:rsidRPr="00B955FC" w:rsidRDefault="00B5377F" w:rsidP="00B5377F">
      <w:pPr>
        <w:jc w:val="both"/>
      </w:pPr>
      <w:r w:rsidRPr="00B955FC">
        <w:t>-8628829</w:t>
      </w:r>
      <w:r w:rsidR="001A2AAB">
        <w:t>1294597298010151019105411131125</w:t>
      </w:r>
    </w:p>
    <w:p w:rsidR="00B5377F" w:rsidRPr="00B955FC" w:rsidRDefault="00B5377F" w:rsidP="00B5377F">
      <w:pPr>
        <w:jc w:val="both"/>
      </w:pPr>
    </w:p>
    <w:p w:rsidR="00B5377F" w:rsidRPr="006F3F17" w:rsidRDefault="00B5377F" w:rsidP="006F3F17">
      <w:pPr>
        <w:ind w:left="360"/>
        <w:jc w:val="both"/>
        <w:rPr>
          <w:b/>
        </w:rPr>
      </w:pPr>
      <w:r w:rsidRPr="006F3F17">
        <w:rPr>
          <w:b/>
        </w:rPr>
        <w:t>Работа с терминами и исторической картой.</w:t>
      </w:r>
    </w:p>
    <w:p w:rsidR="00B5377F" w:rsidRPr="00B955FC" w:rsidRDefault="00B5377F" w:rsidP="00B5377F">
      <w:pPr>
        <w:jc w:val="both"/>
        <w:rPr>
          <w:b/>
        </w:rPr>
      </w:pPr>
    </w:p>
    <w:p w:rsidR="00B5377F" w:rsidRPr="00B955FC" w:rsidRDefault="006F3F17" w:rsidP="00B5377F">
      <w:pPr>
        <w:jc w:val="both"/>
        <w:rPr>
          <w:b/>
        </w:rPr>
      </w:pPr>
      <w:r>
        <w:rPr>
          <w:b/>
        </w:rPr>
        <w:t>Дать определение терминам</w:t>
      </w:r>
      <w:r w:rsidR="00B5377F" w:rsidRPr="00B955FC">
        <w:rPr>
          <w:b/>
        </w:rPr>
        <w:t>:</w:t>
      </w:r>
    </w:p>
    <w:p w:rsidR="00B5377F" w:rsidRPr="00B955FC" w:rsidRDefault="00B5377F" w:rsidP="00B5377F">
      <w:pPr>
        <w:jc w:val="both"/>
      </w:pPr>
      <w:r w:rsidRPr="00B955FC">
        <w:t>Вотчина-</w:t>
      </w:r>
    </w:p>
    <w:p w:rsidR="00B5377F" w:rsidRPr="00B955FC" w:rsidRDefault="00B5377F" w:rsidP="00B5377F">
      <w:pPr>
        <w:jc w:val="both"/>
      </w:pPr>
      <w:r w:rsidRPr="00B955FC">
        <w:t>Уроки-</w:t>
      </w:r>
    </w:p>
    <w:p w:rsidR="00B5377F" w:rsidRPr="00B955FC" w:rsidRDefault="00B5377F" w:rsidP="00B5377F">
      <w:pPr>
        <w:jc w:val="both"/>
      </w:pPr>
      <w:r w:rsidRPr="00B955FC">
        <w:t>Полюдье-</w:t>
      </w:r>
    </w:p>
    <w:p w:rsidR="00B5377F" w:rsidRPr="00B955FC" w:rsidRDefault="00B5377F" w:rsidP="00B5377F">
      <w:pPr>
        <w:jc w:val="both"/>
      </w:pPr>
      <w:r w:rsidRPr="00B955FC">
        <w:t>Митрополит-</w:t>
      </w:r>
    </w:p>
    <w:p w:rsidR="00B5377F" w:rsidRPr="00B955FC" w:rsidRDefault="00B5377F" w:rsidP="00B5377F">
      <w:pPr>
        <w:jc w:val="both"/>
      </w:pPr>
      <w:r w:rsidRPr="00B955FC">
        <w:t>Бояре-</w:t>
      </w:r>
    </w:p>
    <w:p w:rsidR="00B5377F" w:rsidRPr="00B955FC" w:rsidRDefault="00B5377F" w:rsidP="00B5377F">
      <w:pPr>
        <w:jc w:val="both"/>
      </w:pPr>
      <w:r w:rsidRPr="00B955FC">
        <w:lastRenderedPageBreak/>
        <w:t>Князь-</w:t>
      </w:r>
    </w:p>
    <w:p w:rsidR="00B5377F" w:rsidRPr="00B955FC" w:rsidRDefault="00B5377F" w:rsidP="00B5377F">
      <w:pPr>
        <w:jc w:val="both"/>
      </w:pPr>
      <w:r w:rsidRPr="00B955FC">
        <w:t>Духовенство-</w:t>
      </w:r>
    </w:p>
    <w:p w:rsidR="00B5377F" w:rsidRPr="00B955FC" w:rsidRDefault="00B5377F" w:rsidP="00B5377F">
      <w:pPr>
        <w:jc w:val="both"/>
      </w:pPr>
    </w:p>
    <w:p w:rsidR="00B5377F" w:rsidRPr="00B955FC" w:rsidRDefault="00B5377F" w:rsidP="00B5377F">
      <w:pPr>
        <w:jc w:val="both"/>
      </w:pPr>
    </w:p>
    <w:p w:rsidR="00B5377F" w:rsidRPr="00B955FC" w:rsidRDefault="00B5377F" w:rsidP="00B5377F">
      <w:pPr>
        <w:jc w:val="both"/>
        <w:rPr>
          <w:b/>
        </w:rPr>
      </w:pPr>
      <w:r w:rsidRPr="00B955FC">
        <w:rPr>
          <w:b/>
        </w:rPr>
        <w:t xml:space="preserve">На карте </w:t>
      </w:r>
      <w:r w:rsidR="006F3F17">
        <w:rPr>
          <w:b/>
        </w:rPr>
        <w:t>указать</w:t>
      </w:r>
      <w:r w:rsidRPr="00B955FC">
        <w:rPr>
          <w:b/>
        </w:rPr>
        <w:t xml:space="preserve"> известные </w:t>
      </w:r>
      <w:r w:rsidR="006F3F17">
        <w:rPr>
          <w:b/>
        </w:rPr>
        <w:t>в</w:t>
      </w:r>
      <w:r w:rsidRPr="00B955FC">
        <w:rPr>
          <w:b/>
        </w:rPr>
        <w:t>ам города, названия которых связаны с историей Древней Руси.</w:t>
      </w:r>
    </w:p>
    <w:p w:rsidR="00B5377F" w:rsidRPr="00B955FC" w:rsidRDefault="00B5377F" w:rsidP="00B5377F">
      <w:pPr>
        <w:jc w:val="both"/>
      </w:pPr>
      <w:r w:rsidRPr="00B955FC">
        <w:t>( Киев, Новгород, Херсонес, Константинополь, Итиль и др.)</w:t>
      </w:r>
    </w:p>
    <w:p w:rsidR="00B5377F" w:rsidRPr="00B955FC" w:rsidRDefault="00B5377F" w:rsidP="00B5377F">
      <w:pPr>
        <w:jc w:val="both"/>
        <w:rPr>
          <w:b/>
        </w:rPr>
      </w:pPr>
    </w:p>
    <w:p w:rsidR="00B5377F" w:rsidRPr="006F3F17" w:rsidRDefault="00B5377F" w:rsidP="006F3F17">
      <w:pPr>
        <w:pStyle w:val="a5"/>
        <w:numPr>
          <w:ilvl w:val="0"/>
          <w:numId w:val="6"/>
        </w:numPr>
        <w:jc w:val="both"/>
        <w:rPr>
          <w:b/>
        </w:rPr>
      </w:pPr>
      <w:r w:rsidRPr="006F3F17">
        <w:rPr>
          <w:b/>
        </w:rPr>
        <w:t>Групповое задание «Узнай меня».</w:t>
      </w:r>
    </w:p>
    <w:p w:rsidR="00B5377F" w:rsidRPr="00B955FC" w:rsidRDefault="00B5377F" w:rsidP="00B5377F">
      <w:pPr>
        <w:jc w:val="both"/>
      </w:pPr>
      <w:r w:rsidRPr="00B955FC">
        <w:t xml:space="preserve">(Учащиеся объединяются в </w:t>
      </w:r>
      <w:proofErr w:type="gramStart"/>
      <w:r w:rsidRPr="00B955FC">
        <w:t>группы,  предварительно</w:t>
      </w:r>
      <w:proofErr w:type="gramEnd"/>
      <w:r w:rsidRPr="00B955FC">
        <w:t xml:space="preserve"> получив изображение князя. Нужно назвать имя князя и указать особенности его политики).</w:t>
      </w:r>
    </w:p>
    <w:p w:rsidR="00B5377F" w:rsidRPr="00B955FC" w:rsidRDefault="00B5377F" w:rsidP="00B5377F">
      <w:pPr>
        <w:jc w:val="both"/>
      </w:pPr>
    </w:p>
    <w:p w:rsidR="00B5377F" w:rsidRPr="00B955FC" w:rsidRDefault="00B5377F" w:rsidP="006F3F17">
      <w:pPr>
        <w:ind w:firstLine="426"/>
        <w:jc w:val="both"/>
        <w:rPr>
          <w:b/>
        </w:rPr>
      </w:pPr>
      <w:r w:rsidRPr="00B955FC">
        <w:rPr>
          <w:b/>
        </w:rPr>
        <w:t>3.</w:t>
      </w:r>
      <w:r w:rsidR="006F3F17">
        <w:rPr>
          <w:b/>
        </w:rPr>
        <w:t xml:space="preserve"> </w:t>
      </w:r>
      <w:r w:rsidRPr="00B955FC">
        <w:rPr>
          <w:b/>
        </w:rPr>
        <w:t>Игра «Да-нет» (</w:t>
      </w:r>
      <w:proofErr w:type="spellStart"/>
      <w:r w:rsidRPr="00B955FC">
        <w:rPr>
          <w:b/>
        </w:rPr>
        <w:t>физминутка</w:t>
      </w:r>
      <w:proofErr w:type="spellEnd"/>
      <w:r w:rsidRPr="00B955FC">
        <w:rPr>
          <w:b/>
        </w:rPr>
        <w:t>).</w:t>
      </w:r>
    </w:p>
    <w:p w:rsidR="00B5377F" w:rsidRPr="00B955FC" w:rsidRDefault="00B5377F" w:rsidP="00B5377F">
      <w:pPr>
        <w:jc w:val="both"/>
      </w:pPr>
      <w:r w:rsidRPr="00B955FC">
        <w:t>1) Рюрик прибыл в Новгоро</w:t>
      </w:r>
      <w:r w:rsidR="006F3F17">
        <w:t>д по приглашению местных племен</w:t>
      </w:r>
      <w:r w:rsidRPr="00B955FC">
        <w:t xml:space="preserve"> (да)</w:t>
      </w:r>
    </w:p>
    <w:p w:rsidR="00B5377F" w:rsidRPr="00B955FC" w:rsidRDefault="00B5377F" w:rsidP="00B5377F">
      <w:pPr>
        <w:jc w:val="both"/>
      </w:pPr>
      <w:r w:rsidRPr="00B955FC">
        <w:t>2) Бог грома и молнии у древних славян назывался Перун (да)</w:t>
      </w:r>
    </w:p>
    <w:p w:rsidR="00B5377F" w:rsidRPr="00B955FC" w:rsidRDefault="00B5377F" w:rsidP="00B5377F">
      <w:pPr>
        <w:jc w:val="both"/>
      </w:pPr>
      <w:r w:rsidRPr="00B955FC">
        <w:t>3) Каменные статуи языч</w:t>
      </w:r>
      <w:r w:rsidR="006F3F17">
        <w:t xml:space="preserve">еских божеств называются волхвы </w:t>
      </w:r>
      <w:r w:rsidRPr="00B955FC">
        <w:t>(нет)</w:t>
      </w:r>
    </w:p>
    <w:p w:rsidR="00B5377F" w:rsidRPr="00B955FC" w:rsidRDefault="00B5377F" w:rsidP="00B5377F">
      <w:pPr>
        <w:jc w:val="both"/>
      </w:pPr>
      <w:r w:rsidRPr="00B955FC">
        <w:t>4)</w:t>
      </w:r>
      <w:r w:rsidR="006F3F17">
        <w:t xml:space="preserve"> </w:t>
      </w:r>
      <w:r w:rsidRPr="00B955FC">
        <w:t>Соседская об</w:t>
      </w:r>
      <w:r w:rsidR="006F3F17">
        <w:t xml:space="preserve">щина у древних славян-это вервь </w:t>
      </w:r>
      <w:r w:rsidRPr="00B955FC">
        <w:t>(да)</w:t>
      </w:r>
    </w:p>
    <w:p w:rsidR="00B5377F" w:rsidRPr="00B955FC" w:rsidRDefault="00B5377F" w:rsidP="00B5377F">
      <w:pPr>
        <w:jc w:val="both"/>
      </w:pPr>
      <w:r w:rsidRPr="00B955FC">
        <w:t>5) Жителей Скан</w:t>
      </w:r>
      <w:r w:rsidR="006F3F17">
        <w:t xml:space="preserve">динавии славяне называли варяги </w:t>
      </w:r>
      <w:r w:rsidRPr="00B955FC">
        <w:t>(да)</w:t>
      </w:r>
    </w:p>
    <w:p w:rsidR="00B5377F" w:rsidRPr="00B955FC" w:rsidRDefault="00B5377F" w:rsidP="00B5377F">
      <w:pPr>
        <w:jc w:val="both"/>
      </w:pPr>
      <w:r w:rsidRPr="00B955FC">
        <w:t>6)</w:t>
      </w:r>
      <w:r w:rsidR="006F3F17">
        <w:t xml:space="preserve"> </w:t>
      </w:r>
      <w:r w:rsidRPr="00B955FC">
        <w:t>Восстание прот</w:t>
      </w:r>
      <w:r w:rsidR="006F3F17">
        <w:t xml:space="preserve">ив князя Игоря совершили поляне </w:t>
      </w:r>
      <w:r w:rsidRPr="00B955FC">
        <w:t>(нет)</w:t>
      </w:r>
    </w:p>
    <w:p w:rsidR="00B5377F" w:rsidRPr="00B955FC" w:rsidRDefault="00B5377F" w:rsidP="00B5377F">
      <w:pPr>
        <w:jc w:val="both"/>
      </w:pPr>
      <w:r w:rsidRPr="00B955FC">
        <w:t>7) Князь Святослав вместе со своей матерью княг</w:t>
      </w:r>
      <w:r w:rsidR="006F3F17">
        <w:t xml:space="preserve">иней Ольгой принял христианство </w:t>
      </w:r>
      <w:r w:rsidRPr="00B955FC">
        <w:t>(нет)</w:t>
      </w:r>
    </w:p>
    <w:p w:rsidR="00B5377F" w:rsidRPr="00B955FC" w:rsidRDefault="00B5377F" w:rsidP="00B5377F">
      <w:pPr>
        <w:jc w:val="both"/>
      </w:pPr>
      <w:r w:rsidRPr="00B955FC">
        <w:t>8)</w:t>
      </w:r>
      <w:r w:rsidR="006F3F17">
        <w:t xml:space="preserve"> </w:t>
      </w:r>
      <w:r w:rsidRPr="00B955FC">
        <w:t>Князь Ярослав Мудрый получ</w:t>
      </w:r>
      <w:r w:rsidR="006F3F17">
        <w:t>ил прозвище «тесть всей Европы»</w:t>
      </w:r>
      <w:r w:rsidRPr="00B955FC">
        <w:t xml:space="preserve"> (да)</w:t>
      </w:r>
    </w:p>
    <w:p w:rsidR="00B5377F" w:rsidRPr="00B955FC" w:rsidRDefault="00B5377F" w:rsidP="00B5377F">
      <w:pPr>
        <w:jc w:val="both"/>
      </w:pPr>
      <w:r w:rsidRPr="00B955FC">
        <w:t>9)</w:t>
      </w:r>
      <w:r w:rsidR="006F3F17">
        <w:t xml:space="preserve"> </w:t>
      </w:r>
      <w:r w:rsidRPr="00B955FC">
        <w:t>Первыми св</w:t>
      </w:r>
      <w:r w:rsidR="006F3F17">
        <w:t>ятыми на Руси были Борис и Глеб</w:t>
      </w:r>
      <w:r w:rsidRPr="00B955FC">
        <w:t xml:space="preserve"> (да)</w:t>
      </w:r>
    </w:p>
    <w:p w:rsidR="00B5377F" w:rsidRPr="00B955FC" w:rsidRDefault="00B5377F" w:rsidP="00B5377F">
      <w:pPr>
        <w:jc w:val="both"/>
      </w:pPr>
      <w:r w:rsidRPr="00B955FC">
        <w:t>10)</w:t>
      </w:r>
      <w:r w:rsidR="006F3F17">
        <w:t xml:space="preserve"> </w:t>
      </w:r>
      <w:r w:rsidRPr="00B955FC">
        <w:t>Сборник законов Владимир</w:t>
      </w:r>
      <w:r w:rsidR="006F3F17">
        <w:t>а Мономаха назывался «</w:t>
      </w:r>
      <w:proofErr w:type="gramStart"/>
      <w:r w:rsidR="006F3F17">
        <w:t>Поучение»</w:t>
      </w:r>
      <w:r w:rsidRPr="00B955FC">
        <w:t>(</w:t>
      </w:r>
      <w:proofErr w:type="gramEnd"/>
      <w:r w:rsidRPr="00B955FC">
        <w:t>нет)</w:t>
      </w:r>
    </w:p>
    <w:p w:rsidR="00B5377F" w:rsidRPr="00B955FC" w:rsidRDefault="00B5377F" w:rsidP="00B5377F">
      <w:pPr>
        <w:jc w:val="both"/>
      </w:pPr>
    </w:p>
    <w:p w:rsidR="00B5377F" w:rsidRPr="00B955FC" w:rsidRDefault="00B5377F" w:rsidP="006F3F17">
      <w:pPr>
        <w:ind w:firstLine="426"/>
        <w:jc w:val="both"/>
        <w:rPr>
          <w:b/>
        </w:rPr>
      </w:pPr>
      <w:r w:rsidRPr="00B955FC">
        <w:rPr>
          <w:b/>
        </w:rPr>
        <w:t xml:space="preserve">4. По страницам «Повести временных лет». </w:t>
      </w:r>
    </w:p>
    <w:p w:rsidR="00B5377F" w:rsidRPr="00B955FC" w:rsidRDefault="00B5377F" w:rsidP="00B5377F">
      <w:pPr>
        <w:jc w:val="both"/>
        <w:rPr>
          <w:b/>
        </w:rPr>
      </w:pPr>
      <w:r w:rsidRPr="00B955FC">
        <w:rPr>
          <w:b/>
        </w:rPr>
        <w:t xml:space="preserve">    Работа с документами (в парах).</w:t>
      </w:r>
    </w:p>
    <w:p w:rsidR="00B5377F" w:rsidRPr="00B955FC" w:rsidRDefault="00B5377F" w:rsidP="00B5377F">
      <w:pPr>
        <w:jc w:val="both"/>
        <w:rPr>
          <w:b/>
        </w:rPr>
      </w:pPr>
    </w:p>
    <w:p w:rsidR="00B5377F" w:rsidRDefault="00B5377F" w:rsidP="00B5377F">
      <w:pPr>
        <w:jc w:val="both"/>
      </w:pPr>
      <w:r w:rsidRPr="00B955FC">
        <w:t>1.«Когда вырос он и возмужал, стал собирать много воинов храбрых, и быстрым был, словно барс, и много воевал. В походах же не возил за собою ни возов, ни котлов; не имел он шатра, но спал, постилая потник с седлом в головах, - такими же были и все остальные его воины. И посылал в иные земли посланников со словами: «Иду на Вы</w:t>
      </w:r>
      <w:proofErr w:type="gramStart"/>
      <w:r w:rsidRPr="00B955FC">
        <w:t>!»…</w:t>
      </w:r>
      <w:proofErr w:type="gramEnd"/>
    </w:p>
    <w:p w:rsidR="006F3F17" w:rsidRPr="006F3F17" w:rsidRDefault="006F3F17" w:rsidP="00B5377F">
      <w:pPr>
        <w:jc w:val="both"/>
        <w:rPr>
          <w:i/>
        </w:rPr>
      </w:pPr>
      <w:r>
        <w:t xml:space="preserve">Укажите имя князя, о котором идет речь в документе. </w:t>
      </w:r>
      <w:r w:rsidRPr="006F3F17">
        <w:rPr>
          <w:i/>
        </w:rPr>
        <w:t>(Святослав)</w:t>
      </w:r>
    </w:p>
    <w:p w:rsidR="00B5377F" w:rsidRPr="00B955FC" w:rsidRDefault="00B5377F" w:rsidP="00B5377F">
      <w:pPr>
        <w:jc w:val="both"/>
      </w:pPr>
    </w:p>
    <w:p w:rsidR="00B5377F" w:rsidRDefault="006F3F17" w:rsidP="006F3F17">
      <w:pPr>
        <w:jc w:val="both"/>
      </w:pPr>
      <w:r>
        <w:t xml:space="preserve">2. </w:t>
      </w:r>
      <w:r w:rsidR="00B5377F" w:rsidRPr="00B955FC">
        <w:t xml:space="preserve">«Взяв дань, пошёл он в свой город. Когда же он шёл назад, - поразмыслив, сказал своей дружине: “Идите с данью домой, а я возвращусь и пособираю ещё”. И отпустил дружину свою домой, а сам с малой частью дружины вернулся, желая большего богатства. Древляне же, услышав, что идёт снова, держали совет с князем </w:t>
      </w:r>
      <w:proofErr w:type="gramStart"/>
      <w:r w:rsidR="00B5377F" w:rsidRPr="00B955FC">
        <w:t>своим :</w:t>
      </w:r>
      <w:proofErr w:type="gramEnd"/>
      <w:r w:rsidR="00B5377F" w:rsidRPr="00B955FC">
        <w:t xml:space="preserve"> “Если повадится волк к овцам, то вынесет всё стадо, пока не убьют его, так и этот: если не убьем его, то всех нас погубит”.</w:t>
      </w:r>
    </w:p>
    <w:p w:rsidR="006F3F17" w:rsidRPr="006F3F17" w:rsidRDefault="006F3F17" w:rsidP="006F3F17">
      <w:pPr>
        <w:rPr>
          <w:i/>
        </w:rPr>
      </w:pPr>
      <w:r>
        <w:t xml:space="preserve">О каком князе идет речь в источнике? </w:t>
      </w:r>
      <w:r w:rsidRPr="006F3F17">
        <w:rPr>
          <w:i/>
        </w:rPr>
        <w:t>(Игорь)</w:t>
      </w:r>
    </w:p>
    <w:p w:rsidR="00B5377F" w:rsidRPr="00B955FC" w:rsidRDefault="00B5377F" w:rsidP="00B5377F">
      <w:pPr>
        <w:jc w:val="both"/>
      </w:pPr>
    </w:p>
    <w:p w:rsidR="00B5377F" w:rsidRPr="006F3F17" w:rsidRDefault="006F3F17" w:rsidP="006F3F17">
      <w:pPr>
        <w:jc w:val="both"/>
        <w:rPr>
          <w:color w:val="000000"/>
        </w:rPr>
      </w:pPr>
      <w:r>
        <w:rPr>
          <w:color w:val="000000"/>
        </w:rPr>
        <w:t xml:space="preserve">3. </w:t>
      </w:r>
      <w:r w:rsidR="00B5377F" w:rsidRPr="006F3F17">
        <w:rPr>
          <w:color w:val="000000"/>
        </w:rPr>
        <w:t xml:space="preserve">В </w:t>
      </w:r>
      <w:proofErr w:type="gramStart"/>
      <w:r w:rsidR="00B5377F" w:rsidRPr="006F3F17">
        <w:rPr>
          <w:color w:val="000000"/>
        </w:rPr>
        <w:t>год  (</w:t>
      </w:r>
      <w:proofErr w:type="gramEnd"/>
      <w:r w:rsidR="00B5377F" w:rsidRPr="006F3F17">
        <w:rPr>
          <w:color w:val="000000"/>
        </w:rPr>
        <w:t xml:space="preserve">986). Пришли болгары магометанской веры, говоря: «Ты, князь, мудр, а закона не знаешь, уверуй в закон наш и поклонись Магомету. Владимир же слушал их, не нравилось воздержание от свиного мяса, а о питье, напротив, сказал он: «Руси есть веселие пить: не можем без того быть». Потом пришли иноземцы из Рима и сказали: «Пришли мы, посланные Папой».  Сказал же Владимир немцам: «Идите, откуда пришли, ибо отцы наши не приняли этого». Услышав об этом, пришли хазарские евреи и сказали: «Слышали мы, что приходили болгары и христиане, уча тебя каждый своей вере. Христиане же веруют в того, кого мы распяли, а мы веруем в единого Бога». </w:t>
      </w:r>
      <w:proofErr w:type="gramStart"/>
      <w:r w:rsidR="00B5377F" w:rsidRPr="006F3F17">
        <w:rPr>
          <w:color w:val="000000"/>
        </w:rPr>
        <w:t>Владимир  спросил</w:t>
      </w:r>
      <w:proofErr w:type="gramEnd"/>
      <w:r w:rsidR="00B5377F" w:rsidRPr="006F3F17">
        <w:rPr>
          <w:color w:val="000000"/>
        </w:rPr>
        <w:t>: «А где земля ваша? Как же вы иных учите, а сами отвергнуты Богом и рассеяны? Если бы Бог любил вас и закон ваш, то не были бы вы рассеяны по чужим землям. Или и нам того же хотите?».</w:t>
      </w:r>
    </w:p>
    <w:p w:rsidR="006F3F17" w:rsidRPr="006F3F17" w:rsidRDefault="006F3F17" w:rsidP="006F3F17">
      <w:pPr>
        <w:rPr>
          <w:i/>
        </w:rPr>
      </w:pPr>
      <w:r>
        <w:t xml:space="preserve">Какое историческое событие описано в документе? </w:t>
      </w:r>
      <w:r w:rsidRPr="006F3F17">
        <w:rPr>
          <w:i/>
        </w:rPr>
        <w:t xml:space="preserve">(Крещение </w:t>
      </w:r>
      <w:r>
        <w:rPr>
          <w:i/>
        </w:rPr>
        <w:t>Р</w:t>
      </w:r>
      <w:r w:rsidRPr="006F3F17">
        <w:rPr>
          <w:i/>
        </w:rPr>
        <w:t>уси)</w:t>
      </w:r>
    </w:p>
    <w:p w:rsidR="00B5377F" w:rsidRPr="00B955FC" w:rsidRDefault="00B5377F" w:rsidP="00B5377F">
      <w:pPr>
        <w:jc w:val="both"/>
      </w:pPr>
    </w:p>
    <w:p w:rsidR="00B5377F" w:rsidRPr="00B955FC" w:rsidRDefault="00B5377F" w:rsidP="00B5377F">
      <w:pPr>
        <w:jc w:val="both"/>
      </w:pPr>
    </w:p>
    <w:p w:rsidR="00B5377F" w:rsidRPr="00B955FC" w:rsidRDefault="00B5377F" w:rsidP="00B5377F">
      <w:pPr>
        <w:jc w:val="both"/>
      </w:pPr>
    </w:p>
    <w:p w:rsidR="00B955FC" w:rsidRDefault="00B955FC" w:rsidP="00B5377F">
      <w:pPr>
        <w:jc w:val="both"/>
        <w:rPr>
          <w:b/>
        </w:rPr>
      </w:pPr>
    </w:p>
    <w:p w:rsidR="00B5377F" w:rsidRPr="00B955FC" w:rsidRDefault="00B5377F" w:rsidP="00B5377F">
      <w:pPr>
        <w:jc w:val="both"/>
        <w:rPr>
          <w:b/>
        </w:rPr>
      </w:pPr>
      <w:r w:rsidRPr="00B955FC">
        <w:rPr>
          <w:b/>
        </w:rPr>
        <w:t>5. Укажите ошибки в тексте (презентация).</w:t>
      </w:r>
    </w:p>
    <w:p w:rsidR="00B5377F" w:rsidRPr="00B955FC" w:rsidRDefault="00B5377F" w:rsidP="00B5377F">
      <w:pPr>
        <w:jc w:val="both"/>
      </w:pPr>
      <w:r w:rsidRPr="00B955FC">
        <w:t xml:space="preserve">1.В 907г. князь </w:t>
      </w:r>
      <w:r w:rsidRPr="006F3F17">
        <w:rPr>
          <w:i/>
        </w:rPr>
        <w:t xml:space="preserve">Владимир </w:t>
      </w:r>
      <w:proofErr w:type="gramStart"/>
      <w:r w:rsidRPr="006F3F17">
        <w:rPr>
          <w:i/>
        </w:rPr>
        <w:t>Мономах</w:t>
      </w:r>
      <w:bookmarkStart w:id="0" w:name="_GoBack"/>
      <w:bookmarkEnd w:id="0"/>
      <w:r w:rsidRPr="00B955FC">
        <w:t xml:space="preserve">  пошел</w:t>
      </w:r>
      <w:proofErr w:type="gramEnd"/>
      <w:r w:rsidRPr="00B955FC">
        <w:t xml:space="preserve"> походом на Царьград. Испуганные греки запросили мира, но торговый договор не стали подписывать. Князь же в знак  победы прибил свой щит на ворота Киева.</w:t>
      </w:r>
    </w:p>
    <w:p w:rsidR="00B5377F" w:rsidRPr="00B955FC" w:rsidRDefault="00B5377F" w:rsidP="00B5377F">
      <w:pPr>
        <w:jc w:val="both"/>
      </w:pPr>
    </w:p>
    <w:p w:rsidR="00B5377F" w:rsidRPr="006F3F17" w:rsidRDefault="00B5377F" w:rsidP="00B5377F">
      <w:pPr>
        <w:jc w:val="both"/>
        <w:rPr>
          <w:i/>
        </w:rPr>
      </w:pPr>
      <w:r w:rsidRPr="00B955FC">
        <w:t xml:space="preserve">2.В 989 г. князь Владимир Великий заложил в </w:t>
      </w:r>
      <w:r w:rsidRPr="00A10907">
        <w:rPr>
          <w:i/>
        </w:rPr>
        <w:t xml:space="preserve">Новгороде </w:t>
      </w:r>
      <w:r w:rsidRPr="00B955FC">
        <w:t xml:space="preserve">Десятинную церковь. Это было мощное сооружение из тонкого кирпича – </w:t>
      </w:r>
      <w:proofErr w:type="spellStart"/>
      <w:r w:rsidRPr="00B955FC">
        <w:t>плинфы</w:t>
      </w:r>
      <w:proofErr w:type="spellEnd"/>
      <w:r w:rsidRPr="00B955FC">
        <w:t xml:space="preserve">. Десятинной она была названа, так как </w:t>
      </w:r>
      <w:r w:rsidRPr="006F3F17">
        <w:rPr>
          <w:i/>
        </w:rPr>
        <w:t>имела десять куполов.</w:t>
      </w:r>
    </w:p>
    <w:p w:rsidR="00B5377F" w:rsidRPr="00B955FC" w:rsidRDefault="00B5377F" w:rsidP="00B5377F">
      <w:pPr>
        <w:jc w:val="both"/>
        <w:rPr>
          <w:b/>
        </w:rPr>
      </w:pPr>
    </w:p>
    <w:p w:rsidR="00B5377F" w:rsidRPr="00B955FC" w:rsidRDefault="00B5377F" w:rsidP="00B5377F">
      <w:pPr>
        <w:jc w:val="both"/>
        <w:rPr>
          <w:b/>
        </w:rPr>
      </w:pPr>
      <w:r w:rsidRPr="00B955FC">
        <w:rPr>
          <w:b/>
        </w:rPr>
        <w:t>6. «Четвертый лишний». Укажите лишнее слово в перечне.</w:t>
      </w:r>
    </w:p>
    <w:p w:rsidR="00B5377F" w:rsidRPr="00B955FC" w:rsidRDefault="00B5377F" w:rsidP="00B5377F">
      <w:pPr>
        <w:jc w:val="both"/>
      </w:pPr>
      <w:r w:rsidRPr="00B955FC">
        <w:t xml:space="preserve">1.Перун, </w:t>
      </w:r>
      <w:proofErr w:type="spellStart"/>
      <w:r w:rsidRPr="00B955FC">
        <w:t>Стрибог</w:t>
      </w:r>
      <w:proofErr w:type="spellEnd"/>
      <w:r w:rsidRPr="00B955FC">
        <w:t xml:space="preserve">, </w:t>
      </w:r>
      <w:r w:rsidRPr="005C1CC1">
        <w:rPr>
          <w:b/>
        </w:rPr>
        <w:t>Зевс</w:t>
      </w:r>
      <w:r w:rsidRPr="00B955FC">
        <w:t xml:space="preserve">, </w:t>
      </w:r>
      <w:proofErr w:type="spellStart"/>
      <w:r w:rsidRPr="00B955FC">
        <w:t>Макошь</w:t>
      </w:r>
      <w:proofErr w:type="spellEnd"/>
      <w:r w:rsidRPr="00B955FC">
        <w:t>.</w:t>
      </w:r>
    </w:p>
    <w:p w:rsidR="00B5377F" w:rsidRPr="00B955FC" w:rsidRDefault="00B5377F" w:rsidP="00B5377F">
      <w:pPr>
        <w:jc w:val="both"/>
      </w:pPr>
      <w:r w:rsidRPr="00B955FC">
        <w:t xml:space="preserve">2.Поляне, древляне, </w:t>
      </w:r>
      <w:r w:rsidRPr="005C1CC1">
        <w:rPr>
          <w:b/>
        </w:rPr>
        <w:t>галлы</w:t>
      </w:r>
      <w:r w:rsidRPr="00B955FC">
        <w:t>, кривичи.</w:t>
      </w:r>
    </w:p>
    <w:p w:rsidR="00B5377F" w:rsidRPr="00B955FC" w:rsidRDefault="00B5377F" w:rsidP="00B5377F">
      <w:pPr>
        <w:jc w:val="both"/>
      </w:pPr>
      <w:r w:rsidRPr="00B955FC">
        <w:t>3.</w:t>
      </w:r>
      <w:r w:rsidRPr="005C1CC1">
        <w:rPr>
          <w:b/>
        </w:rPr>
        <w:t>Святослав</w:t>
      </w:r>
      <w:r w:rsidRPr="00B955FC">
        <w:t>, Владимир Великий, Ярослав Мудрый, Владимир Мономах.</w:t>
      </w:r>
    </w:p>
    <w:p w:rsidR="00B5377F" w:rsidRPr="00B955FC" w:rsidRDefault="00B5377F" w:rsidP="00B5377F">
      <w:pPr>
        <w:jc w:val="both"/>
      </w:pPr>
      <w:r w:rsidRPr="00B955FC">
        <w:t xml:space="preserve">4.Зернь, </w:t>
      </w:r>
      <w:proofErr w:type="spellStart"/>
      <w:proofErr w:type="gramStart"/>
      <w:r w:rsidRPr="00B955FC">
        <w:t>скань,</w:t>
      </w:r>
      <w:r w:rsidRPr="005C1CC1">
        <w:rPr>
          <w:b/>
        </w:rPr>
        <w:t>мозаика</w:t>
      </w:r>
      <w:proofErr w:type="gramEnd"/>
      <w:r w:rsidRPr="00B955FC">
        <w:t>,перегордчатая</w:t>
      </w:r>
      <w:proofErr w:type="spellEnd"/>
      <w:r w:rsidRPr="00B955FC">
        <w:t xml:space="preserve"> эмаль.</w:t>
      </w:r>
    </w:p>
    <w:p w:rsidR="00B5377F" w:rsidRPr="00B955FC" w:rsidRDefault="00B5377F" w:rsidP="00B5377F">
      <w:pPr>
        <w:jc w:val="both"/>
        <w:rPr>
          <w:b/>
        </w:rPr>
      </w:pPr>
    </w:p>
    <w:p w:rsidR="00B5377F" w:rsidRPr="00B955FC" w:rsidRDefault="00B5377F" w:rsidP="00B5377F">
      <w:pPr>
        <w:jc w:val="both"/>
        <w:rPr>
          <w:b/>
          <w:color w:val="000000"/>
        </w:rPr>
      </w:pPr>
      <w:r w:rsidRPr="00B955FC">
        <w:rPr>
          <w:b/>
          <w:color w:val="000000"/>
        </w:rPr>
        <w:t>7.Назовите авторов высказываний:</w:t>
      </w:r>
    </w:p>
    <w:p w:rsidR="00B5377F" w:rsidRPr="00B955FC" w:rsidRDefault="00B5377F" w:rsidP="00B5377F">
      <w:pPr>
        <w:jc w:val="both"/>
        <w:rPr>
          <w:color w:val="000000"/>
        </w:rPr>
      </w:pPr>
      <w:r w:rsidRPr="00B955FC">
        <w:rPr>
          <w:color w:val="000000"/>
        </w:rPr>
        <w:t>1. «Иду на Вы!» (</w:t>
      </w:r>
      <w:r w:rsidRPr="00B955FC">
        <w:rPr>
          <w:i/>
          <w:iCs/>
          <w:color w:val="000000"/>
        </w:rPr>
        <w:t>Князь Святослав</w:t>
      </w:r>
      <w:r w:rsidRPr="00B955FC">
        <w:rPr>
          <w:color w:val="000000"/>
        </w:rPr>
        <w:t>)</w:t>
      </w:r>
    </w:p>
    <w:p w:rsidR="00B5377F" w:rsidRPr="00B955FC" w:rsidRDefault="00B5377F" w:rsidP="00B5377F">
      <w:pPr>
        <w:jc w:val="both"/>
        <w:rPr>
          <w:color w:val="000000"/>
        </w:rPr>
      </w:pPr>
      <w:r w:rsidRPr="00B955FC">
        <w:rPr>
          <w:color w:val="000000"/>
        </w:rPr>
        <w:t>2. «Что умеете, того не забывайте доброго, а чего не умеете, тому учитесь». (</w:t>
      </w:r>
      <w:r w:rsidRPr="00B955FC">
        <w:rPr>
          <w:i/>
          <w:iCs/>
          <w:color w:val="000000"/>
        </w:rPr>
        <w:t>Владимир Мономах)</w:t>
      </w:r>
    </w:p>
    <w:p w:rsidR="00B5377F" w:rsidRPr="00B955FC" w:rsidRDefault="00B5377F" w:rsidP="00B5377F">
      <w:pPr>
        <w:jc w:val="both"/>
        <w:rPr>
          <w:color w:val="000000"/>
        </w:rPr>
      </w:pPr>
      <w:r w:rsidRPr="00B955FC">
        <w:rPr>
          <w:color w:val="000000"/>
        </w:rPr>
        <w:t>3. «Вот я покидаю мир этот, сыны мои, живите в любви, в Киеве сядет старший сын – Изяслав, а Святославу даю Чернигов, а Всеволоду — Переславль». (</w:t>
      </w:r>
      <w:r w:rsidRPr="00B955FC">
        <w:rPr>
          <w:i/>
          <w:iCs/>
          <w:color w:val="000000"/>
        </w:rPr>
        <w:t>Ярослав Мудрый)</w:t>
      </w:r>
    </w:p>
    <w:p w:rsidR="00B5377F" w:rsidRPr="00B955FC" w:rsidRDefault="00B5377F" w:rsidP="00B5377F">
      <w:pPr>
        <w:jc w:val="both"/>
        <w:rPr>
          <w:b/>
        </w:rPr>
      </w:pPr>
    </w:p>
    <w:p w:rsidR="00B5377F" w:rsidRPr="00B955FC" w:rsidRDefault="00B5377F" w:rsidP="00B5377F">
      <w:pPr>
        <w:jc w:val="both"/>
        <w:rPr>
          <w:b/>
        </w:rPr>
      </w:pPr>
      <w:r w:rsidRPr="00B955FC">
        <w:rPr>
          <w:b/>
        </w:rPr>
        <w:t>8. «Черный ящик».</w:t>
      </w:r>
    </w:p>
    <w:p w:rsidR="00B5377F" w:rsidRPr="00B955FC" w:rsidRDefault="00B5377F" w:rsidP="00B5377F">
      <w:pPr>
        <w:jc w:val="both"/>
        <w:rPr>
          <w:b/>
        </w:rPr>
      </w:pPr>
      <w:r w:rsidRPr="00B955FC">
        <w:rPr>
          <w:b/>
        </w:rPr>
        <w:t>Отгадайте, что в нем.</w:t>
      </w:r>
    </w:p>
    <w:p w:rsidR="00B5377F" w:rsidRPr="00B955FC" w:rsidRDefault="00B5377F" w:rsidP="00B5377F">
      <w:pPr>
        <w:jc w:val="both"/>
      </w:pPr>
      <w:r w:rsidRPr="00B955FC">
        <w:t>(Из этого материала на Руси делали поплавки для рыболовной сети, а грибники и ягодники плели корзины.  Археологи нашли в Новгороде этот материал в большом количестве).</w:t>
      </w:r>
    </w:p>
    <w:p w:rsidR="00B5377F" w:rsidRPr="00B955FC" w:rsidRDefault="00B5377F" w:rsidP="00B5377F">
      <w:pPr>
        <w:jc w:val="both"/>
      </w:pPr>
    </w:p>
    <w:p w:rsidR="00B5377F" w:rsidRPr="00B955FC" w:rsidRDefault="00B5377F" w:rsidP="00B5377F">
      <w:pPr>
        <w:jc w:val="both"/>
        <w:rPr>
          <w:b/>
        </w:rPr>
      </w:pPr>
      <w:r w:rsidRPr="00B955FC">
        <w:rPr>
          <w:b/>
        </w:rPr>
        <w:t xml:space="preserve">9. Придумать </w:t>
      </w:r>
      <w:proofErr w:type="spellStart"/>
      <w:r w:rsidRPr="00B955FC">
        <w:rPr>
          <w:b/>
        </w:rPr>
        <w:t>синквейн</w:t>
      </w:r>
      <w:proofErr w:type="spellEnd"/>
      <w:r w:rsidRPr="00B955FC">
        <w:rPr>
          <w:b/>
        </w:rPr>
        <w:t xml:space="preserve"> к слову «Русь».</w:t>
      </w:r>
    </w:p>
    <w:p w:rsidR="00B5377F" w:rsidRPr="00B955FC" w:rsidRDefault="00B5377F" w:rsidP="00B5377F">
      <w:pPr>
        <w:jc w:val="both"/>
      </w:pPr>
    </w:p>
    <w:p w:rsidR="00B5377F" w:rsidRPr="00B955FC" w:rsidRDefault="00B5377F" w:rsidP="00B5377F">
      <w:pPr>
        <w:jc w:val="both"/>
        <w:rPr>
          <w:b/>
        </w:rPr>
      </w:pPr>
      <w:r w:rsidRPr="00B955FC">
        <w:rPr>
          <w:b/>
          <w:lang w:val="en-US"/>
        </w:rPr>
        <w:t>IV</w:t>
      </w:r>
      <w:r w:rsidRPr="00B955FC">
        <w:rPr>
          <w:b/>
        </w:rPr>
        <w:t>.Под</w:t>
      </w:r>
      <w:r w:rsidR="000D3D68">
        <w:rPr>
          <w:b/>
        </w:rPr>
        <w:t>ведение итогов урока. Рефлексия</w:t>
      </w:r>
    </w:p>
    <w:p w:rsidR="00B5377F" w:rsidRPr="00B955FC" w:rsidRDefault="00B5377F" w:rsidP="00B5377F">
      <w:pPr>
        <w:jc w:val="both"/>
      </w:pPr>
      <w:r w:rsidRPr="00B955FC">
        <w:t>Оценим свою работу  на уроке и поделимся впечатлениями:</w:t>
      </w:r>
    </w:p>
    <w:p w:rsidR="00B5377F" w:rsidRPr="00B955FC" w:rsidRDefault="00B5377F" w:rsidP="00B5377F">
      <w:pPr>
        <w:jc w:val="both"/>
      </w:pPr>
      <w:r w:rsidRPr="00B955FC">
        <w:t>Я научился…</w:t>
      </w:r>
    </w:p>
    <w:p w:rsidR="00B5377F" w:rsidRPr="00B955FC" w:rsidRDefault="00B5377F" w:rsidP="00B5377F">
      <w:pPr>
        <w:jc w:val="both"/>
      </w:pPr>
      <w:r w:rsidRPr="00B955FC">
        <w:t>Я смог(ла)…</w:t>
      </w:r>
    </w:p>
    <w:p w:rsidR="00B5377F" w:rsidRPr="00B955FC" w:rsidRDefault="00B5377F" w:rsidP="00B5377F">
      <w:pPr>
        <w:jc w:val="both"/>
      </w:pPr>
      <w:r w:rsidRPr="00B955FC">
        <w:t>Было трудно…</w:t>
      </w:r>
    </w:p>
    <w:p w:rsidR="00B5377F" w:rsidRPr="00B955FC" w:rsidRDefault="00B5377F" w:rsidP="00B5377F">
      <w:pPr>
        <w:jc w:val="both"/>
      </w:pPr>
      <w:r w:rsidRPr="00B955FC">
        <w:t>Было интересно…</w:t>
      </w:r>
    </w:p>
    <w:p w:rsidR="00B5377F" w:rsidRPr="00B955FC" w:rsidRDefault="00B5377F" w:rsidP="00B5377F">
      <w:pPr>
        <w:jc w:val="both"/>
      </w:pPr>
      <w:r w:rsidRPr="00B955FC">
        <w:t>У меня получилось…</w:t>
      </w:r>
    </w:p>
    <w:p w:rsidR="00B5377F" w:rsidRPr="00B955FC" w:rsidRDefault="00B5377F" w:rsidP="00B5377F">
      <w:pPr>
        <w:jc w:val="both"/>
      </w:pPr>
    </w:p>
    <w:p w:rsidR="00B5377F" w:rsidRPr="00B955FC" w:rsidRDefault="00B5377F" w:rsidP="00B5377F">
      <w:pPr>
        <w:jc w:val="both"/>
        <w:rPr>
          <w:u w:val="single"/>
        </w:rPr>
      </w:pPr>
      <w:r w:rsidRPr="00B955FC">
        <w:rPr>
          <w:u w:val="single"/>
        </w:rPr>
        <w:t>Вывод. Возвращение к эпиграфу урока.</w:t>
      </w:r>
    </w:p>
    <w:p w:rsidR="00B5377F" w:rsidRPr="00B955FC" w:rsidRDefault="00B5377F" w:rsidP="00B5377F">
      <w:pPr>
        <w:jc w:val="both"/>
      </w:pPr>
      <w:r w:rsidRPr="00B955FC">
        <w:t xml:space="preserve">Мы с вами  дали ответы на вопросы, поставленные Нестором в «Повести временных лет». </w:t>
      </w:r>
    </w:p>
    <w:p w:rsidR="00B955FC" w:rsidRDefault="00B955FC" w:rsidP="00B5377F">
      <w:pPr>
        <w:jc w:val="both"/>
        <w:rPr>
          <w:b/>
        </w:rPr>
      </w:pPr>
    </w:p>
    <w:p w:rsidR="00B5377F" w:rsidRPr="00B955FC" w:rsidRDefault="00B5377F" w:rsidP="00B5377F">
      <w:pPr>
        <w:jc w:val="both"/>
        <w:rPr>
          <w:b/>
        </w:rPr>
      </w:pPr>
      <w:r w:rsidRPr="00B955FC">
        <w:rPr>
          <w:b/>
          <w:lang w:val="en-US"/>
        </w:rPr>
        <w:t>V</w:t>
      </w:r>
      <w:r w:rsidR="000D3D68">
        <w:rPr>
          <w:b/>
        </w:rPr>
        <w:t>.Домашнее задание</w:t>
      </w:r>
    </w:p>
    <w:p w:rsidR="00B5377F" w:rsidRPr="00B955FC" w:rsidRDefault="00B5377F" w:rsidP="00B5377F">
      <w:pPr>
        <w:jc w:val="both"/>
        <w:rPr>
          <w:b/>
        </w:rPr>
      </w:pPr>
    </w:p>
    <w:p w:rsidR="00B5377F" w:rsidRPr="00B955FC" w:rsidRDefault="00B5377F" w:rsidP="005C1CC1">
      <w:pPr>
        <w:jc w:val="both"/>
      </w:pPr>
      <w:r w:rsidRPr="00B955FC">
        <w:t>Написать мини рассказ «Один день из жизни жителя Древней Руси».</w:t>
      </w:r>
    </w:p>
    <w:p w:rsidR="00B5377F" w:rsidRPr="00B955FC" w:rsidRDefault="00B5377F" w:rsidP="00B5377F">
      <w:pPr>
        <w:spacing w:before="100" w:beforeAutospacing="1" w:after="100" w:afterAutospacing="1" w:line="360" w:lineRule="auto"/>
        <w:jc w:val="both"/>
      </w:pPr>
    </w:p>
    <w:p w:rsidR="00B5377F" w:rsidRPr="00B955FC" w:rsidRDefault="00B5377F" w:rsidP="00B5377F">
      <w:pPr>
        <w:spacing w:before="100" w:beforeAutospacing="1" w:after="100" w:afterAutospacing="1" w:line="360" w:lineRule="auto"/>
        <w:jc w:val="both"/>
      </w:pPr>
    </w:p>
    <w:sectPr w:rsidR="00B5377F" w:rsidRPr="00B955FC" w:rsidSect="009F64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793C8A0C"/>
    <w:name w:val="WW8Num1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abstractNum w:abstractNumId="1" w15:restartNumberingAfterBreak="0">
    <w:nsid w:val="04B95D27"/>
    <w:multiLevelType w:val="hybridMultilevel"/>
    <w:tmpl w:val="6292D840"/>
    <w:lvl w:ilvl="0" w:tplc="BC6AA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240B5"/>
    <w:multiLevelType w:val="hybridMultilevel"/>
    <w:tmpl w:val="E6865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65EC5"/>
    <w:multiLevelType w:val="hybridMultilevel"/>
    <w:tmpl w:val="A7F27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67EB1"/>
    <w:multiLevelType w:val="hybridMultilevel"/>
    <w:tmpl w:val="2B1058A8"/>
    <w:lvl w:ilvl="0" w:tplc="C658B32C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72305"/>
    <w:multiLevelType w:val="hybridMultilevel"/>
    <w:tmpl w:val="12407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451"/>
    <w:rsid w:val="000D3D68"/>
    <w:rsid w:val="001A2AAB"/>
    <w:rsid w:val="003C6601"/>
    <w:rsid w:val="005C1CC1"/>
    <w:rsid w:val="005F5DED"/>
    <w:rsid w:val="00604EB8"/>
    <w:rsid w:val="006F3F17"/>
    <w:rsid w:val="009425F5"/>
    <w:rsid w:val="009F6451"/>
    <w:rsid w:val="00A10907"/>
    <w:rsid w:val="00A67358"/>
    <w:rsid w:val="00B5377F"/>
    <w:rsid w:val="00B955FC"/>
    <w:rsid w:val="00BC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1AAFE-DAD1-4E5C-94C6-9A4FDE29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45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9F6451"/>
    <w:rPr>
      <w:rFonts w:cs="Times New Roman"/>
      <w:color w:val="0000FF"/>
      <w:u w:val="single"/>
    </w:rPr>
  </w:style>
  <w:style w:type="paragraph" w:customStyle="1" w:styleId="1">
    <w:name w:val="Без интервала1"/>
    <w:link w:val="NoSpacingChar"/>
    <w:uiPriority w:val="99"/>
    <w:rsid w:val="009F645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uiPriority w:val="99"/>
    <w:locked/>
    <w:rsid w:val="009F6451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0D3D6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C1C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C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Усния</cp:lastModifiedBy>
  <cp:revision>12</cp:revision>
  <cp:lastPrinted>2022-09-22T16:22:00Z</cp:lastPrinted>
  <dcterms:created xsi:type="dcterms:W3CDTF">2022-09-12T18:49:00Z</dcterms:created>
  <dcterms:modified xsi:type="dcterms:W3CDTF">2022-09-26T06:41:00Z</dcterms:modified>
</cp:coreProperties>
</file>