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4DD" w:rsidRDefault="001A24DD" w:rsidP="001A24DD">
      <w:pPr>
        <w:jc w:val="center"/>
        <w:rPr>
          <w:rFonts w:ascii="Times New Roman" w:hAnsi="Times New Roman" w:cs="Times New Roman"/>
          <w:b/>
          <w:i/>
          <w:color w:val="FF0000"/>
          <w:sz w:val="32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32"/>
          <w:u w:val="single"/>
        </w:rPr>
        <w:t>Сайты школ</w:t>
      </w:r>
      <w:r>
        <w:rPr>
          <w:rFonts w:ascii="Times New Roman" w:hAnsi="Times New Roman" w:cs="Times New Roman"/>
          <w:b/>
          <w:i/>
          <w:color w:val="FF0000"/>
          <w:sz w:val="32"/>
          <w:u w:val="single"/>
        </w:rPr>
        <w:t xml:space="preserve"> </w:t>
      </w:r>
      <w:r w:rsidRPr="00695A7E">
        <w:rPr>
          <w:rFonts w:ascii="Times New Roman" w:hAnsi="Times New Roman" w:cs="Times New Roman"/>
          <w:b/>
          <w:i/>
          <w:color w:val="FF0000"/>
          <w:sz w:val="32"/>
          <w:u w:val="single"/>
        </w:rPr>
        <w:t>по ФГ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61"/>
        <w:gridCol w:w="2875"/>
        <w:gridCol w:w="6822"/>
      </w:tblGrid>
      <w:tr w:rsidR="001A24DD" w:rsidTr="001A24DD">
        <w:tc>
          <w:tcPr>
            <w:tcW w:w="0" w:type="auto"/>
            <w:shd w:val="clear" w:color="auto" w:fill="auto"/>
            <w:vAlign w:val="center"/>
          </w:tcPr>
          <w:p w:rsidR="001A24DD" w:rsidRPr="00695A7E" w:rsidRDefault="001A24DD" w:rsidP="00401167">
            <w:pPr>
              <w:ind w:left="-108" w:right="-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5A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24DD" w:rsidRPr="00695A7E" w:rsidRDefault="001A24DD" w:rsidP="004011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5A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0" w:type="auto"/>
            <w:vAlign w:val="center"/>
          </w:tcPr>
          <w:p w:rsidR="001A24DD" w:rsidRPr="006C430B" w:rsidRDefault="001A24DD" w:rsidP="00401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30B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«Винницкая школа»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D" w:rsidRPr="007F09D7" w:rsidRDefault="001A24DD" w:rsidP="00401167">
            <w:pPr>
              <w:rPr>
                <w:rFonts w:ascii="Times New Roman" w:hAnsi="Times New Roman" w:cs="Times New Roman"/>
                <w:sz w:val="24"/>
              </w:rPr>
            </w:pPr>
            <w:hyperlink r:id="rId4" w:history="1">
              <w:r w:rsidRPr="00A7072D">
                <w:rPr>
                  <w:rStyle w:val="a4"/>
                  <w:rFonts w:ascii="Times New Roman" w:hAnsi="Times New Roman" w:cs="Times New Roman"/>
                  <w:sz w:val="24"/>
                </w:rPr>
                <w:t>https://vinschool.uo-simf.ru/item/936093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«Гвардейская школа № 1»</w:t>
            </w:r>
          </w:p>
        </w:tc>
        <w:tc>
          <w:tcPr>
            <w:tcW w:w="0" w:type="auto"/>
          </w:tcPr>
          <w:p w:rsidR="001A24DD" w:rsidRPr="00EF1287" w:rsidRDefault="001A24DD" w:rsidP="00401167">
            <w:pPr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Pr="00EF1287">
                <w:rPr>
                  <w:rStyle w:val="a4"/>
                  <w:rFonts w:ascii="Times New Roman" w:hAnsi="Times New Roman" w:cs="Times New Roman"/>
                  <w:sz w:val="24"/>
                </w:rPr>
                <w:t>https://1gvardeiskaya.crimeaschool.ru/fg</w:t>
              </w:r>
            </w:hyperlink>
            <w:r w:rsidRPr="00EF128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«Гвардейская школа-гимназия № 2»</w:t>
            </w:r>
          </w:p>
        </w:tc>
        <w:tc>
          <w:tcPr>
            <w:tcW w:w="0" w:type="auto"/>
          </w:tcPr>
          <w:p w:rsidR="001A24DD" w:rsidRPr="00040B39" w:rsidRDefault="001A24DD" w:rsidP="00401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40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http://gvardeiskayagimnaziya2.ru/funkcionalnaya-gramotnost</w:t>
              </w:r>
            </w:hyperlink>
          </w:p>
          <w:p w:rsidR="001A24DD" w:rsidRPr="00040B39" w:rsidRDefault="001A24DD" w:rsidP="00401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«Гвардейская школа-гимназия № 3»</w:t>
            </w:r>
          </w:p>
        </w:tc>
        <w:tc>
          <w:tcPr>
            <w:tcW w:w="0" w:type="auto"/>
          </w:tcPr>
          <w:p w:rsidR="001A24DD" w:rsidRPr="00913DA4" w:rsidRDefault="001A24DD" w:rsidP="004011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913D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https://gvardeyskaya3.crimeaschool.ru/gra</w:t>
              </w:r>
            </w:hyperlink>
          </w:p>
          <w:p w:rsidR="001A24DD" w:rsidRPr="00913DA4" w:rsidRDefault="001A24DD" w:rsidP="004011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Добровская</w:t>
            </w:r>
            <w:proofErr w:type="spellEnd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школа-гимназия им. </w:t>
            </w:r>
            <w:proofErr w:type="spellStart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Я.М.Слонимского</w:t>
            </w:r>
            <w:proofErr w:type="spellEnd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0" w:type="auto"/>
          </w:tcPr>
          <w:p w:rsidR="001A24DD" w:rsidRPr="00AF3C59" w:rsidRDefault="001A24DD" w:rsidP="0040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F3C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https://dobr-school.uo-simf.ru/item/917448</w:t>
              </w:r>
            </w:hyperlink>
          </w:p>
          <w:p w:rsidR="001A24DD" w:rsidRPr="00AF3C59" w:rsidRDefault="001A24DD" w:rsidP="00401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«Донская школа </w:t>
            </w:r>
            <w:proofErr w:type="spellStart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им.В.П.Давиденко</w:t>
            </w:r>
            <w:proofErr w:type="spellEnd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</w:tcPr>
          <w:p w:rsidR="001A24DD" w:rsidRPr="00E84148" w:rsidRDefault="001A24DD" w:rsidP="00401167">
            <w:pPr>
              <w:rPr>
                <w:rFonts w:ascii="Times New Roman" w:hAnsi="Times New Roman" w:cs="Times New Roman"/>
                <w:sz w:val="24"/>
              </w:rPr>
            </w:pPr>
            <w:hyperlink r:id="rId9" w:history="1">
              <w:r w:rsidRPr="00E84148">
                <w:rPr>
                  <w:rStyle w:val="a4"/>
                  <w:rFonts w:ascii="Times New Roman" w:hAnsi="Times New Roman" w:cs="Times New Roman"/>
                  <w:sz w:val="24"/>
                </w:rPr>
                <w:t>https://donskoe.crimeaschool.ru/funkc_gramotnost</w:t>
              </w:r>
            </w:hyperlink>
          </w:p>
          <w:p w:rsidR="001A24DD" w:rsidRPr="00E84148" w:rsidRDefault="001A24DD" w:rsidP="004011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0" w:type="auto"/>
          </w:tcPr>
          <w:p w:rsidR="001A24DD" w:rsidRPr="002609E3" w:rsidRDefault="001A24DD" w:rsidP="0040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260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https://denisovka.crimeaschool.ru/funktsionalnaya-gramotnost</w:t>
              </w:r>
            </w:hyperlink>
          </w:p>
          <w:p w:rsidR="001A24DD" w:rsidRPr="002609E3" w:rsidRDefault="001A24DD" w:rsidP="00401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Журавлевская</w:t>
            </w:r>
            <w:proofErr w:type="spellEnd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0" w:type="auto"/>
          </w:tcPr>
          <w:p w:rsidR="001A24DD" w:rsidRPr="007F09D7" w:rsidRDefault="001A24DD" w:rsidP="00401167">
            <w:pPr>
              <w:rPr>
                <w:rFonts w:ascii="Times New Roman" w:hAnsi="Times New Roman" w:cs="Times New Roman"/>
                <w:sz w:val="24"/>
              </w:rPr>
            </w:pPr>
            <w:hyperlink r:id="rId11" w:history="1">
              <w:r w:rsidRPr="00A7072D">
                <w:rPr>
                  <w:rStyle w:val="a4"/>
                  <w:rFonts w:ascii="Times New Roman" w:hAnsi="Times New Roman" w:cs="Times New Roman"/>
                  <w:sz w:val="24"/>
                </w:rPr>
                <w:t>https://zhuravlevka.crimeaschool.ru/funktcionalnaya_gramotnost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«Залеская школа»</w:t>
            </w:r>
          </w:p>
        </w:tc>
        <w:tc>
          <w:tcPr>
            <w:tcW w:w="0" w:type="auto"/>
          </w:tcPr>
          <w:p w:rsidR="001A24DD" w:rsidRPr="006C430B" w:rsidRDefault="001A24DD" w:rsidP="00401167">
            <w:pPr>
              <w:rPr>
                <w:sz w:val="24"/>
                <w:szCs w:val="24"/>
              </w:rPr>
            </w:pPr>
            <w:hyperlink r:id="rId12" w:history="1">
              <w:r w:rsidRPr="006C430B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https://zalesskaya.krymschool.ru/?section_id=12</w:t>
              </w:r>
            </w:hyperlink>
            <w:r w:rsidRPr="006C4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Заречненская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им.126 ОГББО»</w:t>
            </w:r>
          </w:p>
        </w:tc>
        <w:tc>
          <w:tcPr>
            <w:tcW w:w="0" w:type="auto"/>
          </w:tcPr>
          <w:p w:rsidR="001A24DD" w:rsidRPr="00707FA3" w:rsidRDefault="001A24DD" w:rsidP="00401167">
            <w:pPr>
              <w:rPr>
                <w:rFonts w:ascii="Times New Roman" w:hAnsi="Times New Roman"/>
                <w:szCs w:val="20"/>
              </w:rPr>
            </w:pPr>
            <w:hyperlink r:id="rId13" w:history="1">
              <w:r w:rsidRPr="00707FA3">
                <w:rPr>
                  <w:rStyle w:val="a4"/>
                  <w:rFonts w:ascii="Times New Roman" w:hAnsi="Times New Roman"/>
                  <w:szCs w:val="20"/>
                </w:rPr>
                <w:t>https://zarech-school.ru/item/1334199</w:t>
              </w:r>
            </w:hyperlink>
            <w:r w:rsidRPr="00707FA3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  <w:tr w:rsidR="001A24DD" w:rsidRPr="00976DC3" w:rsidTr="001A24DD">
        <w:tc>
          <w:tcPr>
            <w:tcW w:w="0" w:type="auto"/>
            <w:shd w:val="clear" w:color="auto" w:fill="auto"/>
          </w:tcPr>
          <w:p w:rsidR="001A24DD" w:rsidRPr="00976DC3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1A24DD" w:rsidRPr="00976DC3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976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Кленовская</w:t>
            </w:r>
            <w:proofErr w:type="spellEnd"/>
            <w:r w:rsidRPr="00976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0" w:type="auto"/>
            <w:shd w:val="clear" w:color="auto" w:fill="auto"/>
          </w:tcPr>
          <w:p w:rsidR="001A24DD" w:rsidRPr="00976DC3" w:rsidRDefault="001A24DD" w:rsidP="00401167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976DC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https://klenovska.crimeaschool.ru/fgo</w:t>
              </w:r>
            </w:hyperlink>
            <w:r w:rsidRPr="00976D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Кольчугинская</w:t>
            </w:r>
            <w:proofErr w:type="spellEnd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№ 1 им. </w:t>
            </w:r>
            <w:proofErr w:type="spellStart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Авраамова</w:t>
            </w:r>
            <w:proofErr w:type="spellEnd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Г.Н.»</w:t>
            </w:r>
          </w:p>
        </w:tc>
        <w:tc>
          <w:tcPr>
            <w:tcW w:w="0" w:type="auto"/>
          </w:tcPr>
          <w:p w:rsidR="001A24DD" w:rsidRPr="006C430B" w:rsidRDefault="001A24DD" w:rsidP="0040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6C43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http://мбоукольчугинская1</w:t>
              </w:r>
            </w:hyperlink>
            <w:r w:rsidRPr="006C43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24DD" w:rsidRPr="006C430B" w:rsidRDefault="001A24DD" w:rsidP="00401167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  <w:proofErr w:type="spellStart"/>
            <w:r w:rsidRPr="006C430B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рф</w:t>
            </w:r>
            <w:proofErr w:type="spellEnd"/>
            <w:r w:rsidRPr="006C430B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/</w:t>
            </w:r>
            <w:proofErr w:type="spellStart"/>
            <w:r w:rsidRPr="006C430B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deyatelnost</w:t>
            </w:r>
            <w:proofErr w:type="spellEnd"/>
            <w:r w:rsidRPr="006C430B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/</w:t>
            </w:r>
            <w:proofErr w:type="spellStart"/>
            <w:r w:rsidRPr="006C430B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funktsionalnaya-gramotnost</w:t>
            </w:r>
            <w:proofErr w:type="spellEnd"/>
          </w:p>
          <w:p w:rsidR="001A24DD" w:rsidRPr="006C430B" w:rsidRDefault="001A24DD" w:rsidP="00401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Кольчугинская</w:t>
            </w:r>
            <w:proofErr w:type="spellEnd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№2 с </w:t>
            </w:r>
            <w:proofErr w:type="spellStart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крымскотатарским</w:t>
            </w:r>
            <w:proofErr w:type="spellEnd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языком обучения»</w:t>
            </w:r>
          </w:p>
        </w:tc>
        <w:tc>
          <w:tcPr>
            <w:tcW w:w="0" w:type="auto"/>
          </w:tcPr>
          <w:p w:rsidR="001A24DD" w:rsidRPr="006C430B" w:rsidRDefault="001A24DD" w:rsidP="004011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Pr="00D71A8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https://school2kolchugino.ru/item/1075685</w:t>
              </w:r>
            </w:hyperlink>
            <w:r w:rsidRPr="006C43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«Константиновская школа»</w:t>
            </w:r>
          </w:p>
        </w:tc>
        <w:tc>
          <w:tcPr>
            <w:tcW w:w="0" w:type="auto"/>
          </w:tcPr>
          <w:p w:rsidR="001A24DD" w:rsidRPr="006C430B" w:rsidRDefault="001A24DD" w:rsidP="0040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6C43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https://konstant-school.uo-simf.ru/item/1431616</w:t>
              </w:r>
            </w:hyperlink>
          </w:p>
          <w:p w:rsidR="001A24DD" w:rsidRPr="006C430B" w:rsidRDefault="001A24DD" w:rsidP="00401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«Кубанская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С.П.Королёва</w:t>
            </w:r>
            <w:proofErr w:type="spellEnd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</w:tcPr>
          <w:p w:rsidR="001A24DD" w:rsidRPr="00E84148" w:rsidRDefault="001A24DD" w:rsidP="00401167">
            <w:pPr>
              <w:rPr>
                <w:rFonts w:ascii="Times New Roman" w:hAnsi="Times New Roman" w:cs="Times New Roman"/>
                <w:sz w:val="24"/>
              </w:rPr>
            </w:pPr>
            <w:hyperlink r:id="rId18" w:history="1">
              <w:r w:rsidRPr="00E84148">
                <w:rPr>
                  <w:rStyle w:val="a4"/>
                  <w:rFonts w:ascii="Times New Roman" w:hAnsi="Times New Roman" w:cs="Times New Roman"/>
                  <w:sz w:val="24"/>
                </w:rPr>
                <w:t>http://kybanskayashkola.ru/funktcionalnaya-gramotnost</w:t>
              </w:r>
            </w:hyperlink>
          </w:p>
          <w:p w:rsidR="001A24DD" w:rsidRPr="00E84148" w:rsidRDefault="001A24DD" w:rsidP="004011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Крымской весны</w:t>
            </w: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</w:tcPr>
          <w:p w:rsidR="001A24DD" w:rsidRPr="009F2F71" w:rsidRDefault="001A24DD" w:rsidP="0040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9F2F7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https://simflicey.ru/funk_gramot</w:t>
              </w:r>
            </w:hyperlink>
            <w:r w:rsidRPr="009F2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Мазанская</w:t>
            </w:r>
            <w:proofErr w:type="spellEnd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0" w:type="auto"/>
          </w:tcPr>
          <w:p w:rsidR="001A24DD" w:rsidRPr="006C430B" w:rsidRDefault="001A24DD" w:rsidP="0040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6C43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https://sfmazanka.crimeaschool.ru/funkcionalnaja_gramotnost</w:t>
              </w:r>
            </w:hyperlink>
            <w:r w:rsidRPr="006C4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Маленская</w:t>
            </w:r>
            <w:proofErr w:type="spellEnd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0" w:type="auto"/>
          </w:tcPr>
          <w:p w:rsidR="001A24DD" w:rsidRPr="00F33F65" w:rsidRDefault="001A24DD" w:rsidP="0040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0D59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https://malenkoe.crimeaschool.ru/funkcionalnayagramotnost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Мирновская</w:t>
            </w:r>
            <w:proofErr w:type="spellEnd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Н.Н.Белова</w:t>
            </w:r>
            <w:proofErr w:type="spellEnd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</w:tcPr>
          <w:p w:rsidR="001A24DD" w:rsidRPr="006C430B" w:rsidRDefault="001A24DD" w:rsidP="00401167">
            <w:pPr>
              <w:rPr>
                <w:sz w:val="24"/>
                <w:szCs w:val="24"/>
              </w:rPr>
            </w:pPr>
            <w:hyperlink r:id="rId22" w:history="1">
              <w:r w:rsidRPr="00E61488">
                <w:rPr>
                  <w:rStyle w:val="a4"/>
                  <w:sz w:val="24"/>
                  <w:szCs w:val="24"/>
                </w:rPr>
                <w:t>https://mirnoe1-simferopolr.educrimea.ru/activity/fg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Мирновская</w:t>
            </w:r>
            <w:proofErr w:type="spellEnd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2»</w:t>
            </w:r>
          </w:p>
        </w:tc>
        <w:tc>
          <w:tcPr>
            <w:tcW w:w="0" w:type="auto"/>
          </w:tcPr>
          <w:p w:rsidR="001A24DD" w:rsidRPr="0093094D" w:rsidRDefault="001A24DD" w:rsidP="0040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273F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https://mirnoe2-simferopolr.educrimea.ru/activity/fg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Молодежненская</w:t>
            </w:r>
            <w:proofErr w:type="spellEnd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2»</w:t>
            </w:r>
          </w:p>
        </w:tc>
        <w:tc>
          <w:tcPr>
            <w:tcW w:w="0" w:type="auto"/>
          </w:tcPr>
          <w:p w:rsidR="001A24DD" w:rsidRPr="00EF1287" w:rsidRDefault="001A24DD" w:rsidP="00401167">
            <w:pPr>
              <w:rPr>
                <w:rFonts w:ascii="Times New Roman" w:hAnsi="Times New Roman" w:cs="Times New Roman"/>
                <w:sz w:val="24"/>
              </w:rPr>
            </w:pPr>
            <w:hyperlink r:id="rId24" w:history="1">
              <w:r w:rsidRPr="00EF1287">
                <w:rPr>
                  <w:rStyle w:val="a4"/>
                  <w:rFonts w:ascii="Times New Roman" w:hAnsi="Times New Roman" w:cs="Times New Roman"/>
                  <w:sz w:val="24"/>
                </w:rPr>
                <w:t>https://molodejnoe2.usite.pro/index/funkcionalnaja_gramotnost/0-81</w:t>
              </w:r>
            </w:hyperlink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«Николаевская школа»</w:t>
            </w:r>
          </w:p>
        </w:tc>
        <w:tc>
          <w:tcPr>
            <w:tcW w:w="0" w:type="auto"/>
          </w:tcPr>
          <w:p w:rsidR="001A24DD" w:rsidRDefault="001A24DD" w:rsidP="00401167">
            <w:pPr>
              <w:rPr>
                <w:rFonts w:ascii="Times New Roman" w:hAnsi="Times New Roman" w:cs="Times New Roman"/>
                <w:sz w:val="24"/>
              </w:rPr>
            </w:pPr>
            <w:hyperlink r:id="rId25" w:history="1">
              <w:r w:rsidRPr="00581113">
                <w:rPr>
                  <w:rStyle w:val="a4"/>
                  <w:rFonts w:ascii="Times New Roman" w:hAnsi="Times New Roman" w:cs="Times New Roman"/>
                  <w:sz w:val="24"/>
                </w:rPr>
                <w:t>https://nikolaevka.crimeaschool.ru/fg</w:t>
              </w:r>
            </w:hyperlink>
          </w:p>
          <w:p w:rsidR="001A24DD" w:rsidRPr="000F72BF" w:rsidRDefault="001A24DD" w:rsidP="004011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Новоандреевская</w:t>
            </w:r>
            <w:proofErr w:type="spellEnd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им. </w:t>
            </w:r>
            <w:proofErr w:type="spellStart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В.А.Осипова</w:t>
            </w:r>
            <w:proofErr w:type="spellEnd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</w:tcPr>
          <w:p w:rsidR="001A24DD" w:rsidRPr="001F5422" w:rsidRDefault="001A24DD" w:rsidP="0040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1F54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https://novoandreevka.crm.eduru.ru/funkcionalnayagramotnost</w:t>
              </w:r>
            </w:hyperlink>
          </w:p>
          <w:p w:rsidR="001A24DD" w:rsidRPr="001F5422" w:rsidRDefault="001A24DD" w:rsidP="00401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Новоселовская</w:t>
            </w:r>
            <w:proofErr w:type="spellEnd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0" w:type="auto"/>
          </w:tcPr>
          <w:p w:rsidR="001A24DD" w:rsidRPr="006C430B" w:rsidRDefault="001A24DD" w:rsidP="0040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6C43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https://novoselovka-crimea.kinderedu.ru/funkczionalnaya-gramotnost.html</w:t>
              </w:r>
            </w:hyperlink>
            <w:r w:rsidRPr="006C4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24DD" w:rsidRPr="006C430B" w:rsidRDefault="001A24DD" w:rsidP="00401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4DD" w:rsidTr="001A24DD">
        <w:trPr>
          <w:trHeight w:val="853"/>
        </w:trPr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«Партизанская школа им. </w:t>
            </w:r>
            <w:proofErr w:type="spellStart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А.П.Богданова</w:t>
            </w:r>
            <w:proofErr w:type="spellEnd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</w:tcPr>
          <w:p w:rsidR="001A24DD" w:rsidRPr="00707FA3" w:rsidRDefault="001A24DD" w:rsidP="00401167">
            <w:pPr>
              <w:rPr>
                <w:rFonts w:ascii="Times New Roman" w:hAnsi="Times New Roman" w:cs="Times New Roman"/>
                <w:sz w:val="24"/>
              </w:rPr>
            </w:pPr>
            <w:hyperlink r:id="rId28" w:history="1">
              <w:r w:rsidRPr="00707FA3">
                <w:rPr>
                  <w:rStyle w:val="a4"/>
                  <w:rFonts w:ascii="Times New Roman" w:hAnsi="Times New Roman" w:cs="Times New Roman"/>
                  <w:sz w:val="24"/>
                </w:rPr>
                <w:t>https://partizanshkola.ru/funktcionalnaya-gramotnost-obuchayuschikhsya</w:t>
              </w:r>
            </w:hyperlink>
          </w:p>
          <w:p w:rsidR="001A24DD" w:rsidRPr="00707FA3" w:rsidRDefault="001A24DD" w:rsidP="00401167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«Перовская школа-гимназия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Г.А.Хачирашвили</w:t>
            </w:r>
            <w:proofErr w:type="spellEnd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</w:tcPr>
          <w:p w:rsidR="001A24DD" w:rsidRPr="00E971EF" w:rsidRDefault="001A24DD" w:rsidP="00401167">
            <w:pPr>
              <w:jc w:val="both"/>
              <w:rPr>
                <w:sz w:val="24"/>
                <w:szCs w:val="24"/>
              </w:rPr>
            </w:pPr>
            <w:hyperlink r:id="rId29" w:history="1">
              <w:r w:rsidRPr="0089080D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Pr="0089080D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Pr="0089080D">
                <w:rPr>
                  <w:rStyle w:val="a4"/>
                  <w:sz w:val="24"/>
                  <w:szCs w:val="24"/>
                  <w:lang w:val="en-US"/>
                </w:rPr>
                <w:t>perovo</w:t>
              </w:r>
              <w:proofErr w:type="spellEnd"/>
              <w:r w:rsidRPr="0089080D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89080D">
                <w:rPr>
                  <w:rStyle w:val="a4"/>
                  <w:sz w:val="24"/>
                  <w:szCs w:val="24"/>
                  <w:lang w:val="en-US"/>
                </w:rPr>
                <w:t>crimeaschool</w:t>
              </w:r>
              <w:proofErr w:type="spellEnd"/>
              <w:r w:rsidRPr="0089080D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89080D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Pr="0089080D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Pr="0089080D">
                <w:rPr>
                  <w:rStyle w:val="a4"/>
                  <w:sz w:val="24"/>
                  <w:szCs w:val="24"/>
                  <w:lang w:val="en-US"/>
                </w:rPr>
                <w:t>fg</w:t>
              </w:r>
              <w:proofErr w:type="spellEnd"/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«Первомайская школа»</w:t>
            </w:r>
          </w:p>
        </w:tc>
        <w:tc>
          <w:tcPr>
            <w:tcW w:w="0" w:type="auto"/>
          </w:tcPr>
          <w:p w:rsidR="001A24DD" w:rsidRPr="005C1CCC" w:rsidRDefault="001A24DD" w:rsidP="00401167">
            <w:pPr>
              <w:rPr>
                <w:rFonts w:ascii="Times New Roman" w:eastAsia="Calibri" w:hAnsi="Times New Roman" w:cs="Times New Roman"/>
                <w:sz w:val="24"/>
              </w:rPr>
            </w:pPr>
            <w:hyperlink r:id="rId30" w:history="1">
              <w:r w:rsidRPr="005C1CCC">
                <w:rPr>
                  <w:rStyle w:val="a4"/>
                  <w:rFonts w:ascii="Times New Roman" w:eastAsia="Calibri" w:hAnsi="Times New Roman" w:cs="Times New Roman"/>
                  <w:sz w:val="24"/>
                </w:rPr>
                <w:t>https://1may.krymschool.ru/?section_id=92</w:t>
              </w:r>
            </w:hyperlink>
            <w:r w:rsidRPr="005C1CC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«Пожарская школа»</w:t>
            </w:r>
          </w:p>
        </w:tc>
        <w:tc>
          <w:tcPr>
            <w:tcW w:w="0" w:type="auto"/>
          </w:tcPr>
          <w:p w:rsidR="001A24DD" w:rsidRPr="00075F2B" w:rsidRDefault="001A24DD" w:rsidP="0040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B278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https://pozharskoe.crimeaschool.ru/fg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Перевальненская</w:t>
            </w:r>
            <w:proofErr w:type="spellEnd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им. </w:t>
            </w:r>
            <w:proofErr w:type="spellStart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Ф.И.Федоренко</w:t>
            </w:r>
            <w:proofErr w:type="spellEnd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</w:tcPr>
          <w:p w:rsidR="001A24DD" w:rsidRPr="006C430B" w:rsidRDefault="001A24DD" w:rsidP="0040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6C43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https://school-fedorenko.uo-simf.ru/item/1563910</w:t>
              </w:r>
            </w:hyperlink>
            <w:r w:rsidRPr="006C4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Родниковская</w:t>
            </w:r>
            <w:proofErr w:type="spellEnd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школа-гимназия» </w:t>
            </w:r>
          </w:p>
        </w:tc>
        <w:tc>
          <w:tcPr>
            <w:tcW w:w="0" w:type="auto"/>
          </w:tcPr>
          <w:p w:rsidR="001A24DD" w:rsidRPr="00F064B9" w:rsidRDefault="001A24DD" w:rsidP="0040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1F16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https://rodnikovo.krymschool.ru/?section_id=432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Скворцовская</w:t>
            </w:r>
            <w:proofErr w:type="spellEnd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0" w:type="auto"/>
          </w:tcPr>
          <w:p w:rsidR="001A24DD" w:rsidRPr="006C430B" w:rsidRDefault="001A24DD" w:rsidP="0040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281B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https://xn--80akais2afi7fe.xn--p1ai/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«Деятельность» - «Функциональная грамотность»</w:t>
            </w: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Тепловская</w:t>
            </w:r>
            <w:proofErr w:type="spellEnd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0" w:type="auto"/>
          </w:tcPr>
          <w:p w:rsidR="001A24DD" w:rsidRPr="00A67109" w:rsidRDefault="001A24DD" w:rsidP="0040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CC5F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https://sfteplovka.crimeaschool.ru/funktsionalnayagramotnost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Трёхпрудненская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школа-гимназия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им.К.Д.Ушинского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D" w:rsidRPr="006C430B" w:rsidRDefault="001A24DD" w:rsidP="0040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6C43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https://strehprudnoe.crimeaschool.ru/funksional</w:t>
              </w:r>
            </w:hyperlink>
            <w:r w:rsidRPr="006C4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Трудовская</w:t>
            </w:r>
            <w:proofErr w:type="spellEnd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0" w:type="auto"/>
          </w:tcPr>
          <w:p w:rsidR="001A24DD" w:rsidRPr="006C430B" w:rsidRDefault="001A24DD" w:rsidP="0040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6C43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https://sftrydovoesch.crimeaschool.ru/funktsionalnayagramotnost</w:t>
              </w:r>
            </w:hyperlink>
            <w:r w:rsidRPr="006C4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«Украинская школа»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D" w:rsidRDefault="001A24DD" w:rsidP="00401167">
            <w:pPr>
              <w:rPr>
                <w:rFonts w:ascii="Times New Roman" w:hAnsi="Times New Roman" w:cs="Times New Roman"/>
                <w:sz w:val="24"/>
              </w:rPr>
            </w:pPr>
            <w:hyperlink r:id="rId38" w:history="1">
              <w:r w:rsidRPr="001F1629">
                <w:rPr>
                  <w:rStyle w:val="a4"/>
                  <w:rFonts w:ascii="Times New Roman" w:hAnsi="Times New Roman" w:cs="Times New Roman"/>
                  <w:sz w:val="24"/>
                </w:rPr>
                <w:t>https://ukrainka.crimeaschool.ru/funk_gram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Укромновская</w:t>
            </w:r>
            <w:proofErr w:type="spellEnd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0" w:type="auto"/>
          </w:tcPr>
          <w:p w:rsidR="001A24DD" w:rsidRPr="008A1D70" w:rsidRDefault="001A24DD" w:rsidP="0040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8A1D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https://ukromnoe.crimeaschool.ru/fg</w:t>
              </w:r>
            </w:hyperlink>
            <w:r w:rsidRPr="008A1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Урожайновская</w:t>
            </w:r>
            <w:proofErr w:type="spellEnd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</w:t>
            </w:r>
            <w:proofErr w:type="spellStart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им.К.В.Варлыгина</w:t>
            </w:r>
            <w:proofErr w:type="spellEnd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</w:tcPr>
          <w:p w:rsidR="001A24DD" w:rsidRPr="006C430B" w:rsidRDefault="001A24DD" w:rsidP="0040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6C43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https://sfurozain.crimeaschool.ru/fun_gram</w:t>
              </w:r>
            </w:hyperlink>
            <w:r w:rsidRPr="006C4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Чайкинская</w:t>
            </w:r>
            <w:proofErr w:type="spellEnd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0" w:type="auto"/>
          </w:tcPr>
          <w:p w:rsidR="001A24DD" w:rsidRPr="004D20AC" w:rsidRDefault="001A24DD" w:rsidP="00401167">
            <w:pPr>
              <w:rPr>
                <w:rFonts w:ascii="Times New Roman" w:hAnsi="Times New Roman" w:cs="Times New Roman"/>
                <w:sz w:val="24"/>
              </w:rPr>
            </w:pPr>
            <w:hyperlink r:id="rId41" w:history="1">
              <w:r w:rsidRPr="004D20AC">
                <w:rPr>
                  <w:rStyle w:val="a4"/>
                  <w:rFonts w:ascii="Times New Roman" w:hAnsi="Times New Roman" w:cs="Times New Roman"/>
                  <w:sz w:val="24"/>
                </w:rPr>
                <w:t>https://chaikino.krymschool.ru/?section_id=72</w:t>
              </w:r>
            </w:hyperlink>
          </w:p>
          <w:p w:rsidR="001A24DD" w:rsidRPr="004D20AC" w:rsidRDefault="001A24DD" w:rsidP="004011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Чистенская</w:t>
            </w:r>
            <w:proofErr w:type="spellEnd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школа-гимназия им </w:t>
            </w:r>
            <w:proofErr w:type="spellStart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И.С.Тарасюка</w:t>
            </w:r>
            <w:proofErr w:type="spellEnd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</w:tcPr>
          <w:p w:rsidR="001A24DD" w:rsidRPr="000E0D3A" w:rsidRDefault="001A24DD" w:rsidP="00401167">
            <w:pPr>
              <w:rPr>
                <w:rFonts w:ascii="Times New Roman" w:hAnsi="Times New Roman" w:cs="Times New Roman"/>
                <w:sz w:val="24"/>
              </w:rPr>
            </w:pPr>
            <w:hyperlink r:id="rId42" w:history="1">
              <w:r w:rsidRPr="000E0D3A">
                <w:rPr>
                  <w:rStyle w:val="a4"/>
                  <w:rFonts w:ascii="Times New Roman" w:hAnsi="Times New Roman" w:cs="Times New Roman"/>
                  <w:sz w:val="24"/>
                </w:rPr>
                <w:t>https://shkola-gimnasia.crm.eduru.ru/funkcional</w:t>
              </w:r>
            </w:hyperlink>
            <w:r w:rsidRPr="000E0D3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A24DD" w:rsidRPr="000E0D3A" w:rsidRDefault="001A24DD" w:rsidP="00401167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</w:rPr>
            </w:pPr>
            <w:r w:rsidRPr="000E0D3A"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Широковская</w:t>
            </w:r>
            <w:proofErr w:type="spellEnd"/>
            <w:r w:rsidRPr="0025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DD" w:rsidRPr="000E0D3A" w:rsidRDefault="001A24DD" w:rsidP="00401167">
            <w:pPr>
              <w:pStyle w:val="Standard"/>
              <w:rPr>
                <w:rFonts w:ascii="Times New Roman" w:eastAsia="Calibri" w:hAnsi="Times New Roman" w:cs="Times New Roman"/>
                <w:kern w:val="0"/>
                <w:szCs w:val="22"/>
                <w:lang w:val="ru-RU" w:eastAsia="en-US" w:bidi="ar-SA"/>
              </w:rPr>
            </w:pPr>
            <w:hyperlink r:id="rId43" w:history="1">
              <w:r w:rsidRPr="00A7072D">
                <w:rPr>
                  <w:rStyle w:val="a4"/>
                  <w:rFonts w:ascii="Times New Roman" w:eastAsia="Calibri" w:hAnsi="Times New Roman" w:cs="Times New Roman"/>
                  <w:kern w:val="0"/>
                  <w:szCs w:val="22"/>
                  <w:lang w:val="ru-RU" w:eastAsia="en-US" w:bidi="ar-SA"/>
                </w:rPr>
                <w:t>https://shirokoe.crimeaschool.ru/f_gramotnost</w:t>
              </w:r>
            </w:hyperlink>
            <w:r>
              <w:rPr>
                <w:rFonts w:ascii="Times New Roman" w:eastAsia="Calibri" w:hAnsi="Times New Roman" w:cs="Times New Roman"/>
                <w:kern w:val="0"/>
                <w:szCs w:val="22"/>
                <w:lang w:val="ru-RU" w:eastAsia="en-US" w:bidi="ar-SA"/>
              </w:rPr>
              <w:t xml:space="preserve"> </w:t>
            </w: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начальная школа-детский сад «Росинка»»</w:t>
            </w:r>
          </w:p>
        </w:tc>
        <w:tc>
          <w:tcPr>
            <w:tcW w:w="0" w:type="auto"/>
          </w:tcPr>
          <w:p w:rsidR="001A24DD" w:rsidRPr="00D71A8B" w:rsidRDefault="001A24DD" w:rsidP="00401167">
            <w:pPr>
              <w:rPr>
                <w:rFonts w:ascii="Times New Roman" w:hAnsi="Times New Roman" w:cs="Times New Roman"/>
                <w:sz w:val="24"/>
              </w:rPr>
            </w:pPr>
            <w:hyperlink r:id="rId44" w:history="1">
              <w:r w:rsidRPr="00B41190">
                <w:rPr>
                  <w:rStyle w:val="a4"/>
                  <w:rFonts w:ascii="Times New Roman" w:hAnsi="Times New Roman" w:cs="Times New Roman"/>
                  <w:sz w:val="24"/>
                </w:rPr>
                <w:t>https://kizilovoe.crimeaschool.ru/funkcionalnayagramotnost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1A24DD" w:rsidTr="001A24DD">
        <w:tc>
          <w:tcPr>
            <w:tcW w:w="0" w:type="auto"/>
            <w:shd w:val="clear" w:color="auto" w:fill="auto"/>
          </w:tcPr>
          <w:p w:rsidR="001A24DD" w:rsidRDefault="001A24DD" w:rsidP="00401167">
            <w:pPr>
              <w:ind w:left="-108" w:right="-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shd w:val="clear" w:color="auto" w:fill="auto"/>
          </w:tcPr>
          <w:p w:rsidR="001A24DD" w:rsidRPr="0025252C" w:rsidRDefault="001A24DD" w:rsidP="00401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Краснозорькинская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начальная школа»</w:t>
            </w:r>
          </w:p>
        </w:tc>
        <w:tc>
          <w:tcPr>
            <w:tcW w:w="0" w:type="auto"/>
          </w:tcPr>
          <w:p w:rsidR="001A24DD" w:rsidRPr="006C430B" w:rsidRDefault="001A24DD" w:rsidP="00401167">
            <w:pPr>
              <w:rPr>
                <w:sz w:val="24"/>
                <w:szCs w:val="24"/>
              </w:rPr>
            </w:pPr>
            <w:hyperlink r:id="rId45" w:history="1">
              <w:r w:rsidRPr="006C430B">
                <w:rPr>
                  <w:rStyle w:val="a4"/>
                  <w:rFonts w:ascii="Times New Roman" w:eastAsia="font276" w:hAnsi="Times New Roman" w:cs="Times New Roman"/>
                  <w:sz w:val="24"/>
                  <w:szCs w:val="24"/>
                  <w:lang w:eastAsia="hi-IN" w:bidi="hi-IN"/>
                </w:rPr>
                <w:t>https://krzorka.krymschool.ru/?section_id=37</w:t>
              </w:r>
            </w:hyperlink>
            <w:r w:rsidRPr="006C430B">
              <w:rPr>
                <w:rFonts w:ascii="Times New Roman" w:eastAsia="font276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</w:p>
        </w:tc>
      </w:tr>
    </w:tbl>
    <w:p w:rsidR="00DA535F" w:rsidRDefault="00DA535F"/>
    <w:sectPr w:rsidR="00DA535F" w:rsidSect="002666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76">
    <w:altName w:val="MS Gothic"/>
    <w:charset w:val="8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DD"/>
    <w:rsid w:val="001A24DD"/>
    <w:rsid w:val="00207680"/>
    <w:rsid w:val="002666A9"/>
    <w:rsid w:val="00DA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46041-3861-4379-BC1A-3B6153F1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24DD"/>
    <w:rPr>
      <w:color w:val="0563C1" w:themeColor="hyperlink"/>
      <w:u w:val="single"/>
    </w:rPr>
  </w:style>
  <w:style w:type="paragraph" w:customStyle="1" w:styleId="Standard">
    <w:name w:val="Standard"/>
    <w:rsid w:val="001A24D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rech-school.ru/item/1334199" TargetMode="External"/><Relationship Id="rId18" Type="http://schemas.openxmlformats.org/officeDocument/2006/relationships/hyperlink" Target="http://kybanskayashkola.ru/funktcionalnaya-gramotnost" TargetMode="External"/><Relationship Id="rId26" Type="http://schemas.openxmlformats.org/officeDocument/2006/relationships/hyperlink" Target="https://novoandreevka.crm.eduru.ru/funkcionalnayagramotnost" TargetMode="External"/><Relationship Id="rId39" Type="http://schemas.openxmlformats.org/officeDocument/2006/relationships/hyperlink" Target="https://ukromnoe.crimeaschool.ru/fg" TargetMode="External"/><Relationship Id="rId21" Type="http://schemas.openxmlformats.org/officeDocument/2006/relationships/hyperlink" Target="https://malenkoe.crimeaschool.ru/funkcionalnayagramotnost" TargetMode="External"/><Relationship Id="rId34" Type="http://schemas.openxmlformats.org/officeDocument/2006/relationships/hyperlink" Target="https://xn--80akais2afi7fe.xn--p1ai/" TargetMode="External"/><Relationship Id="rId42" Type="http://schemas.openxmlformats.org/officeDocument/2006/relationships/hyperlink" Target="https://shkola-gimnasia.crm.eduru.ru/funkcional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gvardeyskaya3.crimeaschool.ru/gr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chool2kolchugino.ru/item/1075685" TargetMode="External"/><Relationship Id="rId29" Type="http://schemas.openxmlformats.org/officeDocument/2006/relationships/hyperlink" Target="https://perovo.crimeaschool.ru/fg" TargetMode="External"/><Relationship Id="rId1" Type="http://schemas.openxmlformats.org/officeDocument/2006/relationships/styles" Target="styles.xml"/><Relationship Id="rId6" Type="http://schemas.openxmlformats.org/officeDocument/2006/relationships/hyperlink" Target="http://gvardeiskayagimnaziya2.ru/funkcionalnaya-gramotnost" TargetMode="External"/><Relationship Id="rId11" Type="http://schemas.openxmlformats.org/officeDocument/2006/relationships/hyperlink" Target="https://zhuravlevka.crimeaschool.ru/funktcionalnaya_gramotnost" TargetMode="External"/><Relationship Id="rId24" Type="http://schemas.openxmlformats.org/officeDocument/2006/relationships/hyperlink" Target="https://molodejnoe2.usite.pro/index/funkcionalnaja_gramotnost/0-81" TargetMode="External"/><Relationship Id="rId32" Type="http://schemas.openxmlformats.org/officeDocument/2006/relationships/hyperlink" Target="https://school-fedorenko.uo-simf.ru/item/1563910" TargetMode="External"/><Relationship Id="rId37" Type="http://schemas.openxmlformats.org/officeDocument/2006/relationships/hyperlink" Target="https://sftrydovoesch.crimeaschool.ru/funktsionalnayagramotnost" TargetMode="External"/><Relationship Id="rId40" Type="http://schemas.openxmlformats.org/officeDocument/2006/relationships/hyperlink" Target="https://sfurozain.crimeaschool.ru/fun_gram" TargetMode="External"/><Relationship Id="rId45" Type="http://schemas.openxmlformats.org/officeDocument/2006/relationships/hyperlink" Target="https://krzorka.krymschool.ru/?section_id=37" TargetMode="External"/><Relationship Id="rId5" Type="http://schemas.openxmlformats.org/officeDocument/2006/relationships/hyperlink" Target="https://1gvardeiskaya.crimeaschool.ru/fg" TargetMode="External"/><Relationship Id="rId15" Type="http://schemas.openxmlformats.org/officeDocument/2006/relationships/hyperlink" Target="http://&#1084;&#1073;&#1086;&#1091;&#1082;&#1086;&#1083;&#1100;&#1095;&#1091;&#1075;&#1080;&#1085;&#1089;&#1082;&#1072;&#1103;1" TargetMode="External"/><Relationship Id="rId23" Type="http://schemas.openxmlformats.org/officeDocument/2006/relationships/hyperlink" Target="https://mirnoe2-simferopolr.educrimea.ru/activity/fg" TargetMode="External"/><Relationship Id="rId28" Type="http://schemas.openxmlformats.org/officeDocument/2006/relationships/hyperlink" Target="https://partizanshkola.ru/funktcionalnaya-gramotnost-obuchayuschikhsya" TargetMode="External"/><Relationship Id="rId36" Type="http://schemas.openxmlformats.org/officeDocument/2006/relationships/hyperlink" Target="https://strehprudnoe.crimeaschool.ru/funksional" TargetMode="External"/><Relationship Id="rId10" Type="http://schemas.openxmlformats.org/officeDocument/2006/relationships/hyperlink" Target="https://denisovka.crimeaschool.ru/funktsionalnaya-gramotnost" TargetMode="External"/><Relationship Id="rId19" Type="http://schemas.openxmlformats.org/officeDocument/2006/relationships/hyperlink" Target="https://simflicey.ru/funk_gramot" TargetMode="External"/><Relationship Id="rId31" Type="http://schemas.openxmlformats.org/officeDocument/2006/relationships/hyperlink" Target="https://pozharskoe.crimeaschool.ru/fg" TargetMode="External"/><Relationship Id="rId44" Type="http://schemas.openxmlformats.org/officeDocument/2006/relationships/hyperlink" Target="https://kizilovoe.crimeaschool.ru/funkcionalnayagramotnost" TargetMode="External"/><Relationship Id="rId4" Type="http://schemas.openxmlformats.org/officeDocument/2006/relationships/hyperlink" Target="https://vinschool.uo-simf.ru/item/936093" TargetMode="External"/><Relationship Id="rId9" Type="http://schemas.openxmlformats.org/officeDocument/2006/relationships/hyperlink" Target="https://donskoe.crimeaschool.ru/funkc_gramotnost" TargetMode="External"/><Relationship Id="rId14" Type="http://schemas.openxmlformats.org/officeDocument/2006/relationships/hyperlink" Target="https://klenovska.crimeaschool.ru/fgo" TargetMode="External"/><Relationship Id="rId22" Type="http://schemas.openxmlformats.org/officeDocument/2006/relationships/hyperlink" Target="https://mirnoe1-simferopolr.educrimea.ru/activity/fg" TargetMode="External"/><Relationship Id="rId27" Type="http://schemas.openxmlformats.org/officeDocument/2006/relationships/hyperlink" Target="https://novoselovka-crimea.kinderedu.ru/funkczionalnaya-gramotnost.html" TargetMode="External"/><Relationship Id="rId30" Type="http://schemas.openxmlformats.org/officeDocument/2006/relationships/hyperlink" Target="https://1may.krymschool.ru/?section_id=92" TargetMode="External"/><Relationship Id="rId35" Type="http://schemas.openxmlformats.org/officeDocument/2006/relationships/hyperlink" Target="https://sfteplovka.crimeaschool.ru/funktsionalnayagramotnost" TargetMode="External"/><Relationship Id="rId43" Type="http://schemas.openxmlformats.org/officeDocument/2006/relationships/hyperlink" Target="https://shirokoe.crimeaschool.ru/f_gramotnost" TargetMode="External"/><Relationship Id="rId8" Type="http://schemas.openxmlformats.org/officeDocument/2006/relationships/hyperlink" Target="https://dobr-school.uo-simf.ru/item/91744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zalesskaya.krymschool.ru/?section_id=12" TargetMode="External"/><Relationship Id="rId17" Type="http://schemas.openxmlformats.org/officeDocument/2006/relationships/hyperlink" Target="https://konstant-school.uo-simf.ru/item/1431616" TargetMode="External"/><Relationship Id="rId25" Type="http://schemas.openxmlformats.org/officeDocument/2006/relationships/hyperlink" Target="https://nikolaevka.crimeaschool.ru/fg" TargetMode="External"/><Relationship Id="rId33" Type="http://schemas.openxmlformats.org/officeDocument/2006/relationships/hyperlink" Target="https://rodnikovo.krymschool.ru/?section_id=432" TargetMode="External"/><Relationship Id="rId38" Type="http://schemas.openxmlformats.org/officeDocument/2006/relationships/hyperlink" Target="https://ukrainka.crimeaschool.ru/funk_gram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sfmazanka.crimeaschool.ru/funkcionalnaja_gramotnost" TargetMode="External"/><Relationship Id="rId41" Type="http://schemas.openxmlformats.org/officeDocument/2006/relationships/hyperlink" Target="https://chaikino.krymschool.ru/?section_id=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979</Words>
  <Characters>5581</Characters>
  <Application>Microsoft Office Word</Application>
  <DocSecurity>0</DocSecurity>
  <Lines>46</Lines>
  <Paragraphs>13</Paragraphs>
  <ScaleCrop>false</ScaleCrop>
  <Company>DEXP</Company>
  <LinksUpToDate>false</LinksUpToDate>
  <CharactersWithSpaces>6547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1</cp:revision>
  <dcterms:created xsi:type="dcterms:W3CDTF">2025-04-10T06:50:00Z</dcterms:created>
  <dcterms:modified xsi:type="dcterms:W3CDTF">2025-04-10T06:52:00Z</dcterms:modified>
</cp:coreProperties>
</file>