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3F8" w:rsidRPr="002C14C7" w:rsidRDefault="003F03F8" w:rsidP="003F03F8">
      <w:pPr>
        <w:rPr>
          <w:sz w:val="40"/>
          <w:szCs w:val="40"/>
        </w:rPr>
      </w:pPr>
      <w:r>
        <w:rPr>
          <w:sz w:val="40"/>
          <w:szCs w:val="40"/>
        </w:rPr>
        <w:t xml:space="preserve">      </w:t>
      </w:r>
      <w:r w:rsidRPr="002C14C7">
        <w:rPr>
          <w:sz w:val="40"/>
          <w:szCs w:val="40"/>
        </w:rPr>
        <w:t>Программа для дистанционного обучения</w:t>
      </w:r>
    </w:p>
    <w:p w:rsidR="003F03F8" w:rsidRPr="00C15FD6" w:rsidRDefault="003F03F8" w:rsidP="003F03F8">
      <w:pPr>
        <w:rPr>
          <w:sz w:val="28"/>
          <w:szCs w:val="28"/>
        </w:rPr>
      </w:pPr>
      <w:proofErr w:type="spellStart"/>
      <w:r w:rsidRPr="00C15FD6">
        <w:rPr>
          <w:sz w:val="28"/>
          <w:szCs w:val="28"/>
        </w:rPr>
        <w:t>ТО»Волшебная</w:t>
      </w:r>
      <w:proofErr w:type="spellEnd"/>
      <w:r w:rsidRPr="00C15FD6">
        <w:rPr>
          <w:sz w:val="28"/>
          <w:szCs w:val="28"/>
        </w:rPr>
        <w:t xml:space="preserve"> кисть»  4-группа»Акварельки» четвёртого года обучения  </w:t>
      </w:r>
      <w:proofErr w:type="spellStart"/>
      <w:r w:rsidRPr="00C15FD6">
        <w:rPr>
          <w:sz w:val="28"/>
          <w:szCs w:val="28"/>
        </w:rPr>
        <w:t>рук</w:t>
      </w:r>
      <w:proofErr w:type="gramStart"/>
      <w:r w:rsidRPr="00C15FD6">
        <w:rPr>
          <w:sz w:val="28"/>
          <w:szCs w:val="28"/>
        </w:rPr>
        <w:t>.С</w:t>
      </w:r>
      <w:proofErr w:type="gramEnd"/>
      <w:r w:rsidRPr="00C15FD6">
        <w:rPr>
          <w:sz w:val="28"/>
          <w:szCs w:val="28"/>
        </w:rPr>
        <w:t>емышева</w:t>
      </w:r>
      <w:proofErr w:type="spellEnd"/>
      <w:r w:rsidRPr="00C15FD6">
        <w:rPr>
          <w:sz w:val="28"/>
          <w:szCs w:val="28"/>
        </w:rPr>
        <w:t xml:space="preserve"> Т.Ю</w:t>
      </w:r>
    </w:p>
    <w:p w:rsidR="003F03F8" w:rsidRPr="008E59E6" w:rsidRDefault="003F03F8" w:rsidP="003F03F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FF0000"/>
          <w:sz w:val="21"/>
          <w:szCs w:val="21"/>
        </w:rPr>
      </w:pPr>
      <w:r w:rsidRPr="008E59E6">
        <w:rPr>
          <w:rFonts w:ascii="Helvetica" w:eastAsia="Times New Roman" w:hAnsi="Helvetica" w:cs="Helvetica"/>
          <w:b/>
          <w:bCs/>
          <w:color w:val="FF0000"/>
          <w:sz w:val="21"/>
          <w:szCs w:val="21"/>
        </w:rPr>
        <w:t>Правила пользования рисовальными принадлежностями</w:t>
      </w:r>
    </w:p>
    <w:p w:rsidR="003F03F8" w:rsidRPr="008E59E6" w:rsidRDefault="003F03F8" w:rsidP="003F03F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FF0000"/>
          <w:sz w:val="21"/>
          <w:szCs w:val="21"/>
        </w:rPr>
      </w:pPr>
      <w:r w:rsidRPr="008E59E6">
        <w:rPr>
          <w:rFonts w:ascii="Helvetica" w:eastAsia="Times New Roman" w:hAnsi="Helvetica" w:cs="Helvetica"/>
          <w:b/>
          <w:bCs/>
          <w:color w:val="FF0000"/>
          <w:sz w:val="21"/>
          <w:szCs w:val="21"/>
        </w:rPr>
        <w:t>и соблюдения гигиенических норм.</w:t>
      </w:r>
    </w:p>
    <w:p w:rsidR="003F03F8" w:rsidRPr="008E59E6" w:rsidRDefault="003F03F8" w:rsidP="003F03F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Перед началом занятия готовится рабочее место: раскладывают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ся </w:t>
      </w: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карандаши, краски, бумага. Разливается в баночки вода для работы красками.</w:t>
      </w:r>
    </w:p>
    <w:p w:rsidR="003F03F8" w:rsidRPr="008E59E6" w:rsidRDefault="003F03F8" w:rsidP="003F03F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Необходима палитра для смешивания красок, тряпочка для вытирания кисти и влажные салфетки для рук.</w:t>
      </w:r>
    </w:p>
    <w:p w:rsidR="003F03F8" w:rsidRPr="008E59E6" w:rsidRDefault="003F03F8" w:rsidP="003F03F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Сидеть при рисовании ученик должен свободно и прямо. Аккуратно работать красками, кистями, карандашами. Не размахивать ими перед своим лицом и лицом соседа.</w:t>
      </w:r>
    </w:p>
    <w:p w:rsidR="003F03F8" w:rsidRPr="008E59E6" w:rsidRDefault="003F03F8" w:rsidP="003F03F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Нельзя краски пробовать на вкус.</w:t>
      </w:r>
    </w:p>
    <w:p w:rsidR="003F03F8" w:rsidRPr="008E59E6" w:rsidRDefault="003F03F8" w:rsidP="003F03F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Бумага должна прикрепляться к рисовальной доске или мольберту с помощью кнопок, чтобы она не двигалась во время работы.</w:t>
      </w:r>
    </w:p>
    <w:p w:rsidR="003F03F8" w:rsidRPr="008E59E6" w:rsidRDefault="003F03F8" w:rsidP="003F03F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Рисовальные принадлежности должны храниться в специально отведённом месте.</w:t>
      </w:r>
    </w:p>
    <w:p w:rsidR="003F03F8" w:rsidRPr="008E59E6" w:rsidRDefault="003F03F8" w:rsidP="003F03F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Готовые рисунки должны храниться в папках, а объёмные поделки в шкафу.</w:t>
      </w:r>
    </w:p>
    <w:p w:rsidR="003F03F8" w:rsidRPr="008E59E6" w:rsidRDefault="003F03F8" w:rsidP="003F03F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После окончания работы кисти должны быть вымыты и вытерты, а весь другой рабочий материал убран.</w:t>
      </w:r>
    </w:p>
    <w:p w:rsidR="003F03F8" w:rsidRPr="008E59E6" w:rsidRDefault="003F03F8" w:rsidP="003F03F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После завершения занятия рабочие столы должны быть вымыты.</w:t>
      </w:r>
    </w:p>
    <w:p w:rsidR="003F03F8" w:rsidRDefault="003F03F8" w:rsidP="003F03F8"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 xml:space="preserve">На протяжении всего занятия необходимо следить за чистотой рук и рабочего </w:t>
      </w:r>
      <w:proofErr w:type="spellStart"/>
      <w:proofErr w:type="gramStart"/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ст</w:t>
      </w:r>
      <w:proofErr w:type="spellEnd"/>
      <w:proofErr w:type="gramEnd"/>
    </w:p>
    <w:p w:rsidR="003F03F8" w:rsidRDefault="003F03F8" w:rsidP="003F03F8"/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5035"/>
        <w:gridCol w:w="5270"/>
      </w:tblGrid>
      <w:tr w:rsidR="003F03F8" w:rsidTr="003317E9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3F8" w:rsidRDefault="003F03F8" w:rsidP="003317E9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№</w:t>
            </w:r>
          </w:p>
          <w:p w:rsidR="003F03F8" w:rsidRDefault="003F03F8" w:rsidP="003317E9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proofErr w:type="gramStart"/>
            <w:r>
              <w:rPr>
                <w:rFonts w:ascii="Calibri" w:eastAsia="Times New Roman" w:hAnsi="Calibri" w:cs="Times New Roman"/>
                <w:sz w:val="32"/>
                <w:szCs w:val="32"/>
              </w:rPr>
              <w:t>п</w:t>
            </w:r>
            <w:proofErr w:type="gramEnd"/>
            <w:r>
              <w:rPr>
                <w:rFonts w:ascii="Calibri" w:eastAsia="Times New Roman" w:hAnsi="Calibri" w:cs="Times New Roman"/>
                <w:sz w:val="32"/>
                <w:szCs w:val="32"/>
              </w:rPr>
              <w:t>/п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3F8" w:rsidRPr="00622062" w:rsidRDefault="003F03F8" w:rsidP="003317E9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  <w:proofErr w:type="spellStart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Тема</w:t>
            </w:r>
            <w:proofErr w:type="gramStart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.С</w:t>
            </w:r>
            <w:proofErr w:type="gramEnd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одержание</w:t>
            </w:r>
            <w:proofErr w:type="spellEnd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 xml:space="preserve"> </w:t>
            </w:r>
            <w:r>
              <w:rPr>
                <w:rFonts w:ascii="Calibri" w:eastAsia="Times New Roman" w:hAnsi="Calibri" w:cs="Times New Roman"/>
                <w:sz w:val="36"/>
                <w:szCs w:val="36"/>
              </w:rPr>
              <w:t xml:space="preserve">                                               </w:t>
            </w:r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работы.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F8" w:rsidRPr="00622062" w:rsidRDefault="003F03F8" w:rsidP="003317E9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sz w:val="36"/>
                <w:szCs w:val="36"/>
              </w:rPr>
              <w:t>Образовательный Интернет-ресурс</w:t>
            </w:r>
          </w:p>
        </w:tc>
      </w:tr>
      <w:tr w:rsidR="003F03F8" w:rsidTr="003317E9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3F8" w:rsidRDefault="003F03F8" w:rsidP="003317E9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1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F8" w:rsidRPr="00941ADB" w:rsidRDefault="00691438" w:rsidP="003317E9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Выставка </w:t>
            </w:r>
            <w:proofErr w:type="gramStart"/>
            <w:r>
              <w:rPr>
                <w:rFonts w:ascii="Calibri" w:eastAsia="Times New Roman" w:hAnsi="Calibri" w:cs="Times New Roman"/>
                <w:sz w:val="28"/>
                <w:szCs w:val="28"/>
              </w:rPr>
              <w:t>работ</w:t>
            </w:r>
            <w:proofErr w:type="gram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посвящённая 75-летию Великой Отечественной Войны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F8" w:rsidRPr="00BE34E7" w:rsidRDefault="00691438" w:rsidP="003317E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6" w:history="1">
              <w:r w:rsidRPr="0035651A">
                <w:rPr>
                  <w:color w:val="0000FF"/>
                  <w:u w:val="single"/>
                </w:rPr>
                <w:t>http://hudozhkavp.ru/meropriyatiya/album/oblastnaya-vystavka-posvyashchennaya-velikoy-otechestvennoy-voyne</w:t>
              </w:r>
            </w:hyperlink>
            <w:r>
              <w:t xml:space="preserve">                                                                                  </w:t>
            </w:r>
            <w:hyperlink r:id="rId7" w:history="1">
              <w:r w:rsidRPr="0035651A">
                <w:rPr>
                  <w:color w:val="0000FF"/>
                  <w:u w:val="single"/>
                </w:rPr>
                <w:t>https://brendoptom.ru/risuem-voinu-1941-1945-poetapno-kak-narisovat-voinu-karandashom.html</w:t>
              </w:r>
            </w:hyperlink>
          </w:p>
        </w:tc>
      </w:tr>
      <w:tr w:rsidR="003F03F8" w:rsidTr="003317E9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3F8" w:rsidRDefault="003F03F8" w:rsidP="003317E9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2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F8" w:rsidRPr="00941ADB" w:rsidRDefault="00A660B9" w:rsidP="003317E9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Рисунок на </w:t>
            </w: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тему:»Выпускной</w:t>
            </w:r>
            <w:proofErr w:type="spell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»                   </w:t>
            </w: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Портрет</w:t>
            </w:r>
            <w:proofErr w:type="gramStart"/>
            <w:r>
              <w:rPr>
                <w:rFonts w:ascii="Calibri" w:eastAsia="Times New Roman" w:hAnsi="Calibri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Calibri" w:eastAsia="Times New Roman" w:hAnsi="Calibri" w:cs="Times New Roman"/>
                <w:sz w:val="28"/>
                <w:szCs w:val="28"/>
              </w:rPr>
              <w:t>сновы</w:t>
            </w:r>
            <w:proofErr w:type="spell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пропорции </w:t>
            </w: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лица.»Мой</w:t>
            </w:r>
            <w:proofErr w:type="spell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первый учитель»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94" w:rsidRDefault="00A660B9" w:rsidP="003317E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8" w:history="1">
              <w:r w:rsidRPr="00A660B9">
                <w:rPr>
                  <w:color w:val="0000FF"/>
                  <w:u w:val="single"/>
                </w:rPr>
                <w:t>https://www.youtube.com/watch?v=ZQ-nhvnFjf8</w:t>
              </w:r>
            </w:hyperlink>
          </w:p>
          <w:p w:rsidR="003F03F8" w:rsidRPr="00543594" w:rsidRDefault="00543594" w:rsidP="00543594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t xml:space="preserve">  </w:t>
            </w:r>
            <w:hyperlink r:id="rId9" w:history="1">
              <w:r w:rsidRPr="00543594">
                <w:rPr>
                  <w:color w:val="0000FF"/>
                  <w:u w:val="single"/>
                </w:rPr>
                <w:t>https://www.youtube.com/watch?v=BE5dl8o4zdw</w:t>
              </w:r>
            </w:hyperlink>
            <w:r>
              <w:t xml:space="preserve"> </w:t>
            </w:r>
          </w:p>
        </w:tc>
      </w:tr>
      <w:tr w:rsidR="003F03F8" w:rsidTr="003317E9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F8" w:rsidRDefault="003F03F8" w:rsidP="003317E9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3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F8" w:rsidRPr="00AE5AA3" w:rsidRDefault="001B47B5" w:rsidP="003317E9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«Крымская весна»</w:t>
            </w:r>
            <w:proofErr w:type="gramStart"/>
            <w:r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Calibri" w:eastAsia="Times New Roman" w:hAnsi="Calibri" w:cs="Times New Roman"/>
                <w:sz w:val="28"/>
                <w:szCs w:val="28"/>
              </w:rPr>
              <w:t>ейзаж,гуашь</w:t>
            </w:r>
            <w:proofErr w:type="spellEnd"/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F8" w:rsidRDefault="001B47B5" w:rsidP="003317E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0" w:history="1">
              <w:r w:rsidRPr="001B47B5">
                <w:rPr>
                  <w:color w:val="0000FF"/>
                  <w:u w:val="single"/>
                </w:rPr>
                <w:t>https://www.youtube.com/watch?v=Cdh5t_DwJjo</w:t>
              </w:r>
            </w:hyperlink>
            <w:r>
              <w:t xml:space="preserve">        </w:t>
            </w:r>
            <w:hyperlink r:id="rId11" w:history="1">
              <w:r w:rsidRPr="001B47B5">
                <w:rPr>
                  <w:color w:val="0000FF"/>
                  <w:u w:val="single"/>
                </w:rPr>
                <w:t>https://www.youtube.com/watch?v=awy-rG6XiRQ</w:t>
              </w:r>
            </w:hyperlink>
            <w:bookmarkStart w:id="0" w:name="_GoBack"/>
            <w:bookmarkEnd w:id="0"/>
          </w:p>
        </w:tc>
      </w:tr>
      <w:tr w:rsidR="003F03F8" w:rsidTr="003317E9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F8" w:rsidRDefault="003F03F8" w:rsidP="003317E9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F8" w:rsidRDefault="003F03F8" w:rsidP="003317E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F8" w:rsidRDefault="003F03F8" w:rsidP="003317E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:rsidR="003F03F8" w:rsidRDefault="003F03F8" w:rsidP="003F03F8"/>
    <w:p w:rsidR="003F03F8" w:rsidRDefault="003F03F8" w:rsidP="003F03F8">
      <w:pPr>
        <w:tabs>
          <w:tab w:val="left" w:pos="930"/>
        </w:tabs>
      </w:pPr>
      <w:proofErr w:type="spellStart"/>
      <w:r>
        <w:rPr>
          <w:sz w:val="28"/>
          <w:szCs w:val="28"/>
        </w:rPr>
        <w:lastRenderedPageBreak/>
        <w:t>ТО</w:t>
      </w:r>
      <w:proofErr w:type="gramStart"/>
      <w:r>
        <w:rPr>
          <w:sz w:val="28"/>
          <w:szCs w:val="28"/>
        </w:rPr>
        <w:t>»В</w:t>
      </w:r>
      <w:proofErr w:type="gramEnd"/>
      <w:r>
        <w:rPr>
          <w:sz w:val="28"/>
          <w:szCs w:val="28"/>
        </w:rPr>
        <w:t>олшебная</w:t>
      </w:r>
      <w:proofErr w:type="spellEnd"/>
      <w:r>
        <w:rPr>
          <w:sz w:val="28"/>
          <w:szCs w:val="28"/>
        </w:rPr>
        <w:t xml:space="preserve"> кисть»  3-группа»Радуга» третье</w:t>
      </w:r>
      <w:r w:rsidRPr="00C15FD6">
        <w:rPr>
          <w:sz w:val="28"/>
          <w:szCs w:val="28"/>
        </w:rPr>
        <w:t xml:space="preserve">го года обучения  </w:t>
      </w:r>
    </w:p>
    <w:p w:rsidR="003F03F8" w:rsidRDefault="003F03F8" w:rsidP="003F03F8"/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"/>
        <w:gridCol w:w="5251"/>
        <w:gridCol w:w="5046"/>
      </w:tblGrid>
      <w:tr w:rsidR="003F03F8" w:rsidRPr="00622062" w:rsidTr="003317E9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3F8" w:rsidRDefault="003F03F8" w:rsidP="003317E9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№</w:t>
            </w:r>
          </w:p>
          <w:p w:rsidR="003F03F8" w:rsidRDefault="003F03F8" w:rsidP="003317E9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proofErr w:type="gramStart"/>
            <w:r>
              <w:rPr>
                <w:rFonts w:ascii="Calibri" w:eastAsia="Times New Roman" w:hAnsi="Calibri" w:cs="Times New Roman"/>
                <w:sz w:val="32"/>
                <w:szCs w:val="32"/>
              </w:rPr>
              <w:t>п</w:t>
            </w:r>
            <w:proofErr w:type="gramEnd"/>
            <w:r>
              <w:rPr>
                <w:rFonts w:ascii="Calibri" w:eastAsia="Times New Roman" w:hAnsi="Calibri" w:cs="Times New Roman"/>
                <w:sz w:val="32"/>
                <w:szCs w:val="32"/>
              </w:rPr>
              <w:t>/п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3F8" w:rsidRPr="00622062" w:rsidRDefault="003F03F8" w:rsidP="003317E9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  <w:proofErr w:type="spellStart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Тема</w:t>
            </w:r>
            <w:proofErr w:type="gramStart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.С</w:t>
            </w:r>
            <w:proofErr w:type="gramEnd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одержание</w:t>
            </w:r>
            <w:proofErr w:type="spellEnd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 xml:space="preserve"> </w:t>
            </w:r>
            <w:r>
              <w:rPr>
                <w:rFonts w:ascii="Calibri" w:eastAsia="Times New Roman" w:hAnsi="Calibri" w:cs="Times New Roman"/>
                <w:sz w:val="36"/>
                <w:szCs w:val="36"/>
              </w:rPr>
              <w:t xml:space="preserve">                                               </w:t>
            </w:r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работы.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F8" w:rsidRPr="00622062" w:rsidRDefault="003F03F8" w:rsidP="003317E9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sz w:val="36"/>
                <w:szCs w:val="36"/>
              </w:rPr>
              <w:t>Образовательный Интернет-ресурс</w:t>
            </w:r>
          </w:p>
        </w:tc>
      </w:tr>
      <w:tr w:rsidR="003F03F8" w:rsidTr="003317E9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3F8" w:rsidRDefault="003F03F8" w:rsidP="003317E9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1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F8" w:rsidRPr="00941ADB" w:rsidRDefault="00344989" w:rsidP="003317E9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Ритм как средство организации композиции</w:t>
            </w:r>
            <w:proofErr w:type="gramStart"/>
            <w:r>
              <w:rPr>
                <w:rFonts w:ascii="Calibri" w:eastAsia="Times New Roman" w:hAnsi="Calibri" w:cs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Calibri" w:eastAsia="Times New Roman" w:hAnsi="Calibri" w:cs="Times New Roman"/>
                <w:sz w:val="28"/>
                <w:szCs w:val="28"/>
              </w:rPr>
              <w:t>красивые узоры)</w:t>
            </w: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Коврик,ткань</w:t>
            </w:r>
            <w:proofErr w:type="spellEnd"/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6C" w:rsidRDefault="001B47B5" w:rsidP="003317E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2" w:history="1">
              <w:r w:rsidR="009E156C">
                <w:rPr>
                  <w:rStyle w:val="a3"/>
                </w:rPr>
                <w:t>https://www.youtube.com/watch?v=lA1HwxW06Ic</w:t>
              </w:r>
            </w:hyperlink>
          </w:p>
          <w:p w:rsidR="003F03F8" w:rsidRPr="009E156C" w:rsidRDefault="001B47B5" w:rsidP="009E156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3" w:history="1">
              <w:r w:rsidR="009E156C">
                <w:rPr>
                  <w:rStyle w:val="a3"/>
                </w:rPr>
                <w:t>https://chaspeek.ru/krossovki/cvetochnaya-kompoziciya-v-stile-rospisi-gzhel-gzhelskaya-rospis/</w:t>
              </w:r>
            </w:hyperlink>
          </w:p>
        </w:tc>
      </w:tr>
      <w:tr w:rsidR="003F03F8" w:rsidTr="003317E9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3F8" w:rsidRDefault="003F03F8" w:rsidP="003317E9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2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F8" w:rsidRDefault="007A7136" w:rsidP="003317E9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Восприятие: декоративно-прикладное </w:t>
            </w: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искусство</w:t>
            </w:r>
            <w:proofErr w:type="gramStart"/>
            <w:r>
              <w:rPr>
                <w:rFonts w:ascii="Calibri" w:eastAsia="Times New Roman" w:hAnsi="Calibri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Calibri" w:eastAsia="Times New Roman" w:hAnsi="Calibri" w:cs="Times New Roman"/>
                <w:sz w:val="28"/>
                <w:szCs w:val="28"/>
              </w:rPr>
              <w:t>собенности</w:t>
            </w:r>
            <w:proofErr w:type="spell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создания художественного </w:t>
            </w: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образа.Используемые</w:t>
            </w:r>
            <w:proofErr w:type="spell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материалы,техники</w:t>
            </w:r>
            <w:proofErr w:type="spellEnd"/>
            <w:r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</w:p>
          <w:p w:rsidR="007A7136" w:rsidRPr="00941ADB" w:rsidRDefault="007A7136" w:rsidP="003317E9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0" w:rsidRDefault="001B47B5" w:rsidP="00103A70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4" w:history="1">
              <w:r w:rsidR="00103A70" w:rsidRPr="007E3BCC">
                <w:rPr>
                  <w:color w:val="0000FF"/>
                  <w:u w:val="single"/>
                </w:rPr>
                <w:t>http://becmology.ru/blog/art/art_tech.htm</w:t>
              </w:r>
            </w:hyperlink>
          </w:p>
          <w:p w:rsidR="00D02981" w:rsidRDefault="001B47B5" w:rsidP="00103A70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5" w:history="1">
              <w:r w:rsidR="00103A70" w:rsidRPr="003B2AB3">
                <w:rPr>
                  <w:color w:val="0000FF"/>
                  <w:u w:val="single"/>
                </w:rPr>
                <w:t>https://ppt-online.org/94925</w:t>
              </w:r>
            </w:hyperlink>
            <w:r w:rsidR="00103A70">
              <w:t xml:space="preserve">                                                                                         </w:t>
            </w:r>
            <w:hyperlink r:id="rId16" w:history="1">
              <w:r w:rsidR="00103A70" w:rsidRPr="00CF7329">
                <w:rPr>
                  <w:color w:val="0000FF"/>
                  <w:u w:val="single"/>
                </w:rPr>
                <w:t>https://jotto8.ru/blog/tehniki-zhivopisi-obzor</w:t>
              </w:r>
            </w:hyperlink>
          </w:p>
          <w:p w:rsidR="003F03F8" w:rsidRPr="00D02981" w:rsidRDefault="001B47B5" w:rsidP="00D0298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7" w:history="1">
              <w:r w:rsidR="00D02981" w:rsidRPr="0081780E">
                <w:rPr>
                  <w:color w:val="0000FF"/>
                  <w:u w:val="single"/>
                </w:rPr>
                <w:t>https://www.youtube.com/watch?v=otG67DiLLpY</w:t>
              </w:r>
            </w:hyperlink>
          </w:p>
        </w:tc>
      </w:tr>
      <w:tr w:rsidR="003F03F8" w:rsidTr="003317E9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3F8" w:rsidRDefault="003F03F8" w:rsidP="003317E9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3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F8" w:rsidRPr="00AE5AA3" w:rsidRDefault="00921D75" w:rsidP="003317E9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Обогащение объёмной формы декором</w:t>
            </w:r>
            <w:proofErr w:type="gramStart"/>
            <w:r>
              <w:rPr>
                <w:rFonts w:ascii="Calibri" w:eastAsia="Times New Roman" w:hAnsi="Calibri" w:cs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Calibri" w:eastAsia="Times New Roman" w:hAnsi="Calibri" w:cs="Times New Roman"/>
                <w:sz w:val="28"/>
                <w:szCs w:val="28"/>
              </w:rPr>
              <w:t>Русская игрушка)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FE" w:rsidRDefault="001B47B5" w:rsidP="003317E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8" w:history="1">
              <w:r w:rsidR="0008344E">
                <w:rPr>
                  <w:rStyle w:val="a3"/>
                </w:rPr>
                <w:t>https://www.youtube.com/watch?v=XTe-k5Rp8R4</w:t>
              </w:r>
            </w:hyperlink>
          </w:p>
          <w:p w:rsidR="003F03F8" w:rsidRPr="00C333FE" w:rsidRDefault="001B47B5" w:rsidP="00C333FE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9" w:history="1">
              <w:r w:rsidR="00C333FE">
                <w:rPr>
                  <w:rStyle w:val="a3"/>
                </w:rPr>
                <w:t>https://www.youtube.com/watch?v=0Y8HHXmZZ1A</w:t>
              </w:r>
            </w:hyperlink>
          </w:p>
        </w:tc>
      </w:tr>
      <w:tr w:rsidR="003F03F8" w:rsidTr="003317E9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3F8" w:rsidRDefault="003F03F8" w:rsidP="003317E9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F8" w:rsidRPr="00545568" w:rsidRDefault="00545568" w:rsidP="003317E9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Симметрия к</w:t>
            </w:r>
            <w:r w:rsidRPr="00545568">
              <w:rPr>
                <w:rFonts w:ascii="Calibri" w:eastAsia="Times New Roman" w:hAnsi="Calibri" w:cs="Times New Roman"/>
                <w:sz w:val="32"/>
                <w:szCs w:val="32"/>
              </w:rPr>
              <w:t>ак основа строения формы.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F8" w:rsidRDefault="001B47B5" w:rsidP="003317E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20" w:history="1">
              <w:r w:rsidR="00E83346">
                <w:rPr>
                  <w:rStyle w:val="a3"/>
                </w:rPr>
                <w:t>https://www.youtube.com/watch?v=3Ifs2BFTcbY</w:t>
              </w:r>
            </w:hyperlink>
          </w:p>
        </w:tc>
      </w:tr>
    </w:tbl>
    <w:p w:rsidR="003F03F8" w:rsidRDefault="003F03F8" w:rsidP="003F03F8"/>
    <w:p w:rsidR="003F03F8" w:rsidRDefault="003F03F8" w:rsidP="003F03F8"/>
    <w:p w:rsidR="003F03F8" w:rsidRDefault="003F03F8" w:rsidP="003F03F8">
      <w:pPr>
        <w:tabs>
          <w:tab w:val="left" w:pos="930"/>
        </w:tabs>
      </w:pPr>
      <w:proofErr w:type="spellStart"/>
      <w:r>
        <w:rPr>
          <w:sz w:val="28"/>
          <w:szCs w:val="28"/>
        </w:rPr>
        <w:t>ТО</w:t>
      </w:r>
      <w:proofErr w:type="gramStart"/>
      <w:r>
        <w:rPr>
          <w:sz w:val="28"/>
          <w:szCs w:val="28"/>
        </w:rPr>
        <w:t>»В</w:t>
      </w:r>
      <w:proofErr w:type="gramEnd"/>
      <w:r>
        <w:rPr>
          <w:sz w:val="28"/>
          <w:szCs w:val="28"/>
        </w:rPr>
        <w:t>олшебная</w:t>
      </w:r>
      <w:proofErr w:type="spellEnd"/>
      <w:r>
        <w:rPr>
          <w:sz w:val="28"/>
          <w:szCs w:val="28"/>
        </w:rPr>
        <w:t xml:space="preserve"> кисть»  2-группа»Искра» второго</w:t>
      </w:r>
      <w:r w:rsidRPr="00C15FD6">
        <w:rPr>
          <w:sz w:val="28"/>
          <w:szCs w:val="28"/>
        </w:rPr>
        <w:t xml:space="preserve"> года обучения  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5500"/>
        <w:gridCol w:w="5310"/>
      </w:tblGrid>
      <w:tr w:rsidR="003F03F8" w:rsidRPr="00622062" w:rsidTr="003317E9">
        <w:trPr>
          <w:trHeight w:val="48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3F8" w:rsidRDefault="003F03F8" w:rsidP="003317E9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№</w:t>
            </w:r>
          </w:p>
          <w:p w:rsidR="003F03F8" w:rsidRDefault="003F03F8" w:rsidP="003317E9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proofErr w:type="gramStart"/>
            <w:r>
              <w:rPr>
                <w:rFonts w:ascii="Calibri" w:eastAsia="Times New Roman" w:hAnsi="Calibri" w:cs="Times New Roman"/>
                <w:sz w:val="32"/>
                <w:szCs w:val="32"/>
              </w:rPr>
              <w:t>п</w:t>
            </w:r>
            <w:proofErr w:type="gramEnd"/>
            <w:r>
              <w:rPr>
                <w:rFonts w:ascii="Calibri" w:eastAsia="Times New Roman" w:hAnsi="Calibri" w:cs="Times New Roman"/>
                <w:sz w:val="32"/>
                <w:szCs w:val="32"/>
              </w:rPr>
              <w:t>/п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3F8" w:rsidRPr="00622062" w:rsidRDefault="003F03F8" w:rsidP="003317E9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  <w:proofErr w:type="spellStart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Тема</w:t>
            </w:r>
            <w:proofErr w:type="gramStart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.С</w:t>
            </w:r>
            <w:proofErr w:type="gramEnd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одержание</w:t>
            </w:r>
            <w:proofErr w:type="spellEnd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 xml:space="preserve"> </w:t>
            </w:r>
            <w:r>
              <w:rPr>
                <w:rFonts w:ascii="Calibri" w:eastAsia="Times New Roman" w:hAnsi="Calibri" w:cs="Times New Roman"/>
                <w:sz w:val="36"/>
                <w:szCs w:val="36"/>
              </w:rPr>
              <w:t xml:space="preserve">                                               </w:t>
            </w:r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работы.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F8" w:rsidRPr="00622062" w:rsidRDefault="003F03F8" w:rsidP="003317E9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sz w:val="36"/>
                <w:szCs w:val="36"/>
              </w:rPr>
              <w:t>Образовательный Интернет-ресурс</w:t>
            </w:r>
          </w:p>
        </w:tc>
      </w:tr>
      <w:tr w:rsidR="003F03F8" w:rsidTr="003317E9">
        <w:trPr>
          <w:trHeight w:val="86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3F8" w:rsidRDefault="003F03F8" w:rsidP="003317E9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F8" w:rsidRPr="00941ADB" w:rsidRDefault="00DC7032" w:rsidP="003317E9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Выставка </w:t>
            </w:r>
            <w:proofErr w:type="gramStart"/>
            <w:r>
              <w:rPr>
                <w:rFonts w:ascii="Calibri" w:eastAsia="Times New Roman" w:hAnsi="Calibri" w:cs="Times New Roman"/>
                <w:sz w:val="28"/>
                <w:szCs w:val="28"/>
              </w:rPr>
              <w:t>работ</w:t>
            </w:r>
            <w:proofErr w:type="gram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посвящённая 75-летию Великой Отечественной Войны.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F8" w:rsidRPr="006C1F1E" w:rsidRDefault="001B47B5" w:rsidP="003317E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21" w:history="1">
              <w:r w:rsidR="0016217C" w:rsidRPr="0035651A">
                <w:rPr>
                  <w:color w:val="0000FF"/>
                  <w:u w:val="single"/>
                </w:rPr>
                <w:t>http://hudozhkavp.ru/meropriyatiya/album/oblastnaya-vystavka-posvyashchennaya-velikoy-otechestvennoy-voyne</w:t>
              </w:r>
            </w:hyperlink>
            <w:r w:rsidR="0016217C">
              <w:t xml:space="preserve">                                                                                  </w:t>
            </w:r>
            <w:hyperlink r:id="rId22" w:history="1">
              <w:r w:rsidR="0016217C" w:rsidRPr="0035651A">
                <w:rPr>
                  <w:color w:val="0000FF"/>
                  <w:u w:val="single"/>
                </w:rPr>
                <w:t>https://brendoptom.ru/risuem-voinu-1941-1945-poetapno-kak-narisovat-voinu-karandashom.html</w:t>
              </w:r>
            </w:hyperlink>
          </w:p>
        </w:tc>
      </w:tr>
      <w:tr w:rsidR="003F03F8" w:rsidTr="003317E9">
        <w:trPr>
          <w:trHeight w:val="142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3F8" w:rsidRDefault="003F03F8" w:rsidP="003317E9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F8" w:rsidRPr="00941ADB" w:rsidRDefault="005D3BA1" w:rsidP="003317E9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Тёплые и холодные </w:t>
            </w: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цвета</w:t>
            </w:r>
            <w:proofErr w:type="gramStart"/>
            <w:r>
              <w:rPr>
                <w:rFonts w:ascii="Calibri" w:eastAsia="Times New Roman" w:hAnsi="Calibri" w:cs="Times New Roman"/>
                <w:sz w:val="28"/>
                <w:szCs w:val="28"/>
              </w:rPr>
              <w:t>.Ц</w:t>
            </w:r>
            <w:proofErr w:type="gramEnd"/>
            <w:r>
              <w:rPr>
                <w:rFonts w:ascii="Calibri" w:eastAsia="Times New Roman" w:hAnsi="Calibri" w:cs="Times New Roman"/>
                <w:sz w:val="28"/>
                <w:szCs w:val="28"/>
              </w:rPr>
              <w:t>вет</w:t>
            </w:r>
            <w:proofErr w:type="spell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как средство художественной </w:t>
            </w: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выразительности.»Времена</w:t>
            </w:r>
            <w:proofErr w:type="spell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года»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C5" w:rsidRDefault="001B47B5" w:rsidP="003317E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23" w:history="1">
              <w:r w:rsidR="002A7E07">
                <w:rPr>
                  <w:rStyle w:val="a3"/>
                </w:rPr>
                <w:t>https://www.youtube.com/watch?v=6ehmKPYJkgU</w:t>
              </w:r>
            </w:hyperlink>
          </w:p>
          <w:p w:rsidR="003F03F8" w:rsidRPr="005B20C5" w:rsidRDefault="001B47B5" w:rsidP="005B20C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24" w:history="1">
              <w:r w:rsidR="005B20C5">
                <w:rPr>
                  <w:rStyle w:val="a3"/>
                </w:rPr>
                <w:t>https://www.daniil-belov.com/ru/urok-izo-teplye-i-holodnye-tsveta-i-ih-ottenki</w:t>
              </w:r>
            </w:hyperlink>
            <w:r w:rsidR="002D504C">
              <w:t xml:space="preserve">                                                                                                                       </w:t>
            </w:r>
            <w:hyperlink r:id="rId25" w:history="1">
              <w:r w:rsidR="002D504C">
                <w:rPr>
                  <w:rStyle w:val="a3"/>
                </w:rPr>
                <w:t>https://www.youtube.com/watch?v=DupOIX3WHQw</w:t>
              </w:r>
            </w:hyperlink>
          </w:p>
        </w:tc>
      </w:tr>
      <w:tr w:rsidR="003F03F8" w:rsidTr="003317E9">
        <w:trPr>
          <w:trHeight w:val="48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3F8" w:rsidRDefault="003F03F8" w:rsidP="003317E9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lastRenderedPageBreak/>
              <w:t>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F8" w:rsidRPr="00AE5AA3" w:rsidRDefault="0087412B" w:rsidP="003317E9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Выразительные возможности силуэтной формы округлых предметов.                            Строение дерева</w:t>
            </w:r>
            <w:proofErr w:type="gramStart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Calibri" w:eastAsia="Times New Roman" w:hAnsi="Calibri" w:cs="Times New Roman"/>
                <w:sz w:val="28"/>
                <w:szCs w:val="28"/>
              </w:rPr>
              <w:t>Взаимосвязь частей в целом.</w:t>
            </w:r>
            <w:r w:rsidR="005D3BDB">
              <w:rPr>
                <w:rFonts w:ascii="Calibri" w:eastAsia="Times New Roman" w:hAnsi="Calibri" w:cs="Times New Roman"/>
                <w:sz w:val="28"/>
                <w:szCs w:val="28"/>
              </w:rPr>
              <w:t xml:space="preserve">                                      Цветовые </w:t>
            </w:r>
            <w:proofErr w:type="spellStart"/>
            <w:r w:rsidR="005D3BDB">
              <w:rPr>
                <w:rFonts w:ascii="Calibri" w:eastAsia="Times New Roman" w:hAnsi="Calibri" w:cs="Times New Roman"/>
                <w:sz w:val="28"/>
                <w:szCs w:val="28"/>
              </w:rPr>
              <w:t>контрасты</w:t>
            </w:r>
            <w:proofErr w:type="gramStart"/>
            <w:r w:rsidR="005D3BDB">
              <w:rPr>
                <w:rFonts w:ascii="Calibri" w:eastAsia="Times New Roman" w:hAnsi="Calibri" w:cs="Times New Roman"/>
                <w:sz w:val="28"/>
                <w:szCs w:val="28"/>
              </w:rPr>
              <w:t>.Р</w:t>
            </w:r>
            <w:proofErr w:type="gramEnd"/>
            <w:r w:rsidR="005D3BDB">
              <w:rPr>
                <w:rFonts w:ascii="Calibri" w:eastAsia="Times New Roman" w:hAnsi="Calibri" w:cs="Times New Roman"/>
                <w:sz w:val="28"/>
                <w:szCs w:val="28"/>
              </w:rPr>
              <w:t>исунок</w:t>
            </w:r>
            <w:proofErr w:type="spellEnd"/>
            <w:r w:rsidR="005D3BDB">
              <w:rPr>
                <w:rFonts w:ascii="Calibri" w:eastAsia="Times New Roman" w:hAnsi="Calibri" w:cs="Times New Roman"/>
                <w:sz w:val="28"/>
                <w:szCs w:val="28"/>
              </w:rPr>
              <w:t xml:space="preserve"> цветными(восковыми)</w:t>
            </w:r>
            <w:proofErr w:type="spellStart"/>
            <w:r w:rsidR="005D3BDB">
              <w:rPr>
                <w:rFonts w:ascii="Calibri" w:eastAsia="Times New Roman" w:hAnsi="Calibri" w:cs="Times New Roman"/>
                <w:sz w:val="28"/>
                <w:szCs w:val="28"/>
              </w:rPr>
              <w:t>мелками,заполнение</w:t>
            </w:r>
            <w:proofErr w:type="spellEnd"/>
            <w:r w:rsidR="005D3BDB">
              <w:rPr>
                <w:rFonts w:ascii="Calibri" w:eastAsia="Times New Roman" w:hAnsi="Calibri" w:cs="Times New Roman"/>
                <w:sz w:val="28"/>
                <w:szCs w:val="28"/>
              </w:rPr>
              <w:t xml:space="preserve"> плоскости листа.</w:t>
            </w:r>
            <w:r w:rsidR="00267CC0">
              <w:rPr>
                <w:rFonts w:ascii="Calibri" w:eastAsia="Times New Roman" w:hAnsi="Calibri" w:cs="Times New Roman"/>
                <w:sz w:val="28"/>
                <w:szCs w:val="28"/>
              </w:rPr>
              <w:t xml:space="preserve">                                                   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2B" w:rsidRDefault="001B47B5" w:rsidP="003317E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26" w:history="1">
              <w:r w:rsidR="0087412B">
                <w:rPr>
                  <w:rStyle w:val="a3"/>
                </w:rPr>
                <w:t>https://www.youtube.com/watch?v=81gQ24x6sv4</w:t>
              </w:r>
            </w:hyperlink>
          </w:p>
          <w:p w:rsidR="0087412B" w:rsidRPr="0087412B" w:rsidRDefault="0087412B" w:rsidP="0087412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87412B" w:rsidRDefault="0087412B" w:rsidP="0087412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3F03F8" w:rsidRPr="0087412B" w:rsidRDefault="001B47B5" w:rsidP="0087412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27" w:history="1">
              <w:r w:rsidR="0087412B">
                <w:rPr>
                  <w:rStyle w:val="a3"/>
                </w:rPr>
                <w:t>https://www.youtube.com/watch?v=ACNLeJ8DBmw</w:t>
              </w:r>
            </w:hyperlink>
          </w:p>
        </w:tc>
      </w:tr>
      <w:tr w:rsidR="003F03F8" w:rsidTr="003317E9">
        <w:trPr>
          <w:trHeight w:val="48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F8" w:rsidRDefault="003F03F8" w:rsidP="003317E9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F8" w:rsidRPr="00267CC0" w:rsidRDefault="00267CC0" w:rsidP="003317E9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267CC0">
              <w:rPr>
                <w:rFonts w:ascii="Calibri" w:eastAsia="Times New Roman" w:hAnsi="Calibri" w:cs="Times New Roman"/>
                <w:sz w:val="32"/>
                <w:szCs w:val="32"/>
              </w:rPr>
              <w:t xml:space="preserve">Гармония сближенных цветовых </w:t>
            </w:r>
            <w:proofErr w:type="spellStart"/>
            <w:r w:rsidRPr="00267CC0">
              <w:rPr>
                <w:rFonts w:ascii="Calibri" w:eastAsia="Times New Roman" w:hAnsi="Calibri" w:cs="Times New Roman"/>
                <w:sz w:val="32"/>
                <w:szCs w:val="32"/>
              </w:rPr>
              <w:t>тонов</w:t>
            </w:r>
            <w:proofErr w:type="gramStart"/>
            <w:r w:rsidRPr="00267CC0">
              <w:rPr>
                <w:rFonts w:ascii="Calibri" w:eastAsia="Times New Roman" w:hAnsi="Calibri" w:cs="Times New Roman"/>
                <w:sz w:val="32"/>
                <w:szCs w:val="32"/>
              </w:rPr>
              <w:t>.О</w:t>
            </w:r>
            <w:proofErr w:type="gramEnd"/>
            <w:r w:rsidRPr="00267CC0">
              <w:rPr>
                <w:rFonts w:ascii="Calibri" w:eastAsia="Times New Roman" w:hAnsi="Calibri" w:cs="Times New Roman"/>
                <w:sz w:val="32"/>
                <w:szCs w:val="32"/>
              </w:rPr>
              <w:t>ттенки</w:t>
            </w:r>
            <w:proofErr w:type="spellEnd"/>
            <w:r w:rsidRPr="00267CC0">
              <w:rPr>
                <w:rFonts w:ascii="Calibri" w:eastAsia="Times New Roman" w:hAnsi="Calibri" w:cs="Times New Roman"/>
                <w:sz w:val="32"/>
                <w:szCs w:val="32"/>
              </w:rPr>
              <w:t xml:space="preserve"> </w:t>
            </w:r>
            <w:proofErr w:type="spellStart"/>
            <w:r w:rsidRPr="00267CC0">
              <w:rPr>
                <w:rFonts w:ascii="Calibri" w:eastAsia="Times New Roman" w:hAnsi="Calibri" w:cs="Times New Roman"/>
                <w:sz w:val="32"/>
                <w:szCs w:val="32"/>
              </w:rPr>
              <w:t>цвета.Заполнение</w:t>
            </w:r>
            <w:proofErr w:type="spellEnd"/>
            <w:r w:rsidRPr="00267CC0">
              <w:rPr>
                <w:rFonts w:ascii="Calibri" w:eastAsia="Times New Roman" w:hAnsi="Calibri" w:cs="Times New Roman"/>
                <w:sz w:val="32"/>
                <w:szCs w:val="32"/>
              </w:rPr>
              <w:t xml:space="preserve"> плоскости листа.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F8" w:rsidRDefault="001B47B5" w:rsidP="003317E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28" w:history="1">
              <w:r w:rsidR="00267CC0">
                <w:rPr>
                  <w:rStyle w:val="a3"/>
                </w:rPr>
                <w:t>https://budivel.ru/sistema-otopleniya/cvetovye-sochetaniya-pravila-podbora-cvetov-garmonii-teoriya-i-praktika-kak.html</w:t>
              </w:r>
            </w:hyperlink>
          </w:p>
        </w:tc>
      </w:tr>
    </w:tbl>
    <w:p w:rsidR="003F03F8" w:rsidRDefault="003F03F8" w:rsidP="003F03F8"/>
    <w:p w:rsidR="003F03F8" w:rsidRDefault="003F03F8" w:rsidP="003F03F8"/>
    <w:p w:rsidR="003F03F8" w:rsidRDefault="003F03F8" w:rsidP="003F03F8">
      <w:pPr>
        <w:tabs>
          <w:tab w:val="left" w:pos="930"/>
        </w:tabs>
      </w:pPr>
      <w:r>
        <w:rPr>
          <w:sz w:val="28"/>
          <w:szCs w:val="28"/>
        </w:rPr>
        <w:t xml:space="preserve">-------------------------------------------------------------------------------------------------------------------------------------------------------------------------------------------------------------------------- </w:t>
      </w:r>
      <w:proofErr w:type="spellStart"/>
      <w:r>
        <w:rPr>
          <w:sz w:val="28"/>
          <w:szCs w:val="28"/>
        </w:rPr>
        <w:t>ТО</w:t>
      </w:r>
      <w:proofErr w:type="gramStart"/>
      <w:r>
        <w:rPr>
          <w:sz w:val="28"/>
          <w:szCs w:val="28"/>
        </w:rPr>
        <w:t>»В</w:t>
      </w:r>
      <w:proofErr w:type="gramEnd"/>
      <w:r>
        <w:rPr>
          <w:sz w:val="28"/>
          <w:szCs w:val="28"/>
        </w:rPr>
        <w:t>олшебная</w:t>
      </w:r>
      <w:proofErr w:type="spellEnd"/>
      <w:r>
        <w:rPr>
          <w:sz w:val="28"/>
          <w:szCs w:val="28"/>
        </w:rPr>
        <w:t xml:space="preserve"> кисть»  1-группа»Глянец» первого</w:t>
      </w:r>
      <w:r w:rsidRPr="00C15FD6">
        <w:rPr>
          <w:sz w:val="28"/>
          <w:szCs w:val="28"/>
        </w:rPr>
        <w:t xml:space="preserve"> года обучения  </w:t>
      </w:r>
    </w:p>
    <w:tbl>
      <w:tblPr>
        <w:tblW w:w="1825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4099"/>
        <w:gridCol w:w="5835"/>
        <w:gridCol w:w="5448"/>
        <w:gridCol w:w="1508"/>
        <w:gridCol w:w="691"/>
      </w:tblGrid>
      <w:tr w:rsidR="003F03F8" w:rsidRPr="00622062" w:rsidTr="003317E9">
        <w:trPr>
          <w:trHeight w:val="48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3F8" w:rsidRDefault="003F03F8" w:rsidP="003317E9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№</w:t>
            </w:r>
          </w:p>
          <w:p w:rsidR="003F03F8" w:rsidRDefault="003F03F8" w:rsidP="003317E9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proofErr w:type="gramStart"/>
            <w:r>
              <w:rPr>
                <w:rFonts w:ascii="Calibri" w:eastAsia="Times New Roman" w:hAnsi="Calibri" w:cs="Times New Roman"/>
                <w:sz w:val="32"/>
                <w:szCs w:val="32"/>
              </w:rPr>
              <w:t>п</w:t>
            </w:r>
            <w:proofErr w:type="gramEnd"/>
            <w:r>
              <w:rPr>
                <w:rFonts w:ascii="Calibri" w:eastAsia="Times New Roman" w:hAnsi="Calibri" w:cs="Times New Roman"/>
                <w:sz w:val="32"/>
                <w:szCs w:val="32"/>
              </w:rPr>
              <w:t>/п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3F8" w:rsidRPr="00622062" w:rsidRDefault="003F03F8" w:rsidP="003317E9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  <w:proofErr w:type="spellStart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Тема</w:t>
            </w:r>
            <w:proofErr w:type="gramStart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.С</w:t>
            </w:r>
            <w:proofErr w:type="gramEnd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одержание</w:t>
            </w:r>
            <w:proofErr w:type="spellEnd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 xml:space="preserve"> </w:t>
            </w:r>
            <w:r>
              <w:rPr>
                <w:rFonts w:ascii="Calibri" w:eastAsia="Times New Roman" w:hAnsi="Calibri" w:cs="Times New Roman"/>
                <w:sz w:val="36"/>
                <w:szCs w:val="36"/>
              </w:rPr>
              <w:t xml:space="preserve">                                               </w:t>
            </w:r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работы.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F8" w:rsidRPr="00622062" w:rsidRDefault="003F03F8" w:rsidP="003317E9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sz w:val="36"/>
                <w:szCs w:val="36"/>
              </w:rPr>
              <w:t>Образовательный Интернет-ресурс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F8" w:rsidRPr="00622062" w:rsidRDefault="003F03F8" w:rsidP="003317E9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F8" w:rsidRPr="00622062" w:rsidRDefault="003F03F8" w:rsidP="003317E9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F8" w:rsidRPr="00622062" w:rsidRDefault="003F03F8" w:rsidP="003317E9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</w:p>
        </w:tc>
      </w:tr>
      <w:tr w:rsidR="00C07E0A" w:rsidTr="003317E9">
        <w:trPr>
          <w:trHeight w:val="48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7E0A" w:rsidRDefault="00C07E0A" w:rsidP="003317E9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E0A" w:rsidRPr="00941ADB" w:rsidRDefault="00C07E0A" w:rsidP="003317E9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Выставка рисунков к 9-Мая.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E0A" w:rsidRDefault="001B47B5" w:rsidP="003317E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29" w:history="1">
              <w:r w:rsidR="00C07E0A" w:rsidRPr="0035651A">
                <w:rPr>
                  <w:color w:val="0000FF"/>
                  <w:u w:val="single"/>
                </w:rPr>
                <w:t>http://hudozhkavp.ru/meropriyatiya/album/oblastnaya-vystavka-posvyashchennaya-velikoy-otechestvennoy-voyne</w:t>
              </w:r>
            </w:hyperlink>
            <w:r w:rsidR="00C07E0A">
              <w:t xml:space="preserve">                                                                                  </w:t>
            </w:r>
            <w:hyperlink r:id="rId30" w:history="1">
              <w:r w:rsidR="00C07E0A" w:rsidRPr="0035651A">
                <w:rPr>
                  <w:color w:val="0000FF"/>
                  <w:u w:val="single"/>
                </w:rPr>
                <w:t>https://brendoptom.ru/risuem-voinu-1941-1945-poetapno-kak-narisovat-voinu-karandashom.html</w:t>
              </w:r>
            </w:hyperlink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0A" w:rsidRDefault="00C07E0A" w:rsidP="003317E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0A" w:rsidRDefault="00C07E0A" w:rsidP="003317E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0A" w:rsidRDefault="00C07E0A" w:rsidP="003317E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C07E0A" w:rsidRPr="00941ADB" w:rsidTr="003317E9">
        <w:trPr>
          <w:trHeight w:val="2226"/>
        </w:trPr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0A" w:rsidRDefault="00C07E0A" w:rsidP="003317E9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2</w:t>
            </w:r>
          </w:p>
        </w:tc>
        <w:tc>
          <w:tcPr>
            <w:tcW w:w="4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0A" w:rsidRDefault="00C07E0A" w:rsidP="003317E9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Коллективная работа «Птица» из полосок бумаги</w:t>
            </w:r>
          </w:p>
          <w:p w:rsidR="00C07E0A" w:rsidRPr="00C07E0A" w:rsidRDefault="00C07E0A" w:rsidP="00C07E0A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Цветовые </w:t>
            </w: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контрасты</w:t>
            </w:r>
            <w:proofErr w:type="gramStart"/>
            <w:r>
              <w:rPr>
                <w:rFonts w:ascii="Calibri" w:eastAsia="Times New Roman" w:hAnsi="Calibri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Calibri" w:eastAsia="Times New Roman" w:hAnsi="Calibri" w:cs="Times New Roman"/>
                <w:sz w:val="28"/>
                <w:szCs w:val="28"/>
              </w:rPr>
              <w:t>исунок</w:t>
            </w:r>
            <w:proofErr w:type="spell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цветными </w:t>
            </w: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мелками.Заполнение</w:t>
            </w:r>
            <w:proofErr w:type="spell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плоскости листа.</w:t>
            </w:r>
          </w:p>
        </w:tc>
        <w:tc>
          <w:tcPr>
            <w:tcW w:w="5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D" w:rsidRDefault="001B47B5" w:rsidP="003317E9">
            <w:pPr>
              <w:ind w:left="5704" w:hanging="5704"/>
              <w:rPr>
                <w:rFonts w:ascii="Calibri" w:eastAsia="Times New Roman" w:hAnsi="Calibri" w:cs="Times New Roman"/>
                <w:sz w:val="28"/>
                <w:szCs w:val="28"/>
              </w:rPr>
            </w:pPr>
            <w:hyperlink r:id="rId31" w:history="1">
              <w:r w:rsidR="00C07E0A">
                <w:rPr>
                  <w:rStyle w:val="a3"/>
                </w:rPr>
                <w:t>https://www.youtube.com/watch?v=YnE3OV2xTas</w:t>
              </w:r>
            </w:hyperlink>
          </w:p>
          <w:p w:rsidR="00564E1D" w:rsidRDefault="00564E1D" w:rsidP="00564E1D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C07E0A" w:rsidRPr="00564E1D" w:rsidRDefault="001B47B5" w:rsidP="00564E1D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hyperlink r:id="rId32" w:history="1">
              <w:r w:rsidR="00564E1D">
                <w:rPr>
                  <w:rStyle w:val="a3"/>
                </w:rPr>
                <w:t>https://www.youtube.com/watch?v=oJdm99m8EmE</w:t>
              </w:r>
            </w:hyperlink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0A" w:rsidRPr="00941ADB" w:rsidRDefault="00C07E0A" w:rsidP="003317E9">
            <w:pPr>
              <w:ind w:left="5704" w:hanging="5704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0A" w:rsidRPr="00941ADB" w:rsidRDefault="00C07E0A" w:rsidP="003317E9">
            <w:pPr>
              <w:ind w:left="5704" w:hanging="5704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0A" w:rsidRPr="00941ADB" w:rsidRDefault="00C07E0A" w:rsidP="003317E9">
            <w:pPr>
              <w:ind w:left="5704" w:hanging="5704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C07E0A" w:rsidTr="00564E1D">
        <w:trPr>
          <w:trHeight w:val="5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0A" w:rsidRDefault="00C07E0A" w:rsidP="003317E9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0A" w:rsidRPr="00AE5AA3" w:rsidRDefault="00564E1D" w:rsidP="003317E9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Гармония сближенных цветовых </w:t>
            </w: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тонов</w:t>
            </w:r>
            <w:proofErr w:type="gramStart"/>
            <w:r>
              <w:rPr>
                <w:rFonts w:ascii="Calibri" w:eastAsia="Times New Roman" w:hAnsi="Calibri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Calibri" w:eastAsia="Times New Roman" w:hAnsi="Calibri" w:cs="Times New Roman"/>
                <w:sz w:val="28"/>
                <w:szCs w:val="28"/>
              </w:rPr>
              <w:t>ттенки</w:t>
            </w:r>
            <w:proofErr w:type="spell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>цвета.Заполнение</w:t>
            </w:r>
            <w:proofErr w:type="spell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плоскости листа.                                                   Строение </w:t>
            </w: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дерева</w:t>
            </w:r>
            <w:proofErr w:type="gramStart"/>
            <w:r>
              <w:rPr>
                <w:rFonts w:ascii="Calibri" w:eastAsia="Times New Roman" w:hAnsi="Calibri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Calibri" w:eastAsia="Times New Roman" w:hAnsi="Calibri" w:cs="Times New Roman"/>
                <w:sz w:val="28"/>
                <w:szCs w:val="28"/>
              </w:rPr>
              <w:t>заимосвязь</w:t>
            </w:r>
            <w:proofErr w:type="spell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частей в целом.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0A" w:rsidRPr="00E950C4" w:rsidRDefault="001B47B5" w:rsidP="003317E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33" w:history="1">
              <w:r w:rsidR="00960943">
                <w:rPr>
                  <w:rStyle w:val="a3"/>
                </w:rPr>
                <w:t>https://www.youtube.com/watch?v=ACNLeJ8DBmw</w:t>
              </w:r>
            </w:hyperlink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0A" w:rsidRDefault="00C07E0A" w:rsidP="003317E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0A" w:rsidRDefault="00C07E0A" w:rsidP="003317E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0A" w:rsidRDefault="00C07E0A" w:rsidP="003317E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C07E0A" w:rsidTr="003317E9">
        <w:trPr>
          <w:trHeight w:val="48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0A" w:rsidRDefault="00C07E0A" w:rsidP="003317E9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0A" w:rsidRPr="00564E1D" w:rsidRDefault="00564E1D" w:rsidP="003317E9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564E1D">
              <w:rPr>
                <w:rFonts w:ascii="Calibri" w:eastAsia="Times New Roman" w:hAnsi="Calibri" w:cs="Times New Roman"/>
                <w:sz w:val="32"/>
                <w:szCs w:val="32"/>
              </w:rPr>
              <w:t xml:space="preserve">Ритм как средство организации </w:t>
            </w:r>
            <w:proofErr w:type="spellStart"/>
            <w:r w:rsidRPr="00564E1D">
              <w:rPr>
                <w:rFonts w:ascii="Calibri" w:eastAsia="Times New Roman" w:hAnsi="Calibri" w:cs="Times New Roman"/>
                <w:sz w:val="32"/>
                <w:szCs w:val="32"/>
              </w:rPr>
              <w:t>композиции</w:t>
            </w:r>
            <w:proofErr w:type="gramStart"/>
            <w:r w:rsidRPr="00564E1D">
              <w:rPr>
                <w:rFonts w:ascii="Calibri" w:eastAsia="Times New Roman" w:hAnsi="Calibri" w:cs="Times New Roman"/>
                <w:sz w:val="32"/>
                <w:szCs w:val="32"/>
              </w:rPr>
              <w:t>»В</w:t>
            </w:r>
            <w:proofErr w:type="gramEnd"/>
            <w:r w:rsidRPr="00564E1D">
              <w:rPr>
                <w:rFonts w:ascii="Calibri" w:eastAsia="Times New Roman" w:hAnsi="Calibri" w:cs="Times New Roman"/>
                <w:sz w:val="32"/>
                <w:szCs w:val="32"/>
              </w:rPr>
              <w:t>ербное</w:t>
            </w:r>
            <w:proofErr w:type="spellEnd"/>
            <w:r w:rsidRPr="00564E1D">
              <w:rPr>
                <w:rFonts w:ascii="Calibri" w:eastAsia="Times New Roman" w:hAnsi="Calibri" w:cs="Times New Roman"/>
                <w:sz w:val="32"/>
                <w:szCs w:val="32"/>
              </w:rPr>
              <w:t xml:space="preserve"> </w:t>
            </w:r>
            <w:proofErr w:type="spellStart"/>
            <w:r w:rsidRPr="00564E1D">
              <w:rPr>
                <w:rFonts w:ascii="Calibri" w:eastAsia="Times New Roman" w:hAnsi="Calibri" w:cs="Times New Roman"/>
                <w:sz w:val="32"/>
                <w:szCs w:val="32"/>
              </w:rPr>
              <w:t>воскресенье»гуашь</w:t>
            </w:r>
            <w:proofErr w:type="spellEnd"/>
            <w:r w:rsidRPr="00564E1D">
              <w:rPr>
                <w:rFonts w:ascii="Calibri" w:eastAsia="Times New Roman" w:hAnsi="Calibri" w:cs="Times New Roman"/>
                <w:sz w:val="32"/>
                <w:szCs w:val="32"/>
              </w:rPr>
              <w:t>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0A" w:rsidRPr="00564E1D" w:rsidRDefault="001B47B5" w:rsidP="003317E9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hyperlink r:id="rId34" w:history="1">
              <w:r w:rsidR="00401DA7">
                <w:rPr>
                  <w:rStyle w:val="a3"/>
                </w:rPr>
                <w:t>https://www.youtube.com/watch?v=45RmNafsKrM</w:t>
              </w:r>
            </w:hyperlink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0A" w:rsidRDefault="00C07E0A" w:rsidP="003317E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0A" w:rsidRDefault="00C07E0A" w:rsidP="003317E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0A" w:rsidRDefault="00C07E0A" w:rsidP="003317E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:rsidR="003F03F8" w:rsidRPr="00C73C85" w:rsidRDefault="003F03F8" w:rsidP="003F03F8"/>
    <w:p w:rsidR="001A0263" w:rsidRDefault="001A0263"/>
    <w:sectPr w:rsidR="001A0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46D3A"/>
    <w:multiLevelType w:val="multilevel"/>
    <w:tmpl w:val="1BEA3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A8"/>
    <w:rsid w:val="0008344E"/>
    <w:rsid w:val="000B7337"/>
    <w:rsid w:val="00103A70"/>
    <w:rsid w:val="0016217C"/>
    <w:rsid w:val="001A0263"/>
    <w:rsid w:val="001B47B5"/>
    <w:rsid w:val="00267CC0"/>
    <w:rsid w:val="002A7E07"/>
    <w:rsid w:val="002D504C"/>
    <w:rsid w:val="003074A8"/>
    <w:rsid w:val="003422F5"/>
    <w:rsid w:val="00344989"/>
    <w:rsid w:val="003F03F8"/>
    <w:rsid w:val="00401DA7"/>
    <w:rsid w:val="00421584"/>
    <w:rsid w:val="00543594"/>
    <w:rsid w:val="00545568"/>
    <w:rsid w:val="00564E1D"/>
    <w:rsid w:val="005B20C5"/>
    <w:rsid w:val="005D3BA1"/>
    <w:rsid w:val="005D3BDB"/>
    <w:rsid w:val="00691438"/>
    <w:rsid w:val="00766A73"/>
    <w:rsid w:val="007A7136"/>
    <w:rsid w:val="0087412B"/>
    <w:rsid w:val="00921D75"/>
    <w:rsid w:val="00960943"/>
    <w:rsid w:val="009E156C"/>
    <w:rsid w:val="00A660B9"/>
    <w:rsid w:val="00C07E0A"/>
    <w:rsid w:val="00C333FE"/>
    <w:rsid w:val="00CF187F"/>
    <w:rsid w:val="00D02981"/>
    <w:rsid w:val="00DC7032"/>
    <w:rsid w:val="00E83346"/>
    <w:rsid w:val="00EA6897"/>
    <w:rsid w:val="00F0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3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7E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3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7E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haspeek.ru/krossovki/cvetochnaya-kompoziciya-v-stile-rospisi-gzhel-gzhelskaya-rospis/" TargetMode="External"/><Relationship Id="rId18" Type="http://schemas.openxmlformats.org/officeDocument/2006/relationships/hyperlink" Target="https://www.youtube.com/watch?v=XTe-k5Rp8R4" TargetMode="External"/><Relationship Id="rId26" Type="http://schemas.openxmlformats.org/officeDocument/2006/relationships/hyperlink" Target="https://www.youtube.com/watch?v=81gQ24x6sv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hudozhkavp.ru/meropriyatiya/album/oblastnaya-vystavka-posvyashchennaya-velikoy-otechestvennoy-voyne" TargetMode="External"/><Relationship Id="rId34" Type="http://schemas.openxmlformats.org/officeDocument/2006/relationships/hyperlink" Target="https://www.youtube.com/watch?v=45RmNafsKrM" TargetMode="External"/><Relationship Id="rId7" Type="http://schemas.openxmlformats.org/officeDocument/2006/relationships/hyperlink" Target="https://brendoptom.ru/risuem-voinu-1941-1945-poetapno-kak-narisovat-voinu-karandashom.html" TargetMode="External"/><Relationship Id="rId12" Type="http://schemas.openxmlformats.org/officeDocument/2006/relationships/hyperlink" Target="https://www.youtube.com/watch?v=lA1HwxW06Ic" TargetMode="External"/><Relationship Id="rId17" Type="http://schemas.openxmlformats.org/officeDocument/2006/relationships/hyperlink" Target="https://www.youtube.com/watch?v=otG67DiLLpY" TargetMode="External"/><Relationship Id="rId25" Type="http://schemas.openxmlformats.org/officeDocument/2006/relationships/hyperlink" Target="https://www.youtube.com/watch?v=DupOIX3WHQw" TargetMode="External"/><Relationship Id="rId33" Type="http://schemas.openxmlformats.org/officeDocument/2006/relationships/hyperlink" Target="https://www.youtube.com/watch?v=ACNLeJ8DBmw" TargetMode="External"/><Relationship Id="rId2" Type="http://schemas.openxmlformats.org/officeDocument/2006/relationships/styles" Target="styles.xml"/><Relationship Id="rId16" Type="http://schemas.openxmlformats.org/officeDocument/2006/relationships/hyperlink" Target="https://jotto8.ru/blog/tehniki-zhivopisi-obzor" TargetMode="External"/><Relationship Id="rId20" Type="http://schemas.openxmlformats.org/officeDocument/2006/relationships/hyperlink" Target="https://www.youtube.com/watch?v=3Ifs2BFTcbY" TargetMode="External"/><Relationship Id="rId29" Type="http://schemas.openxmlformats.org/officeDocument/2006/relationships/hyperlink" Target="http://hudozhkavp.ru/meropriyatiya/album/oblastnaya-vystavka-posvyashchennaya-velikoy-otechestvennoy-voyn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hudozhkavp.ru/meropriyatiya/album/oblastnaya-vystavka-posvyashchennaya-velikoy-otechestvennoy-voyne" TargetMode="External"/><Relationship Id="rId11" Type="http://schemas.openxmlformats.org/officeDocument/2006/relationships/hyperlink" Target="https://www.youtube.com/watch?v=awy-rG6XiRQ" TargetMode="External"/><Relationship Id="rId24" Type="http://schemas.openxmlformats.org/officeDocument/2006/relationships/hyperlink" Target="https://www.daniil-belov.com/ru/urok-izo-teplye-i-holodnye-tsveta-i-ih-ottenki" TargetMode="External"/><Relationship Id="rId32" Type="http://schemas.openxmlformats.org/officeDocument/2006/relationships/hyperlink" Target="https://www.youtube.com/watch?v=oJdm99m8E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pt-online.org/94925" TargetMode="External"/><Relationship Id="rId23" Type="http://schemas.openxmlformats.org/officeDocument/2006/relationships/hyperlink" Target="https://www.youtube.com/watch?v=6ehmKPYJkgU" TargetMode="External"/><Relationship Id="rId28" Type="http://schemas.openxmlformats.org/officeDocument/2006/relationships/hyperlink" Target="https://budivel.ru/sistema-otopleniya/cvetovye-sochetaniya-pravila-podbora-cvetov-garmonii-teoriya-i-praktika-kak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youtube.com/watch?v=Cdh5t_DwJjo" TargetMode="External"/><Relationship Id="rId19" Type="http://schemas.openxmlformats.org/officeDocument/2006/relationships/hyperlink" Target="https://www.youtube.com/watch?v=0Y8HHXmZZ1A" TargetMode="External"/><Relationship Id="rId31" Type="http://schemas.openxmlformats.org/officeDocument/2006/relationships/hyperlink" Target="https://www.youtube.com/watch?v=YnE3OV2xTa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BE5dl8o4zdw" TargetMode="External"/><Relationship Id="rId14" Type="http://schemas.openxmlformats.org/officeDocument/2006/relationships/hyperlink" Target="http://becmology.ru/blog/art/art_tech.htm" TargetMode="External"/><Relationship Id="rId22" Type="http://schemas.openxmlformats.org/officeDocument/2006/relationships/hyperlink" Target="https://brendoptom.ru/risuem-voinu-1941-1945-poetapno-kak-narisovat-voinu-karandashom.html" TargetMode="External"/><Relationship Id="rId27" Type="http://schemas.openxmlformats.org/officeDocument/2006/relationships/hyperlink" Target="https://www.youtube.com/watch?v=ACNLeJ8DBmw" TargetMode="External"/><Relationship Id="rId30" Type="http://schemas.openxmlformats.org/officeDocument/2006/relationships/hyperlink" Target="https://brendoptom.ru/risuem-voinu-1941-1945-poetapno-kak-narisovat-voinu-karandashom.html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youtube.com/watch?v=ZQ-nhvnFj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4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Amigo</dc:creator>
  <cp:keywords/>
  <dc:description/>
  <cp:lastModifiedBy>Amigo</cp:lastModifiedBy>
  <cp:revision>39</cp:revision>
  <dcterms:created xsi:type="dcterms:W3CDTF">2020-05-11T11:20:00Z</dcterms:created>
  <dcterms:modified xsi:type="dcterms:W3CDTF">2020-05-11T16:33:00Z</dcterms:modified>
</cp:coreProperties>
</file>