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FC" w:rsidRPr="00B86B35" w:rsidRDefault="000C7EFC" w:rsidP="000C7E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B35">
        <w:rPr>
          <w:rFonts w:ascii="Times New Roman" w:hAnsi="Times New Roman" w:cs="Times New Roman"/>
          <w:b/>
          <w:sz w:val="24"/>
          <w:szCs w:val="24"/>
        </w:rPr>
        <w:t>Опросный</w:t>
      </w:r>
      <w:r w:rsidRPr="00B86B3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86B35">
        <w:rPr>
          <w:rFonts w:ascii="Times New Roman" w:hAnsi="Times New Roman" w:cs="Times New Roman"/>
          <w:b/>
          <w:sz w:val="24"/>
          <w:szCs w:val="24"/>
        </w:rPr>
        <w:t>лист</w:t>
      </w:r>
    </w:p>
    <w:p w:rsidR="000C7EFC" w:rsidRPr="00B86B35" w:rsidRDefault="000C7EFC" w:rsidP="000C7E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B35">
        <w:rPr>
          <w:rFonts w:ascii="Times New Roman" w:hAnsi="Times New Roman" w:cs="Times New Roman"/>
          <w:b/>
          <w:sz w:val="24"/>
          <w:szCs w:val="24"/>
        </w:rPr>
        <w:t>по выявлению профессиональных затруднений педагогического</w:t>
      </w:r>
      <w:r w:rsidRPr="00B86B35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B86B35">
        <w:rPr>
          <w:rFonts w:ascii="Times New Roman" w:hAnsi="Times New Roman" w:cs="Times New Roman"/>
          <w:b/>
          <w:sz w:val="24"/>
          <w:szCs w:val="24"/>
        </w:rPr>
        <w:t>работника общеобразовательной</w:t>
      </w:r>
      <w:r w:rsidRPr="00B86B3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86B35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:rsidR="000C7EFC" w:rsidRPr="00B86B35" w:rsidRDefault="000C7EFC" w:rsidP="000C7EFC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B35">
        <w:rPr>
          <w:rFonts w:ascii="Times New Roman" w:hAnsi="Times New Roman" w:cs="Times New Roman"/>
          <w:sz w:val="24"/>
          <w:szCs w:val="24"/>
        </w:rPr>
        <w:t>Ф.И.О. ____________________________________</w:t>
      </w:r>
    </w:p>
    <w:p w:rsidR="000C7EFC" w:rsidRPr="00B86B35" w:rsidRDefault="000C7EFC" w:rsidP="000C7EFC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B35">
        <w:rPr>
          <w:rFonts w:ascii="Times New Roman" w:hAnsi="Times New Roman" w:cs="Times New Roman"/>
          <w:sz w:val="24"/>
          <w:szCs w:val="24"/>
        </w:rPr>
        <w:t>МБОУ _____________________________________</w:t>
      </w:r>
    </w:p>
    <w:p w:rsidR="000C7EFC" w:rsidRPr="00B86B35" w:rsidRDefault="000C7EFC" w:rsidP="000C7EF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8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567"/>
        <w:gridCol w:w="567"/>
        <w:gridCol w:w="567"/>
        <w:gridCol w:w="708"/>
      </w:tblGrid>
      <w:tr w:rsidR="000C7EFC" w:rsidRPr="00B86B35" w:rsidTr="009451DC">
        <w:trPr>
          <w:trHeight w:val="484"/>
        </w:trPr>
        <w:tc>
          <w:tcPr>
            <w:tcW w:w="8080" w:type="dxa"/>
            <w:vMerge w:val="restart"/>
            <w:vAlign w:val="center"/>
          </w:tcPr>
          <w:p w:rsidR="000C7EFC" w:rsidRPr="00B86B35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409" w:type="dxa"/>
            <w:gridSpan w:val="4"/>
            <w:vAlign w:val="center"/>
          </w:tcPr>
          <w:p w:rsidR="000C7EFC" w:rsidRPr="00B86B35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  <w:proofErr w:type="spellEnd"/>
          </w:p>
        </w:tc>
      </w:tr>
      <w:tr w:rsidR="000C7EFC" w:rsidRPr="00B86B35" w:rsidTr="009451DC">
        <w:trPr>
          <w:trHeight w:val="2322"/>
        </w:trPr>
        <w:tc>
          <w:tcPr>
            <w:tcW w:w="8080" w:type="dxa"/>
            <w:vMerge/>
            <w:tcBorders>
              <w:top w:val="nil"/>
            </w:tcBorders>
            <w:vAlign w:val="center"/>
          </w:tcPr>
          <w:p w:rsidR="000C7EFC" w:rsidRPr="00B86B35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C7EFC" w:rsidRPr="00B86B35" w:rsidRDefault="000C7EFC" w:rsidP="009451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Могу</w:t>
            </w:r>
            <w:proofErr w:type="spellEnd"/>
            <w:r w:rsidR="009451DC" w:rsidRPr="00B86B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поделиться</w:t>
            </w:r>
            <w:proofErr w:type="spellEnd"/>
            <w:r w:rsidRPr="00B86B35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86B35">
              <w:rPr>
                <w:rFonts w:ascii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 </w:t>
            </w:r>
            <w:r w:rsidR="009451DC" w:rsidRPr="00B86B35">
              <w:rPr>
                <w:rFonts w:ascii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0C7EFC" w:rsidRPr="00B86B35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Скорее</w:t>
            </w:r>
            <w:proofErr w:type="spellEnd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86B35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86B35">
              <w:rPr>
                <w:rFonts w:ascii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чем</w:t>
            </w:r>
            <w:proofErr w:type="spellEnd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0C7EFC" w:rsidRPr="00B86B35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Скорее</w:t>
            </w:r>
            <w:proofErr w:type="spellEnd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86B35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чем</w:t>
            </w:r>
            <w:proofErr w:type="spellEnd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:rsidR="000C7EFC" w:rsidRPr="00B86B35" w:rsidRDefault="000C7EFC" w:rsidP="000C7E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Да. Хотелось бы</w:t>
            </w:r>
            <w:r w:rsidRPr="00B86B35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получить</w:t>
            </w:r>
            <w:r w:rsidRPr="00B86B35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помощь</w:t>
            </w:r>
          </w:p>
        </w:tc>
      </w:tr>
      <w:tr w:rsidR="000C7EFC" w:rsidRPr="00B86B35" w:rsidTr="009451DC">
        <w:trPr>
          <w:trHeight w:val="278"/>
        </w:trPr>
        <w:tc>
          <w:tcPr>
            <w:tcW w:w="10489" w:type="dxa"/>
            <w:gridSpan w:val="5"/>
          </w:tcPr>
          <w:p w:rsidR="000C7EFC" w:rsidRPr="00B86B35" w:rsidRDefault="000C7EFC" w:rsidP="000C7EFC">
            <w:pPr>
              <w:pStyle w:val="a3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Общепедагогические</w:t>
            </w:r>
            <w:proofErr w:type="spellEnd"/>
            <w:r w:rsidRPr="00B86B3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  <w:proofErr w:type="spellEnd"/>
          </w:p>
        </w:tc>
      </w:tr>
      <w:tr w:rsidR="000C7EFC" w:rsidRPr="00B86B35" w:rsidTr="009451DC">
        <w:trPr>
          <w:trHeight w:val="356"/>
        </w:trPr>
        <w:tc>
          <w:tcPr>
            <w:tcW w:w="10489" w:type="dxa"/>
            <w:gridSpan w:val="5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Знание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применение нормативно-правовых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документов:</w:t>
            </w:r>
          </w:p>
        </w:tc>
      </w:tr>
      <w:tr w:rsidR="000C7EFC" w:rsidRPr="00B86B35" w:rsidTr="009451DC">
        <w:trPr>
          <w:trHeight w:val="266"/>
        </w:trPr>
        <w:tc>
          <w:tcPr>
            <w:tcW w:w="8080" w:type="dxa"/>
          </w:tcPr>
          <w:p w:rsidR="000C7EFC" w:rsidRPr="00B86B35" w:rsidRDefault="000C7EFC" w:rsidP="000C7EFC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Федеральный закон «Об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86B3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86B3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 Федерации»</w:t>
            </w: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EFC" w:rsidRPr="00B86B35" w:rsidTr="009451DC">
        <w:trPr>
          <w:trHeight w:val="266"/>
        </w:trPr>
        <w:tc>
          <w:tcPr>
            <w:tcW w:w="8080" w:type="dxa"/>
          </w:tcPr>
          <w:p w:rsidR="000C7EFC" w:rsidRPr="00B86B35" w:rsidRDefault="000C7EFC" w:rsidP="007E3FF7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(ООО,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СОО)</w:t>
            </w: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FC" w:rsidRPr="00B86B35" w:rsidTr="009451DC">
        <w:trPr>
          <w:trHeight w:val="266"/>
        </w:trPr>
        <w:tc>
          <w:tcPr>
            <w:tcW w:w="8080" w:type="dxa"/>
          </w:tcPr>
          <w:p w:rsidR="000C7EFC" w:rsidRPr="00B86B35" w:rsidRDefault="000C7EFC" w:rsidP="000C7EFC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обновленные</w:t>
            </w:r>
            <w:proofErr w:type="spellEnd"/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FC" w:rsidRPr="00B86B35" w:rsidTr="009451DC">
        <w:trPr>
          <w:trHeight w:val="266"/>
        </w:trPr>
        <w:tc>
          <w:tcPr>
            <w:tcW w:w="8080" w:type="dxa"/>
          </w:tcPr>
          <w:p w:rsidR="000C7EFC" w:rsidRPr="00B86B35" w:rsidRDefault="000C7EFC" w:rsidP="000C7EFC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spellEnd"/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  <w:proofErr w:type="spellEnd"/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FC" w:rsidRPr="00B86B35" w:rsidTr="009451DC">
        <w:trPr>
          <w:trHeight w:val="266"/>
        </w:trPr>
        <w:tc>
          <w:tcPr>
            <w:tcW w:w="8080" w:type="dxa"/>
          </w:tcPr>
          <w:p w:rsidR="000C7EFC" w:rsidRPr="00B86B35" w:rsidRDefault="000C7EFC" w:rsidP="000C7EFC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 ГИА</w:t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образовательным программам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   </w:t>
            </w:r>
            <w:r w:rsidR="007E3FF7"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СОО</w:t>
            </w: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EFC" w:rsidRPr="00B86B35" w:rsidTr="009451DC">
        <w:trPr>
          <w:trHeight w:val="266"/>
        </w:trPr>
        <w:tc>
          <w:tcPr>
            <w:tcW w:w="8080" w:type="dxa"/>
          </w:tcPr>
          <w:p w:rsidR="000C7EFC" w:rsidRPr="00B86B35" w:rsidRDefault="000C7EFC" w:rsidP="000C7EFC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стратегии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концепции</w:t>
            </w:r>
            <w:proofErr w:type="gram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proofErr w:type="gram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направлению</w:t>
            </w:r>
            <w:r w:rsidRPr="00B86B3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EFC" w:rsidRPr="00B86B35" w:rsidTr="009451DC">
        <w:trPr>
          <w:trHeight w:val="266"/>
        </w:trPr>
        <w:tc>
          <w:tcPr>
            <w:tcW w:w="8080" w:type="dxa"/>
          </w:tcPr>
          <w:p w:rsidR="000C7EFC" w:rsidRPr="00B86B35" w:rsidRDefault="000C7EFC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Ориентация</w:t>
            </w:r>
            <w:r w:rsidR="007E3FF7"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E3FF7"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отборе </w:t>
            </w:r>
            <w:r w:rsidRPr="00B86B3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proofErr w:type="gramEnd"/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86B3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данных,</w:t>
            </w:r>
            <w:r w:rsidRPr="00B86B3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фактов,</w:t>
            </w:r>
            <w:r w:rsidRPr="00B86B3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понятий, законов</w:t>
            </w: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0C7EFC" w:rsidRPr="00B86B35" w:rsidRDefault="000C7EF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B86B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B86B3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Измерение образовательных результатов </w:t>
            </w:r>
            <w:proofErr w:type="gramStart"/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внеурочной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proofErr w:type="gramEnd"/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B86B3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B86B35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рабочего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времени для 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достижения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Проведение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рефлексии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B86B35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86B35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результатам самооценки</w:t>
            </w:r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внешней</w:t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10489" w:type="dxa"/>
            <w:gridSpan w:val="5"/>
          </w:tcPr>
          <w:p w:rsidR="007E3FF7" w:rsidRPr="00B86B35" w:rsidRDefault="007E3FF7" w:rsidP="007E3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</w:t>
            </w:r>
            <w:proofErr w:type="spellEnd"/>
            <w:r w:rsidRPr="00B86B3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  <w:proofErr w:type="spellEnd"/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6B3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Выбор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учебников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учебно-методической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требованиями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ФГОС,</w:t>
            </w:r>
            <w:r w:rsidRPr="00B86B35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86B35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86B35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r w:rsidRPr="00B86B35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 ООО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 корректировка поурочного</w:t>
            </w:r>
            <w:r w:rsidRPr="00B86B3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планирования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86B3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spellEnd"/>
            <w:r w:rsidRPr="00B86B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Знание </w:t>
            </w:r>
            <w:proofErr w:type="gram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типологии  уроков</w:t>
            </w:r>
            <w:proofErr w:type="gram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ФГОС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B86B3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B86B3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урока в</w:t>
            </w:r>
            <w:r w:rsidRPr="00B86B3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типологией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современных образовательных</w:t>
            </w:r>
            <w:r w:rsidRPr="00B86B3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B86B3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разнообразных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организации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работы 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</w:p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плана, технологической</w:t>
            </w:r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Создание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 всеми обучающимися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запланированных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</w:p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Pr="00B86B3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B86B35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B86B3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мотивации обучающихся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B86B3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универсальных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7E3FF7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навыков самооценки и рефлексии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 обучающихся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Pr="00B86B3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Обеспечения</w:t>
            </w:r>
            <w:r w:rsidRPr="00B86B3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Pr="00B86B3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B86B35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здоровья обучающихся 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(знание</w:t>
            </w:r>
          </w:p>
          <w:p w:rsidR="007E3FF7" w:rsidRPr="00B86B35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 </w:t>
            </w:r>
            <w:proofErr w:type="gram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специальных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подходов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B86B35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B86B35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proofErr w:type="gram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 Разработка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адаптированных образовательных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 (АОП) 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B86B3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B86B35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86B35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</w:t>
            </w:r>
            <w:r w:rsidRPr="00B86B35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соответствии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ОВЗ)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Организация и сопровождение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учебно-исследовательской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проектной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Pr="00B86B3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B86B35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 проекта)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FF7" w:rsidRPr="00B86B35" w:rsidTr="009451DC">
        <w:trPr>
          <w:trHeight w:val="266"/>
        </w:trPr>
        <w:tc>
          <w:tcPr>
            <w:tcW w:w="8080" w:type="dxa"/>
          </w:tcPr>
          <w:p w:rsidR="007E3FF7" w:rsidRPr="00B86B35" w:rsidRDefault="007E3FF7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Pr="00B86B3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диагностики уровня</w:t>
            </w:r>
            <w:r w:rsidRPr="00B86B35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B86B35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планируемых результатов</w:t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7E3FF7" w:rsidRPr="00B86B35" w:rsidRDefault="007E3FF7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Оценка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предметных,</w:t>
            </w:r>
            <w:r w:rsidRPr="00B86B3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86B35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 результатов</w:t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B86B35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динамики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достижений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Pr="00B86B3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Инструментарий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по оценке достижения 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   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B86B35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proofErr w:type="spellEnd"/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оценочных</w:t>
            </w:r>
            <w:proofErr w:type="spellEnd"/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Pr="00B86B3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Внутренняя</w:t>
            </w:r>
            <w:r w:rsidRPr="00B86B35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</w:t>
            </w:r>
            <w:r w:rsidRPr="00B86B35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качества</w:t>
            </w:r>
            <w:r w:rsidRPr="00B86B3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Организация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индивидуальной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с </w:t>
            </w:r>
            <w:proofErr w:type="gram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одаренными</w:t>
            </w:r>
            <w:r w:rsidRPr="00B86B3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бучающимися</w:t>
            </w:r>
            <w:proofErr w:type="spellEnd"/>
            <w:proofErr w:type="gramEnd"/>
            <w:r w:rsidRPr="00B86B35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обучающимися, имеющими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трудности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обучении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10489" w:type="dxa"/>
            <w:gridSpan w:val="5"/>
          </w:tcPr>
          <w:p w:rsidR="00EF7888" w:rsidRPr="00B86B35" w:rsidRDefault="00EF7888" w:rsidP="00EF7888">
            <w:pPr>
              <w:pStyle w:val="a3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</w:t>
            </w:r>
            <w:proofErr w:type="spellEnd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  <w:proofErr w:type="spellEnd"/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Знание и учет возрастных особенностей обучающихся при отборе </w:t>
            </w:r>
            <w:proofErr w:type="gram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содержания,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методов</w:t>
            </w:r>
            <w:r w:rsidRPr="00B86B3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Знание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     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диагностических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оценки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proofErr w:type="gramEnd"/>
            <w:r w:rsidRPr="00B86B3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B86B35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 психики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личности</w:t>
            </w:r>
            <w:r w:rsidRPr="00B86B3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школьника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B86B3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B86B35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сотрудничества</w:t>
            </w:r>
            <w:r w:rsidRPr="00B86B35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педагогом-психологом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</w:p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оциальным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proofErr w:type="spellEnd"/>
            <w:proofErr w:type="gramEnd"/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Информационные затруднения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возможностей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информационно-коммуникационных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технологий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осуществлении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самостоятельного поиска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proofErr w:type="gramStart"/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proofErr w:type="gramEnd"/>
            <w:r w:rsidRPr="00B86B35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Pr="00B86B35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 уроков: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работа с конструктором рабочих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Единое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B86B35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B86B35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(</w:t>
            </w: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constructor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/)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текстовыми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редакторами</w:t>
            </w:r>
            <w:proofErr w:type="spellEnd"/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электронными</w:t>
            </w:r>
            <w:proofErr w:type="spellEnd"/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таблицами</w:t>
            </w:r>
            <w:proofErr w:type="spellEnd"/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почтой</w:t>
            </w:r>
            <w:proofErr w:type="spellEnd"/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6B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браузерами</w:t>
            </w:r>
            <w:proofErr w:type="spellEnd"/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электронными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учебниками</w:t>
            </w:r>
            <w:proofErr w:type="spellEnd"/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86B3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  <w:proofErr w:type="spellEnd"/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888" w:rsidRPr="00B86B35" w:rsidTr="009451DC">
        <w:trPr>
          <w:trHeight w:val="266"/>
        </w:trPr>
        <w:tc>
          <w:tcPr>
            <w:tcW w:w="8080" w:type="dxa"/>
          </w:tcPr>
          <w:p w:rsidR="00EF7888" w:rsidRPr="00B86B35" w:rsidRDefault="00EF7888" w:rsidP="00EF7888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Применение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дистанционных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proofErr w:type="gram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технологий (для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уроков,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коррекционной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B86B3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B86B35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86B35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одаренными детьми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др.)</w:t>
            </w: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F7888" w:rsidRPr="00B86B35" w:rsidRDefault="00EF7888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B86B35" w:rsidTr="009451DC">
        <w:trPr>
          <w:trHeight w:val="266"/>
        </w:trPr>
        <w:tc>
          <w:tcPr>
            <w:tcW w:w="10489" w:type="dxa"/>
            <w:gridSpan w:val="5"/>
          </w:tcPr>
          <w:p w:rsidR="009451DC" w:rsidRPr="00B86B35" w:rsidRDefault="009451DC" w:rsidP="00945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Коммуникативные затруднения</w:t>
            </w:r>
          </w:p>
        </w:tc>
      </w:tr>
      <w:tr w:rsidR="009451DC" w:rsidRPr="00B86B35" w:rsidTr="009451DC">
        <w:trPr>
          <w:trHeight w:val="266"/>
        </w:trPr>
        <w:tc>
          <w:tcPr>
            <w:tcW w:w="8080" w:type="dxa"/>
          </w:tcPr>
          <w:p w:rsidR="009451DC" w:rsidRPr="00B86B35" w:rsidRDefault="009451DC" w:rsidP="009451DC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Обобщение, описание и представление </w:t>
            </w:r>
            <w:proofErr w:type="gramStart"/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своего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proofErr w:type="gram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опыта</w:t>
            </w: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B86B35" w:rsidTr="009451DC">
        <w:trPr>
          <w:trHeight w:val="266"/>
        </w:trPr>
        <w:tc>
          <w:tcPr>
            <w:tcW w:w="8080" w:type="dxa"/>
          </w:tcPr>
          <w:p w:rsidR="009451DC" w:rsidRPr="00B86B35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B86B35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 разрешать конфликтные</w:t>
            </w:r>
            <w:r w:rsidRPr="00B86B35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ситуации,</w:t>
            </w:r>
            <w:r w:rsidRPr="00B86B35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оказывать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поддержку</w:t>
            </w:r>
            <w:r w:rsidRPr="00B86B35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партнерам</w:t>
            </w:r>
            <w:r w:rsidRPr="00B86B3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86B35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общению в проблемных и кризисных ситуациях</w:t>
            </w: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B86B35" w:rsidTr="009451DC">
        <w:trPr>
          <w:trHeight w:val="266"/>
        </w:trPr>
        <w:tc>
          <w:tcPr>
            <w:tcW w:w="8080" w:type="dxa"/>
          </w:tcPr>
          <w:p w:rsidR="009451DC" w:rsidRPr="00B86B35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Участие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профессиональных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дискуссиях</w:t>
            </w:r>
            <w:proofErr w:type="gramEnd"/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обсуждениях,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публичного выступления</w:t>
            </w: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B86B35" w:rsidTr="009451DC">
        <w:trPr>
          <w:trHeight w:val="266"/>
        </w:trPr>
        <w:tc>
          <w:tcPr>
            <w:tcW w:w="8080" w:type="dxa"/>
          </w:tcPr>
          <w:p w:rsidR="009451DC" w:rsidRPr="00B86B35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опыта </w:t>
            </w:r>
            <w:proofErr w:type="gramStart"/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работы </w:t>
            </w:r>
            <w:r w:rsidRPr="00B86B3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участие в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конкурсах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B86B35" w:rsidTr="009451DC">
        <w:trPr>
          <w:trHeight w:val="266"/>
        </w:trPr>
        <w:tc>
          <w:tcPr>
            <w:tcW w:w="8080" w:type="dxa"/>
          </w:tcPr>
          <w:p w:rsidR="009451DC" w:rsidRPr="00B86B35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Pr="00B86B35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86B35">
              <w:rPr>
                <w:rFonts w:ascii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коллегами</w:t>
            </w:r>
            <w:r w:rsidRPr="00B86B35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целью:</w:t>
            </w: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B86B35" w:rsidTr="009451DC">
        <w:trPr>
          <w:trHeight w:val="266"/>
        </w:trPr>
        <w:tc>
          <w:tcPr>
            <w:tcW w:w="8080" w:type="dxa"/>
          </w:tcPr>
          <w:p w:rsidR="009451DC" w:rsidRPr="00B86B35" w:rsidRDefault="009451DC" w:rsidP="00E91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6B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proofErr w:type="spellEnd"/>
            <w:r w:rsidRPr="00B86B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B86B35" w:rsidTr="009451DC">
        <w:trPr>
          <w:trHeight w:val="266"/>
        </w:trPr>
        <w:tc>
          <w:tcPr>
            <w:tcW w:w="8080" w:type="dxa"/>
          </w:tcPr>
          <w:p w:rsidR="009451DC" w:rsidRPr="00B86B35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B86B35" w:rsidTr="009451DC">
        <w:trPr>
          <w:trHeight w:val="266"/>
        </w:trPr>
        <w:tc>
          <w:tcPr>
            <w:tcW w:w="8080" w:type="dxa"/>
          </w:tcPr>
          <w:p w:rsidR="009451DC" w:rsidRPr="00B86B35" w:rsidRDefault="009451DC" w:rsidP="00E91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6B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1DC" w:rsidRPr="00B86B35" w:rsidTr="009451DC">
        <w:trPr>
          <w:trHeight w:val="266"/>
        </w:trPr>
        <w:tc>
          <w:tcPr>
            <w:tcW w:w="8080" w:type="dxa"/>
          </w:tcPr>
          <w:p w:rsidR="009451DC" w:rsidRPr="00B86B35" w:rsidRDefault="009451DC" w:rsidP="00E916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Взаимодействие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B86B3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индивидуальное</w:t>
            </w:r>
          </w:p>
          <w:p w:rsidR="009451DC" w:rsidRPr="00B86B35" w:rsidRDefault="009451DC" w:rsidP="00E916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proofErr w:type="spellEnd"/>
            <w:r w:rsidRPr="00B86B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  <w:r w:rsidRPr="00B86B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DC" w:rsidRPr="00B86B35" w:rsidTr="009451DC">
        <w:trPr>
          <w:trHeight w:val="266"/>
        </w:trPr>
        <w:tc>
          <w:tcPr>
            <w:tcW w:w="8080" w:type="dxa"/>
          </w:tcPr>
          <w:p w:rsidR="009451DC" w:rsidRPr="00B86B35" w:rsidRDefault="009451DC" w:rsidP="009451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B86B35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8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 основами профессиональной речевой культуры</w:t>
            </w: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451DC" w:rsidRPr="00B86B35" w:rsidRDefault="009451DC" w:rsidP="000C7E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C7EFC" w:rsidRPr="00B86B35" w:rsidRDefault="000C7EFC" w:rsidP="000C7EFC">
      <w:pPr>
        <w:pStyle w:val="a3"/>
        <w:rPr>
          <w:rFonts w:ascii="Times New Roman" w:hAnsi="Times New Roman" w:cs="Times New Roman"/>
          <w:sz w:val="24"/>
          <w:szCs w:val="24"/>
        </w:rPr>
        <w:sectPr w:rsidR="000C7EFC" w:rsidRPr="00B86B35">
          <w:pgSz w:w="11910" w:h="16840"/>
          <w:pgMar w:top="1040" w:right="440" w:bottom="280" w:left="1300" w:header="710" w:footer="0" w:gutter="0"/>
          <w:cols w:space="720"/>
        </w:sectPr>
      </w:pPr>
      <w:bookmarkStart w:id="0" w:name="_GoBack"/>
      <w:bookmarkEnd w:id="0"/>
    </w:p>
    <w:p w:rsidR="00BD05FA" w:rsidRPr="00B86B35" w:rsidRDefault="00BD05FA" w:rsidP="000C7EF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D05FA" w:rsidRPr="00B8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1AD"/>
    <w:multiLevelType w:val="hybridMultilevel"/>
    <w:tmpl w:val="670EF6A8"/>
    <w:lvl w:ilvl="0" w:tplc="042A2D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FC"/>
    <w:rsid w:val="00016A8F"/>
    <w:rsid w:val="000C7EFC"/>
    <w:rsid w:val="00115B3A"/>
    <w:rsid w:val="0022713C"/>
    <w:rsid w:val="003C3050"/>
    <w:rsid w:val="003E4B4D"/>
    <w:rsid w:val="004A31F4"/>
    <w:rsid w:val="00510292"/>
    <w:rsid w:val="00531E09"/>
    <w:rsid w:val="007866BA"/>
    <w:rsid w:val="007E3FF7"/>
    <w:rsid w:val="008215AC"/>
    <w:rsid w:val="009451DC"/>
    <w:rsid w:val="00982BB9"/>
    <w:rsid w:val="009C5DBC"/>
    <w:rsid w:val="009E1B27"/>
    <w:rsid w:val="00A64FA1"/>
    <w:rsid w:val="00AA08B0"/>
    <w:rsid w:val="00AA1F60"/>
    <w:rsid w:val="00B225F0"/>
    <w:rsid w:val="00B86B35"/>
    <w:rsid w:val="00BD05FA"/>
    <w:rsid w:val="00BD075D"/>
    <w:rsid w:val="00CF74AE"/>
    <w:rsid w:val="00D07438"/>
    <w:rsid w:val="00D22A4E"/>
    <w:rsid w:val="00DD5EE6"/>
    <w:rsid w:val="00EF7888"/>
    <w:rsid w:val="00F6104B"/>
    <w:rsid w:val="00F855DE"/>
    <w:rsid w:val="00F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9E4FF-922E-453A-B75E-F4ACD13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E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C7E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Смирнова</cp:lastModifiedBy>
  <cp:revision>2</cp:revision>
  <cp:lastPrinted>2022-09-26T10:59:00Z</cp:lastPrinted>
  <dcterms:created xsi:type="dcterms:W3CDTF">2022-09-22T21:10:00Z</dcterms:created>
  <dcterms:modified xsi:type="dcterms:W3CDTF">2022-09-26T11:01:00Z</dcterms:modified>
</cp:coreProperties>
</file>