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CC" w:rsidRDefault="00AD59CC" w:rsidP="00920081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</w:pPr>
    </w:p>
    <w:p w:rsidR="00757728" w:rsidRDefault="00095AE5" w:rsidP="00643E74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</w:t>
      </w:r>
      <w:r w:rsidR="00D73794">
        <w:rPr>
          <w:rFonts w:ascii="Times New Roman" w:eastAsia="Times New Roman" w:hAnsi="Times New Roman" w:cs="Times New Roman"/>
          <w:color w:val="00000A"/>
          <w:sz w:val="24"/>
          <w:szCs w:val="24"/>
          <w:lang w:val="ru-RU" w:eastAsia="uk-UA"/>
        </w:rPr>
        <w:t xml:space="preserve">                     </w:t>
      </w:r>
    </w:p>
    <w:p w:rsidR="00371B00" w:rsidRDefault="00371B00" w:rsidP="009F6623">
      <w:pPr>
        <w:tabs>
          <w:tab w:val="left" w:pos="7500"/>
        </w:tabs>
        <w:suppressAutoHyphens/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Приложение </w:t>
      </w:r>
      <w:r w:rsidR="00C93CB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</w:t>
      </w:r>
    </w:p>
    <w:p w:rsidR="00C50CE9" w:rsidRPr="0091539C" w:rsidRDefault="00717ECE" w:rsidP="009F6623">
      <w:pPr>
        <w:tabs>
          <w:tab w:val="left" w:pos="7500"/>
        </w:tabs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</w:t>
      </w:r>
      <w:r w:rsidR="00095AE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</w:t>
      </w:r>
      <w:r w:rsidR="00984D5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к </w:t>
      </w:r>
      <w:r w:rsidR="0075772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приказу УО от</w:t>
      </w:r>
      <w:r w:rsidR="00095AE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AC78D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19</w:t>
      </w:r>
      <w:r w:rsidR="00CB1D1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.10.2020</w:t>
      </w:r>
      <w:r w:rsidR="00C50CE9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г. №</w:t>
      </w:r>
      <w:r w:rsidR="00AC78D4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594</w:t>
      </w:r>
    </w:p>
    <w:p w:rsidR="00C50CE9" w:rsidRPr="001D4B0D" w:rsidRDefault="00C50CE9" w:rsidP="009F6623">
      <w:pPr>
        <w:tabs>
          <w:tab w:val="left" w:pos="7500"/>
        </w:tabs>
        <w:suppressAutoHyphens/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50CE9" w:rsidRPr="00757728" w:rsidRDefault="00C50CE9" w:rsidP="009F662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77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Положение</w:t>
      </w:r>
    </w:p>
    <w:p w:rsidR="00C50CE9" w:rsidRPr="00757728" w:rsidRDefault="00757728" w:rsidP="009F662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77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проведении </w:t>
      </w:r>
      <w:r w:rsidRPr="007577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50CE9" w:rsidRPr="007577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отборочного этапа республиканского творческого фестиваля </w:t>
      </w:r>
    </w:p>
    <w:p w:rsidR="00C50CE9" w:rsidRDefault="00C50CE9" w:rsidP="009F662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577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«Шаг навстречу»</w:t>
      </w:r>
    </w:p>
    <w:p w:rsidR="00A21CF2" w:rsidRPr="00757728" w:rsidRDefault="00A21CF2" w:rsidP="009F6623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57728" w:rsidRDefault="00A21CF2" w:rsidP="009F6623">
      <w:pPr>
        <w:pStyle w:val="a7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1C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21CF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.Общие положения</w:t>
      </w:r>
    </w:p>
    <w:p w:rsidR="00A21CF2" w:rsidRDefault="00A21CF2" w:rsidP="009F6623">
      <w:pPr>
        <w:pStyle w:val="a7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21CF2" w:rsidRDefault="00A21CF2" w:rsidP="009F6623">
      <w:pPr>
        <w:pStyle w:val="a7"/>
        <w:numPr>
          <w:ilvl w:val="1"/>
          <w:numId w:val="10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Крымский республиканский творческий фестиваль одаренных детей с ограниченными возможностями здоровья «Шаг навстречу!» (далее-Фестиваль) имеет статус республиканского.</w:t>
      </w:r>
    </w:p>
    <w:p w:rsidR="00A21CF2" w:rsidRDefault="00A21CF2" w:rsidP="009F6623">
      <w:pPr>
        <w:pStyle w:val="a7"/>
        <w:numPr>
          <w:ilvl w:val="1"/>
          <w:numId w:val="10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Проводится в рамках реализации мероприятий Государственной программы развития образования Республики Крым.</w:t>
      </w:r>
    </w:p>
    <w:p w:rsidR="00A21CF2" w:rsidRPr="00A21CF2" w:rsidRDefault="00A21CF2" w:rsidP="009F66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21CF2" w:rsidRDefault="00A21CF2" w:rsidP="009F6623">
      <w:pPr>
        <w:pStyle w:val="a7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21CF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21CF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Цели и задачи Фестиваля</w:t>
      </w:r>
    </w:p>
    <w:p w:rsidR="00A21CF2" w:rsidRPr="00A21CF2" w:rsidRDefault="00A21CF2" w:rsidP="009F6623">
      <w:pPr>
        <w:pStyle w:val="a7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21CF2" w:rsidRDefault="00A21CF2" w:rsidP="009F6623">
      <w:pPr>
        <w:pStyle w:val="a7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2.1. Основной целью Фестиваля является ранее выявление и поддержка одарённых детей с ограниченными возможностями здоровья, стимулирование талантливой молодёжи, презентация достижений в различных областях, популяризация детского и юношеского творчества, поддержка талантов, дарования детей и молодёжи данной категории.</w:t>
      </w:r>
    </w:p>
    <w:p w:rsidR="00A21CF2" w:rsidRDefault="00A21CF2" w:rsidP="009F6623">
      <w:pPr>
        <w:pStyle w:val="a7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Задачи фестиваля:</w:t>
      </w:r>
    </w:p>
    <w:p w:rsidR="00FA15E2" w:rsidRDefault="00A21CF2" w:rsidP="009F6623">
      <w:pPr>
        <w:pStyle w:val="a7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со</w:t>
      </w:r>
      <w:r w:rsidR="00FA15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действие развитию творческих способностей одарённых детей с ограниченными возможностями здоровья, применению их творческого и интеллектуального потенциала в сфере культуры, науки и спорта;</w:t>
      </w:r>
    </w:p>
    <w:p w:rsidR="00A21CF2" w:rsidRDefault="00FA15E2" w:rsidP="009F6623">
      <w:pPr>
        <w:pStyle w:val="a7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привлечение внимания общества к созидательно-творческой деятельности одарённых детей ограниченными возможностями здоровья как средству самовыражения и самореализации;</w:t>
      </w:r>
    </w:p>
    <w:p w:rsidR="00FA15E2" w:rsidRDefault="00FA15E2" w:rsidP="009F6623">
      <w:pPr>
        <w:pStyle w:val="a7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выявление молодых талантов, поддержка творчески одарённых детей и молодёжи с ограниченными возможностями здоровья;</w:t>
      </w:r>
    </w:p>
    <w:p w:rsidR="00FA15E2" w:rsidRPr="00A21CF2" w:rsidRDefault="00FA15E2" w:rsidP="009F6623">
      <w:pPr>
        <w:pStyle w:val="a7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развитие творческих контактов одарённых детей ограниченными возможностями здоровья</w:t>
      </w:r>
    </w:p>
    <w:p w:rsidR="00C50CE9" w:rsidRPr="00C50CE9" w:rsidRDefault="00FA15E2" w:rsidP="009F6623">
      <w:pPr>
        <w:pStyle w:val="1"/>
        <w:ind w:left="284" w:firstLine="567"/>
        <w:jc w:val="center"/>
        <w:rPr>
          <w:b/>
          <w:sz w:val="28"/>
          <w:szCs w:val="28"/>
        </w:rPr>
      </w:pPr>
      <w:r w:rsidRPr="00FA15E2">
        <w:rPr>
          <w:b/>
          <w:szCs w:val="28"/>
          <w:lang w:val="en-US"/>
        </w:rPr>
        <w:t>III</w:t>
      </w:r>
      <w:r w:rsidRPr="00FA15E2">
        <w:rPr>
          <w:b/>
          <w:szCs w:val="28"/>
        </w:rPr>
        <w:t>.</w:t>
      </w:r>
      <w:r w:rsidR="00C50CE9" w:rsidRPr="00FA15E2">
        <w:rPr>
          <w:b/>
          <w:szCs w:val="28"/>
        </w:rPr>
        <w:t>Участники фестиваля</w:t>
      </w:r>
    </w:p>
    <w:p w:rsidR="00C50CE9" w:rsidRDefault="00FA15E2" w:rsidP="009F6623">
      <w:pPr>
        <w:ind w:left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3.1. </w:t>
      </w:r>
      <w:r w:rsidR="00C50CE9" w:rsidRPr="004B26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 участию в фестивале приглашаются одаренные дети </w:t>
      </w:r>
      <w:r w:rsidRPr="004B2692">
        <w:rPr>
          <w:rFonts w:ascii="Times New Roman" w:hAnsi="Times New Roman" w:cs="Times New Roman"/>
          <w:sz w:val="24"/>
          <w:szCs w:val="24"/>
          <w:lang w:val="ru-RU" w:eastAsia="ru-RU"/>
        </w:rPr>
        <w:t>и творческая</w:t>
      </w:r>
      <w:r w:rsidR="00643E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B2692">
        <w:rPr>
          <w:rFonts w:ascii="Times New Roman" w:hAnsi="Times New Roman" w:cs="Times New Roman"/>
          <w:sz w:val="24"/>
          <w:szCs w:val="24"/>
          <w:lang w:val="ru-RU" w:eastAsia="ru-RU"/>
        </w:rPr>
        <w:t>молодежь с</w:t>
      </w:r>
      <w:r w:rsidR="00C50CE9" w:rsidRPr="004B26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инвалидностью </w:t>
      </w:r>
      <w:r w:rsidRPr="004B2692">
        <w:rPr>
          <w:rFonts w:ascii="Times New Roman" w:hAnsi="Times New Roman" w:cs="Times New Roman"/>
          <w:sz w:val="24"/>
          <w:szCs w:val="24"/>
          <w:lang w:val="ru-RU" w:eastAsia="ru-RU"/>
        </w:rPr>
        <w:t>от</w:t>
      </w:r>
      <w:r w:rsidR="00C50CE9" w:rsidRPr="004B26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6 до 18 лет. Возраст</w:t>
      </w:r>
      <w:r w:rsidR="00CB1D1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определяется на 01 октября 2020</w:t>
      </w:r>
      <w:r w:rsidR="00C50CE9" w:rsidRPr="004B269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FA15E2" w:rsidRPr="00FA15E2" w:rsidRDefault="00FA15E2" w:rsidP="009F662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="00BE5238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Сроки и этапы проведения конкурса</w:t>
      </w:r>
    </w:p>
    <w:p w:rsidR="00C50CE9" w:rsidRDefault="00FA15E2" w:rsidP="009F662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4.</w:t>
      </w:r>
      <w:r w:rsidR="00BE5238">
        <w:rPr>
          <w:rFonts w:ascii="Times New Roman" w:hAnsi="Times New Roman" w:cs="Times New Roman"/>
          <w:sz w:val="24"/>
          <w:szCs w:val="24"/>
          <w:lang w:val="ru-RU" w:eastAsia="ru-RU"/>
        </w:rPr>
        <w:t>1. Фестиваль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проводится в два этапа:</w:t>
      </w:r>
    </w:p>
    <w:p w:rsidR="00FA15E2" w:rsidRDefault="00C50CE9" w:rsidP="009F6623">
      <w:pPr>
        <w:spacing w:after="0" w:line="240" w:lineRule="auto"/>
        <w:ind w:left="284" w:firstLine="566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A15E2">
        <w:rPr>
          <w:rFonts w:ascii="Times New Roman" w:hAnsi="Times New Roman" w:cs="Times New Roman"/>
          <w:b/>
          <w:sz w:val="24"/>
          <w:szCs w:val="24"/>
          <w:lang w:val="ru-RU" w:eastAsia="ru-RU"/>
        </w:rPr>
        <w:t>1 этап –от</w:t>
      </w:r>
      <w:r w:rsidR="00F73093">
        <w:rPr>
          <w:rFonts w:ascii="Times New Roman" w:hAnsi="Times New Roman" w:cs="Times New Roman"/>
          <w:b/>
          <w:sz w:val="24"/>
          <w:szCs w:val="24"/>
          <w:lang w:val="ru-RU" w:eastAsia="ru-RU"/>
        </w:rPr>
        <w:t>борочный (</w:t>
      </w:r>
      <w:r w:rsidR="004C4244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муниципальный, </w:t>
      </w:r>
      <w:r w:rsidR="00F73093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заочный</w:t>
      </w:r>
      <w:r w:rsidR="00FA15E2">
        <w:rPr>
          <w:rFonts w:ascii="Times New Roman" w:hAnsi="Times New Roman" w:cs="Times New Roman"/>
          <w:b/>
          <w:sz w:val="24"/>
          <w:szCs w:val="24"/>
          <w:lang w:val="ru-RU" w:eastAsia="ru-RU"/>
        </w:rPr>
        <w:t>)</w:t>
      </w:r>
      <w:r w:rsidR="004C424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371B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50CE9" w:rsidRPr="00DB3CDE" w:rsidRDefault="00FA15E2" w:rsidP="009F6623">
      <w:pPr>
        <w:spacing w:after="0" w:line="240" w:lineRule="auto"/>
        <w:ind w:left="284" w:firstLine="566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Дата проведения: </w:t>
      </w:r>
      <w:r w:rsidR="00CB1D19">
        <w:rPr>
          <w:rFonts w:ascii="Times New Roman" w:hAnsi="Times New Roman" w:cs="Times New Roman"/>
          <w:b/>
          <w:sz w:val="24"/>
          <w:szCs w:val="24"/>
          <w:lang w:val="ru-RU" w:eastAsia="ru-RU"/>
        </w:rPr>
        <w:t>19</w:t>
      </w:r>
      <w:r w:rsidRPr="00FA15E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.10 - </w:t>
      </w:r>
      <w:r w:rsidR="00CB1D19">
        <w:rPr>
          <w:rFonts w:ascii="Times New Roman" w:hAnsi="Times New Roman" w:cs="Times New Roman"/>
          <w:b/>
          <w:sz w:val="24"/>
          <w:szCs w:val="24"/>
          <w:lang w:val="ru-RU" w:eastAsia="ru-RU"/>
        </w:rPr>
        <w:t>30</w:t>
      </w:r>
      <w:r w:rsidR="006C2A16" w:rsidRPr="00FA15E2">
        <w:rPr>
          <w:rFonts w:ascii="Times New Roman" w:hAnsi="Times New Roman" w:cs="Times New Roman"/>
          <w:b/>
          <w:sz w:val="24"/>
          <w:szCs w:val="24"/>
          <w:lang w:val="ru-RU" w:eastAsia="ru-RU"/>
        </w:rPr>
        <w:t>.10.</w:t>
      </w:r>
      <w:r w:rsidR="00CB1D19">
        <w:rPr>
          <w:rFonts w:ascii="Times New Roman" w:hAnsi="Times New Roman" w:cs="Times New Roman"/>
          <w:b/>
          <w:sz w:val="24"/>
          <w:szCs w:val="24"/>
          <w:lang w:val="ru-RU" w:eastAsia="ru-RU"/>
        </w:rPr>
        <w:t>2020</w:t>
      </w:r>
      <w:r w:rsidR="00C50CE9" w:rsidRPr="00FA15E2">
        <w:rPr>
          <w:rFonts w:ascii="Times New Roman" w:hAnsi="Times New Roman" w:cs="Times New Roman"/>
          <w:b/>
          <w:sz w:val="24"/>
          <w:szCs w:val="24"/>
          <w:lang w:val="ru-RU" w:eastAsia="ru-RU"/>
        </w:rPr>
        <w:t>г.</w:t>
      </w:r>
    </w:p>
    <w:p w:rsidR="006F0ABE" w:rsidRPr="00DB3CDE" w:rsidRDefault="006F0ABE" w:rsidP="009F6623">
      <w:pPr>
        <w:spacing w:after="0" w:line="240" w:lineRule="auto"/>
        <w:ind w:left="284" w:firstLine="566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FA15E2" w:rsidRDefault="00C50CE9" w:rsidP="009F6623">
      <w:pPr>
        <w:spacing w:after="0" w:line="240" w:lineRule="auto"/>
        <w:ind w:left="284" w:firstLine="566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A15E2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FA15E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этап – заключительный.</w:t>
      </w:r>
    </w:p>
    <w:p w:rsidR="00BE5238" w:rsidRDefault="00371B00" w:rsidP="009F6623">
      <w:pPr>
        <w:spacing w:after="0" w:line="240" w:lineRule="auto"/>
        <w:ind w:left="284" w:firstLine="56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E5238">
        <w:rPr>
          <w:rFonts w:ascii="Times New Roman" w:hAnsi="Times New Roman" w:cs="Times New Roman"/>
          <w:b/>
          <w:sz w:val="24"/>
          <w:szCs w:val="24"/>
          <w:lang w:val="ru-RU" w:eastAsia="ru-RU"/>
        </w:rPr>
        <w:t>Дата проведения:</w:t>
      </w:r>
      <w:r w:rsidR="00DA5079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26</w:t>
      </w:r>
      <w:r w:rsidR="00CB1D19">
        <w:rPr>
          <w:rFonts w:ascii="Times New Roman" w:hAnsi="Times New Roman" w:cs="Times New Roman"/>
          <w:b/>
          <w:sz w:val="24"/>
          <w:szCs w:val="24"/>
          <w:lang w:val="ru-RU" w:eastAsia="ru-RU"/>
        </w:rPr>
        <w:t>.11.2020</w:t>
      </w:r>
      <w:r w:rsidR="00C50CE9" w:rsidRPr="00BE5238">
        <w:rPr>
          <w:rFonts w:ascii="Times New Roman" w:hAnsi="Times New Roman" w:cs="Times New Roman"/>
          <w:b/>
          <w:sz w:val="24"/>
          <w:szCs w:val="24"/>
          <w:lang w:val="ru-RU" w:eastAsia="ru-RU"/>
        </w:rPr>
        <w:t>г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F73093" w:rsidRDefault="00F73093" w:rsidP="00F85B67">
      <w:pPr>
        <w:spacing w:after="0" w:line="240" w:lineRule="auto"/>
        <w:ind w:left="284" w:firstLine="56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Заключительный этап Фестиваля проводится в дистанционном формате </w:t>
      </w:r>
      <w:r w:rsidR="008F5E1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включает в себя смотр творческих работ победителей и награждение победителей Фестиваля.</w:t>
      </w:r>
    </w:p>
    <w:p w:rsidR="00C50CE9" w:rsidRPr="00A21ADE" w:rsidRDefault="00BE5238" w:rsidP="00F85B67">
      <w:pPr>
        <w:spacing w:after="0" w:line="240" w:lineRule="auto"/>
        <w:ind w:left="284" w:firstLine="56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Во</w:t>
      </w:r>
      <w:r w:rsidR="006F0A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этапе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приним</w:t>
      </w:r>
      <w:r w:rsidR="00CB1D19">
        <w:rPr>
          <w:rFonts w:ascii="Times New Roman" w:hAnsi="Times New Roman" w:cs="Times New Roman"/>
          <w:sz w:val="24"/>
          <w:szCs w:val="24"/>
          <w:lang w:val="ru-RU" w:eastAsia="ru-RU"/>
        </w:rPr>
        <w:t>ают участие победители 1 этапа.</w:t>
      </w:r>
      <w:r w:rsidR="006F0ABE" w:rsidRPr="006F0A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F0A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Оформленные  оригиналы работ по номинациям  «Изобразительное искусство»,  «Декоративно-прикладное </w:t>
      </w:r>
      <w:r w:rsidR="006F0ABE" w:rsidRPr="00825B40">
        <w:rPr>
          <w:rFonts w:ascii="Times New Roman" w:hAnsi="Times New Roman" w:cs="Times New Roman"/>
          <w:sz w:val="24"/>
          <w:szCs w:val="24"/>
          <w:lang w:val="ru-RU" w:eastAsia="ru-RU"/>
        </w:rPr>
        <w:t>творчество», «Фотография</w:t>
      </w:r>
      <w:r w:rsidR="006F0A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предоставляют в  ГБОУ РК «Крымский республиканский центр психолого-педагогического и медико-социального сопровождения» (по адресу: г. Симферополь, ул. А. Невского, д.15, каб.16), </w:t>
      </w:r>
      <w:hyperlink r:id="rId7" w:history="1">
        <w:r w:rsidR="006F0ABE" w:rsidRPr="00CB5091">
          <w:rPr>
            <w:rStyle w:val="aa"/>
            <w:rFonts w:ascii="Times New Roman" w:hAnsi="Times New Roman" w:cs="Times New Roman"/>
            <w:sz w:val="24"/>
            <w:szCs w:val="24"/>
            <w:lang w:val="ru-RU" w:eastAsia="ru-RU"/>
          </w:rPr>
          <w:t>oppkr@</w:t>
        </w:r>
        <w:r w:rsidR="006F0ABE" w:rsidRPr="00CB5091">
          <w:rPr>
            <w:rStyle w:val="aa"/>
            <w:rFonts w:ascii="Times New Roman" w:hAnsi="Times New Roman" w:cs="Times New Roman"/>
            <w:sz w:val="24"/>
            <w:szCs w:val="24"/>
            <w:lang w:val="en-US" w:eastAsia="ru-RU"/>
          </w:rPr>
          <w:t>krcppms</w:t>
        </w:r>
        <w:r w:rsidR="006F0ABE" w:rsidRPr="00643E74">
          <w:rPr>
            <w:rStyle w:val="aa"/>
            <w:rFonts w:ascii="Times New Roman" w:hAnsi="Times New Roman" w:cs="Times New Roman"/>
            <w:sz w:val="24"/>
            <w:szCs w:val="24"/>
            <w:lang w:val="ru-RU" w:eastAsia="ru-RU"/>
          </w:rPr>
          <w:t>.</w:t>
        </w:r>
        <w:r w:rsidR="006F0ABE" w:rsidRPr="00CB5091">
          <w:rPr>
            <w:rStyle w:val="aa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6F0ABE" w:rsidRPr="00643E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36DC0">
        <w:rPr>
          <w:rStyle w:val="fontstyle01"/>
        </w:rPr>
        <w:t xml:space="preserve">. </w:t>
      </w:r>
      <w:r w:rsidR="00636DC0" w:rsidRPr="00F85B67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При необходимости оргкомитет вправе запросить от участников </w:t>
      </w:r>
      <w:r w:rsidR="00A21ADE" w:rsidRPr="00F85B67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дополнительные материалы, подтверждающие</w:t>
      </w:r>
      <w:r w:rsidR="00A21ADE">
        <w:rPr>
          <w:rStyle w:val="fontstyle01"/>
          <w:lang w:val="ru-RU"/>
        </w:rPr>
        <w:t xml:space="preserve"> </w:t>
      </w:r>
      <w:r w:rsidR="00F85B67" w:rsidRPr="00F85B67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представленный материал, которые он</w:t>
      </w:r>
      <w:r w:rsidR="009F6844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и долж</w:t>
      </w:r>
      <w:r w:rsidR="00F85B67" w:rsidRPr="00F85B67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н</w:t>
      </w:r>
      <w:r w:rsidR="009F6844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ы</w:t>
      </w:r>
      <w:r w:rsidR="00F85B67" w:rsidRPr="00F85B67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пр</w:t>
      </w:r>
      <w:r w:rsidR="00F85B67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едставить в оргкомитет в течение</w:t>
      </w:r>
      <w:r w:rsidR="00F85B67" w:rsidRPr="00F85B67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 2-х дней.</w:t>
      </w:r>
    </w:p>
    <w:p w:rsidR="004C4244" w:rsidRDefault="00825B40" w:rsidP="004C4244">
      <w:pPr>
        <w:spacing w:after="0" w:line="240" w:lineRule="auto"/>
        <w:ind w:left="284" w:firstLine="566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825B40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Pr="00825B40">
        <w:rPr>
          <w:rFonts w:ascii="Times New Roman" w:hAnsi="Times New Roman" w:cs="Times New Roman"/>
          <w:b/>
          <w:sz w:val="24"/>
          <w:szCs w:val="24"/>
          <w:lang w:val="ru-RU" w:eastAsia="ru-RU"/>
        </w:rPr>
        <w:t>.Порядок представления конкурсных материалов</w:t>
      </w:r>
      <w:r w:rsidR="004C4244" w:rsidRPr="004C4244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4C4244" w:rsidRPr="00DB3CDE" w:rsidRDefault="004C4244" w:rsidP="004C4244">
      <w:pPr>
        <w:spacing w:after="0" w:line="240" w:lineRule="auto"/>
        <w:ind w:left="284" w:firstLine="566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C4244">
        <w:rPr>
          <w:rFonts w:ascii="Times New Roman" w:hAnsi="Times New Roman" w:cs="Times New Roman"/>
          <w:sz w:val="24"/>
          <w:szCs w:val="24"/>
          <w:lang w:val="ru-RU" w:eastAsia="ru-RU"/>
        </w:rPr>
        <w:t>5.1.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E9699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участия </w:t>
      </w:r>
      <w:r w:rsidRPr="00E9699F">
        <w:rPr>
          <w:rFonts w:ascii="Times New Roman" w:hAnsi="Times New Roman" w:cs="Times New Roman"/>
          <w:b/>
          <w:sz w:val="24"/>
          <w:szCs w:val="24"/>
          <w:lang w:val="ru-RU" w:eastAsia="ru-RU"/>
        </w:rPr>
        <w:t>в конкурсе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 этапа участники направляют на электронный адрес МБОУ ДО «ЦДЮТ» </w:t>
      </w:r>
      <w:hyperlink r:id="rId8" w:history="1">
        <w:r w:rsidRPr="0017321E">
          <w:rPr>
            <w:rStyle w:val="aa"/>
            <w:rFonts w:ascii="Times New Roman" w:hAnsi="Times New Roman" w:cs="Times New Roman"/>
            <w:sz w:val="24"/>
            <w:szCs w:val="24"/>
            <w:lang w:val="en-US" w:eastAsia="ru-RU"/>
          </w:rPr>
          <w:t>cdyt</w:t>
        </w:r>
        <w:r w:rsidRPr="0017321E">
          <w:rPr>
            <w:rStyle w:val="aa"/>
            <w:rFonts w:ascii="Times New Roman" w:hAnsi="Times New Roman" w:cs="Times New Roman"/>
            <w:sz w:val="24"/>
            <w:szCs w:val="24"/>
            <w:lang w:val="ru-RU" w:eastAsia="ru-RU"/>
          </w:rPr>
          <w:t>2007@</w:t>
        </w:r>
        <w:r w:rsidRPr="0017321E">
          <w:rPr>
            <w:rStyle w:val="aa"/>
            <w:rFonts w:ascii="Times New Roman" w:hAnsi="Times New Roman" w:cs="Times New Roman"/>
            <w:sz w:val="24"/>
            <w:szCs w:val="24"/>
            <w:lang w:val="en-US" w:eastAsia="ru-RU"/>
          </w:rPr>
          <w:t>gmail</w:t>
        </w:r>
        <w:r w:rsidRPr="0017321E">
          <w:rPr>
            <w:rStyle w:val="aa"/>
            <w:rFonts w:ascii="Times New Roman" w:hAnsi="Times New Roman" w:cs="Times New Roman"/>
            <w:sz w:val="24"/>
            <w:szCs w:val="24"/>
            <w:lang w:val="ru-RU" w:eastAsia="ru-RU"/>
          </w:rPr>
          <w:t>.</w:t>
        </w:r>
        <w:r w:rsidRPr="0017321E">
          <w:rPr>
            <w:rStyle w:val="aa"/>
            <w:rFonts w:ascii="Times New Roman" w:hAnsi="Times New Roman" w:cs="Times New Roman"/>
            <w:sz w:val="24"/>
            <w:szCs w:val="24"/>
            <w:lang w:val="en-US" w:eastAsia="ru-RU"/>
          </w:rPr>
          <w:t>com</w:t>
        </w:r>
      </w:hyperlink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следующую информацию:</w:t>
      </w:r>
    </w:p>
    <w:p w:rsidR="00825B40" w:rsidRDefault="004C4244" w:rsidP="004C4244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    </w:t>
      </w:r>
      <w:r w:rsidR="00825B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заявка на участие (приложение</w:t>
      </w:r>
      <w:r w:rsidR="00825B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1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);</w:t>
      </w:r>
    </w:p>
    <w:p w:rsidR="00C3147C" w:rsidRDefault="00C3147C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-заявление родителей (законных представителей) о согласии на обработку персональных данных;</w:t>
      </w:r>
    </w:p>
    <w:p w:rsidR="006F0ABE" w:rsidRPr="00DB3CDE" w:rsidRDefault="00825B40" w:rsidP="006F0ABE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копию свидетельства 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рождении или паспорта участника;</w:t>
      </w:r>
    </w:p>
    <w:p w:rsidR="006F0ABE" w:rsidRDefault="006F0ABE" w:rsidP="006F0ABE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6F0AB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-портретная цветная фотография участника (каждого участника  творческого коллектива) в эл. формате;</w:t>
      </w:r>
    </w:p>
    <w:p w:rsidR="006F0ABE" w:rsidRDefault="006F0ABE" w:rsidP="006F0ABE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-цветная фотография участника с выполненной работой или общая фотография коллектива  в электронном формате); </w:t>
      </w:r>
    </w:p>
    <w:p w:rsidR="006F0ABE" w:rsidRDefault="006F0ABE" w:rsidP="006F0ABE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="004C4244">
        <w:rPr>
          <w:rFonts w:ascii="Times New Roman" w:hAnsi="Times New Roman" w:cs="Times New Roman"/>
          <w:sz w:val="24"/>
          <w:szCs w:val="24"/>
          <w:lang w:val="ru-RU" w:eastAsia="ru-RU"/>
        </w:rPr>
        <w:t>для  номинаций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«Музыкальное искусство», «Танцевальное искусство» –аудио или </w:t>
      </w:r>
      <w:r w:rsidRPr="00825B40">
        <w:rPr>
          <w:rFonts w:ascii="Times New Roman" w:hAnsi="Times New Roman" w:cs="Times New Roman"/>
          <w:sz w:val="24"/>
          <w:szCs w:val="24"/>
          <w:lang w:val="ru-RU" w:eastAsia="ru-RU"/>
        </w:rPr>
        <w:t>видеозапись в цифровом формате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каждого номера не более 4-х минут;</w:t>
      </w:r>
    </w:p>
    <w:p w:rsidR="00825B40" w:rsidRDefault="006F0ABE" w:rsidP="004C4244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4C424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-для  номинаций «Изобразительное искусство» и «Декоративно-прикладное </w:t>
      </w:r>
      <w:r w:rsidR="004C4244" w:rsidRPr="00825B40">
        <w:rPr>
          <w:rFonts w:ascii="Times New Roman" w:hAnsi="Times New Roman" w:cs="Times New Roman"/>
          <w:sz w:val="24"/>
          <w:szCs w:val="24"/>
          <w:lang w:val="ru-RU" w:eastAsia="ru-RU"/>
        </w:rPr>
        <w:t>творчество», «Фотография</w:t>
      </w:r>
      <w:r w:rsidR="004C424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- 2 фотографии работ в электронном формате). </w:t>
      </w:r>
    </w:p>
    <w:p w:rsidR="00C50CE9" w:rsidRDefault="00825B40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5.2. 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Материалы рассматриваются при наличии полного комплекта и сроков подачи. </w:t>
      </w:r>
    </w:p>
    <w:p w:rsidR="00825B40" w:rsidRDefault="00825B40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5.3. Участники по номинациям «</w:t>
      </w:r>
      <w:r w:rsidR="0052362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Танцевальное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искусство» и «Музыкально-исполнительское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искусство»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«Декламация»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должны </w:t>
      </w:r>
      <w:r w:rsidR="00C50CE9" w:rsidRPr="00A300B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включить в заявку видеозапись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своего </w:t>
      </w:r>
      <w:r w:rsidR="00C50CE9" w:rsidRPr="00A300B9">
        <w:rPr>
          <w:rFonts w:ascii="Times New Roman" w:hAnsi="Times New Roman" w:cs="Times New Roman"/>
          <w:sz w:val="24"/>
          <w:szCs w:val="24"/>
          <w:lang w:val="ru-RU" w:eastAsia="ru-RU"/>
        </w:rPr>
        <w:t>выступления на 3-4 минуты.</w:t>
      </w:r>
    </w:p>
    <w:p w:rsidR="00717ECE" w:rsidRDefault="00717ECE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5.4. Работы номинаций  «Изобразительное искусство»,  «Декоративно-прикладное </w:t>
      </w:r>
      <w:r w:rsidRPr="00825B40">
        <w:rPr>
          <w:rFonts w:ascii="Times New Roman" w:hAnsi="Times New Roman" w:cs="Times New Roman"/>
          <w:sz w:val="24"/>
          <w:szCs w:val="24"/>
          <w:lang w:val="ru-RU" w:eastAsia="ru-RU"/>
        </w:rPr>
        <w:t>творчество», «Фотография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» не возвращаются и не рецензируются.</w:t>
      </w:r>
    </w:p>
    <w:p w:rsidR="00717ECE" w:rsidRPr="00825B40" w:rsidRDefault="00717ECE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825B40" w:rsidRDefault="00825B40" w:rsidP="009F6623">
      <w:pPr>
        <w:tabs>
          <w:tab w:val="left" w:pos="354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8"/>
          <w:lang w:val="ru-RU" w:eastAsia="ru-RU"/>
        </w:rPr>
      </w:pPr>
      <w:r w:rsidRPr="00825B40">
        <w:rPr>
          <w:rFonts w:ascii="Times New Roman" w:hAnsi="Times New Roman" w:cs="Times New Roman"/>
          <w:b/>
          <w:sz w:val="24"/>
          <w:szCs w:val="28"/>
          <w:lang w:val="en-US" w:eastAsia="ru-RU"/>
        </w:rPr>
        <w:t>VI</w:t>
      </w:r>
      <w:r>
        <w:rPr>
          <w:rFonts w:ascii="Times New Roman" w:hAnsi="Times New Roman" w:cs="Times New Roman"/>
          <w:b/>
          <w:sz w:val="24"/>
          <w:szCs w:val="28"/>
          <w:lang w:val="ru-RU" w:eastAsia="ru-RU"/>
        </w:rPr>
        <w:t>.П</w:t>
      </w:r>
      <w:r w:rsidRPr="00825B40">
        <w:rPr>
          <w:rFonts w:ascii="Times New Roman" w:hAnsi="Times New Roman" w:cs="Times New Roman"/>
          <w:b/>
          <w:sz w:val="24"/>
          <w:szCs w:val="28"/>
          <w:lang w:val="ru-RU" w:eastAsia="ru-RU"/>
        </w:rPr>
        <w:t>орядок проведения кон</w:t>
      </w:r>
      <w:r>
        <w:rPr>
          <w:rFonts w:ascii="Times New Roman" w:hAnsi="Times New Roman" w:cs="Times New Roman"/>
          <w:b/>
          <w:sz w:val="24"/>
          <w:szCs w:val="28"/>
          <w:lang w:val="ru-RU" w:eastAsia="ru-RU"/>
        </w:rPr>
        <w:t>курса</w:t>
      </w:r>
    </w:p>
    <w:p w:rsidR="00D66692" w:rsidRPr="00825B40" w:rsidRDefault="00D66692" w:rsidP="009F6623">
      <w:pPr>
        <w:tabs>
          <w:tab w:val="left" w:pos="354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8"/>
          <w:lang w:val="ru-RU" w:eastAsia="ru-RU"/>
        </w:rPr>
      </w:pPr>
    </w:p>
    <w:p w:rsidR="00C50CE9" w:rsidRPr="00A23739" w:rsidRDefault="00825B40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8"/>
          <w:lang w:val="ru-RU" w:eastAsia="ru-RU"/>
        </w:rPr>
      </w:pPr>
      <w:r w:rsidRPr="00A23739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6.1. </w:t>
      </w:r>
      <w:r w:rsidR="00C50CE9" w:rsidRPr="00A23739">
        <w:rPr>
          <w:rFonts w:ascii="Times New Roman" w:hAnsi="Times New Roman" w:cs="Times New Roman"/>
          <w:sz w:val="24"/>
          <w:szCs w:val="28"/>
          <w:lang w:val="ru-RU" w:eastAsia="ru-RU"/>
        </w:rPr>
        <w:t>Номинации</w:t>
      </w:r>
      <w:r w:rsidR="00A23739" w:rsidRPr="00A23739">
        <w:rPr>
          <w:rFonts w:ascii="Times New Roman" w:hAnsi="Times New Roman" w:cs="Times New Roman"/>
          <w:sz w:val="24"/>
          <w:szCs w:val="28"/>
          <w:lang w:val="ru-RU" w:eastAsia="ru-RU"/>
        </w:rPr>
        <w:t>:</w:t>
      </w:r>
    </w:p>
    <w:p w:rsidR="00A23739" w:rsidRPr="00A2373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23739">
        <w:rPr>
          <w:rFonts w:ascii="Times New Roman" w:hAnsi="Times New Roman" w:cs="Times New Roman"/>
          <w:sz w:val="24"/>
          <w:szCs w:val="24"/>
          <w:lang w:val="ru-RU" w:eastAsia="ru-RU"/>
        </w:rPr>
        <w:t>6.1.1</w:t>
      </w:r>
      <w:r w:rsidRPr="00A23739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. </w:t>
      </w:r>
      <w:r w:rsidR="00C50CE9" w:rsidRPr="00A23739">
        <w:rPr>
          <w:rFonts w:ascii="Times New Roman" w:hAnsi="Times New Roman" w:cs="Times New Roman"/>
          <w:i/>
          <w:sz w:val="24"/>
          <w:szCs w:val="24"/>
          <w:lang w:val="ru-RU" w:eastAsia="ru-RU"/>
        </w:rPr>
        <w:t>Музыкально-исполнительское искусство</w:t>
      </w:r>
      <w:r w:rsidR="00C50CE9" w:rsidRPr="00A23739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A2373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23739">
        <w:rPr>
          <w:rFonts w:ascii="Times New Roman" w:hAnsi="Times New Roman" w:cs="Times New Roman"/>
          <w:sz w:val="24"/>
          <w:szCs w:val="24"/>
          <w:lang w:val="ru-RU" w:eastAsia="ru-RU"/>
        </w:rPr>
        <w:t>- солисты – вокалисты: народное, классичес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кое, эстрадное, джазовое пение;</w:t>
      </w:r>
    </w:p>
    <w:p w:rsidR="00C50CE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сольное музыкальное исполнение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(исполнение произведений на музыкальном инструменте)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50CE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музыкальные группы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: духовые, народные, джазовые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(от 2 до 10 человек);</w:t>
      </w:r>
    </w:p>
    <w:p w:rsidR="00C50CE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вокальные группы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: фольклорные коллективы, жестовое пение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(от 2 до 10 человек);</w:t>
      </w:r>
    </w:p>
    <w:p w:rsidR="00C50CE9" w:rsidRDefault="00C50CE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фольклорные коллективы;</w:t>
      </w:r>
    </w:p>
    <w:p w:rsidR="00C50CE9" w:rsidRDefault="00C50CE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50CE9">
        <w:rPr>
          <w:rFonts w:ascii="Times New Roman" w:hAnsi="Times New Roman" w:cs="Times New Roman"/>
          <w:sz w:val="24"/>
          <w:szCs w:val="24"/>
          <w:lang w:val="ru-RU" w:eastAsia="ru-RU"/>
        </w:rPr>
        <w:t>жестовое пение.</w:t>
      </w:r>
    </w:p>
    <w:p w:rsidR="00C50CE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23739">
        <w:rPr>
          <w:rFonts w:ascii="Times New Roman" w:hAnsi="Times New Roman" w:cs="Times New Roman"/>
          <w:sz w:val="24"/>
          <w:szCs w:val="24"/>
          <w:lang w:val="ru-RU" w:eastAsia="ru-RU"/>
        </w:rPr>
        <w:t>6.1.2.</w:t>
      </w:r>
      <w:r w:rsidR="00C50CE9" w:rsidRPr="00A23739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Танцевальное искусство 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(количество участников не более 10 человек):</w:t>
      </w:r>
    </w:p>
    <w:p w:rsidR="00C50CE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хореографические миниатюры;</w:t>
      </w:r>
    </w:p>
    <w:p w:rsidR="00C50CE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бальные танцы;</w:t>
      </w:r>
    </w:p>
    <w:p w:rsidR="00A2373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-народные танцы;</w:t>
      </w:r>
    </w:p>
    <w:p w:rsidR="00C50CE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7F7B2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модерн 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и др.</w:t>
      </w:r>
    </w:p>
    <w:p w:rsidR="00C50CE9" w:rsidRPr="00A23739" w:rsidRDefault="00A23739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A23739">
        <w:rPr>
          <w:rFonts w:ascii="Times New Roman" w:hAnsi="Times New Roman" w:cs="Times New Roman"/>
          <w:i/>
          <w:sz w:val="24"/>
          <w:szCs w:val="24"/>
          <w:lang w:val="ru-RU" w:eastAsia="ru-RU"/>
        </w:rPr>
        <w:t>6.1.3.</w:t>
      </w:r>
      <w:r w:rsidR="00C50CE9" w:rsidRPr="00A23739">
        <w:rPr>
          <w:rFonts w:ascii="Times New Roman" w:hAnsi="Times New Roman" w:cs="Times New Roman"/>
          <w:i/>
          <w:sz w:val="24"/>
          <w:szCs w:val="24"/>
          <w:lang w:val="ru-RU" w:eastAsia="ru-RU"/>
        </w:rPr>
        <w:t>Д</w:t>
      </w:r>
      <w:r w:rsidRPr="00A23739">
        <w:rPr>
          <w:rFonts w:ascii="Times New Roman" w:hAnsi="Times New Roman" w:cs="Times New Roman"/>
          <w:i/>
          <w:sz w:val="24"/>
          <w:szCs w:val="24"/>
          <w:lang w:val="ru-RU" w:eastAsia="ru-RU"/>
        </w:rPr>
        <w:t>екламация</w:t>
      </w:r>
    </w:p>
    <w:p w:rsidR="00C50CE9" w:rsidRDefault="0024392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C50CE9" w:rsidRPr="00875E71">
        <w:rPr>
          <w:rFonts w:ascii="Times New Roman" w:hAnsi="Times New Roman" w:cs="Times New Roman"/>
          <w:sz w:val="24"/>
          <w:szCs w:val="24"/>
          <w:lang w:val="ru-RU" w:eastAsia="ru-RU"/>
        </w:rPr>
        <w:t>выполнение поэтических или коротких прозаических произведений (не более 5 мин);</w:t>
      </w:r>
    </w:p>
    <w:p w:rsidR="00C50CE9" w:rsidRDefault="0024392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6.1.4. </w:t>
      </w:r>
      <w:r w:rsidR="00C50CE9" w:rsidRPr="00243925">
        <w:rPr>
          <w:rFonts w:ascii="Times New Roman" w:hAnsi="Times New Roman" w:cs="Times New Roman"/>
          <w:i/>
          <w:sz w:val="24"/>
          <w:szCs w:val="24"/>
          <w:lang w:val="ru-RU" w:eastAsia="ru-RU"/>
        </w:rPr>
        <w:t>Изобразительное искусство</w:t>
      </w:r>
    </w:p>
    <w:p w:rsidR="00243925" w:rsidRDefault="000F5B8D" w:rsidP="009F6623">
      <w:pPr>
        <w:tabs>
          <w:tab w:val="left" w:pos="3540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Темы</w:t>
      </w:r>
      <w:r w:rsidR="00C50CE9" w:rsidRPr="00875E7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: </w:t>
      </w:r>
    </w:p>
    <w:p w:rsidR="00243925" w:rsidRDefault="00243925" w:rsidP="009F6623">
      <w:pPr>
        <w:tabs>
          <w:tab w:val="left" w:pos="3540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0E1BB0">
        <w:rPr>
          <w:rFonts w:ascii="Times New Roman" w:hAnsi="Times New Roman" w:cs="Times New Roman"/>
          <w:sz w:val="24"/>
          <w:szCs w:val="24"/>
          <w:lang w:val="ru-RU" w:eastAsia="ru-RU"/>
        </w:rPr>
        <w:t>Красота моей Родины</w:t>
      </w:r>
      <w:r w:rsidR="000F5B8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243925" w:rsidRDefault="00243925" w:rsidP="009F6623">
      <w:pPr>
        <w:tabs>
          <w:tab w:val="left" w:pos="3540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0F5B8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Забота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об окружающем мире</w:t>
      </w:r>
      <w:r w:rsidR="000F5B8D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243925" w:rsidRDefault="00243925" w:rsidP="009F6623">
      <w:pPr>
        <w:tabs>
          <w:tab w:val="left" w:pos="3540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-Натюрморт;</w:t>
      </w:r>
    </w:p>
    <w:p w:rsidR="00243925" w:rsidRDefault="00243925" w:rsidP="009F6623">
      <w:pPr>
        <w:tabs>
          <w:tab w:val="left" w:pos="3540"/>
        </w:tabs>
        <w:spacing w:after="0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-Архитектура</w:t>
      </w:r>
      <w:r w:rsidR="00646084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C50CE9" w:rsidRPr="00875E71" w:rsidRDefault="00243925" w:rsidP="009F6623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  <w:t>Масло, акварель, гуашь, карандаш, смешанная техника.</w:t>
      </w:r>
      <w:r w:rsidR="00C50CE9" w:rsidRPr="00875E7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ормат</w:t>
      </w:r>
      <w:r w:rsidR="00C50CE9" w:rsidRPr="00875E7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А-3 </w:t>
      </w:r>
      <w:r w:rsidR="007F7B2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деревянной рамке или </w:t>
      </w:r>
      <w:r w:rsidR="00C50CE9" w:rsidRPr="00875E71">
        <w:rPr>
          <w:rFonts w:ascii="Times New Roman" w:hAnsi="Times New Roman" w:cs="Times New Roman"/>
          <w:sz w:val="24"/>
          <w:szCs w:val="24"/>
          <w:lang w:val="ru-RU" w:eastAsia="ru-RU"/>
        </w:rPr>
        <w:t>паспарту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Работы должны быть оформлены </w:t>
      </w:r>
      <w:r w:rsidR="00643E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карточкой, напечатанной  на компьютере с указанием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: ФИО, возраст</w:t>
      </w:r>
      <w:r w:rsidR="00643E74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район</w:t>
      </w:r>
      <w:r w:rsidR="00643E74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, формат</w:t>
      </w:r>
      <w:r w:rsidR="00643E74">
        <w:rPr>
          <w:rFonts w:ascii="Times New Roman" w:hAnsi="Times New Roman" w:cs="Times New Roman"/>
          <w:sz w:val="24"/>
          <w:szCs w:val="24"/>
          <w:lang w:val="ru-RU" w:eastAsia="ru-RU"/>
        </w:rPr>
        <w:t>а, техники</w:t>
      </w:r>
      <w:r w:rsidR="00C50CE9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7F7B2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Карточка размещается в правом нижнем углу работы с обратной стороны.</w:t>
      </w:r>
    </w:p>
    <w:p w:rsidR="00C50CE9" w:rsidRPr="00E43B55" w:rsidRDefault="00E43B55" w:rsidP="009F6623">
      <w:pPr>
        <w:tabs>
          <w:tab w:val="left" w:pos="3540"/>
        </w:tabs>
        <w:spacing w:after="0"/>
        <w:ind w:left="284" w:firstLine="142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3B55">
        <w:rPr>
          <w:rFonts w:ascii="Times New Roman" w:hAnsi="Times New Roman" w:cs="Times New Roman"/>
          <w:sz w:val="24"/>
          <w:szCs w:val="24"/>
          <w:lang w:val="ru-RU" w:eastAsia="ru-RU"/>
        </w:rPr>
        <w:t>6.1.5.</w:t>
      </w:r>
      <w:r w:rsidRPr="00E43B55">
        <w:rPr>
          <w:rFonts w:ascii="Times New Roman" w:hAnsi="Times New Roman" w:cs="Times New Roman"/>
          <w:i/>
          <w:sz w:val="24"/>
          <w:szCs w:val="24"/>
          <w:lang w:val="ru-RU" w:eastAsia="ru-RU"/>
        </w:rPr>
        <w:t>Декоративно-прикладное творчество</w:t>
      </w:r>
      <w:r w:rsidRPr="00E43B55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E43B55" w:rsidRPr="00875E71" w:rsidRDefault="007F7B27" w:rsidP="00643E74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Бисероплетение, резьба по дереву, вышивка, предметы быта, плоскостные работы в различных техниках</w:t>
      </w:r>
      <w:r w:rsidR="00C50CE9" w:rsidRPr="00875E7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r w:rsidR="00643E74">
        <w:rPr>
          <w:rFonts w:ascii="Times New Roman" w:hAnsi="Times New Roman" w:cs="Times New Roman"/>
          <w:sz w:val="24"/>
          <w:szCs w:val="24"/>
          <w:lang w:val="ru-RU" w:eastAsia="ru-RU"/>
        </w:rPr>
        <w:t>Работы должны быть оформлены  карточкой, напечатанной  на компьютере с указанием: ФИО, возраста, района, формата, техники. Карточка размещается в правом нижнем углу работы с обратной стороны.</w:t>
      </w:r>
    </w:p>
    <w:p w:rsidR="00C50CE9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3B5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6.1.6. </w:t>
      </w:r>
      <w:r w:rsidR="00C50CE9" w:rsidRPr="00E43B55">
        <w:rPr>
          <w:rFonts w:ascii="Times New Roman" w:hAnsi="Times New Roman" w:cs="Times New Roman"/>
          <w:i/>
          <w:sz w:val="24"/>
          <w:szCs w:val="24"/>
          <w:lang w:val="ru-RU" w:eastAsia="ru-RU"/>
        </w:rPr>
        <w:t>Фотография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D66692" w:rsidRDefault="00D66692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66692" w:rsidRDefault="00D66692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66692" w:rsidRDefault="00D66692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66692" w:rsidRDefault="00D66692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66692" w:rsidRPr="00E43B55" w:rsidRDefault="00D66692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43E74" w:rsidRDefault="00643E74" w:rsidP="007F7B27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Темы</w:t>
      </w:r>
      <w:r w:rsidR="00C50CE9" w:rsidRPr="00875E71">
        <w:rPr>
          <w:rFonts w:ascii="Times New Roman" w:hAnsi="Times New Roman" w:cs="Times New Roman"/>
          <w:sz w:val="24"/>
          <w:szCs w:val="24"/>
          <w:lang w:val="ru-RU" w:eastAsia="ru-RU"/>
        </w:rPr>
        <w:t>: «</w:t>
      </w:r>
      <w:r w:rsidR="00F246E2">
        <w:rPr>
          <w:rFonts w:ascii="Times New Roman" w:hAnsi="Times New Roman" w:cs="Times New Roman"/>
          <w:sz w:val="24"/>
          <w:szCs w:val="24"/>
          <w:lang w:val="ru-RU" w:eastAsia="ru-RU"/>
        </w:rPr>
        <w:t>Красота моей Родины</w:t>
      </w:r>
      <w:r w:rsidR="00C50CE9" w:rsidRPr="00875E71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646084">
        <w:rPr>
          <w:rFonts w:ascii="Times New Roman" w:hAnsi="Times New Roman" w:cs="Times New Roman"/>
          <w:sz w:val="24"/>
          <w:szCs w:val="24"/>
          <w:lang w:val="ru-RU" w:eastAsia="ru-RU"/>
        </w:rPr>
        <w:t>; забота об окружающем мире</w:t>
      </w:r>
      <w:r w:rsidR="00FD10AA">
        <w:rPr>
          <w:rFonts w:ascii="Times New Roman" w:hAnsi="Times New Roman" w:cs="Times New Roman"/>
          <w:sz w:val="24"/>
          <w:szCs w:val="24"/>
          <w:lang w:val="ru-RU" w:eastAsia="ru-RU"/>
        </w:rPr>
        <w:t>; пейзаж; многоликий Крым.</w:t>
      </w:r>
      <w:r w:rsidRPr="00643E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D10AA" w:rsidRDefault="00643E74" w:rsidP="007F7B27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Формат не более 42х30 см (формат А-3, в деревянной рамке или паспарту).</w:t>
      </w:r>
      <w:r w:rsidRPr="00643E7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Работы должны быть оформлены  карточкой, напечатанной  на компьютере с указанием: ФИО, возраста, района,</w:t>
      </w:r>
      <w:r w:rsidR="002A56D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темы. Карточка размещается в правом нижнем углу работы с обратной стороны.</w:t>
      </w:r>
    </w:p>
    <w:p w:rsidR="00C50CE9" w:rsidRPr="00E43B55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43B5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6.2. </w:t>
      </w:r>
      <w:r w:rsidR="00C50CE9" w:rsidRPr="00E43B55">
        <w:rPr>
          <w:rFonts w:ascii="Times New Roman" w:hAnsi="Times New Roman" w:cs="Times New Roman"/>
          <w:sz w:val="24"/>
          <w:szCs w:val="24"/>
          <w:lang w:val="ru-RU" w:eastAsia="ru-RU"/>
        </w:rPr>
        <w:t>Критерии оценивания</w:t>
      </w:r>
      <w:r w:rsidR="00ED2E3D" w:rsidRPr="00E43B55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E43B55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Каждая конкурсная работа оценивается по следующим критериям:</w:t>
      </w:r>
    </w:p>
    <w:p w:rsidR="00E43B55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="00C50CE9" w:rsidRPr="00ED2E3D">
        <w:rPr>
          <w:rFonts w:ascii="Times New Roman" w:hAnsi="Times New Roman" w:cs="Times New Roman"/>
          <w:sz w:val="24"/>
          <w:szCs w:val="24"/>
          <w:lang w:val="ru-RU" w:eastAsia="ru-RU"/>
        </w:rPr>
        <w:t>соответствие требованиям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Положению о Фестивале;</w:t>
      </w:r>
    </w:p>
    <w:p w:rsidR="00E43B55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-оригинальность;</w:t>
      </w:r>
    </w:p>
    <w:p w:rsidR="00E43B55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-техника и качество исполнения;</w:t>
      </w:r>
    </w:p>
    <w:p w:rsidR="00C50CE9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-степень участия и </w:t>
      </w:r>
      <w:r w:rsidRPr="00ED2E3D">
        <w:rPr>
          <w:rFonts w:ascii="Times New Roman" w:hAnsi="Times New Roman" w:cs="Times New Roman"/>
          <w:sz w:val="24"/>
          <w:szCs w:val="24"/>
          <w:lang w:val="ru-RU" w:eastAsia="ru-RU"/>
        </w:rPr>
        <w:t>самостоятельность</w:t>
      </w:r>
      <w:r w:rsidR="00C50CE9" w:rsidRPr="00ED2E3D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E43B55" w:rsidRPr="00ED2E3D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E43B55" w:rsidP="009F6623">
      <w:pPr>
        <w:tabs>
          <w:tab w:val="left" w:pos="3540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E43B55">
        <w:rPr>
          <w:rFonts w:ascii="Times New Roman" w:hAnsi="Times New Roman" w:cs="Times New Roman"/>
          <w:b/>
          <w:sz w:val="24"/>
          <w:szCs w:val="24"/>
          <w:lang w:val="en-US" w:eastAsia="ru-RU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.</w:t>
      </w:r>
      <w:r w:rsidRPr="00E43B55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Награждение</w:t>
      </w:r>
    </w:p>
    <w:p w:rsidR="00E43B55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7.1. Победители муниципального этапа награждаются грамотами </w:t>
      </w:r>
      <w:r w:rsidR="004C424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Управления образования.</w:t>
      </w:r>
    </w:p>
    <w:p w:rsidR="00E43B55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7.2. Победители республиканского этапа:</w:t>
      </w:r>
    </w:p>
    <w:p w:rsidR="00E43B55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- награждаются памятными призами и дипломами Министерства образования, науки и молодёжи Республики Крым;</w:t>
      </w:r>
    </w:p>
    <w:p w:rsidR="00E43B55" w:rsidRPr="00E43B55" w:rsidRDefault="00E43B55" w:rsidP="009F6623">
      <w:pPr>
        <w:tabs>
          <w:tab w:val="left" w:pos="354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могут быть направлены для участия в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XII</w:t>
      </w:r>
      <w:r w:rsidR="00D835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Международном творческом фестивале для детей с ограниченными возможностями здоровья «Шаг </w:t>
      </w:r>
      <w:r w:rsidR="00063F6E">
        <w:rPr>
          <w:rFonts w:ascii="Times New Roman" w:hAnsi="Times New Roman" w:cs="Times New Roman"/>
          <w:sz w:val="24"/>
          <w:szCs w:val="24"/>
          <w:lang w:val="ru-RU" w:eastAsia="ru-RU"/>
        </w:rPr>
        <w:t>навстречу!» (г.Санкт-Петербург)</w:t>
      </w:r>
      <w:r w:rsidR="00D835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Оплата проезда за счёт организаторов республиканского творческого фестиваля «Шаг навстречу!» </w:t>
      </w:r>
    </w:p>
    <w:p w:rsidR="00157E3E" w:rsidRDefault="00157E3E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03D88" w:rsidRDefault="00103D88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03D88" w:rsidRDefault="00103D88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03D88" w:rsidRDefault="00103D88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C4244" w:rsidRDefault="004C4244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C4244" w:rsidRDefault="004C4244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Pr="006A2615" w:rsidRDefault="00D8352C" w:rsidP="009F6623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A261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</w:t>
      </w:r>
    </w:p>
    <w:p w:rsidR="00D8352C" w:rsidRPr="006A2615" w:rsidRDefault="00D8352C" w:rsidP="009F6623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6A2615">
        <w:rPr>
          <w:rFonts w:ascii="Times New Roman" w:hAnsi="Times New Roman" w:cs="Times New Roman"/>
          <w:sz w:val="24"/>
          <w:szCs w:val="24"/>
        </w:rPr>
        <w:t>приказу управления</w:t>
      </w:r>
      <w:r w:rsidR="004C42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2615">
        <w:rPr>
          <w:rFonts w:ascii="Times New Roman" w:hAnsi="Times New Roman" w:cs="Times New Roman"/>
          <w:sz w:val="24"/>
          <w:szCs w:val="24"/>
        </w:rPr>
        <w:t>образования</w:t>
      </w:r>
    </w:p>
    <w:p w:rsidR="00D8352C" w:rsidRPr="00E9699F" w:rsidRDefault="004C4244" w:rsidP="009F6623">
      <w:pPr>
        <w:spacing w:after="0"/>
        <w:ind w:left="284"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</w:t>
      </w:r>
      <w:r w:rsidR="00CB1D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 </w:t>
      </w:r>
      <w:r w:rsidR="00AC78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 w:rsidR="00EE0D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.10.2020 г.</w:t>
      </w:r>
      <w:r w:rsidR="00CB1D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AC78D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594</w:t>
      </w:r>
    </w:p>
    <w:p w:rsidR="00D8352C" w:rsidRPr="00E9699F" w:rsidRDefault="00D8352C" w:rsidP="009F6623">
      <w:pPr>
        <w:spacing w:after="0"/>
        <w:ind w:left="284" w:firstLine="708"/>
        <w:rPr>
          <w:rFonts w:ascii="Times New Roman" w:hAnsi="Times New Roman" w:cs="Times New Roman"/>
          <w:sz w:val="28"/>
          <w:szCs w:val="28"/>
          <w:lang w:val="ru-RU"/>
        </w:rPr>
      </w:pPr>
    </w:p>
    <w:p w:rsidR="00D8352C" w:rsidRPr="00103D88" w:rsidRDefault="00D8352C" w:rsidP="009F6623">
      <w:pPr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3D88">
        <w:rPr>
          <w:rFonts w:ascii="Times New Roman" w:hAnsi="Times New Roman" w:cs="Times New Roman"/>
          <w:bCs/>
          <w:sz w:val="24"/>
          <w:szCs w:val="24"/>
        </w:rPr>
        <w:t xml:space="preserve">Состав </w:t>
      </w:r>
      <w:r w:rsidRPr="00103D8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жюри</w:t>
      </w:r>
    </w:p>
    <w:p w:rsidR="00D8352C" w:rsidRPr="00103D88" w:rsidRDefault="00D8352C" w:rsidP="009F662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3D88">
        <w:rPr>
          <w:rFonts w:ascii="Times New Roman" w:hAnsi="Times New Roman" w:cs="Times New Roman"/>
          <w:sz w:val="24"/>
          <w:szCs w:val="24"/>
          <w:lang w:val="ru-RU"/>
        </w:rPr>
        <w:t xml:space="preserve">отборочного этапа Республиканского творческого  фестиваля </w:t>
      </w:r>
    </w:p>
    <w:p w:rsidR="00D8352C" w:rsidRPr="00103D88" w:rsidRDefault="00D8352C" w:rsidP="009F662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03D88">
        <w:rPr>
          <w:rFonts w:ascii="Times New Roman" w:hAnsi="Times New Roman" w:cs="Times New Roman"/>
          <w:sz w:val="24"/>
          <w:szCs w:val="24"/>
          <w:lang w:val="ru-RU"/>
        </w:rPr>
        <w:t xml:space="preserve">«Шаг навстречу» в </w:t>
      </w:r>
      <w:r w:rsidR="00CB1D19">
        <w:rPr>
          <w:rFonts w:ascii="Times New Roman" w:hAnsi="Times New Roman" w:cs="Times New Roman"/>
          <w:sz w:val="24"/>
          <w:szCs w:val="24"/>
        </w:rPr>
        <w:t>20</w:t>
      </w:r>
      <w:r w:rsidR="00CB1D19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103D88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D8352C" w:rsidRPr="00103D88" w:rsidRDefault="00D8352C" w:rsidP="009F6623">
      <w:pPr>
        <w:tabs>
          <w:tab w:val="left" w:pos="7155"/>
        </w:tabs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544"/>
      </w:tblGrid>
      <w:tr w:rsidR="00D8352C" w:rsidRPr="00103D88" w:rsidTr="00AC78D4">
        <w:trPr>
          <w:trHeight w:val="327"/>
        </w:trPr>
        <w:tc>
          <w:tcPr>
            <w:tcW w:w="3261" w:type="dxa"/>
          </w:tcPr>
          <w:p w:rsidR="00D8352C" w:rsidRPr="00103D88" w:rsidRDefault="00D8352C" w:rsidP="009F6623">
            <w:pPr>
              <w:tabs>
                <w:tab w:val="left" w:pos="630"/>
              </w:tabs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ФИО 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tabs>
                <w:tab w:val="left" w:pos="630"/>
              </w:tabs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103D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Должность 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tabs>
                <w:tab w:val="left" w:pos="630"/>
              </w:tabs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103D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МБОУ</w:t>
            </w:r>
          </w:p>
        </w:tc>
      </w:tr>
      <w:tr w:rsidR="00D8352C" w:rsidRPr="00103D88" w:rsidTr="00AC78D4">
        <w:trPr>
          <w:trHeight w:val="327"/>
        </w:trPr>
        <w:tc>
          <w:tcPr>
            <w:tcW w:w="3261" w:type="dxa"/>
          </w:tcPr>
          <w:p w:rsidR="00D8352C" w:rsidRPr="00103D88" w:rsidRDefault="00D8352C" w:rsidP="009F6623">
            <w:pPr>
              <w:tabs>
                <w:tab w:val="left" w:pos="630"/>
              </w:tabs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103D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Шевченко-Афузова Ф.А.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tabs>
                <w:tab w:val="left" w:pos="630"/>
              </w:tabs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103D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Заместитель директора МБОУ ДО «ЦДЮТ» 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tabs>
                <w:tab w:val="left" w:pos="63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D8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Заместитель директора  </w:t>
            </w:r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  <w:p w:rsidR="00D8352C" w:rsidRPr="00103D88" w:rsidRDefault="00D8352C" w:rsidP="009F6623">
            <w:pPr>
              <w:tabs>
                <w:tab w:val="left" w:pos="630"/>
              </w:tabs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8352C" w:rsidRPr="00103D88" w:rsidTr="00AC78D4">
        <w:trPr>
          <w:trHeight w:val="223"/>
        </w:trPr>
        <w:tc>
          <w:tcPr>
            <w:tcW w:w="3261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Российцева Н.М.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3D88"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</w:tr>
      <w:tr w:rsidR="00D8352C" w:rsidRPr="00103D88" w:rsidTr="00AC78D4">
        <w:trPr>
          <w:trHeight w:val="327"/>
        </w:trPr>
        <w:tc>
          <w:tcPr>
            <w:tcW w:w="3261" w:type="dxa"/>
          </w:tcPr>
          <w:p w:rsidR="00D8352C" w:rsidRPr="00103D88" w:rsidRDefault="00CB1D19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Белоусова И.Г.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ЦДЮТ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8352C" w:rsidRPr="00103D88" w:rsidTr="00AC78D4">
        <w:trPr>
          <w:trHeight w:val="327"/>
        </w:trPr>
        <w:tc>
          <w:tcPr>
            <w:tcW w:w="3261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Злобина Л.Л.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ЦДЮТ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8352C" w:rsidRPr="00103D88" w:rsidTr="00AC78D4">
        <w:trPr>
          <w:trHeight w:val="327"/>
        </w:trPr>
        <w:tc>
          <w:tcPr>
            <w:tcW w:w="3261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Каширина Е.Н.</w:t>
            </w:r>
          </w:p>
        </w:tc>
        <w:tc>
          <w:tcPr>
            <w:tcW w:w="3544" w:type="dxa"/>
          </w:tcPr>
          <w:p w:rsidR="00D8352C" w:rsidRPr="00D8352C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Зав.ТПМПК Симферопольского района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ЦДЮТ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8352C" w:rsidRPr="00103D88" w:rsidTr="00AC78D4">
        <w:trPr>
          <w:trHeight w:val="327"/>
        </w:trPr>
        <w:tc>
          <w:tcPr>
            <w:tcW w:w="3261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Землянкин О.В.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3544" w:type="dxa"/>
          </w:tcPr>
          <w:p w:rsidR="00D8352C" w:rsidRPr="00103D88" w:rsidRDefault="00D8352C" w:rsidP="009F6623">
            <w:pPr>
              <w:snapToGri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ЦДЮТ</w:t>
            </w:r>
            <w:r w:rsidRPr="00103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8352C" w:rsidRDefault="00D8352C" w:rsidP="009F6623">
      <w:pPr>
        <w:tabs>
          <w:tab w:val="left" w:pos="7500"/>
        </w:tabs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br/>
      </w: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D8352C" w:rsidRDefault="00D8352C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E0DCF" w:rsidRDefault="00EE0DCF" w:rsidP="009F6623">
      <w:pPr>
        <w:tabs>
          <w:tab w:val="left" w:pos="3540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E0DCF" w:rsidRDefault="00157E3E" w:rsidP="00EE0DCF">
      <w:pPr>
        <w:tabs>
          <w:tab w:val="left" w:pos="3540"/>
        </w:tabs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9699F">
        <w:rPr>
          <w:rFonts w:ascii="Times New Roman" w:hAnsi="Times New Roman" w:cs="Times New Roman"/>
          <w:sz w:val="24"/>
          <w:szCs w:val="24"/>
          <w:lang w:val="ru-RU" w:eastAsia="ru-RU"/>
        </w:rPr>
        <w:t>Приложение</w:t>
      </w:r>
      <w:r w:rsidR="00F332D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03D88"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103D88" w:rsidRPr="006A2615">
        <w:rPr>
          <w:rFonts w:ascii="Times New Roman" w:hAnsi="Times New Roman" w:cs="Times New Roman"/>
          <w:sz w:val="24"/>
          <w:szCs w:val="24"/>
        </w:rPr>
        <w:t>приказу управления</w:t>
      </w:r>
      <w:r w:rsidR="004C42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3D88" w:rsidRPr="006A2615">
        <w:rPr>
          <w:rFonts w:ascii="Times New Roman" w:hAnsi="Times New Roman" w:cs="Times New Roman"/>
          <w:sz w:val="24"/>
          <w:szCs w:val="24"/>
        </w:rPr>
        <w:t>образования</w:t>
      </w:r>
    </w:p>
    <w:p w:rsidR="00103D88" w:rsidRPr="00EE0DCF" w:rsidRDefault="00103D88" w:rsidP="00EE0DCF">
      <w:pPr>
        <w:tabs>
          <w:tab w:val="left" w:pos="3540"/>
        </w:tabs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E969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</w:t>
      </w:r>
      <w:r w:rsidR="00EE0D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 w:rsidR="00CB1D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.10.2020 г.  №</w:t>
      </w:r>
      <w:r w:rsidR="00EE0D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594</w:t>
      </w:r>
    </w:p>
    <w:p w:rsidR="00157E3E" w:rsidRDefault="00157E3E" w:rsidP="00EE0DCF">
      <w:pPr>
        <w:tabs>
          <w:tab w:val="left" w:pos="3540"/>
        </w:tabs>
        <w:ind w:left="284"/>
        <w:jc w:val="right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157E3E" w:rsidRDefault="00157E3E" w:rsidP="009F6623">
      <w:pPr>
        <w:tabs>
          <w:tab w:val="left" w:pos="3540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Заявка</w:t>
      </w:r>
    </w:p>
    <w:p w:rsidR="00157E3E" w:rsidRPr="00A556B9" w:rsidRDefault="00157E3E" w:rsidP="009F6623">
      <w:pPr>
        <w:tabs>
          <w:tab w:val="left" w:pos="3540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6B9">
        <w:rPr>
          <w:rFonts w:ascii="Times New Roman" w:hAnsi="Times New Roman" w:cs="Times New Roman"/>
          <w:sz w:val="24"/>
          <w:szCs w:val="24"/>
          <w:lang w:val="ru-RU" w:eastAsia="ru-RU"/>
        </w:rPr>
        <w:t>(индивидуальный участник)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ФИО участника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Творческое направление (номинация)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Названия работ ( концертных номеров)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Название организации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ФИО руководителя</w:t>
            </w:r>
            <w:r w:rsidR="006625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организации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Контактный телефон направляющей организации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Pr="00A556B9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Е-mail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ФИО творческого руководителя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Контактный телефон творческого руководителя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ФИО сопровождающего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Контактный телефон сопровождающего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Краткие сведения об участнике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Фот</w:t>
            </w:r>
            <w:r w:rsidR="006625B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ографии участника (2 фотографии: портрет участника с работой, фото работы)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tabs>
          <w:tab w:val="left" w:pos="3540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Заявка</w:t>
      </w:r>
    </w:p>
    <w:p w:rsidR="00157E3E" w:rsidRPr="00A556B9" w:rsidRDefault="00157E3E" w:rsidP="009F6623">
      <w:pPr>
        <w:tabs>
          <w:tab w:val="left" w:pos="3540"/>
        </w:tabs>
        <w:ind w:left="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556B9">
        <w:rPr>
          <w:rFonts w:ascii="Times New Roman" w:hAnsi="Times New Roman" w:cs="Times New Roman"/>
          <w:sz w:val="24"/>
          <w:szCs w:val="24"/>
          <w:lang w:val="ru-RU" w:eastAsia="ru-RU"/>
        </w:rPr>
        <w:t>(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коллектив</w:t>
      </w:r>
      <w:r w:rsidRPr="00A556B9">
        <w:rPr>
          <w:rFonts w:ascii="Times New Roman" w:hAnsi="Times New Roman" w:cs="Times New Roman"/>
          <w:sz w:val="24"/>
          <w:szCs w:val="24"/>
          <w:lang w:val="ru-RU" w:eastAsia="ru-RU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Название коллектива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Творческое направление (номинация)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Названия работ ( концертных номеров)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Название организации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ФИО руководителя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Контактный телефон направляющей организации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Pr="00A556B9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Е-mail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ФИО художественного  руководителя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Контактный телефон  художественного руководителя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ФИО сопровождающего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Контактный телефон сопровождающего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rPr>
          <w:trHeight w:val="116"/>
        </w:trPr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Краткие сведения о коллективе</w:t>
            </w:r>
            <w:r w:rsidR="00103D8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участниках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Фотографии  коллектива, участников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57E3E" w:rsidTr="00CA3BE6">
        <w:tc>
          <w:tcPr>
            <w:tcW w:w="4926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Дополнительные сведения</w:t>
            </w:r>
          </w:p>
        </w:tc>
        <w:tc>
          <w:tcPr>
            <w:tcW w:w="4927" w:type="dxa"/>
          </w:tcPr>
          <w:p w:rsidR="00157E3E" w:rsidRDefault="00157E3E" w:rsidP="009F6623">
            <w:pPr>
              <w:tabs>
                <w:tab w:val="left" w:pos="342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D8352C" w:rsidP="009F6623">
      <w:pPr>
        <w:tabs>
          <w:tab w:val="left" w:pos="5295"/>
        </w:tabs>
        <w:spacing w:after="0"/>
        <w:ind w:left="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  <w:t>Приложение 4</w:t>
      </w:r>
    </w:p>
    <w:p w:rsidR="00103D88" w:rsidRPr="006A2615" w:rsidRDefault="00103D88" w:rsidP="009F6623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A2615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6A2615">
        <w:rPr>
          <w:rFonts w:ascii="Times New Roman" w:hAnsi="Times New Roman" w:cs="Times New Roman"/>
          <w:sz w:val="24"/>
          <w:szCs w:val="24"/>
        </w:rPr>
        <w:t>приказу управления</w:t>
      </w:r>
      <w:r w:rsidR="004C42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2615">
        <w:rPr>
          <w:rFonts w:ascii="Times New Roman" w:hAnsi="Times New Roman" w:cs="Times New Roman"/>
          <w:sz w:val="24"/>
          <w:szCs w:val="24"/>
        </w:rPr>
        <w:t>образования</w:t>
      </w:r>
    </w:p>
    <w:p w:rsidR="00103D88" w:rsidRPr="00E9699F" w:rsidRDefault="00103D88" w:rsidP="00EE0DCF">
      <w:pPr>
        <w:spacing w:after="0"/>
        <w:ind w:left="284" w:firstLine="7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969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r w:rsidR="00D737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 w:rsidR="00EE0D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 w:rsidR="00CB1D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.10.2020</w:t>
      </w:r>
      <w:r w:rsidRPr="00E9699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 № </w:t>
      </w:r>
      <w:r w:rsidR="00EE0D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594</w:t>
      </w:r>
    </w:p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tabs>
          <w:tab w:val="left" w:pos="5295"/>
        </w:tabs>
        <w:ind w:left="284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A556B9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Заявление</w:t>
      </w:r>
    </w:p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Я, ______________________________________________________________________________</w:t>
      </w:r>
    </w:p>
    <w:p w:rsidR="00157E3E" w:rsidRDefault="00157E3E" w:rsidP="009F6623">
      <w:pPr>
        <w:ind w:left="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(ФИО родителя или  законного представителя)</w:t>
      </w:r>
    </w:p>
    <w:p w:rsidR="00157E3E" w:rsidRDefault="00157E3E" w:rsidP="009F6623">
      <w:pPr>
        <w:pBdr>
          <w:bottom w:val="single" w:sz="12" w:space="1" w:color="auto"/>
        </w:pBd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Даю согласие на обработку персональных данных моего ребенка</w:t>
      </w:r>
    </w:p>
    <w:p w:rsidR="00157E3E" w:rsidRDefault="00157E3E" w:rsidP="009F6623">
      <w:pPr>
        <w:pBdr>
          <w:bottom w:val="single" w:sz="12" w:space="1" w:color="auto"/>
        </w:pBdr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ind w:left="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(ФИО ребенка)</w:t>
      </w:r>
    </w:p>
    <w:p w:rsidR="00157E3E" w:rsidRDefault="00157E3E" w:rsidP="009F6623">
      <w:pPr>
        <w:ind w:left="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Учащегося ____________________________________________________________________</w:t>
      </w:r>
    </w:p>
    <w:p w:rsidR="00157E3E" w:rsidRDefault="00157E3E" w:rsidP="009F6623">
      <w:pPr>
        <w:ind w:left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(класс, школа, село, район)</w:t>
      </w:r>
    </w:p>
    <w:p w:rsidR="00157E3E" w:rsidRDefault="00D8352C" w:rsidP="009F6623">
      <w:pPr>
        <w:ind w:left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района, </w:t>
      </w:r>
      <w:r w:rsidR="00157E3E">
        <w:rPr>
          <w:rFonts w:ascii="Times New Roman" w:hAnsi="Times New Roman" w:cs="Times New Roman"/>
          <w:sz w:val="24"/>
          <w:szCs w:val="24"/>
          <w:lang w:val="ru-RU" w:eastAsia="ru-RU"/>
        </w:rPr>
        <w:t>Государственному бюджетному учреждению Республики Крым, осуществляющего обучение, «Крымский республиканский центр психологического и медико-социального сопровождения» с целью его (ее) участия в Крымском республиканском творческом фестивале одаренных детей с ограниченными возможностями здоровья «Шаг навстречу!»</w:t>
      </w:r>
    </w:p>
    <w:p w:rsidR="00157E3E" w:rsidRDefault="00157E3E" w:rsidP="009F6623">
      <w:pPr>
        <w:ind w:left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Согласие предоставляется мной в соответствии с Федеральным законом  от 27.07.2006 г. №152-ФЗ «О персональных данных» бессрочно и может быть отозвано мной в письменной форме.</w:t>
      </w:r>
    </w:p>
    <w:p w:rsidR="00157E3E" w:rsidRDefault="00157E3E" w:rsidP="009F6623">
      <w:pPr>
        <w:ind w:left="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ind w:left="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157E3E" w:rsidRDefault="00157E3E" w:rsidP="009F6623">
      <w:pPr>
        <w:tabs>
          <w:tab w:val="left" w:pos="5355"/>
        </w:tabs>
        <w:ind w:left="28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 _»____________________20_____г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ab/>
        <w:t>______________     (_____________)</w:t>
      </w:r>
    </w:p>
    <w:p w:rsidR="00E9699F" w:rsidRDefault="00157E3E" w:rsidP="009F6623">
      <w:pPr>
        <w:tabs>
          <w:tab w:val="left" w:pos="5355"/>
        </w:tabs>
        <w:ind w:left="284"/>
        <w:rPr>
          <w:rFonts w:ascii="Times New Roman" w:hAnsi="Times New Roman" w:cs="Times New Roman"/>
          <w:sz w:val="18"/>
          <w:szCs w:val="18"/>
          <w:lang w:val="ru-RU" w:eastAsia="ru-RU"/>
        </w:rPr>
      </w:pPr>
      <w:r w:rsidRPr="002C2108">
        <w:rPr>
          <w:rFonts w:ascii="Times New Roman" w:hAnsi="Times New Roman" w:cs="Times New Roman"/>
          <w:sz w:val="18"/>
          <w:szCs w:val="18"/>
          <w:lang w:val="ru-RU" w:eastAsia="ru-RU"/>
        </w:rPr>
        <w:t xml:space="preserve">   ( Подпись)</w:t>
      </w:r>
      <w:r w:rsidR="00103D88">
        <w:rPr>
          <w:rFonts w:ascii="Times New Roman" w:hAnsi="Times New Roman" w:cs="Times New Roman"/>
          <w:sz w:val="18"/>
          <w:szCs w:val="18"/>
          <w:lang w:val="ru-RU" w:eastAsia="ru-RU"/>
        </w:rPr>
        <w:t xml:space="preserve">          (Фамилия )</w:t>
      </w:r>
    </w:p>
    <w:p w:rsidR="00103D88" w:rsidRDefault="00103D88" w:rsidP="009F6623">
      <w:pPr>
        <w:tabs>
          <w:tab w:val="left" w:pos="5355"/>
        </w:tabs>
        <w:ind w:left="284"/>
        <w:rPr>
          <w:rFonts w:ascii="Times New Roman" w:hAnsi="Times New Roman" w:cs="Times New Roman"/>
          <w:sz w:val="18"/>
          <w:szCs w:val="18"/>
          <w:lang w:val="ru-RU" w:eastAsia="ru-RU"/>
        </w:rPr>
      </w:pPr>
    </w:p>
    <w:p w:rsidR="00103D88" w:rsidRDefault="00103D88" w:rsidP="009F6623">
      <w:pPr>
        <w:tabs>
          <w:tab w:val="left" w:pos="5355"/>
        </w:tabs>
        <w:ind w:left="284"/>
        <w:rPr>
          <w:rFonts w:ascii="Times New Roman" w:hAnsi="Times New Roman" w:cs="Times New Roman"/>
          <w:sz w:val="18"/>
          <w:szCs w:val="18"/>
          <w:lang w:val="ru-RU" w:eastAsia="ru-RU"/>
        </w:rPr>
      </w:pPr>
    </w:p>
    <w:p w:rsidR="00103D88" w:rsidRDefault="00103D88" w:rsidP="009F6623">
      <w:pPr>
        <w:tabs>
          <w:tab w:val="left" w:pos="5355"/>
        </w:tabs>
        <w:ind w:left="284"/>
        <w:rPr>
          <w:rFonts w:ascii="Times New Roman" w:hAnsi="Times New Roman" w:cs="Times New Roman"/>
          <w:sz w:val="18"/>
          <w:szCs w:val="18"/>
          <w:lang w:val="ru-RU" w:eastAsia="ru-RU"/>
        </w:rPr>
      </w:pPr>
    </w:p>
    <w:p w:rsidR="00103D88" w:rsidRPr="00103D88" w:rsidRDefault="00103D88" w:rsidP="009F6623">
      <w:pPr>
        <w:tabs>
          <w:tab w:val="left" w:pos="5355"/>
        </w:tabs>
        <w:ind w:left="284"/>
        <w:rPr>
          <w:rFonts w:ascii="Times New Roman" w:hAnsi="Times New Roman" w:cs="Times New Roman"/>
          <w:sz w:val="18"/>
          <w:szCs w:val="18"/>
          <w:lang w:val="ru-RU" w:eastAsia="ru-RU"/>
        </w:rPr>
      </w:pPr>
    </w:p>
    <w:p w:rsidR="00E9699F" w:rsidRPr="006A2615" w:rsidRDefault="00E9699F" w:rsidP="009F66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9699F" w:rsidRDefault="00E9699F" w:rsidP="009F6623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6A261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</w:p>
    <w:p w:rsidR="00E9699F" w:rsidRDefault="00E9699F" w:rsidP="009F6623">
      <w:pPr>
        <w:tabs>
          <w:tab w:val="left" w:pos="3540"/>
        </w:tabs>
        <w:ind w:left="284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E9699F" w:rsidRDefault="00E9699F" w:rsidP="009F6623">
      <w:pPr>
        <w:tabs>
          <w:tab w:val="left" w:pos="3540"/>
        </w:tabs>
        <w:ind w:left="284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E9699F" w:rsidRDefault="00E9699F" w:rsidP="009F6623">
      <w:pPr>
        <w:tabs>
          <w:tab w:val="left" w:pos="3540"/>
        </w:tabs>
        <w:ind w:left="284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E9699F" w:rsidRDefault="00E9699F" w:rsidP="009F6623">
      <w:pPr>
        <w:tabs>
          <w:tab w:val="left" w:pos="3540"/>
        </w:tabs>
        <w:ind w:left="284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D11A69" w:rsidRDefault="00D11A69" w:rsidP="009F66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11A69" w:rsidSect="00C93CB9">
      <w:pgSz w:w="11906" w:h="16838"/>
      <w:pgMar w:top="851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66" w:rsidRDefault="00227266" w:rsidP="00A556B9">
      <w:pPr>
        <w:spacing w:after="0" w:line="240" w:lineRule="auto"/>
      </w:pPr>
      <w:r>
        <w:separator/>
      </w:r>
    </w:p>
  </w:endnote>
  <w:endnote w:type="continuationSeparator" w:id="0">
    <w:p w:rsidR="00227266" w:rsidRDefault="00227266" w:rsidP="00A5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66" w:rsidRDefault="00227266" w:rsidP="00A556B9">
      <w:pPr>
        <w:spacing w:after="0" w:line="240" w:lineRule="auto"/>
      </w:pPr>
      <w:r>
        <w:separator/>
      </w:r>
    </w:p>
  </w:footnote>
  <w:footnote w:type="continuationSeparator" w:id="0">
    <w:p w:rsidR="00227266" w:rsidRDefault="00227266" w:rsidP="00A5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4A62"/>
    <w:multiLevelType w:val="hybridMultilevel"/>
    <w:tmpl w:val="5DA85652"/>
    <w:lvl w:ilvl="0" w:tplc="B5AAD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42B02"/>
    <w:multiLevelType w:val="hybridMultilevel"/>
    <w:tmpl w:val="C9C2C926"/>
    <w:lvl w:ilvl="0" w:tplc="8620E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24A67"/>
    <w:multiLevelType w:val="hybridMultilevel"/>
    <w:tmpl w:val="3782C00A"/>
    <w:lvl w:ilvl="0" w:tplc="31584D42">
      <w:start w:val="1"/>
      <w:numFmt w:val="decimal"/>
      <w:lvlText w:val="%1.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12102EDA"/>
    <w:multiLevelType w:val="hybridMultilevel"/>
    <w:tmpl w:val="DFC4E15E"/>
    <w:lvl w:ilvl="0" w:tplc="819CC1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E64A0C"/>
    <w:multiLevelType w:val="hybridMultilevel"/>
    <w:tmpl w:val="4380F3A2"/>
    <w:lvl w:ilvl="0" w:tplc="757A54D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>
    <w:nsid w:val="3AC00A85"/>
    <w:multiLevelType w:val="hybridMultilevel"/>
    <w:tmpl w:val="8894116C"/>
    <w:lvl w:ilvl="0" w:tplc="653AC664">
      <w:start w:val="1"/>
      <w:numFmt w:val="decimal"/>
      <w:lvlText w:val="%1.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1494B7F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86C2E"/>
    <w:multiLevelType w:val="hybridMultilevel"/>
    <w:tmpl w:val="FA3463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DD0AF0"/>
    <w:multiLevelType w:val="hybridMultilevel"/>
    <w:tmpl w:val="00F62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20672"/>
    <w:multiLevelType w:val="hybridMultilevel"/>
    <w:tmpl w:val="CFE29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502F2B"/>
    <w:multiLevelType w:val="multilevel"/>
    <w:tmpl w:val="81A41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3B83719"/>
    <w:multiLevelType w:val="hybridMultilevel"/>
    <w:tmpl w:val="5F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BAD"/>
    <w:rsid w:val="000033F9"/>
    <w:rsid w:val="000100FA"/>
    <w:rsid w:val="00011299"/>
    <w:rsid w:val="000130A5"/>
    <w:rsid w:val="0004402D"/>
    <w:rsid w:val="0005278D"/>
    <w:rsid w:val="00063F6E"/>
    <w:rsid w:val="000710F1"/>
    <w:rsid w:val="000862FA"/>
    <w:rsid w:val="00095AE5"/>
    <w:rsid w:val="000A414D"/>
    <w:rsid w:val="000B2BCA"/>
    <w:rsid w:val="000B5F42"/>
    <w:rsid w:val="000C0121"/>
    <w:rsid w:val="000E1BB0"/>
    <w:rsid w:val="000F5B8D"/>
    <w:rsid w:val="000F60FF"/>
    <w:rsid w:val="00103D88"/>
    <w:rsid w:val="00105592"/>
    <w:rsid w:val="00107096"/>
    <w:rsid w:val="00110635"/>
    <w:rsid w:val="00111662"/>
    <w:rsid w:val="001456B6"/>
    <w:rsid w:val="00151B28"/>
    <w:rsid w:val="00157E3E"/>
    <w:rsid w:val="00163736"/>
    <w:rsid w:val="00172235"/>
    <w:rsid w:val="001D4B0D"/>
    <w:rsid w:val="001E1403"/>
    <w:rsid w:val="001F212B"/>
    <w:rsid w:val="001F2A00"/>
    <w:rsid w:val="001F2E7E"/>
    <w:rsid w:val="002051D7"/>
    <w:rsid w:val="00227266"/>
    <w:rsid w:val="00231791"/>
    <w:rsid w:val="00231B65"/>
    <w:rsid w:val="00243925"/>
    <w:rsid w:val="0026013B"/>
    <w:rsid w:val="002643F1"/>
    <w:rsid w:val="002A56D4"/>
    <w:rsid w:val="002C17A8"/>
    <w:rsid w:val="002C2108"/>
    <w:rsid w:val="002C63EB"/>
    <w:rsid w:val="002D693D"/>
    <w:rsid w:val="002D75A2"/>
    <w:rsid w:val="002F0C13"/>
    <w:rsid w:val="002F19EC"/>
    <w:rsid w:val="003016DE"/>
    <w:rsid w:val="00327447"/>
    <w:rsid w:val="00335DEA"/>
    <w:rsid w:val="00336FEC"/>
    <w:rsid w:val="003435E5"/>
    <w:rsid w:val="00346CF1"/>
    <w:rsid w:val="003574AE"/>
    <w:rsid w:val="00361C77"/>
    <w:rsid w:val="003643A6"/>
    <w:rsid w:val="0036738E"/>
    <w:rsid w:val="00371B00"/>
    <w:rsid w:val="00374290"/>
    <w:rsid w:val="0037721E"/>
    <w:rsid w:val="0037777E"/>
    <w:rsid w:val="003B3243"/>
    <w:rsid w:val="003C31C2"/>
    <w:rsid w:val="003D4196"/>
    <w:rsid w:val="003D43D8"/>
    <w:rsid w:val="003F7AA5"/>
    <w:rsid w:val="004165CF"/>
    <w:rsid w:val="004206F7"/>
    <w:rsid w:val="00433935"/>
    <w:rsid w:val="004813DE"/>
    <w:rsid w:val="004839ED"/>
    <w:rsid w:val="004848A5"/>
    <w:rsid w:val="00484926"/>
    <w:rsid w:val="00496B9D"/>
    <w:rsid w:val="004A1093"/>
    <w:rsid w:val="004B2692"/>
    <w:rsid w:val="004C4244"/>
    <w:rsid w:val="004D41E9"/>
    <w:rsid w:val="004D762D"/>
    <w:rsid w:val="004E4669"/>
    <w:rsid w:val="004E6BAD"/>
    <w:rsid w:val="004F3917"/>
    <w:rsid w:val="004F4AAB"/>
    <w:rsid w:val="004F7553"/>
    <w:rsid w:val="005066A2"/>
    <w:rsid w:val="00511F77"/>
    <w:rsid w:val="00523628"/>
    <w:rsid w:val="00524917"/>
    <w:rsid w:val="00526675"/>
    <w:rsid w:val="005352ED"/>
    <w:rsid w:val="00540515"/>
    <w:rsid w:val="0055063C"/>
    <w:rsid w:val="00563E39"/>
    <w:rsid w:val="00571C82"/>
    <w:rsid w:val="005876A0"/>
    <w:rsid w:val="00591CF6"/>
    <w:rsid w:val="005B0458"/>
    <w:rsid w:val="005B7E58"/>
    <w:rsid w:val="005C3E87"/>
    <w:rsid w:val="005E065B"/>
    <w:rsid w:val="005E75B6"/>
    <w:rsid w:val="005F2E20"/>
    <w:rsid w:val="00601DB5"/>
    <w:rsid w:val="006107FD"/>
    <w:rsid w:val="0062099F"/>
    <w:rsid w:val="00624086"/>
    <w:rsid w:val="006253EA"/>
    <w:rsid w:val="00630B0E"/>
    <w:rsid w:val="0063458D"/>
    <w:rsid w:val="00636DC0"/>
    <w:rsid w:val="00643E74"/>
    <w:rsid w:val="00646084"/>
    <w:rsid w:val="0065169E"/>
    <w:rsid w:val="00655C7C"/>
    <w:rsid w:val="006625B4"/>
    <w:rsid w:val="00683965"/>
    <w:rsid w:val="006A2615"/>
    <w:rsid w:val="006A4989"/>
    <w:rsid w:val="006B1CC6"/>
    <w:rsid w:val="006B3194"/>
    <w:rsid w:val="006C08CA"/>
    <w:rsid w:val="006C2A16"/>
    <w:rsid w:val="006C42F4"/>
    <w:rsid w:val="006D7EAB"/>
    <w:rsid w:val="006F0ABE"/>
    <w:rsid w:val="006F129F"/>
    <w:rsid w:val="006F4C7E"/>
    <w:rsid w:val="00712983"/>
    <w:rsid w:val="00717ECE"/>
    <w:rsid w:val="00723F33"/>
    <w:rsid w:val="00727913"/>
    <w:rsid w:val="00742A3E"/>
    <w:rsid w:val="00757728"/>
    <w:rsid w:val="007876EF"/>
    <w:rsid w:val="0079514B"/>
    <w:rsid w:val="007A2534"/>
    <w:rsid w:val="007A3749"/>
    <w:rsid w:val="007B5523"/>
    <w:rsid w:val="007B5C54"/>
    <w:rsid w:val="007B6DDF"/>
    <w:rsid w:val="007D1415"/>
    <w:rsid w:val="007F4F57"/>
    <w:rsid w:val="007F7B27"/>
    <w:rsid w:val="008150F8"/>
    <w:rsid w:val="00820A23"/>
    <w:rsid w:val="00825B40"/>
    <w:rsid w:val="008276B6"/>
    <w:rsid w:val="00875E71"/>
    <w:rsid w:val="008A219D"/>
    <w:rsid w:val="008A6877"/>
    <w:rsid w:val="008B058A"/>
    <w:rsid w:val="008B3FE4"/>
    <w:rsid w:val="008C090E"/>
    <w:rsid w:val="008C0B91"/>
    <w:rsid w:val="008E117C"/>
    <w:rsid w:val="008E1F2B"/>
    <w:rsid w:val="008F35CC"/>
    <w:rsid w:val="008F5E1F"/>
    <w:rsid w:val="00905368"/>
    <w:rsid w:val="0091539C"/>
    <w:rsid w:val="00920081"/>
    <w:rsid w:val="00956269"/>
    <w:rsid w:val="00980615"/>
    <w:rsid w:val="00982338"/>
    <w:rsid w:val="00984D55"/>
    <w:rsid w:val="009B4D26"/>
    <w:rsid w:val="009C10A9"/>
    <w:rsid w:val="009C4623"/>
    <w:rsid w:val="009D7A43"/>
    <w:rsid w:val="009F5BCD"/>
    <w:rsid w:val="009F6623"/>
    <w:rsid w:val="009F6844"/>
    <w:rsid w:val="009F7477"/>
    <w:rsid w:val="00A21ADE"/>
    <w:rsid w:val="00A21CF2"/>
    <w:rsid w:val="00A23739"/>
    <w:rsid w:val="00A300B9"/>
    <w:rsid w:val="00A449AE"/>
    <w:rsid w:val="00A556B9"/>
    <w:rsid w:val="00A634B8"/>
    <w:rsid w:val="00A81BF2"/>
    <w:rsid w:val="00A85199"/>
    <w:rsid w:val="00A8781B"/>
    <w:rsid w:val="00A91E5C"/>
    <w:rsid w:val="00AA72B0"/>
    <w:rsid w:val="00AB2D9E"/>
    <w:rsid w:val="00AB4620"/>
    <w:rsid w:val="00AC78D4"/>
    <w:rsid w:val="00AD59CC"/>
    <w:rsid w:val="00AE3C7D"/>
    <w:rsid w:val="00AE6EC1"/>
    <w:rsid w:val="00AF6966"/>
    <w:rsid w:val="00B20267"/>
    <w:rsid w:val="00B22436"/>
    <w:rsid w:val="00B37165"/>
    <w:rsid w:val="00B52190"/>
    <w:rsid w:val="00B66529"/>
    <w:rsid w:val="00B80A5D"/>
    <w:rsid w:val="00BE5238"/>
    <w:rsid w:val="00BE757F"/>
    <w:rsid w:val="00C07BBC"/>
    <w:rsid w:val="00C07BE5"/>
    <w:rsid w:val="00C15890"/>
    <w:rsid w:val="00C16684"/>
    <w:rsid w:val="00C2626C"/>
    <w:rsid w:val="00C30243"/>
    <w:rsid w:val="00C3147C"/>
    <w:rsid w:val="00C43FAF"/>
    <w:rsid w:val="00C50CE9"/>
    <w:rsid w:val="00C87E50"/>
    <w:rsid w:val="00C93CB9"/>
    <w:rsid w:val="00CA340A"/>
    <w:rsid w:val="00CB1D19"/>
    <w:rsid w:val="00CB2E8C"/>
    <w:rsid w:val="00CE01BD"/>
    <w:rsid w:val="00CE1336"/>
    <w:rsid w:val="00CF48DA"/>
    <w:rsid w:val="00CF4FD2"/>
    <w:rsid w:val="00CF5A69"/>
    <w:rsid w:val="00D11A69"/>
    <w:rsid w:val="00D13384"/>
    <w:rsid w:val="00D66692"/>
    <w:rsid w:val="00D73004"/>
    <w:rsid w:val="00D73794"/>
    <w:rsid w:val="00D8352C"/>
    <w:rsid w:val="00D91EFB"/>
    <w:rsid w:val="00D96DC2"/>
    <w:rsid w:val="00D97D5B"/>
    <w:rsid w:val="00DA5079"/>
    <w:rsid w:val="00DB3CDE"/>
    <w:rsid w:val="00DD3419"/>
    <w:rsid w:val="00DE6942"/>
    <w:rsid w:val="00DE789F"/>
    <w:rsid w:val="00E219D8"/>
    <w:rsid w:val="00E22F22"/>
    <w:rsid w:val="00E3780D"/>
    <w:rsid w:val="00E43B55"/>
    <w:rsid w:val="00E55F39"/>
    <w:rsid w:val="00E65B4F"/>
    <w:rsid w:val="00E82F4C"/>
    <w:rsid w:val="00E96333"/>
    <w:rsid w:val="00E9699F"/>
    <w:rsid w:val="00E96A6B"/>
    <w:rsid w:val="00EB5557"/>
    <w:rsid w:val="00EB6706"/>
    <w:rsid w:val="00EC3BC4"/>
    <w:rsid w:val="00ED0B6F"/>
    <w:rsid w:val="00ED2E3D"/>
    <w:rsid w:val="00EE0B69"/>
    <w:rsid w:val="00EE0DCF"/>
    <w:rsid w:val="00EF1C41"/>
    <w:rsid w:val="00EF73B7"/>
    <w:rsid w:val="00F10E5B"/>
    <w:rsid w:val="00F246E2"/>
    <w:rsid w:val="00F2571C"/>
    <w:rsid w:val="00F305D0"/>
    <w:rsid w:val="00F332D0"/>
    <w:rsid w:val="00F402A8"/>
    <w:rsid w:val="00F40ABE"/>
    <w:rsid w:val="00F73093"/>
    <w:rsid w:val="00F82CEE"/>
    <w:rsid w:val="00F85B67"/>
    <w:rsid w:val="00FA15E2"/>
    <w:rsid w:val="00FA1BC7"/>
    <w:rsid w:val="00FA76ED"/>
    <w:rsid w:val="00FC1E71"/>
    <w:rsid w:val="00FD10AA"/>
    <w:rsid w:val="00FE1E51"/>
    <w:rsid w:val="00FE3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873EC-9A61-4BB7-9D6B-CCFFBF55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AB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F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4AAB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1"/>
    <w:qFormat/>
    <w:rsid w:val="007A37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0A4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uiPriority w:val="1"/>
    <w:qFormat/>
    <w:rsid w:val="007876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1668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1166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111662"/>
    <w:rPr>
      <w:rFonts w:ascii="Calibri" w:eastAsia="Calibri" w:hAnsi="Calibri" w:cs="Times New Roman"/>
      <w:lang w:val="ru-RU"/>
    </w:rPr>
  </w:style>
  <w:style w:type="character" w:styleId="aa">
    <w:name w:val="Hyperlink"/>
    <w:basedOn w:val="a0"/>
    <w:uiPriority w:val="99"/>
    <w:unhideWhenUsed/>
    <w:rsid w:val="00C87E50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A55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556B9"/>
  </w:style>
  <w:style w:type="table" w:customStyle="1" w:styleId="10">
    <w:name w:val="Сетка таблицы1"/>
    <w:basedOn w:val="a1"/>
    <w:next w:val="a6"/>
    <w:uiPriority w:val="39"/>
    <w:rsid w:val="003673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36DC0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yt2007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pkr@krcppm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Director</cp:lastModifiedBy>
  <cp:revision>27</cp:revision>
  <cp:lastPrinted>2020-10-21T04:34:00Z</cp:lastPrinted>
  <dcterms:created xsi:type="dcterms:W3CDTF">2019-10-02T11:02:00Z</dcterms:created>
  <dcterms:modified xsi:type="dcterms:W3CDTF">2020-10-21T06:09:00Z</dcterms:modified>
</cp:coreProperties>
</file>