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CB" w:rsidRPr="005C1DCB" w:rsidRDefault="005C1DCB" w:rsidP="00707E4D">
      <w:pPr>
        <w:spacing w:line="240" w:lineRule="exact"/>
        <w:ind w:firstLine="284"/>
        <w:contextualSpacing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E14B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E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E4D" w:rsidRPr="008045B1">
        <w:rPr>
          <w:sz w:val="24"/>
          <w:szCs w:val="24"/>
        </w:rPr>
        <w:t>Понятие о движении растений. Тропизмы, настии и таксисы. Фотопериодизм</w:t>
      </w:r>
      <w:r w:rsidR="002E14B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A5C61" w:rsidRDefault="00BA5C61" w:rsidP="00707E4D">
      <w:pPr>
        <w:spacing w:line="240" w:lineRule="exact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E14B6">
        <w:rPr>
          <w:rFonts w:ascii="Times New Roman" w:hAnsi="Times New Roman" w:cs="Times New Roman"/>
          <w:sz w:val="24"/>
          <w:szCs w:val="24"/>
        </w:rPr>
        <w:t>дать представление об особенностях  и типах  движения  у растений</w:t>
      </w:r>
    </w:p>
    <w:p w:rsidR="005C1DCB" w:rsidRPr="002E14B6" w:rsidRDefault="00C45841" w:rsidP="00707E4D">
      <w:pPr>
        <w:spacing w:line="240" w:lineRule="exact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5C1DCB" w:rsidRPr="002E14B6">
        <w:rPr>
          <w:rFonts w:ascii="Times New Roman" w:hAnsi="Times New Roman" w:cs="Times New Roman"/>
          <w:b/>
          <w:sz w:val="24"/>
          <w:szCs w:val="24"/>
        </w:rPr>
        <w:t>:</w:t>
      </w:r>
    </w:p>
    <w:p w:rsidR="005C1DCB" w:rsidRDefault="005C1DCB" w:rsidP="00707E4D">
      <w:pPr>
        <w:spacing w:line="240" w:lineRule="exact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2E14B6">
        <w:rPr>
          <w:rFonts w:ascii="Times New Roman" w:hAnsi="Times New Roman" w:cs="Times New Roman"/>
          <w:sz w:val="24"/>
          <w:szCs w:val="24"/>
        </w:rPr>
        <w:t xml:space="preserve">- </w:t>
      </w:r>
      <w:r w:rsidR="009808D5" w:rsidRPr="002E14B6">
        <w:rPr>
          <w:rFonts w:ascii="Times New Roman" w:hAnsi="Times New Roman" w:cs="Times New Roman"/>
          <w:sz w:val="24"/>
          <w:szCs w:val="24"/>
        </w:rPr>
        <w:t>раскрыть сущность понятий  «тропизмы»  и  «настии»</w:t>
      </w:r>
      <w:r w:rsidR="00C45841">
        <w:rPr>
          <w:rFonts w:ascii="Times New Roman" w:hAnsi="Times New Roman" w:cs="Times New Roman"/>
          <w:sz w:val="24"/>
          <w:szCs w:val="24"/>
        </w:rPr>
        <w:t>, познакомить с их видами</w:t>
      </w:r>
      <w:r w:rsidR="009808D5" w:rsidRPr="002E14B6">
        <w:rPr>
          <w:rFonts w:ascii="Times New Roman" w:hAnsi="Times New Roman" w:cs="Times New Roman"/>
          <w:sz w:val="24"/>
          <w:szCs w:val="24"/>
        </w:rPr>
        <w:t>;</w:t>
      </w:r>
    </w:p>
    <w:p w:rsidR="00BA5C61" w:rsidRPr="002E14B6" w:rsidRDefault="00BA5C61" w:rsidP="00707E4D">
      <w:pPr>
        <w:spacing w:line="240" w:lineRule="exact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определять тип движения растений;</w:t>
      </w:r>
    </w:p>
    <w:p w:rsidR="005C1DCB" w:rsidRDefault="005C1DCB" w:rsidP="00707E4D">
      <w:pPr>
        <w:spacing w:line="240" w:lineRule="exact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2E14B6">
        <w:rPr>
          <w:rFonts w:ascii="Times New Roman" w:hAnsi="Times New Roman" w:cs="Times New Roman"/>
          <w:sz w:val="24"/>
          <w:szCs w:val="24"/>
        </w:rPr>
        <w:t>- расширение кругозора.</w:t>
      </w:r>
    </w:p>
    <w:p w:rsidR="00BA5C61" w:rsidRPr="002E14B6" w:rsidRDefault="00BA5C61" w:rsidP="00707E4D">
      <w:pPr>
        <w:spacing w:line="240" w:lineRule="exact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42431D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2431D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9808D5" w:rsidRPr="002E14B6" w:rsidRDefault="009808D5" w:rsidP="00707E4D">
      <w:pPr>
        <w:spacing w:line="240" w:lineRule="exact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</w:p>
    <w:p w:rsidR="009808D5" w:rsidRPr="002201E4" w:rsidRDefault="009808D5" w:rsidP="00707E4D">
      <w:pPr>
        <w:pStyle w:val="a5"/>
        <w:numPr>
          <w:ilvl w:val="0"/>
          <w:numId w:val="2"/>
        </w:numPr>
        <w:spacing w:line="240" w:lineRule="exact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</w:t>
      </w:r>
      <w:r w:rsidR="0042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анизационный  момент </w:t>
      </w:r>
      <w:r w:rsidR="0042431D" w:rsidRPr="0042431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(приветствие, проверка готовности к уроку)</w:t>
      </w:r>
    </w:p>
    <w:p w:rsidR="009808D5" w:rsidRPr="002201E4" w:rsidRDefault="0042431D" w:rsidP="00707E4D">
      <w:pPr>
        <w:pStyle w:val="a5"/>
        <w:numPr>
          <w:ilvl w:val="0"/>
          <w:numId w:val="2"/>
        </w:numPr>
        <w:spacing w:line="240" w:lineRule="exact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</w:t>
      </w:r>
      <w:r w:rsidR="009808D5" w:rsidRPr="0022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01E4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Какими свойствами обладают живые организмы?</w:t>
      </w:r>
    </w:p>
    <w:p w:rsidR="002201E4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из этих свой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исущи растениям?</w:t>
      </w:r>
    </w:p>
    <w:p w:rsidR="002201E4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-Дышат ли растения?</w:t>
      </w:r>
    </w:p>
    <w:p w:rsidR="002201E4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питаются растения?</w:t>
      </w:r>
    </w:p>
    <w:p w:rsidR="002201E4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они могут размножаться?</w:t>
      </w:r>
    </w:p>
    <w:p w:rsidR="002201E4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отличие процессов роста и развития?</w:t>
      </w:r>
    </w:p>
    <w:p w:rsidR="002201E4" w:rsidRPr="002E14B6" w:rsidRDefault="002201E4" w:rsidP="00707E4D">
      <w:pPr>
        <w:pStyle w:val="a5"/>
        <w:spacing w:line="240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могут ли растения двигаться? Как?</w:t>
      </w:r>
    </w:p>
    <w:p w:rsidR="009808D5" w:rsidRPr="002E14B6" w:rsidRDefault="009808D5" w:rsidP="00707E4D">
      <w:pPr>
        <w:pStyle w:val="a5"/>
        <w:numPr>
          <w:ilvl w:val="0"/>
          <w:numId w:val="2"/>
        </w:numPr>
        <w:spacing w:line="240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нового материала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8D5" w:rsidRPr="002E14B6" w:rsidRDefault="0047209A" w:rsidP="00707E4D">
      <w:pPr>
        <w:spacing w:line="240" w:lineRule="exac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08D5" w:rsidRPr="002E14B6">
        <w:rPr>
          <w:rFonts w:ascii="Times New Roman" w:hAnsi="Times New Roman" w:cs="Times New Roman"/>
          <w:sz w:val="24"/>
          <w:szCs w:val="24"/>
        </w:rPr>
        <w:t>У живых существ самое заметное проявление жизни - движение. Это относится и к растениям, у которых оно совершается гораздо медленней, по сравнению с животными. У растений очень медленно движутся органы: листья, стебли, корни, цветы. Движутся они путем изгиба или скручивания. У вьющихся растений, например</w:t>
      </w:r>
      <w:r w:rsidR="00EA30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8D5" w:rsidRPr="002E14B6">
        <w:rPr>
          <w:rFonts w:ascii="Times New Roman" w:hAnsi="Times New Roman" w:cs="Times New Roman"/>
          <w:sz w:val="24"/>
          <w:szCs w:val="24"/>
        </w:rPr>
        <w:t xml:space="preserve"> хмеля, вьюна или декоративной фасоли, растущие верхушки стеблей в поисках опоры совершают круговые движения. Это легко можно наблюдать с помощью замедленной киносъемки. </w:t>
      </w:r>
      <w:r w:rsidR="009808D5" w:rsidRPr="002E14B6">
        <w:rPr>
          <w:rFonts w:ascii="Times New Roman" w:hAnsi="Times New Roman" w:cs="Times New Roman"/>
          <w:sz w:val="24"/>
          <w:szCs w:val="24"/>
        </w:rPr>
        <w:br/>
      </w:r>
      <w:r w:rsidR="005C1DCB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растений сопровождается различными движениями, большинство из которых является ответной реакцией на различн</w:t>
      </w:r>
      <w:r w:rsidR="00EA307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5C1DCB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раздражители (свет, температуру, химические вещества, механические воздействия). Различают два типа движения у растений: ростовые и сократительные. </w:t>
      </w:r>
    </w:p>
    <w:p w:rsidR="0047209A" w:rsidRDefault="005C1DCB" w:rsidP="00707E4D">
      <w:pPr>
        <w:spacing w:line="240" w:lineRule="exac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Ростовые движения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связаны с различным действием раздражителей. Ростовые движения, вызванные раздражителем, действующим в одном направлении, называют </w:t>
      </w:r>
      <w:r w:rsidRPr="002E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тропизмами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Ростовые движения, связанные с рассеянным влиянием раздражителя, называют </w:t>
      </w:r>
      <w:r w:rsidRPr="002E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настиями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Тропизмы могут быть </w:t>
      </w:r>
      <w:r w:rsidRPr="00EA30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положительными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растение изгибается к источнику раздражения) и </w:t>
      </w:r>
      <w:r w:rsidRPr="00EA30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отрицательными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(изгибание происходит от источника раздражения). Различные виды тропизмов получили свое название от источников раздражения. 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2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Фототропизм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—и</w:t>
      </w:r>
      <w:proofErr w:type="gramEnd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згиб растения под влиянием источников света. </w:t>
      </w:r>
    </w:p>
    <w:p w:rsidR="009808D5" w:rsidRPr="002E14B6" w:rsidRDefault="005C1DCB" w:rsidP="00707E4D">
      <w:pPr>
        <w:spacing w:line="240" w:lineRule="exac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Изгиб происходит благодаря неравномерному распределению ауксина в стебле. На теневой стороне ауксина скапливается больше, и рост клеток там интенсивнее. На световой стороне ауксина меньше. Изгиб происходит в сторону медленно растущих клеток, к свету. </w:t>
      </w:r>
    </w:p>
    <w:p w:rsidR="009808D5" w:rsidRPr="002E14B6" w:rsidRDefault="009808D5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47209A">
        <w:rPr>
          <w:i/>
        </w:rPr>
        <w:t>Положительным фототропизмом</w:t>
      </w:r>
      <w:r w:rsidRPr="002E14B6">
        <w:t xml:space="preserve"> обладают стебли, а корни и усики - </w:t>
      </w:r>
      <w:r w:rsidRPr="0047209A">
        <w:rPr>
          <w:i/>
        </w:rPr>
        <w:t>отрицательным</w:t>
      </w:r>
      <w:r w:rsidRPr="002E14B6">
        <w:t xml:space="preserve">. Листья располагаются обычно перпендикулярно к падающим лучам. Фототропизм имеет огромное значение в жизни растений, так как благодаря ему стебли и листья оказываются в положении наиболее выгодного освещения. </w:t>
      </w:r>
    </w:p>
    <w:p w:rsidR="009808D5" w:rsidRPr="002E14B6" w:rsidRDefault="0047209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 xml:space="preserve">- </w:t>
      </w:r>
      <w:r w:rsidR="009808D5" w:rsidRPr="002E14B6">
        <w:t xml:space="preserve">Почему подсолнух всегда повернут к солнцу? Ученые установили, что «чудеса» подсолнухи творят благодаря особенному строению стебля. Стебель подсолнуха, устремленный на запад, в ночное время суток растет быстрей. Так, миллиметр за миллиметром цветочек продвигает свою «макушку» и утром встречает солнце на востоке. А днем все происходит с точность наоборот: восточная часть стебля растет быстрее </w:t>
      </w:r>
      <w:proofErr w:type="gramStart"/>
      <w:r w:rsidR="009808D5" w:rsidRPr="002E14B6">
        <w:t>западной</w:t>
      </w:r>
      <w:proofErr w:type="gramEnd"/>
      <w:r w:rsidR="009808D5" w:rsidRPr="002E14B6">
        <w:t xml:space="preserve">. Такие «трюки» подсолнух творит, чтобы получить больше солнечной энергии - на 15 </w:t>
      </w:r>
      <w:r>
        <w:t>%</w:t>
      </w:r>
      <w:r w:rsidR="009808D5" w:rsidRPr="002E14B6">
        <w:t xml:space="preserve"> больше. Когда подсолнух полностью созревает, он теряет способность двигаться за солнцем и всегда смотрит на восток! </w:t>
      </w:r>
    </w:p>
    <w:p w:rsidR="00336D93" w:rsidRDefault="009808D5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Отрицательный фототропизм корней можно </w:t>
      </w:r>
      <w:r w:rsidR="00EA3078">
        <w:t>увидеть</w:t>
      </w:r>
      <w:r w:rsidRPr="002E14B6">
        <w:t xml:space="preserve"> при проращивании семян. При одностороннем освещении корни проростков отклоняются от света, а стебли - к свету</w:t>
      </w:r>
      <w:r w:rsidRPr="002E14B6">
        <w:br/>
      </w:r>
      <w:r w:rsidR="0047209A">
        <w:t xml:space="preserve">- Каково же </w:t>
      </w:r>
      <w:r w:rsidRPr="00336D93">
        <w:rPr>
          <w:b/>
        </w:rPr>
        <w:t>значение</w:t>
      </w:r>
      <w:r w:rsidRPr="002E14B6">
        <w:t xml:space="preserve"> для растений положительного и отрицательного фототропизма</w:t>
      </w:r>
      <w:r w:rsidR="0047209A">
        <w:t xml:space="preserve">? </w:t>
      </w:r>
    </w:p>
    <w:p w:rsidR="009808D5" w:rsidRPr="00336D93" w:rsidRDefault="009808D5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 </w:t>
      </w:r>
      <w:r w:rsidRPr="00336D93">
        <w:t>Зеленым стеблям и листьям нужен свет для усвоения углерода. Многие цветки обладают положительным фототропизмом; так, соцветия подсолнечника и череды до распускания корзинок все время поворачиваются к солнцу. Благодаря отрицательному фототропизму боковые корни растений, отклоняя</w:t>
      </w:r>
      <w:r w:rsidR="00336D93">
        <w:t>сь от света, зарываются в землю.</w:t>
      </w:r>
      <w:r w:rsidRPr="00336D93">
        <w:t xml:space="preserve"> </w:t>
      </w:r>
    </w:p>
    <w:p w:rsidR="009808D5" w:rsidRPr="002E14B6" w:rsidRDefault="005C1DCB" w:rsidP="00707E4D">
      <w:pPr>
        <w:spacing w:line="240" w:lineRule="exac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Геотропизм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изгиб органа растения под влиянием силы </w:t>
      </w:r>
      <w:r w:rsidR="00472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притяжения Земли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большинстве случаев корень обладает </w:t>
      </w:r>
      <w:r w:rsidRPr="004720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положительным геотропизмом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стебель — </w:t>
      </w:r>
      <w:r w:rsidRPr="004720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отрицательным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08D5" w:rsidRPr="002E14B6" w:rsidRDefault="009808D5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lastRenderedPageBreak/>
        <w:t>Если молодое (ещё растущее) растение положить горизонтально, то через некоторый промежуток времени (различный для разных растений, обычно несколько часов) конец корня загнётся вниз, а конец стебля - вверх. Такие геотропические изгибы происходят лишь в области растущего участка (зоны)</w:t>
      </w:r>
      <w:proofErr w:type="gramStart"/>
      <w:r w:rsidRPr="002E14B6">
        <w:t xml:space="preserve"> ,</w:t>
      </w:r>
      <w:proofErr w:type="gramEnd"/>
      <w:r w:rsidRPr="002E14B6">
        <w:t xml:space="preserve"> участки же, переставшие расти, не изгибаются. У злаков изгиб происходит на месте узла, и стебель подымается вверх ломаной линией</w:t>
      </w:r>
      <w:r w:rsidR="0047209A">
        <w:t>.</w:t>
      </w:r>
      <w:r w:rsidRPr="002E14B6">
        <w:t xml:space="preserve"> </w:t>
      </w:r>
    </w:p>
    <w:p w:rsidR="009808D5" w:rsidRPr="002E14B6" w:rsidRDefault="0047209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 xml:space="preserve">- </w:t>
      </w:r>
      <w:r w:rsidR="009808D5" w:rsidRPr="002E14B6">
        <w:t xml:space="preserve">Обнаружить отрицательный геотропизм стеблей можно простым опытом. Цветочный вазон с бальзамином (или с другим растением) ставим в темное помещение в горизонтальном положении. Через несколько дней обнаруживается геотропический изгиб: стебель направляет свой рост от земли. </w:t>
      </w:r>
    </w:p>
    <w:p w:rsidR="009808D5" w:rsidRPr="002E14B6" w:rsidRDefault="009808D5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В 1974-1975 годах на борту орбитальной станции "Салют-4" проводились длительные эксперименты, целью которых было изучение влияния факторов полета не только на прорастание, но и на рост и развитие растений. Опыты с горохом сорта Пионер длились около месяца. Анализ замедленной киносъемки показал, что начальные фазы роста проростков в космосе не отличались </w:t>
      </w:r>
      <w:proofErr w:type="gramStart"/>
      <w:r w:rsidRPr="002E14B6">
        <w:t>от</w:t>
      </w:r>
      <w:proofErr w:type="gramEnd"/>
      <w:r w:rsidRPr="002E14B6">
        <w:t xml:space="preserve"> контрольных, выращиваемых на Земле. В дальнейшем рост проростков в условиях невесомости замедлялся, и они погибали на разных стадиях развития. Характерная черта растений, выращенных во время космического полета, - угнетение образования корневой системы, нарушение белкового и углеводного обменов, изменения в структуре органелл. Таким образом, в условиях невесомости (где устранено одностороннее действие силы </w:t>
      </w:r>
      <w:proofErr w:type="gramStart"/>
      <w:r w:rsidRPr="002E14B6">
        <w:t xml:space="preserve">тяжести) </w:t>
      </w:r>
      <w:proofErr w:type="gramEnd"/>
      <w:r w:rsidRPr="002E14B6">
        <w:t>растения не смогли осуществить весь цикл своего развития и погибали. Следовательно, сила тяжести - необходимый экологический фактор для роста, образования органов и</w:t>
      </w:r>
      <w:proofErr w:type="gramStart"/>
      <w:r w:rsidRPr="002E14B6">
        <w:t xml:space="preserve"> .</w:t>
      </w:r>
      <w:proofErr w:type="gramEnd"/>
      <w:r w:rsidRPr="002E14B6">
        <w:t xml:space="preserve"> И в будущем, по-видимому, для выращивания растений на космических орбитальных станциях потребуется искусственная сила тяжести. </w:t>
      </w:r>
    </w:p>
    <w:p w:rsidR="0047209A" w:rsidRDefault="005C1DCB" w:rsidP="00707E4D">
      <w:pPr>
        <w:spacing w:line="240" w:lineRule="exact"/>
        <w:ind w:left="36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Хемотропизм</w:t>
      </w:r>
      <w:r w:rsidRPr="004720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движение растений под влиянием химических веществ. </w:t>
      </w:r>
    </w:p>
    <w:p w:rsidR="00AE43AA" w:rsidRPr="002E14B6" w:rsidRDefault="0047209A" w:rsidP="00707E4D">
      <w:pPr>
        <w:spacing w:line="240" w:lineRule="exac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1DCB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Явление хемотропизма можно наблюдать на примере изгиба корней при наличии в почве различных </w:t>
      </w:r>
      <w:r w:rsidR="009808D5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C1DCB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Катионы в растворах почвенных солей вызывают отрицательный хемотропизм, а анионы — положительный. На этом основании происходит рост корней в сторону удобренных участков почвы. </w:t>
      </w:r>
    </w:p>
    <w:p w:rsidR="00AE43AA" w:rsidRPr="002E14B6" w:rsidRDefault="00AE43A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Если посадить в бедную почву по кругу диаметром до 1 метра какие-нибудь семена, а в центр положить кусочек навоза, то, когда растения хорошо разовьются, нужно раскопать землю возле круга. Можно увидеть, что все растения протянули свои корни к лежащему в центре комку навоза и оплели его. </w:t>
      </w:r>
    </w:p>
    <w:p w:rsidR="00AE43AA" w:rsidRPr="002E14B6" w:rsidRDefault="00AE43A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Причины тропических изгибов стеблей и корней объясняются неравномерным распределением гормонов роста на верхней и нижней поверхности горизонтально расположенного органа. Если рассмотреть клетки на внешней и внутренней стороне изгиба (при любых тропизмах), то видно, что на внешней стороне изгиба клетки вытянутые и более крупные, а на внутренней стороне - мелкие. </w:t>
      </w:r>
    </w:p>
    <w:p w:rsidR="00AE43AA" w:rsidRPr="002E14B6" w:rsidRDefault="005C1DCB" w:rsidP="00707E4D">
      <w:pPr>
        <w:spacing w:line="240" w:lineRule="exact"/>
        <w:ind w:left="36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растений можно наблюдать также </w:t>
      </w:r>
      <w:r w:rsidRPr="00472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термотропизмы </w:t>
      </w:r>
      <w:r w:rsidRPr="004720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472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гидротропизмы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3AA" w:rsidRPr="002E14B6" w:rsidRDefault="0047209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rPr>
          <w:b/>
          <w:i/>
        </w:rPr>
        <w:t xml:space="preserve">   </w:t>
      </w:r>
      <w:r w:rsidR="00AE43AA" w:rsidRPr="0047209A">
        <w:rPr>
          <w:b/>
          <w:i/>
        </w:rPr>
        <w:t>Настии движения</w:t>
      </w:r>
      <w:r w:rsidR="00AE43AA" w:rsidRPr="002E14B6">
        <w:t xml:space="preserve"> органов растений (листьев, лепестков…) проявляются при ненаправленном воздействии факторов окружающей среды (температура, свет и др.). </w:t>
      </w:r>
    </w:p>
    <w:p w:rsidR="00AE43AA" w:rsidRPr="002E14B6" w:rsidRDefault="0047209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 xml:space="preserve">     </w:t>
      </w:r>
      <w:r w:rsidR="00AE43AA" w:rsidRPr="002E14B6">
        <w:t>Растение кислица реагирует на свет. Их листья являются закрытыми и направленными вертикально вниз в темноте и прохладном окружающем воздухе, а «открываются» в горизонтально</w:t>
      </w:r>
      <w:r>
        <w:t>е</w:t>
      </w:r>
      <w:r w:rsidR="00AE43AA" w:rsidRPr="002E14B6">
        <w:t xml:space="preserve"> положение на свету и при тепле (</w:t>
      </w:r>
      <w:proofErr w:type="spellStart"/>
      <w:r w:rsidR="00AE43AA" w:rsidRPr="002E14B6">
        <w:t>фотонастии</w:t>
      </w:r>
      <w:proofErr w:type="spellEnd"/>
      <w:r w:rsidR="00AE43AA" w:rsidRPr="002E14B6">
        <w:t xml:space="preserve"> и </w:t>
      </w:r>
      <w:proofErr w:type="spellStart"/>
      <w:r w:rsidR="00AE43AA" w:rsidRPr="002E14B6">
        <w:t>термонастии</w:t>
      </w:r>
      <w:proofErr w:type="spellEnd"/>
      <w:r w:rsidR="00AE43AA" w:rsidRPr="002E14B6">
        <w:t xml:space="preserve">). </w:t>
      </w:r>
      <w:r>
        <w:t>Этот</w:t>
      </w:r>
      <w:r w:rsidR="00AE43AA" w:rsidRPr="002E14B6">
        <w:t xml:space="preserve"> процесс занимает около 90 минут. </w:t>
      </w:r>
    </w:p>
    <w:p w:rsidR="00AE43AA" w:rsidRPr="002E14B6" w:rsidRDefault="00290079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 xml:space="preserve">    </w:t>
      </w:r>
      <w:r w:rsidR="00AE43AA" w:rsidRPr="002E14B6">
        <w:t xml:space="preserve">В тепле происходит ускорение роста внутренней стороны лепестков - и цветки раскрываются, а при холоде происходит ускорение роста их внешней стороны - происходит закрытие цветка. </w:t>
      </w:r>
    </w:p>
    <w:p w:rsidR="00AE43AA" w:rsidRPr="002E14B6" w:rsidRDefault="00AE43A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Настии принято разделять </w:t>
      </w:r>
      <w:proofErr w:type="gramStart"/>
      <w:r w:rsidRPr="002E14B6">
        <w:t>на</w:t>
      </w:r>
      <w:proofErr w:type="gramEnd"/>
      <w:r w:rsidRPr="002E14B6">
        <w:t xml:space="preserve"> </w:t>
      </w:r>
      <w:r w:rsidRPr="00290079">
        <w:rPr>
          <w:i/>
        </w:rPr>
        <w:t xml:space="preserve">положительные </w:t>
      </w:r>
      <w:r w:rsidRPr="002E14B6">
        <w:t xml:space="preserve">и </w:t>
      </w:r>
      <w:r w:rsidRPr="00290079">
        <w:rPr>
          <w:i/>
        </w:rPr>
        <w:t>отрицательные</w:t>
      </w:r>
      <w:r w:rsidRPr="002E14B6">
        <w:t>. По утрам, при ярком солнечном освещении открываются соцветия-корзинки</w:t>
      </w:r>
      <w:proofErr w:type="gramStart"/>
      <w:r w:rsidRPr="002E14B6">
        <w:t xml:space="preserve"> ,</w:t>
      </w:r>
      <w:proofErr w:type="gramEnd"/>
      <w:r w:rsidRPr="002E14B6">
        <w:t xml:space="preserve"> а при уменьшении освещённости происходит их закрытие (</w:t>
      </w:r>
      <w:proofErr w:type="spellStart"/>
      <w:r w:rsidRPr="002E14B6">
        <w:t>фотонастия</w:t>
      </w:r>
      <w:proofErr w:type="spellEnd"/>
      <w:r w:rsidRPr="002E14B6">
        <w:t xml:space="preserve">).Именно поэтому солнечным днем луг с одуванчиками ярко-желтый, а вечером и в ненастную погоду - темно-зеленого цвета, так как соцветия одуванчика закрылись. </w:t>
      </w:r>
    </w:p>
    <w:p w:rsidR="00290079" w:rsidRPr="002E14B6" w:rsidRDefault="00AE43AA" w:rsidP="00707E4D">
      <w:pPr>
        <w:spacing w:line="240" w:lineRule="exac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B6">
        <w:rPr>
          <w:rFonts w:ascii="Times New Roman" w:hAnsi="Times New Roman" w:cs="Times New Roman"/>
          <w:sz w:val="24"/>
          <w:szCs w:val="24"/>
        </w:rPr>
        <w:t xml:space="preserve">Цветки раскрываются в вечернее время, при уменьшении освещённости. Это явление называется </w:t>
      </w:r>
      <w:r w:rsidRPr="00290079">
        <w:rPr>
          <w:rFonts w:ascii="Times New Roman" w:hAnsi="Times New Roman" w:cs="Times New Roman"/>
          <w:i/>
          <w:sz w:val="24"/>
          <w:szCs w:val="24"/>
        </w:rPr>
        <w:t xml:space="preserve">отрицательной </w:t>
      </w:r>
      <w:proofErr w:type="spellStart"/>
      <w:r w:rsidRPr="00290079">
        <w:rPr>
          <w:rFonts w:ascii="Times New Roman" w:hAnsi="Times New Roman" w:cs="Times New Roman"/>
          <w:i/>
          <w:sz w:val="24"/>
          <w:szCs w:val="24"/>
        </w:rPr>
        <w:t>фотонастией</w:t>
      </w:r>
      <w:proofErr w:type="spellEnd"/>
      <w:r w:rsidRPr="002E14B6">
        <w:rPr>
          <w:rFonts w:ascii="Times New Roman" w:hAnsi="Times New Roman" w:cs="Times New Roman"/>
          <w:sz w:val="24"/>
          <w:szCs w:val="24"/>
        </w:rPr>
        <w:t xml:space="preserve">. </w:t>
      </w:r>
      <w:r w:rsidR="00290079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 движения растений, связанного с изменением интенсивности освещенности, могут служить явление открывания и закрывания цветков в различное время суток. Цветки маттиолы, душистого табака, ночной красавицы открываются ночью, а днем закрыты. Цветки льна, вьюнка открываются утром. У разных видов открывание и закрывание цветка происходит в строго определенное время суток. Это явление было известно давно. К. Линней, пользуясь им, составил цветочные часы.</w:t>
      </w:r>
      <w:r w:rsidR="00290079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6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proofErr w:type="spellStart"/>
      <w:r w:rsidR="00290079" w:rsidRPr="00336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Фотонастические</w:t>
      </w:r>
      <w:proofErr w:type="spellEnd"/>
      <w:r w:rsidR="00290079" w:rsidRPr="002E1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0079"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происходят благодаря замедленному росту клеток на той или другой стороне лепестка. </w:t>
      </w:r>
    </w:p>
    <w:p w:rsidR="00AE43AA" w:rsidRPr="002E14B6" w:rsidRDefault="00AE43A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Принято различать </w:t>
      </w:r>
      <w:proofErr w:type="spellStart"/>
      <w:r w:rsidRPr="002E14B6">
        <w:t>фотонастии</w:t>
      </w:r>
      <w:proofErr w:type="spellEnd"/>
      <w:r w:rsidRPr="002E14B6">
        <w:t xml:space="preserve">, </w:t>
      </w:r>
      <w:proofErr w:type="spellStart"/>
      <w:r w:rsidRPr="002E14B6">
        <w:t>термонастии</w:t>
      </w:r>
      <w:proofErr w:type="spellEnd"/>
      <w:r w:rsidRPr="002E14B6">
        <w:t xml:space="preserve">, </w:t>
      </w:r>
      <w:proofErr w:type="spellStart"/>
      <w:r w:rsidRPr="002E14B6">
        <w:t>хемонастии</w:t>
      </w:r>
      <w:proofErr w:type="spellEnd"/>
      <w:r w:rsidRPr="002E14B6">
        <w:t xml:space="preserve">, никтинастии, сейсмонастии </w:t>
      </w:r>
    </w:p>
    <w:p w:rsidR="00290079" w:rsidRPr="002E14B6" w:rsidRDefault="00290079" w:rsidP="00707E4D">
      <w:pPr>
        <w:pStyle w:val="a4"/>
        <w:numPr>
          <w:ilvl w:val="0"/>
          <w:numId w:val="1"/>
        </w:numPr>
        <w:spacing w:before="0" w:beforeAutospacing="0" w:after="200" w:afterAutospacing="0" w:line="240" w:lineRule="exact"/>
        <w:ind w:firstLine="284"/>
        <w:contextualSpacing/>
      </w:pPr>
      <w:proofErr w:type="spellStart"/>
      <w:r w:rsidRPr="00EA3078">
        <w:rPr>
          <w:u w:val="single"/>
        </w:rPr>
        <w:lastRenderedPageBreak/>
        <w:t>Фотонастии</w:t>
      </w:r>
      <w:proofErr w:type="spellEnd"/>
      <w:r w:rsidRPr="002E14B6">
        <w:t xml:space="preserve"> - движения, которые вызваны сменой освещенности. </w:t>
      </w:r>
    </w:p>
    <w:p w:rsidR="00AE43AA" w:rsidRPr="002E14B6" w:rsidRDefault="00AE43AA" w:rsidP="00707E4D">
      <w:pPr>
        <w:pStyle w:val="a4"/>
        <w:numPr>
          <w:ilvl w:val="0"/>
          <w:numId w:val="1"/>
        </w:numPr>
        <w:spacing w:before="0" w:beforeAutospacing="0" w:after="200" w:afterAutospacing="0" w:line="240" w:lineRule="exact"/>
        <w:ind w:firstLine="284"/>
        <w:contextualSpacing/>
      </w:pPr>
      <w:proofErr w:type="spellStart"/>
      <w:r w:rsidRPr="00EA3078">
        <w:rPr>
          <w:u w:val="single"/>
        </w:rPr>
        <w:t>Термонастии</w:t>
      </w:r>
      <w:proofErr w:type="spellEnd"/>
      <w:r w:rsidRPr="002E14B6">
        <w:t xml:space="preserve"> - движения, которые </w:t>
      </w:r>
      <w:r w:rsidR="00290079">
        <w:t>вызваны изменениями температуры</w:t>
      </w:r>
      <w:r w:rsidRPr="002E14B6">
        <w:t xml:space="preserve"> </w:t>
      </w:r>
      <w:proofErr w:type="gramStart"/>
      <w:r w:rsidRPr="002E14B6">
        <w:t xml:space="preserve">( </w:t>
      </w:r>
      <w:proofErr w:type="gramEnd"/>
      <w:r w:rsidRPr="002E14B6">
        <w:t xml:space="preserve">например, </w:t>
      </w:r>
      <w:r w:rsidR="00290079">
        <w:t>ц</w:t>
      </w:r>
      <w:r w:rsidRPr="002E14B6">
        <w:t>ветки тюльпанов отгибают лепестки в теплом помещении и закрывают, если перенести растение в холодное помещение</w:t>
      </w:r>
      <w:r w:rsidR="00290079">
        <w:t>)</w:t>
      </w:r>
    </w:p>
    <w:p w:rsidR="00AE43AA" w:rsidRPr="002E14B6" w:rsidRDefault="00AE43AA" w:rsidP="00707E4D">
      <w:pPr>
        <w:pStyle w:val="a4"/>
        <w:numPr>
          <w:ilvl w:val="0"/>
          <w:numId w:val="1"/>
        </w:numPr>
        <w:spacing w:before="0" w:beforeAutospacing="0" w:after="200" w:afterAutospacing="0" w:line="240" w:lineRule="exact"/>
        <w:ind w:firstLine="284"/>
        <w:contextualSpacing/>
      </w:pPr>
      <w:r w:rsidRPr="00EA3078">
        <w:rPr>
          <w:u w:val="single"/>
        </w:rPr>
        <w:t>Никтинастии</w:t>
      </w:r>
      <w:r w:rsidRPr="002E14B6">
        <w:t xml:space="preserve"> - движения растений, связанные с комбинированным изменением, как освещенности, так и температуры. Такое комбинированное воздействие наступает при сменах дня и ночи. </w:t>
      </w:r>
    </w:p>
    <w:p w:rsidR="00EA3078" w:rsidRDefault="00AE43AA" w:rsidP="00707E4D">
      <w:pPr>
        <w:pStyle w:val="a4"/>
        <w:numPr>
          <w:ilvl w:val="0"/>
          <w:numId w:val="1"/>
        </w:numPr>
        <w:spacing w:before="0" w:beforeAutospacing="0" w:after="200" w:afterAutospacing="0" w:line="240" w:lineRule="exact"/>
        <w:ind w:firstLine="284"/>
        <w:contextualSpacing/>
      </w:pPr>
      <w:r w:rsidRPr="00EA3078">
        <w:rPr>
          <w:u w:val="single"/>
        </w:rPr>
        <w:t>Сейсмонастии</w:t>
      </w:r>
      <w:r w:rsidRPr="002E14B6">
        <w:t xml:space="preserve"> - движения, вызванные прикосновением, сотрясением и </w:t>
      </w:r>
      <w:proofErr w:type="spellStart"/>
      <w:r w:rsidRPr="002E14B6">
        <w:t>т</w:t>
      </w:r>
      <w:proofErr w:type="gramStart"/>
      <w:r w:rsidRPr="002E14B6">
        <w:t>.п</w:t>
      </w:r>
      <w:proofErr w:type="spellEnd"/>
      <w:proofErr w:type="gramEnd"/>
      <w:r w:rsidRPr="002E14B6">
        <w:t xml:space="preserve"> (Примером этого вида движения может служить сжимание листьев у стыдливой мимозы и </w:t>
      </w:r>
      <w:hyperlink r:id="rId5" w:tgtFrame="blank" w:tooltip="подробная статья" w:history="1">
        <w:r w:rsidRPr="002E14B6">
          <w:t>венериной мухоловки</w:t>
        </w:r>
      </w:hyperlink>
      <w:r w:rsidRPr="002E14B6">
        <w:t>, растущих в тропических лесах, сжимание листьев у росянки</w:t>
      </w:r>
      <w:r w:rsidR="00290079">
        <w:t>, растущей на сфагновых болотах</w:t>
      </w:r>
      <w:r w:rsidR="00EA3078">
        <w:t xml:space="preserve">. </w:t>
      </w:r>
    </w:p>
    <w:p w:rsidR="00AE43AA" w:rsidRPr="002E14B6" w:rsidRDefault="00AE43AA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2E14B6">
        <w:t xml:space="preserve">При реакции на раздражение растение затрачивает энергию. На беспрерывные раздражения растение перестает реагировать. </w:t>
      </w:r>
      <w:proofErr w:type="gramStart"/>
      <w:r w:rsidRPr="002E14B6">
        <w:t>Реакция наступает только тогда, когда восстановится необходимое количество энергии.)</w:t>
      </w:r>
      <w:proofErr w:type="gramEnd"/>
    </w:p>
    <w:p w:rsidR="00DB533A" w:rsidRPr="002E14B6" w:rsidRDefault="005C1DCB" w:rsidP="00707E4D">
      <w:pPr>
        <w:spacing w:line="240" w:lineRule="exact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движения у растений связаны с изменением </w:t>
      </w:r>
      <w:proofErr w:type="spellStart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тургорного</w:t>
      </w:r>
      <w:proofErr w:type="spellEnd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 в клетках</w:t>
      </w:r>
      <w:proofErr w:type="gramStart"/>
      <w:r w:rsidR="0042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bookmarkStart w:id="0" w:name="_GoBack"/>
      <w:bookmarkEnd w:id="0"/>
      <w:proofErr w:type="gramEnd"/>
      <w:r w:rsidR="0042431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это?)</w:t>
      </w:r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лопасти листьев у кислицы, клевера, белой акации опускаются в ночное время из-за того, что в верхней половине сочленения листа тургор повышается. Изгиб происходит в сторону меньшего </w:t>
      </w:r>
      <w:proofErr w:type="spellStart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тургорного</w:t>
      </w:r>
      <w:proofErr w:type="spellEnd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давления. Колебание </w:t>
      </w:r>
      <w:proofErr w:type="spellStart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тургорного</w:t>
      </w:r>
      <w:proofErr w:type="spellEnd"/>
      <w:r w:rsidRPr="002E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 в клетках конуса нарастания побега приводит к тому, что верхушки побегов растут не прямо вверх, а по спирали.</w:t>
      </w:r>
    </w:p>
    <w:p w:rsidR="00290079" w:rsidRPr="00336D93" w:rsidRDefault="00290079" w:rsidP="00707E4D">
      <w:pPr>
        <w:pStyle w:val="a4"/>
        <w:numPr>
          <w:ilvl w:val="0"/>
          <w:numId w:val="2"/>
        </w:numPr>
        <w:spacing w:before="0" w:beforeAutospacing="0" w:after="200" w:afterAutospacing="0" w:line="240" w:lineRule="exact"/>
        <w:ind w:firstLine="284"/>
        <w:contextualSpacing/>
        <w:rPr>
          <w:b/>
        </w:rPr>
      </w:pPr>
      <w:r w:rsidRPr="00336D93">
        <w:rPr>
          <w:b/>
        </w:rPr>
        <w:t>Закрепление.</w:t>
      </w:r>
    </w:p>
    <w:p w:rsidR="00290079" w:rsidRDefault="00290079" w:rsidP="00707E4D">
      <w:pPr>
        <w:pStyle w:val="a4"/>
        <w:spacing w:before="0" w:beforeAutospacing="0" w:after="200" w:afterAutospacing="0" w:line="240" w:lineRule="exact"/>
        <w:ind w:left="720" w:firstLine="284"/>
        <w:contextualSpacing/>
      </w:pPr>
      <w:r>
        <w:t>- Какие типы движений бывают у растений?</w:t>
      </w:r>
    </w:p>
    <w:p w:rsidR="00336D93" w:rsidRDefault="00290079" w:rsidP="00707E4D">
      <w:pPr>
        <w:pStyle w:val="a4"/>
        <w:spacing w:before="0" w:beforeAutospacing="0" w:after="200" w:afterAutospacing="0" w:line="240" w:lineRule="exact"/>
        <w:ind w:left="720" w:firstLine="284"/>
        <w:contextualSpacing/>
      </w:pPr>
      <w:r>
        <w:t>- Что такое тропизмы?</w:t>
      </w:r>
      <w:r w:rsidRPr="00290079">
        <w:t xml:space="preserve"> </w:t>
      </w:r>
      <w:r>
        <w:t>Приведите примеры.</w:t>
      </w:r>
      <w:r w:rsidRPr="002E14B6">
        <w:br/>
      </w:r>
      <w:r>
        <w:t>- Что такое настии? Приведите примеры.</w:t>
      </w:r>
    </w:p>
    <w:p w:rsidR="00336D93" w:rsidRDefault="00336D93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336D93">
        <w:rPr>
          <w:u w:val="single"/>
        </w:rPr>
        <w:t>Определите тип движения растения</w:t>
      </w:r>
      <w:r>
        <w:t>:</w:t>
      </w:r>
    </w:p>
    <w:p w:rsidR="00336D93" w:rsidRDefault="00336D93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 xml:space="preserve">1. Открытие </w:t>
      </w:r>
      <w:r w:rsidRPr="002E14B6">
        <w:t>ночью</w:t>
      </w:r>
      <w:r>
        <w:t xml:space="preserve"> ц</w:t>
      </w:r>
      <w:r w:rsidRPr="002E14B6">
        <w:t>ветк</w:t>
      </w:r>
      <w:r>
        <w:t xml:space="preserve">ов  </w:t>
      </w:r>
      <w:r w:rsidRPr="002E14B6">
        <w:t>ночной красавицы, а днем закрыт</w:t>
      </w:r>
      <w:r>
        <w:t>ие (</w:t>
      </w:r>
      <w:r w:rsidRPr="00336D93">
        <w:rPr>
          <w:i/>
        </w:rPr>
        <w:t xml:space="preserve">отрицательные </w:t>
      </w:r>
      <w:proofErr w:type="spellStart"/>
      <w:r w:rsidRPr="00336D93">
        <w:rPr>
          <w:i/>
        </w:rPr>
        <w:t>фотонастии</w:t>
      </w:r>
      <w:proofErr w:type="spellEnd"/>
      <w:r>
        <w:t>)</w:t>
      </w:r>
      <w:r w:rsidRPr="002E14B6">
        <w:t>.</w:t>
      </w:r>
    </w:p>
    <w:p w:rsidR="00EA3078" w:rsidRDefault="00336D93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>2. Движение корней по направлению к питательным веществам (</w:t>
      </w:r>
      <w:r w:rsidRPr="00336D93">
        <w:rPr>
          <w:i/>
        </w:rPr>
        <w:t>хемотропизм</w:t>
      </w:r>
      <w:r>
        <w:t>)</w:t>
      </w:r>
    </w:p>
    <w:p w:rsidR="00336D93" w:rsidRDefault="00336D93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>3.</w:t>
      </w:r>
      <w:r w:rsidRPr="002E14B6">
        <w:t xml:space="preserve"> При одностороннем освещении корни проростков семянок гречихи </w:t>
      </w:r>
      <w:r>
        <w:t>отклоняются от света (</w:t>
      </w:r>
      <w:r w:rsidRPr="00336D93">
        <w:rPr>
          <w:i/>
        </w:rPr>
        <w:t>отрицательный фототропизм</w:t>
      </w:r>
      <w:r>
        <w:t>)</w:t>
      </w:r>
    </w:p>
    <w:p w:rsidR="00C80BB4" w:rsidRDefault="00336D93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>4. Движение головок подсолнечника в сторону солнца (</w:t>
      </w:r>
      <w:r w:rsidRPr="00336D93">
        <w:rPr>
          <w:i/>
        </w:rPr>
        <w:t>положительный фототропизм</w:t>
      </w:r>
      <w:r>
        <w:t>)</w:t>
      </w:r>
    </w:p>
    <w:p w:rsidR="009808D5" w:rsidRPr="002E14B6" w:rsidRDefault="00C80BB4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>5. Схлопывание листьев росянки, когда садиться насекомое. (</w:t>
      </w:r>
      <w:r w:rsidRPr="00C80BB4">
        <w:rPr>
          <w:i/>
        </w:rPr>
        <w:t>Сейсмонастии</w:t>
      </w:r>
      <w:r>
        <w:t>)</w:t>
      </w:r>
      <w:r w:rsidR="00336D93" w:rsidRPr="002E14B6">
        <w:br/>
      </w:r>
    </w:p>
    <w:p w:rsidR="002201E4" w:rsidRDefault="00290079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>5</w:t>
      </w:r>
      <w:r w:rsidRPr="00336D93">
        <w:rPr>
          <w:b/>
        </w:rPr>
        <w:t>. Итоги урока</w:t>
      </w:r>
      <w:r>
        <w:t xml:space="preserve">. </w:t>
      </w:r>
    </w:p>
    <w:p w:rsidR="00C45841" w:rsidRPr="00707E4D" w:rsidRDefault="00707E4D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>
        <w:t xml:space="preserve">   </w:t>
      </w:r>
      <w:r w:rsidR="005C1DCB" w:rsidRPr="002E14B6">
        <w:br/>
      </w:r>
      <w:r w:rsidR="00C45841" w:rsidRPr="00EA3078">
        <w:rPr>
          <w:b/>
        </w:rPr>
        <w:t>Источники:</w:t>
      </w:r>
    </w:p>
    <w:p w:rsidR="005C1DCB" w:rsidRDefault="00C45841" w:rsidP="00707E4D">
      <w:pPr>
        <w:pStyle w:val="a4"/>
        <w:spacing w:before="0" w:beforeAutospacing="0" w:after="200" w:afterAutospacing="0" w:line="240" w:lineRule="exact"/>
        <w:ind w:firstLine="284"/>
        <w:contextualSpacing/>
      </w:pPr>
      <w:r w:rsidRPr="00C45841">
        <w:t>http://www.modernbiology.ru/dvijen_rast.htm</w:t>
      </w:r>
    </w:p>
    <w:sectPr w:rsidR="005C1DCB" w:rsidSect="00EA3078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928C4"/>
    <w:multiLevelType w:val="hybridMultilevel"/>
    <w:tmpl w:val="8BEC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61AE8"/>
    <w:multiLevelType w:val="multilevel"/>
    <w:tmpl w:val="C348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DCB"/>
    <w:rsid w:val="000C0C3C"/>
    <w:rsid w:val="002201E4"/>
    <w:rsid w:val="00290079"/>
    <w:rsid w:val="002E14B6"/>
    <w:rsid w:val="00336D93"/>
    <w:rsid w:val="0042431D"/>
    <w:rsid w:val="0047209A"/>
    <w:rsid w:val="005C1DCB"/>
    <w:rsid w:val="00707E4D"/>
    <w:rsid w:val="009808D5"/>
    <w:rsid w:val="009E3EBA"/>
    <w:rsid w:val="00AE43AA"/>
    <w:rsid w:val="00BA5C61"/>
    <w:rsid w:val="00C45841"/>
    <w:rsid w:val="00C80BB4"/>
    <w:rsid w:val="00DB533A"/>
    <w:rsid w:val="00EA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3C"/>
  </w:style>
  <w:style w:type="paragraph" w:styleId="1">
    <w:name w:val="heading 1"/>
    <w:basedOn w:val="a"/>
    <w:next w:val="a"/>
    <w:link w:val="10"/>
    <w:uiPriority w:val="9"/>
    <w:qFormat/>
    <w:rsid w:val="005C1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1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C1D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1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5C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1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C1D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1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5C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2%D0%B5%D0%BD%D0%B5%D1%80%D0%B8%D0%BD%D0%B0_%D0%BC%D1%83%D1%85%D0%BE%D0%BB%D0%BE%D0%B2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Alex1</dc:creator>
  <cp:lastModifiedBy>Admin</cp:lastModifiedBy>
  <cp:revision>2</cp:revision>
  <dcterms:created xsi:type="dcterms:W3CDTF">2021-01-18T20:02:00Z</dcterms:created>
  <dcterms:modified xsi:type="dcterms:W3CDTF">2021-01-18T20:02:00Z</dcterms:modified>
</cp:coreProperties>
</file>