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176" w:rsidRPr="00F06E1B" w:rsidRDefault="00F15176" w:rsidP="00F15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6E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Составление адаптированных образовательных программ для детей с ограниченными возможностями здоровья</w:t>
      </w:r>
    </w:p>
    <w:p w:rsidR="00F15176" w:rsidRDefault="00F15176" w:rsidP="00F151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Методист МБОУ ДО «ЦДЮТ»</w:t>
      </w:r>
    </w:p>
    <w:p w:rsidR="00F15176" w:rsidRDefault="00F15176" w:rsidP="00F151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Ремизова Л.В.</w:t>
      </w:r>
    </w:p>
    <w:p w:rsidR="00F15176" w:rsidRDefault="00F15176" w:rsidP="00F151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01.12.2021</w:t>
      </w:r>
    </w:p>
    <w:p w:rsidR="00F15176" w:rsidRPr="00F15176" w:rsidRDefault="00F15176" w:rsidP="00F151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5176" w:rsidRPr="00F15176" w:rsidRDefault="00F15176" w:rsidP="00F151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образовательная программа (далее – АОП) – образовательная программа, адаптированная для обучения лиц с ограниченными возможностями здоровья с учетом особенностей их психофизического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развития, индивидуальных возможностей и при необходимости обеспечивающая коррекцию нарушений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и социальную адаптацию указанных лиц (п. 28 ст. 2 Закона от 29 декабря 2012 г. № 273-ФЗ). 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содержание образования и условия организации обучения и воспитания обучающихся с ОВЗ (ч.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79 Закона от 29 декабря 2012 г. № 273-ФЗ).</w:t>
      </w:r>
    </w:p>
    <w:p w:rsidR="00F15176" w:rsidRDefault="00F15176" w:rsidP="00F151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5176" w:rsidRPr="00F15176" w:rsidRDefault="00F15176" w:rsidP="007267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различать адаптированную образовательную программу (АОП) и адаптированную</w:t>
      </w:r>
      <w:r w:rsidR="00726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основную общеобразовательную (т. е. разрабатываемую на разных уровнях общего образования –</w:t>
      </w:r>
      <w:r w:rsidR="00726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дошкольном, начальном, основном и среднем) программу (АООП).</w:t>
      </w:r>
    </w:p>
    <w:p w:rsidR="00F15176" w:rsidRPr="00F15176" w:rsidRDefault="00F15176" w:rsidP="007267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обучающихся с ОВЗ образовательную программу определяет только психолого-медико-педагогическая</w:t>
      </w:r>
      <w:r w:rsidR="00726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(ПМПК). В заключении ПМПК должно быть указано:</w:t>
      </w:r>
    </w:p>
    <w:p w:rsidR="00F15176" w:rsidRPr="00F15176" w:rsidRDefault="00F15176" w:rsidP="00F15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образовательная программа (одна из нижеперечисленных):</w:t>
      </w:r>
    </w:p>
    <w:p w:rsidR="00F15176" w:rsidRPr="00F15176" w:rsidRDefault="00F15176" w:rsidP="00F15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726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АОО</w:t>
      </w:r>
      <w:r w:rsidR="00726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начального общего образования</w:t>
      </w: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ФГОС НОО</w:t>
      </w:r>
      <w:r w:rsidR="00726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 определяет 26 вариантов АООП;</w:t>
      </w:r>
    </w:p>
    <w:p w:rsidR="00F15176" w:rsidRPr="00F15176" w:rsidRDefault="00F15176" w:rsidP="00F15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726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АООП обучающихся с умственной отсталостью</w:t>
      </w:r>
      <w:r w:rsidR="00C82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ФГОС образования УО определяет два варианта АООП;</w:t>
      </w:r>
    </w:p>
    <w:p w:rsidR="00F15176" w:rsidRPr="00F15176" w:rsidRDefault="00F15176" w:rsidP="00F15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C82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общего образования для обучающихся с умственной отсталостью</w:t>
      </w:r>
      <w:r w:rsidR="00C82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(7-9 </w:t>
      </w:r>
      <w:proofErr w:type="spellStart"/>
      <w:r w:rsidR="00C82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C82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15176" w:rsidRPr="00F15176" w:rsidRDefault="00F15176" w:rsidP="00F15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C82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АООП основного общего </w:t>
      </w:r>
      <w:r w:rsidR="00C82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(для обучающихся в 7–9 </w:t>
      </w:r>
      <w:proofErr w:type="spellStart"/>
      <w:r w:rsidR="00C82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C82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F15176" w:rsidRPr="00F15176" w:rsidRDefault="00F15176" w:rsidP="00F15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C82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АООП среднего общего образования (для обучающихся в 10–11 </w:t>
      </w:r>
      <w:proofErr w:type="spellStart"/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C82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F15176" w:rsidRPr="00F15176" w:rsidRDefault="00F15176" w:rsidP="00F15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форма обучения (очная, очно-заочная, заочная);</w:t>
      </w:r>
    </w:p>
    <w:p w:rsidR="00F15176" w:rsidRPr="00F15176" w:rsidRDefault="00F15176" w:rsidP="00F15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направления работы специалистов сопровождения (учитель-логопед, педагог-психолог, специальный</w:t>
      </w:r>
      <w:r w:rsidR="00C82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психолог, учитель-дефектолог (</w:t>
      </w:r>
      <w:proofErr w:type="spellStart"/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олигофренопедагог</w:t>
      </w:r>
      <w:proofErr w:type="spellEnd"/>
      <w:r w:rsidRPr="00F15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сурдопедагог, тифлопедагог)) и иные условия.</w:t>
      </w:r>
    </w:p>
    <w:p w:rsidR="00F61776" w:rsidRDefault="00F61776" w:rsidP="00F1517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609" w:rsidRPr="00EE4609" w:rsidRDefault="00EE4609" w:rsidP="00EE46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 в школе регламентирует учебный план, годовой календарный график, расписание учебных занятий. Объем учебной нагрузки педагогических работников определяется ежегодно на начало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4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года. Поэтому целесообразно разрабатывать АОП на учебный год и корректировать его в процессе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4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обучения.</w:t>
      </w:r>
    </w:p>
    <w:p w:rsidR="00EE4609" w:rsidRPr="00EE4609" w:rsidRDefault="00EE4609" w:rsidP="00EE46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разрабатывается в соответствии с требованиями ФГОС НОО ОВЗ или ФГОС образования у/о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4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 примерных АООП.</w:t>
      </w:r>
    </w:p>
    <w:p w:rsidR="00EE4609" w:rsidRPr="00EE4609" w:rsidRDefault="00EE4609" w:rsidP="00EE46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Примерные АООП </w:t>
      </w:r>
      <w:proofErr w:type="gramStart"/>
      <w:r w:rsidRPr="00EE4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отдельных категорий</w:t>
      </w:r>
      <w:proofErr w:type="gramEnd"/>
      <w:r w:rsidRPr="00EE4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ОВЗ в соответствии с ФГОС НОО ОВЗ и ФГОС у/о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4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размещены на электронном ресурсе http://fgosreestr.ru.</w:t>
      </w:r>
    </w:p>
    <w:p w:rsidR="00EE4609" w:rsidRPr="00EE4609" w:rsidRDefault="00EE4609" w:rsidP="00EE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Варианты примерных АООП НОО разработаны для восьми </w:t>
      </w:r>
      <w:proofErr w:type="gramStart"/>
      <w:r w:rsidRPr="00EE4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категорий</w:t>
      </w:r>
      <w:proofErr w:type="gramEnd"/>
      <w:r w:rsidRPr="00EE4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ОВЗ:</w:t>
      </w:r>
    </w:p>
    <w:p w:rsidR="00EE4609" w:rsidRPr="00EE4609" w:rsidRDefault="00EE4609" w:rsidP="00EE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глухих – четыре варианта;</w:t>
      </w:r>
    </w:p>
    <w:p w:rsidR="00EE4609" w:rsidRPr="00EE4609" w:rsidRDefault="00EE4609" w:rsidP="00EE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слабослышащих и поздно оглохших – три варианта;</w:t>
      </w:r>
    </w:p>
    <w:p w:rsidR="00EE4609" w:rsidRPr="00EE4609" w:rsidRDefault="00EE4609" w:rsidP="00EE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слепых – четыре варианта;</w:t>
      </w:r>
    </w:p>
    <w:p w:rsidR="00EE4609" w:rsidRPr="00EE4609" w:rsidRDefault="00EE4609" w:rsidP="00EE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слабовидящих – три варианта;</w:t>
      </w:r>
    </w:p>
    <w:p w:rsidR="00EE4609" w:rsidRPr="00EE4609" w:rsidRDefault="00EE4609" w:rsidP="00EE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тяжелыми нарушениями речи (ТНР) – два варианта;</w:t>
      </w:r>
    </w:p>
    <w:p w:rsidR="00EE4609" w:rsidRPr="00EE4609" w:rsidRDefault="00EE4609" w:rsidP="00EE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нарушениями опорно-двигательного аппарата (НОДА) – четыре варианта;</w:t>
      </w:r>
    </w:p>
    <w:p w:rsidR="00EE4609" w:rsidRPr="00EE4609" w:rsidRDefault="00EE4609" w:rsidP="00EE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задержкой психического развития (ЗПР) – два варианта;</w:t>
      </w:r>
    </w:p>
    <w:p w:rsidR="00EE4609" w:rsidRDefault="00EE4609" w:rsidP="00EE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расстройством аутистического спектра (РАС) – четыре варианта.</w:t>
      </w:r>
    </w:p>
    <w:p w:rsidR="00EE4609" w:rsidRPr="00EE4609" w:rsidRDefault="00EE4609" w:rsidP="00EE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386" w:rsidRPr="000F5386" w:rsidRDefault="000F5386" w:rsidP="000F53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 xml:space="preserve">Варианты для АООП </w:t>
      </w:r>
      <w:proofErr w:type="gramStart"/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любых категорий</w:t>
      </w:r>
      <w:proofErr w:type="gramEnd"/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обучающихся с ОВЗ предназначены (приложения 1–8 к ФГОС НОО для обучающихся с ОВЗ):</w:t>
      </w:r>
    </w:p>
    <w:p w:rsidR="000F5386" w:rsidRPr="000F5386" w:rsidRDefault="000F5386" w:rsidP="000F5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вариант 1 – для обучающихся с ОВЗ, не имеющих нарушений в интеллектуальной сфере и способных получить начальное общее образование, соответствующее по содержанию образованию нормативно развивающихся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сверстников, в те же сроки (4 года обучения на начальном уровне общего образования);</w:t>
      </w:r>
    </w:p>
    <w:p w:rsidR="000F5386" w:rsidRPr="000F5386" w:rsidRDefault="000F5386" w:rsidP="000F5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вариант 2 – для обучающихся с ОВЗ, не имеющих нарушений в интеллектуальной сфере, но по объективным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причинам вынужденных получать начальное общее образование, соответствующее по содержанию и качеству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образованию нормативно развивающихся сверстников, в пролонгированные сроки (5 или 6 лет обучения 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начальном уровне общего образования в зависимости от категории обучающихся с ОВЗ);</w:t>
      </w:r>
    </w:p>
    <w:p w:rsidR="000F5386" w:rsidRPr="000F5386" w:rsidRDefault="000F5386" w:rsidP="000F5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вариант 3 – для обучающихся с ОВЗ, имеющих нарушения в интеллектуальной сфере (легкую умственную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отсталость), что не позволяет им получить начальное общее образование, соответствующее по содержанию 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качеству образованию нормативно развивающихся сверстников, даже в пролонгированные сроки (в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зависимости от категории обучающихся с ОВЗ от 5 до 6 лет);</w:t>
      </w:r>
    </w:p>
    <w:p w:rsidR="000F5386" w:rsidRPr="000F5386" w:rsidRDefault="000F5386" w:rsidP="000F5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вариант 4 – для обучающихся с ОВЗ, имеющих нарушения в интеллектуальной сфере (умеренную, тяжелую 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глубокую умственную отсталость) и не способных получить начальное общее образование, соотносимое по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содержанию и итоговым достижениям с содержанием образования нормативно развивающихся сверстников,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даже в пролонгированные сроки (в зависимости от категории обучающихся с ОВЗ от 5 до 6 лет).</w:t>
      </w:r>
    </w:p>
    <w:p w:rsidR="000F5386" w:rsidRPr="000F5386" w:rsidRDefault="000F5386" w:rsidP="000F5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Адаптированная основная общеобразовательная программа включает:</w:t>
      </w:r>
    </w:p>
    <w:p w:rsidR="000F5386" w:rsidRPr="000F5386" w:rsidRDefault="000F5386" w:rsidP="000F5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пояснительную записку;</w:t>
      </w:r>
    </w:p>
    <w:p w:rsidR="000F5386" w:rsidRPr="000F5386" w:rsidRDefault="000F5386" w:rsidP="000F5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планируемые результаты освоения обучающимися с ОВЗ АООП;</w:t>
      </w:r>
    </w:p>
    <w:p w:rsidR="000F5386" w:rsidRPr="000F5386" w:rsidRDefault="000F5386" w:rsidP="000F5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систему оценки достижения планируемых результатов освоения АООП обучающимися с ОВЗ;</w:t>
      </w:r>
    </w:p>
    <w:p w:rsidR="000F5386" w:rsidRPr="000F5386" w:rsidRDefault="000F5386" w:rsidP="000F5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учебный план;</w:t>
      </w:r>
    </w:p>
    <w:p w:rsidR="000F5386" w:rsidRPr="000F5386" w:rsidRDefault="000F5386" w:rsidP="000F5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программы отдельных учебных предметов;</w:t>
      </w:r>
    </w:p>
    <w:p w:rsidR="000F5386" w:rsidRPr="000F5386" w:rsidRDefault="000F5386" w:rsidP="000F5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программу коррекционной работы;</w:t>
      </w:r>
    </w:p>
    <w:p w:rsidR="000F5386" w:rsidRPr="000F5386" w:rsidRDefault="000F5386" w:rsidP="000F5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программу духовно-нравственного развития;</w:t>
      </w:r>
    </w:p>
    <w:p w:rsidR="000F5386" w:rsidRPr="000F5386" w:rsidRDefault="000F5386" w:rsidP="000F5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программу формирования </w:t>
      </w:r>
      <w:proofErr w:type="gramStart"/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универсальных учебных действий</w:t>
      </w:r>
      <w:proofErr w:type="gramEnd"/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обучающихся (базовых учебных действий);</w:t>
      </w:r>
    </w:p>
    <w:p w:rsidR="000F5386" w:rsidRPr="000F5386" w:rsidRDefault="000F5386" w:rsidP="000F5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программу формирования экологической культуры, здорового и безопасного образа жизни;</w:t>
      </w:r>
    </w:p>
    <w:p w:rsidR="000F5386" w:rsidRPr="000F5386" w:rsidRDefault="000F5386" w:rsidP="000F5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программу внеурочной деятельности;</w:t>
      </w:r>
    </w:p>
    <w:p w:rsidR="000F5386" w:rsidRDefault="000F5386" w:rsidP="000F5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F5386">
        <w:rPr>
          <w:rFonts w:ascii="Times New Roman" w:eastAsia="Times New Roman" w:hAnsi="Times New Roman" w:cs="Times New Roman"/>
          <w:color w:val="000000"/>
          <w:lang w:eastAsia="ru-RU"/>
        </w:rPr>
        <w:t>систему условий реализации АООП.</w:t>
      </w:r>
    </w:p>
    <w:p w:rsidR="00471875" w:rsidRPr="00471875" w:rsidRDefault="00471875" w:rsidP="00471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875">
        <w:rPr>
          <w:rFonts w:ascii="Times New Roman" w:eastAsia="Times New Roman" w:hAnsi="Times New Roman" w:cs="Times New Roman"/>
          <w:color w:val="000000"/>
          <w:lang w:eastAsia="ru-RU"/>
        </w:rPr>
        <w:t>Разделы в АООП объединены в блоки:</w:t>
      </w:r>
    </w:p>
    <w:p w:rsidR="00471875" w:rsidRPr="00471875" w:rsidRDefault="00471875" w:rsidP="0047187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875">
        <w:rPr>
          <w:rFonts w:ascii="Times New Roman" w:eastAsia="Times New Roman" w:hAnsi="Times New Roman" w:cs="Times New Roman"/>
          <w:color w:val="000000"/>
          <w:lang w:eastAsia="ru-RU"/>
        </w:rPr>
        <w:t>целевой;</w:t>
      </w:r>
    </w:p>
    <w:p w:rsidR="00471875" w:rsidRPr="00471875" w:rsidRDefault="00471875" w:rsidP="0047187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875">
        <w:rPr>
          <w:rFonts w:ascii="Times New Roman" w:eastAsia="Times New Roman" w:hAnsi="Times New Roman" w:cs="Times New Roman"/>
          <w:color w:val="000000"/>
          <w:lang w:eastAsia="ru-RU"/>
        </w:rPr>
        <w:t>содержательный (отдельные программы);</w:t>
      </w:r>
    </w:p>
    <w:p w:rsidR="000F5386" w:rsidRDefault="00471875" w:rsidP="00684F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организационный.</w:t>
      </w:r>
    </w:p>
    <w:p w:rsidR="00AB6D68" w:rsidRDefault="00AB6D68" w:rsidP="00AB6D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B6D68" w:rsidRPr="00AB6D68" w:rsidRDefault="00AB6D68" w:rsidP="00AB6D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t>Целевой раздел включает:</w:t>
      </w:r>
    </w:p>
    <w:p w:rsidR="00AB6D68" w:rsidRPr="00AB6D68" w:rsidRDefault="00AB6D68" w:rsidP="00AB6D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t>пояснительную записку;</w:t>
      </w:r>
    </w:p>
    <w:p w:rsidR="00AB6D68" w:rsidRPr="00AB6D68" w:rsidRDefault="00AB6D68" w:rsidP="00AB6D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t>планируемые результаты реализации АООП НОО;</w:t>
      </w:r>
    </w:p>
    <w:p w:rsidR="00AB6D68" w:rsidRPr="00AB6D68" w:rsidRDefault="00AB6D68" w:rsidP="00AB6D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t>систему оценки достижения планируемых результатов.</w:t>
      </w:r>
    </w:p>
    <w:p w:rsidR="00AB6D68" w:rsidRPr="00AB6D68" w:rsidRDefault="00AB6D68" w:rsidP="00AB6D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t>В пояснительной записке изложите:</w:t>
      </w:r>
    </w:p>
    <w:p w:rsidR="00AB6D68" w:rsidRPr="00AB6D68" w:rsidRDefault="00AB6D68" w:rsidP="00AB6D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t>принципы и подходы к формированию АООП НОО;</w:t>
      </w:r>
    </w:p>
    <w:p w:rsidR="00AB6D68" w:rsidRPr="00AB6D68" w:rsidRDefault="00AB6D68" w:rsidP="00AB6D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t>психолого-педагогическую характеристику обучающихся с ОВЗ, для которых разработана АООП НОО;</w:t>
      </w:r>
    </w:p>
    <w:p w:rsidR="00AB6D68" w:rsidRPr="00AB6D68" w:rsidRDefault="00AB6D68" w:rsidP="00AB6D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t>особые образовательные потребности обучающихся с ОВЗ, для которых разрабатываете АООП НОО.</w:t>
      </w:r>
    </w:p>
    <w:p w:rsidR="00AB6D68" w:rsidRPr="00AB6D68" w:rsidRDefault="00AB6D68" w:rsidP="00AB6D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t>Психолого-педагогическую характеристику обучающихся с ОВЗ, для которых разработан вариант АООП НОО,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t>и их особые образовательные потребности скопируйте из примерной АООП НОО.</w:t>
      </w:r>
    </w:p>
    <w:p w:rsidR="00AB6D68" w:rsidRPr="00AB6D68" w:rsidRDefault="00AB6D68" w:rsidP="00AB6D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t>После пояснительной записки зафиксируйте планируемые результаты.</w:t>
      </w:r>
    </w:p>
    <w:p w:rsidR="00AB6D68" w:rsidRPr="00AB6D68" w:rsidRDefault="00AB6D68" w:rsidP="00AB6D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Если рекомендовано обучение по первому варианту АООП, планируемые результаты будут такими же, как 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t>ООП НОО для нормативно развивающихся сверстников. Перенесите в текст АООП НОО блок планируемых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t>результатов из целевого раздела ООП НОО.</w:t>
      </w:r>
    </w:p>
    <w:p w:rsidR="00AB6D68" w:rsidRPr="00AB6D68" w:rsidRDefault="00AB6D68" w:rsidP="00AB6D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t>Если рекомендовано обучение по второму варианту АООП НОО, скорректируйте планируемые результаты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t xml:space="preserve">ООП НОО для нормативно развивающихся сверстников согласно </w:t>
      </w:r>
      <w:proofErr w:type="gramStart"/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t>требованиям варианта</w:t>
      </w:r>
      <w:proofErr w:type="gramEnd"/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t xml:space="preserve"> примерной АООП 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t>оформите их аналогично первому варианту.</w:t>
      </w:r>
    </w:p>
    <w:p w:rsidR="00AB6D68" w:rsidRPr="00AB6D68" w:rsidRDefault="00AB6D68" w:rsidP="00AB6D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t>Если рекомендовано обучение по третьему и четвертому варианту АООП, оформите планируемые результаты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t>в полном соответствии с примерной АООП.</w:t>
      </w:r>
    </w:p>
    <w:p w:rsidR="00AB6D68" w:rsidRDefault="00AB6D68" w:rsidP="00AB6D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t>бучение ребенка согласно четвертому варианту АООП НОО будет идти по разработанной школой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t>специальной индивидуальной программе развития (СИПР), в которой планируют только те результаты,</w:t>
      </w:r>
      <w:r w:rsidR="00A8333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B6D68">
        <w:rPr>
          <w:rFonts w:ascii="Times New Roman" w:eastAsia="Times New Roman" w:hAnsi="Times New Roman" w:cs="Times New Roman"/>
          <w:color w:val="000000"/>
          <w:lang w:eastAsia="ru-RU"/>
        </w:rPr>
        <w:t>которые объективно могут быть достигнуты.</w:t>
      </w:r>
    </w:p>
    <w:p w:rsidR="00484310" w:rsidRDefault="00484310" w:rsidP="00AB6D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84310" w:rsidRPr="00484310" w:rsidRDefault="00484310" w:rsidP="00484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4310">
        <w:rPr>
          <w:rFonts w:ascii="Times New Roman" w:eastAsia="Times New Roman" w:hAnsi="Times New Roman" w:cs="Times New Roman"/>
          <w:color w:val="000000"/>
          <w:lang w:eastAsia="ru-RU"/>
        </w:rPr>
        <w:t>Содержательный раздел АООП НОО</w:t>
      </w:r>
    </w:p>
    <w:p w:rsidR="00484310" w:rsidRPr="00484310" w:rsidRDefault="00484310" w:rsidP="00484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4310">
        <w:rPr>
          <w:rFonts w:ascii="Times New Roman" w:eastAsia="Times New Roman" w:hAnsi="Times New Roman" w:cs="Times New Roman"/>
          <w:color w:val="000000"/>
          <w:lang w:eastAsia="ru-RU"/>
        </w:rPr>
        <w:t>Содержательный раздел АООП НОО включает:</w:t>
      </w:r>
    </w:p>
    <w:p w:rsidR="00484310" w:rsidRPr="00484310" w:rsidRDefault="00484310" w:rsidP="00484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4310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84310">
        <w:rPr>
          <w:rFonts w:ascii="Times New Roman" w:eastAsia="Times New Roman" w:hAnsi="Times New Roman" w:cs="Times New Roman"/>
          <w:color w:val="000000"/>
          <w:lang w:eastAsia="ru-RU"/>
        </w:rPr>
        <w:t>рабочие программы;</w:t>
      </w:r>
    </w:p>
    <w:p w:rsidR="00484310" w:rsidRPr="00484310" w:rsidRDefault="00484310" w:rsidP="00484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4310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84310">
        <w:rPr>
          <w:rFonts w:ascii="Times New Roman" w:eastAsia="Times New Roman" w:hAnsi="Times New Roman" w:cs="Times New Roman"/>
          <w:color w:val="000000"/>
          <w:lang w:eastAsia="ru-RU"/>
        </w:rPr>
        <w:t>программу формирования УУД;</w:t>
      </w:r>
    </w:p>
    <w:p w:rsidR="00484310" w:rsidRPr="00484310" w:rsidRDefault="00484310" w:rsidP="00484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4310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84310">
        <w:rPr>
          <w:rFonts w:ascii="Times New Roman" w:eastAsia="Times New Roman" w:hAnsi="Times New Roman" w:cs="Times New Roman"/>
          <w:color w:val="000000"/>
          <w:lang w:eastAsia="ru-RU"/>
        </w:rPr>
        <w:t>программу духовно-нравственного развития, воспитания обучающихся;</w:t>
      </w:r>
    </w:p>
    <w:p w:rsidR="00484310" w:rsidRPr="00484310" w:rsidRDefault="00484310" w:rsidP="00484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4310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84310">
        <w:rPr>
          <w:rFonts w:ascii="Times New Roman" w:eastAsia="Times New Roman" w:hAnsi="Times New Roman" w:cs="Times New Roman"/>
          <w:color w:val="000000"/>
          <w:lang w:eastAsia="ru-RU"/>
        </w:rPr>
        <w:t>программу формирования экологической культуры и ЗОЖ;</w:t>
      </w:r>
    </w:p>
    <w:p w:rsidR="00484310" w:rsidRPr="00484310" w:rsidRDefault="00484310" w:rsidP="00484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4310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84310">
        <w:rPr>
          <w:rFonts w:ascii="Times New Roman" w:eastAsia="Times New Roman" w:hAnsi="Times New Roman" w:cs="Times New Roman"/>
          <w:color w:val="000000"/>
          <w:lang w:eastAsia="ru-RU"/>
        </w:rPr>
        <w:t>программу коррекционной работы.</w:t>
      </w:r>
    </w:p>
    <w:p w:rsidR="00484310" w:rsidRDefault="00484310" w:rsidP="00484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4310">
        <w:rPr>
          <w:rFonts w:ascii="Times New Roman" w:eastAsia="Times New Roman" w:hAnsi="Times New Roman" w:cs="Times New Roman"/>
          <w:color w:val="000000"/>
          <w:lang w:eastAsia="ru-RU"/>
        </w:rPr>
        <w:t>Рабочие программы разрабатывают для учебных предметов и коррекционно-развивающих курсов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84310" w:rsidRDefault="00484310" w:rsidP="00484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50BE2" w:rsidRPr="00850BE2" w:rsidRDefault="00850BE2" w:rsidP="00850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BE2">
        <w:rPr>
          <w:rFonts w:ascii="Times New Roman" w:eastAsia="Times New Roman" w:hAnsi="Times New Roman" w:cs="Times New Roman"/>
          <w:color w:val="000000"/>
          <w:lang w:eastAsia="ru-RU"/>
        </w:rPr>
        <w:t>Организационный раздел АООП НОО</w:t>
      </w:r>
    </w:p>
    <w:p w:rsidR="00850BE2" w:rsidRPr="00850BE2" w:rsidRDefault="00850BE2" w:rsidP="00850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BE2">
        <w:rPr>
          <w:rFonts w:ascii="Times New Roman" w:eastAsia="Times New Roman" w:hAnsi="Times New Roman" w:cs="Times New Roman"/>
          <w:color w:val="000000"/>
          <w:lang w:eastAsia="ru-RU"/>
        </w:rPr>
        <w:t>В организационный раздел включают:</w:t>
      </w:r>
    </w:p>
    <w:p w:rsidR="00850BE2" w:rsidRDefault="00850BE2" w:rsidP="00850BE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BE2">
        <w:rPr>
          <w:rFonts w:ascii="Times New Roman" w:eastAsia="Times New Roman" w:hAnsi="Times New Roman" w:cs="Times New Roman"/>
          <w:color w:val="000000"/>
          <w:lang w:eastAsia="ru-RU"/>
        </w:rPr>
        <w:t>учебный план;</w:t>
      </w:r>
    </w:p>
    <w:p w:rsidR="00850BE2" w:rsidRDefault="00850BE2" w:rsidP="00850BE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BE2">
        <w:rPr>
          <w:rFonts w:ascii="Times New Roman" w:eastAsia="Times New Roman" w:hAnsi="Times New Roman" w:cs="Times New Roman"/>
          <w:color w:val="000000"/>
          <w:lang w:eastAsia="ru-RU"/>
        </w:rPr>
        <w:t>условия реализации АООП НОО;</w:t>
      </w:r>
    </w:p>
    <w:p w:rsidR="00850BE2" w:rsidRPr="00850BE2" w:rsidRDefault="00850BE2" w:rsidP="00850BE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BE2">
        <w:rPr>
          <w:rFonts w:ascii="Times New Roman" w:eastAsia="Times New Roman" w:hAnsi="Times New Roman" w:cs="Times New Roman"/>
          <w:color w:val="000000"/>
          <w:lang w:eastAsia="ru-RU"/>
        </w:rPr>
        <w:t>план внеурочной работы.</w:t>
      </w:r>
    </w:p>
    <w:p w:rsidR="00850BE2" w:rsidRPr="00850BE2" w:rsidRDefault="00850BE2" w:rsidP="00850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BE2">
        <w:rPr>
          <w:rFonts w:ascii="Times New Roman" w:eastAsia="Times New Roman" w:hAnsi="Times New Roman" w:cs="Times New Roman"/>
          <w:color w:val="000000"/>
          <w:lang w:eastAsia="ru-RU"/>
        </w:rPr>
        <w:t>Учебный план АООП НОО разрабатывают в соответствии с вариантом примерной АООП.</w:t>
      </w:r>
    </w:p>
    <w:p w:rsidR="00850BE2" w:rsidRPr="00850BE2" w:rsidRDefault="00850BE2" w:rsidP="00850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BE2">
        <w:rPr>
          <w:rFonts w:ascii="Times New Roman" w:eastAsia="Times New Roman" w:hAnsi="Times New Roman" w:cs="Times New Roman"/>
          <w:color w:val="000000"/>
          <w:lang w:eastAsia="ru-RU"/>
        </w:rPr>
        <w:t>Учебный план состоит из частей:</w:t>
      </w:r>
    </w:p>
    <w:p w:rsidR="00850BE2" w:rsidRDefault="00850BE2" w:rsidP="00850BE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BE2">
        <w:rPr>
          <w:rFonts w:ascii="Times New Roman" w:eastAsia="Times New Roman" w:hAnsi="Times New Roman" w:cs="Times New Roman"/>
          <w:color w:val="000000"/>
          <w:lang w:eastAsia="ru-RU"/>
        </w:rPr>
        <w:t>обязательной;</w:t>
      </w:r>
    </w:p>
    <w:p w:rsidR="00850BE2" w:rsidRPr="00850BE2" w:rsidRDefault="00850BE2" w:rsidP="00850BE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BE2">
        <w:rPr>
          <w:rFonts w:ascii="Times New Roman" w:eastAsia="Times New Roman" w:hAnsi="Times New Roman" w:cs="Times New Roman"/>
          <w:color w:val="000000"/>
          <w:lang w:eastAsia="ru-RU"/>
        </w:rPr>
        <w:t>формируемой участниками образовательных отношений.</w:t>
      </w:r>
    </w:p>
    <w:p w:rsidR="00850BE2" w:rsidRPr="00850BE2" w:rsidRDefault="00850BE2" w:rsidP="00850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BE2">
        <w:rPr>
          <w:rFonts w:ascii="Times New Roman" w:eastAsia="Times New Roman" w:hAnsi="Times New Roman" w:cs="Times New Roman"/>
          <w:color w:val="000000"/>
          <w:lang w:eastAsia="ru-RU"/>
        </w:rPr>
        <w:t>Состав обязательной части зависит от варианта.</w:t>
      </w:r>
    </w:p>
    <w:p w:rsidR="00850BE2" w:rsidRPr="00850BE2" w:rsidRDefault="00850BE2" w:rsidP="00850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BE2">
        <w:rPr>
          <w:rFonts w:ascii="Times New Roman" w:eastAsia="Times New Roman" w:hAnsi="Times New Roman" w:cs="Times New Roman"/>
          <w:color w:val="000000"/>
          <w:lang w:eastAsia="ru-RU"/>
        </w:rPr>
        <w:t>По первому варианту АООП состав обязательной части такой же, как 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учебном плане ООП НОО, то есть </w:t>
      </w:r>
      <w:r w:rsidRPr="00850BE2">
        <w:rPr>
          <w:rFonts w:ascii="Times New Roman" w:eastAsia="Times New Roman" w:hAnsi="Times New Roman" w:cs="Times New Roman"/>
          <w:color w:val="000000"/>
          <w:lang w:eastAsia="ru-RU"/>
        </w:rPr>
        <w:t>включают те же обязательные образовательные области и предметы.</w:t>
      </w:r>
    </w:p>
    <w:p w:rsidR="00484310" w:rsidRDefault="00850BE2" w:rsidP="00850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BE2">
        <w:rPr>
          <w:rFonts w:ascii="Times New Roman" w:eastAsia="Times New Roman" w:hAnsi="Times New Roman" w:cs="Times New Roman"/>
          <w:color w:val="000000"/>
          <w:lang w:eastAsia="ru-RU"/>
        </w:rPr>
        <w:t>В остальных вариантах АООП учитывают рекомендации примерной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АООП к составу образовательных </w:t>
      </w:r>
      <w:r w:rsidRPr="00850BE2">
        <w:rPr>
          <w:rFonts w:ascii="Times New Roman" w:eastAsia="Times New Roman" w:hAnsi="Times New Roman" w:cs="Times New Roman"/>
          <w:color w:val="000000"/>
          <w:lang w:eastAsia="ru-RU"/>
        </w:rPr>
        <w:t>областей и учебных предметов.</w:t>
      </w:r>
    </w:p>
    <w:p w:rsidR="008C1C15" w:rsidRDefault="008C1C15" w:rsidP="00850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C1C15" w:rsidRDefault="00F06E1B" w:rsidP="00850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Литература</w:t>
      </w:r>
    </w:p>
    <w:p w:rsidR="00F06E1B" w:rsidRPr="00F06E1B" w:rsidRDefault="00F06E1B" w:rsidP="00F0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Е.Н.</w:t>
      </w:r>
      <w:r w:rsidRPr="00F06E1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6E1B">
        <w:rPr>
          <w:rFonts w:ascii="Times New Roman" w:eastAsia="Times New Roman" w:hAnsi="Times New Roman" w:cs="Times New Roman"/>
          <w:color w:val="000000"/>
          <w:lang w:eastAsia="ru-RU"/>
        </w:rPr>
        <w:t>Кутепова</w:t>
      </w:r>
      <w:proofErr w:type="spellEnd"/>
      <w:r w:rsidRPr="00F06E1B">
        <w:rPr>
          <w:rFonts w:ascii="Times New Roman" w:eastAsia="Times New Roman" w:hAnsi="Times New Roman" w:cs="Times New Roman"/>
          <w:color w:val="000000"/>
          <w:lang w:eastAsia="ru-RU"/>
        </w:rPr>
        <w:t>, кандидат педагогических наук, заместитель директора Института проблем инклюзивного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06E1B">
        <w:rPr>
          <w:rFonts w:ascii="Times New Roman" w:eastAsia="Times New Roman" w:hAnsi="Times New Roman" w:cs="Times New Roman"/>
          <w:color w:val="000000"/>
          <w:lang w:eastAsia="ru-RU"/>
        </w:rPr>
        <w:t>образования Московского государственного психолого-педагогического университета</w:t>
      </w:r>
      <w:r w:rsidR="00E4025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F06E1B">
        <w:rPr>
          <w:rFonts w:ascii="Times New Roman" w:eastAsia="Times New Roman" w:hAnsi="Times New Roman" w:cs="Times New Roman"/>
          <w:color w:val="000000"/>
          <w:lang w:eastAsia="ru-RU"/>
        </w:rPr>
        <w:t>Как разработать адаптированную основную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06E1B">
        <w:rPr>
          <w:rFonts w:ascii="Times New Roman" w:eastAsia="Times New Roman" w:hAnsi="Times New Roman" w:cs="Times New Roman"/>
          <w:color w:val="000000"/>
          <w:lang w:eastAsia="ru-RU"/>
        </w:rPr>
        <w:t>образовательную программу для детей с ОВЗ</w:t>
      </w:r>
      <w:r w:rsidR="00E4025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bookmarkStart w:id="0" w:name="_GoBack"/>
      <w:bookmarkEnd w:id="0"/>
    </w:p>
    <w:p w:rsidR="00484310" w:rsidRPr="00AB6D68" w:rsidRDefault="00484310" w:rsidP="00AB6D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B6D68" w:rsidRPr="00AB6D68" w:rsidRDefault="00AB6D68" w:rsidP="00AB6D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E4609" w:rsidRPr="000F5386" w:rsidRDefault="00EE4609" w:rsidP="000F5386">
      <w:pPr>
        <w:jc w:val="both"/>
        <w:rPr>
          <w:rFonts w:ascii="Times New Roman" w:hAnsi="Times New Roman" w:cs="Times New Roman"/>
        </w:rPr>
      </w:pPr>
    </w:p>
    <w:sectPr w:rsidR="00EE4609" w:rsidRPr="000F5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C5314"/>
    <w:multiLevelType w:val="hybridMultilevel"/>
    <w:tmpl w:val="E390A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42C6C"/>
    <w:multiLevelType w:val="hybridMultilevel"/>
    <w:tmpl w:val="602A8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236A0"/>
    <w:multiLevelType w:val="hybridMultilevel"/>
    <w:tmpl w:val="8962D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63"/>
    <w:rsid w:val="000F5386"/>
    <w:rsid w:val="00471875"/>
    <w:rsid w:val="00484310"/>
    <w:rsid w:val="007267DF"/>
    <w:rsid w:val="00850BE2"/>
    <w:rsid w:val="008C1C15"/>
    <w:rsid w:val="009D2D9A"/>
    <w:rsid w:val="00A8333B"/>
    <w:rsid w:val="00AB6D68"/>
    <w:rsid w:val="00C82536"/>
    <w:rsid w:val="00D14B63"/>
    <w:rsid w:val="00E4025C"/>
    <w:rsid w:val="00EE4609"/>
    <w:rsid w:val="00F06E1B"/>
    <w:rsid w:val="00F15176"/>
    <w:rsid w:val="00F6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999FD-69B6-4E72-894A-25BE0AE5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remzieva@outlook.com</dc:creator>
  <cp:keywords/>
  <dc:description/>
  <cp:lastModifiedBy>remzieva@outlook.com</cp:lastModifiedBy>
  <cp:revision>14</cp:revision>
  <dcterms:created xsi:type="dcterms:W3CDTF">2021-12-01T07:22:00Z</dcterms:created>
  <dcterms:modified xsi:type="dcterms:W3CDTF">2021-12-01T10:42:00Z</dcterms:modified>
</cp:coreProperties>
</file>