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9E6" w:rsidRPr="00C90A9D" w:rsidRDefault="00C90A9D" w:rsidP="00C90A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C90A9D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Приложение 3 </w:t>
      </w:r>
    </w:p>
    <w:p w:rsidR="00C90A9D" w:rsidRPr="00C90A9D" w:rsidRDefault="00C90A9D" w:rsidP="00C90A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C90A9D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к Положению </w:t>
      </w:r>
    </w:p>
    <w:p w:rsidR="008F59E6" w:rsidRDefault="008F59E6" w:rsidP="008F59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9E6" w:rsidRPr="00C90A9D" w:rsidRDefault="008F59E6" w:rsidP="008F59E6">
      <w:pPr>
        <w:tabs>
          <w:tab w:val="left" w:pos="163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A9D">
        <w:rPr>
          <w:rFonts w:ascii="Times New Roman" w:hAnsi="Times New Roman" w:cs="Times New Roman"/>
          <w:b/>
          <w:sz w:val="24"/>
          <w:szCs w:val="24"/>
        </w:rPr>
        <w:t>(Бланк организации, осуществляющей образовательную деятельность)</w:t>
      </w:r>
    </w:p>
    <w:p w:rsidR="008F59E6" w:rsidRPr="00C90A9D" w:rsidRDefault="008F59E6" w:rsidP="008F59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A9D">
        <w:rPr>
          <w:rFonts w:ascii="Times New Roman" w:hAnsi="Times New Roman" w:cs="Times New Roman"/>
          <w:b/>
          <w:sz w:val="24"/>
          <w:szCs w:val="24"/>
        </w:rPr>
        <w:t>ПРЕДСТАВЛЕНИЕ</w:t>
      </w:r>
    </w:p>
    <w:p w:rsidR="008F59E6" w:rsidRPr="00C90A9D" w:rsidRDefault="008F59E6" w:rsidP="008F59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9E6" w:rsidRPr="00C90A9D" w:rsidRDefault="008F59E6" w:rsidP="00C90A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p w:rsidR="008F59E6" w:rsidRPr="00C90A9D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Фамилия, имя, отчество (при наличии) обучающегося: _________________________</w:t>
      </w:r>
    </w:p>
    <w:p w:rsidR="008F59E6" w:rsidRPr="00C90A9D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8F59E6" w:rsidRPr="00C90A9D" w:rsidRDefault="008F59E6" w:rsidP="00C90A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 w:rsidRPr="00C90A9D">
        <w:rPr>
          <w:rFonts w:ascii="Times New Roman" w:hAnsi="Times New Roman" w:cs="Times New Roman"/>
          <w:sz w:val="24"/>
          <w:szCs w:val="24"/>
        </w:rPr>
        <w:t>рождения</w:t>
      </w:r>
      <w:proofErr w:type="gramEnd"/>
      <w:r w:rsidRPr="00C90A9D">
        <w:rPr>
          <w:rFonts w:ascii="Times New Roman" w:hAnsi="Times New Roman" w:cs="Times New Roman"/>
          <w:sz w:val="24"/>
          <w:szCs w:val="24"/>
        </w:rPr>
        <w:t xml:space="preserve"> обучающегося: __________________</w:t>
      </w:r>
    </w:p>
    <w:p w:rsidR="008F59E6" w:rsidRPr="00C90A9D" w:rsidRDefault="008F59E6" w:rsidP="008F59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90A9D">
        <w:rPr>
          <w:rFonts w:ascii="Times New Roman" w:hAnsi="Times New Roman" w:cs="Times New Roman"/>
          <w:sz w:val="24"/>
          <w:szCs w:val="24"/>
        </w:rPr>
        <w:t>. Общие сведения</w:t>
      </w:r>
    </w:p>
    <w:p w:rsidR="008F59E6" w:rsidRPr="00C90A9D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 xml:space="preserve">1.1. Группа или класс обучения на день подготовки представления: ______________          </w:t>
      </w:r>
    </w:p>
    <w:p w:rsidR="008F59E6" w:rsidRPr="00C90A9D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1.2. Дата зачисления в организацию, осуществляющую образовательную деятельность: ____________________________________________________________</w:t>
      </w:r>
    </w:p>
    <w:p w:rsidR="008F59E6" w:rsidRPr="00C90A9D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1.3. Наименование и вариант (при наличии) образовательной программы, по которой организовано образование обучающегося: ____________________________</w:t>
      </w:r>
    </w:p>
    <w:p w:rsidR="008F59E6" w:rsidRPr="00C90A9D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8F59E6" w:rsidRPr="00C90A9D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1.4. Форма получения образования</w:t>
      </w:r>
      <w:r w:rsidR="00B14977" w:rsidRPr="00C90A9D">
        <w:rPr>
          <w:rFonts w:ascii="Times New Roman" w:hAnsi="Times New Roman" w:cs="Times New Roman"/>
          <w:sz w:val="24"/>
          <w:szCs w:val="24"/>
        </w:rPr>
        <w:t xml:space="preserve"> </w:t>
      </w:r>
      <w:r w:rsidRPr="00C90A9D">
        <w:rPr>
          <w:rFonts w:ascii="Times New Roman" w:hAnsi="Times New Roman" w:cs="Times New Roman"/>
          <w:sz w:val="24"/>
          <w:szCs w:val="24"/>
        </w:rPr>
        <w:t>(выбрать нужное):</w:t>
      </w:r>
    </w:p>
    <w:p w:rsidR="008F59E6" w:rsidRPr="00C90A9D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A9D">
        <w:rPr>
          <w:rFonts w:ascii="Times New Roman" w:hAnsi="Times New Roman" w:cs="Times New Roman"/>
          <w:b/>
          <w:sz w:val="24"/>
          <w:szCs w:val="24"/>
        </w:rPr>
        <w:t>В организации, осуществляющей образовательную деятельность:</w:t>
      </w:r>
    </w:p>
    <w:p w:rsidR="008F59E6" w:rsidRPr="00C90A9D" w:rsidRDefault="008F59E6" w:rsidP="008F59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в группе комбинированной направленности;</w:t>
      </w:r>
    </w:p>
    <w:p w:rsidR="008F59E6" w:rsidRPr="00C90A9D" w:rsidRDefault="008F59E6" w:rsidP="008F59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в группе компенсирующей направленности;</w:t>
      </w:r>
    </w:p>
    <w:p w:rsidR="008F59E6" w:rsidRPr="00C90A9D" w:rsidRDefault="008F59E6" w:rsidP="008F59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в группе общеразвивающей направленности;</w:t>
      </w:r>
    </w:p>
    <w:p w:rsidR="008F59E6" w:rsidRPr="00C90A9D" w:rsidRDefault="008F59E6" w:rsidP="008F59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в группе оздоровительной направленности;</w:t>
      </w:r>
    </w:p>
    <w:p w:rsidR="008F59E6" w:rsidRPr="00C90A9D" w:rsidRDefault="008F59E6" w:rsidP="008F59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в общеобразовательном классе;</w:t>
      </w:r>
    </w:p>
    <w:p w:rsidR="008F59E6" w:rsidRPr="00C90A9D" w:rsidRDefault="008F59E6" w:rsidP="008F59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в инклюзивном классе;</w:t>
      </w:r>
    </w:p>
    <w:p w:rsidR="008F59E6" w:rsidRPr="00C90A9D" w:rsidRDefault="008F59E6" w:rsidP="008F59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в отдельном (коррекционном) классе с (указать категорию обучающихся с ОВЗ);</w:t>
      </w:r>
    </w:p>
    <w:p w:rsidR="008F59E6" w:rsidRPr="00C90A9D" w:rsidRDefault="008F59E6" w:rsidP="008F59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на дому;</w:t>
      </w:r>
    </w:p>
    <w:p w:rsidR="008F59E6" w:rsidRPr="00C90A9D" w:rsidRDefault="008F59E6" w:rsidP="008F59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в медицинской организации;</w:t>
      </w:r>
    </w:p>
    <w:p w:rsidR="008F59E6" w:rsidRPr="00C90A9D" w:rsidRDefault="008F59E6" w:rsidP="008F59E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в иной группе или классе (указать какой).</w:t>
      </w:r>
    </w:p>
    <w:p w:rsidR="008F59E6" w:rsidRPr="00C90A9D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A9D">
        <w:rPr>
          <w:rFonts w:ascii="Times New Roman" w:hAnsi="Times New Roman" w:cs="Times New Roman"/>
          <w:b/>
          <w:sz w:val="24"/>
          <w:szCs w:val="24"/>
        </w:rPr>
        <w:t>Вне организации, осуществляющей образовательную деятельность:</w:t>
      </w:r>
    </w:p>
    <w:p w:rsidR="008F59E6" w:rsidRPr="00C90A9D" w:rsidRDefault="008F59E6" w:rsidP="008F59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в форме семейного образования;</w:t>
      </w:r>
    </w:p>
    <w:p w:rsidR="008F59E6" w:rsidRPr="00C90A9D" w:rsidRDefault="008F59E6" w:rsidP="008F59E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в форме самообразования.</w:t>
      </w:r>
    </w:p>
    <w:p w:rsidR="008F59E6" w:rsidRPr="00C90A9D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1.5. Использование при реализации образовательной программы электронного обучения, дистанционных образовательных технологий (выбрать нужное):</w:t>
      </w:r>
    </w:p>
    <w:p w:rsidR="008F59E6" w:rsidRPr="00C90A9D" w:rsidRDefault="008F59E6" w:rsidP="008F59E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да;</w:t>
      </w:r>
    </w:p>
    <w:p w:rsidR="008F59E6" w:rsidRPr="00C90A9D" w:rsidRDefault="008F59E6" w:rsidP="008F59E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нет.</w:t>
      </w:r>
    </w:p>
    <w:p w:rsidR="008F59E6" w:rsidRPr="00C90A9D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1.6. Использование сетевой формы реализации образовательной программы выбрать нужное):</w:t>
      </w:r>
    </w:p>
    <w:p w:rsidR="008F59E6" w:rsidRPr="00C90A9D" w:rsidRDefault="008F59E6" w:rsidP="008F59E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да;</w:t>
      </w:r>
    </w:p>
    <w:p w:rsidR="008F59E6" w:rsidRPr="00C90A9D" w:rsidRDefault="008F59E6" w:rsidP="008F59E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нет.</w:t>
      </w:r>
    </w:p>
    <w:p w:rsidR="008F59E6" w:rsidRPr="00C90A9D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1.7. Факты, способные повлиять на поведение и успеваемость обучающегося (в образовательной организации) (выбрать нужное):</w:t>
      </w:r>
    </w:p>
    <w:p w:rsidR="008F59E6" w:rsidRPr="00C90A9D" w:rsidRDefault="008F59E6" w:rsidP="008F59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переход из одной организации в другую (указать причину);</w:t>
      </w:r>
    </w:p>
    <w:p w:rsidR="008F59E6" w:rsidRPr="00C90A9D" w:rsidRDefault="008F59E6" w:rsidP="008F59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перевод в другой класс;</w:t>
      </w:r>
    </w:p>
    <w:p w:rsidR="008F59E6" w:rsidRPr="00C90A9D" w:rsidRDefault="008F59E6" w:rsidP="008F59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замена учителя начальных классов (однократная/повторная);</w:t>
      </w:r>
    </w:p>
    <w:p w:rsidR="008F59E6" w:rsidRPr="00C90A9D" w:rsidRDefault="008F59E6" w:rsidP="008F59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межличностные конфликты в среде сверстников;</w:t>
      </w:r>
    </w:p>
    <w:p w:rsidR="008F59E6" w:rsidRPr="00C90A9D" w:rsidRDefault="008F59E6" w:rsidP="008F59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конфликт семьи с образовательной организацией;</w:t>
      </w:r>
    </w:p>
    <w:p w:rsidR="008F59E6" w:rsidRPr="00C90A9D" w:rsidRDefault="008F59E6" w:rsidP="008F59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обучение на основе индивидуального учебного плана;</w:t>
      </w:r>
    </w:p>
    <w:p w:rsidR="008F59E6" w:rsidRPr="00C90A9D" w:rsidRDefault="008F59E6" w:rsidP="008F59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обучение на дому;</w:t>
      </w:r>
    </w:p>
    <w:p w:rsidR="008F59E6" w:rsidRPr="00C90A9D" w:rsidRDefault="008F59E6" w:rsidP="008F59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повторное обучение в классе;</w:t>
      </w:r>
    </w:p>
    <w:p w:rsidR="008F59E6" w:rsidRPr="00C90A9D" w:rsidRDefault="008F59E6" w:rsidP="008F59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наличие частых и (или) хронических заболеваний;</w:t>
      </w:r>
    </w:p>
    <w:p w:rsidR="008F59E6" w:rsidRPr="00C90A9D" w:rsidRDefault="008F59E6" w:rsidP="008F59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частые пропуски учебных занятий;</w:t>
      </w:r>
    </w:p>
    <w:p w:rsidR="008F59E6" w:rsidRPr="00C90A9D" w:rsidRDefault="008F59E6" w:rsidP="008F59E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lastRenderedPageBreak/>
        <w:t>иное (указать).</w:t>
      </w:r>
    </w:p>
    <w:p w:rsidR="008F59E6" w:rsidRPr="00C90A9D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1.8. Состав семьи. Указать:</w:t>
      </w:r>
    </w:p>
    <w:p w:rsidR="008F59E6" w:rsidRPr="00C90A9D" w:rsidRDefault="008F59E6" w:rsidP="008F59E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с кем проживает обучающийся, родственные связи;</w:t>
      </w:r>
    </w:p>
    <w:p w:rsidR="008F59E6" w:rsidRPr="00C90A9D" w:rsidRDefault="008F59E6" w:rsidP="008F59E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наличие братьев и (или) сестер).</w:t>
      </w:r>
    </w:p>
    <w:p w:rsidR="008F59E6" w:rsidRPr="00C90A9D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1.9. Трудности, переживаемые в семье (выбрать нужное):</w:t>
      </w:r>
    </w:p>
    <w:p w:rsidR="008F59E6" w:rsidRPr="00C90A9D" w:rsidRDefault="008F59E6" w:rsidP="008F59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материальные;</w:t>
      </w:r>
    </w:p>
    <w:p w:rsidR="008F59E6" w:rsidRPr="00C90A9D" w:rsidRDefault="008F59E6" w:rsidP="008F59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в связи с бракоразводным процессом;</w:t>
      </w:r>
    </w:p>
    <w:p w:rsidR="008F59E6" w:rsidRPr="00C90A9D" w:rsidRDefault="008F59E6" w:rsidP="008F59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в связи с переездом в другой город или страну;</w:t>
      </w:r>
    </w:p>
    <w:p w:rsidR="008F59E6" w:rsidRPr="00C90A9D" w:rsidRDefault="008F59E6" w:rsidP="008F59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плохое владение русским языком одного или нескольких членов семьи;</w:t>
      </w:r>
    </w:p>
    <w:p w:rsidR="008F59E6" w:rsidRPr="00C90A9D" w:rsidRDefault="008F59E6" w:rsidP="008F59E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низкий уровень образования одного или нескольких членов семьи;</w:t>
      </w:r>
    </w:p>
    <w:p w:rsidR="008F59E6" w:rsidRPr="00C90A9D" w:rsidRDefault="008F59E6" w:rsidP="00C90A9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проживание с одним или несколькими членами семьи с антисоциальным поведением и (или) психическими расстройствами.</w:t>
      </w:r>
    </w:p>
    <w:p w:rsidR="008F59E6" w:rsidRPr="00C90A9D" w:rsidRDefault="008F59E6" w:rsidP="008F59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90A9D">
        <w:rPr>
          <w:rFonts w:ascii="Times New Roman" w:hAnsi="Times New Roman" w:cs="Times New Roman"/>
          <w:sz w:val="24"/>
          <w:szCs w:val="24"/>
        </w:rPr>
        <w:t>. Сведения об условиях и результатах обучения</w:t>
      </w:r>
    </w:p>
    <w:p w:rsidR="008F59E6" w:rsidRPr="00C90A9D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2.1. 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деятельности (указать в соотношении с возрастными нормами развития).</w:t>
      </w:r>
    </w:p>
    <w:p w:rsidR="008F59E6" w:rsidRPr="00C90A9D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2.2. 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(указать в соотношении с возрастными нормами развития).</w:t>
      </w:r>
    </w:p>
    <w:p w:rsidR="008F59E6" w:rsidRPr="00C90A9D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 xml:space="preserve">2.3. Характеристика динамики познавательного, речевого, двигательного, </w:t>
      </w:r>
      <w:proofErr w:type="gramStart"/>
      <w:r w:rsidRPr="00C90A9D">
        <w:rPr>
          <w:rFonts w:ascii="Times New Roman" w:hAnsi="Times New Roman" w:cs="Times New Roman"/>
          <w:sz w:val="24"/>
          <w:szCs w:val="24"/>
        </w:rPr>
        <w:t>коммуникативного и личностного развития</w:t>
      </w:r>
      <w:proofErr w:type="gramEnd"/>
      <w:r w:rsidRPr="00C90A9D">
        <w:rPr>
          <w:rFonts w:ascii="Times New Roman" w:hAnsi="Times New Roman" w:cs="Times New Roman"/>
          <w:sz w:val="24"/>
          <w:szCs w:val="24"/>
        </w:rPr>
        <w:t xml:space="preserve"> обучающегося за _________ (указать период).</w:t>
      </w:r>
    </w:p>
    <w:p w:rsidR="008F59E6" w:rsidRPr="00C90A9D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2.4. Характеристика динамики деятельности (практической, игровой, продуктивной) обучающегося с ОВЗ (с нарушением интеллекта) за ___________ (указать период).</w:t>
      </w:r>
    </w:p>
    <w:p w:rsidR="008F59E6" w:rsidRPr="00C90A9D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 xml:space="preserve">2.5. Характеристика динамики освоения образовательной программы обучающегося. Указать: </w:t>
      </w:r>
    </w:p>
    <w:p w:rsidR="008F59E6" w:rsidRPr="00C90A9D" w:rsidRDefault="008F59E6" w:rsidP="008F59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 xml:space="preserve">соответствие объема знаний, умений и навыков требованиям федеральной основной образовательной программы, в том числе адаптированной; </w:t>
      </w:r>
    </w:p>
    <w:p w:rsidR="008F59E6" w:rsidRPr="00C90A9D" w:rsidRDefault="008F59E6" w:rsidP="008F59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для обучающегося по программе дошкольного образования – достижение целевых ориентиров (в соответствии с годом обучения);</w:t>
      </w:r>
    </w:p>
    <w:p w:rsidR="008F59E6" w:rsidRPr="00C90A9D" w:rsidRDefault="008F59E6" w:rsidP="008F59E6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 xml:space="preserve">для обучающегося по программе основного общего образования, среднего общего образования, профессионального образования – достижение образовательных результатов в соответствии с годом обучения в отдельных образовательных областях. </w:t>
      </w:r>
    </w:p>
    <w:p w:rsidR="008F59E6" w:rsidRPr="00C90A9D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 xml:space="preserve">2.6. Индивидуальные особенности обучающегося, влияющие на результат обучения (указываются особенности: </w:t>
      </w:r>
    </w:p>
    <w:p w:rsidR="008F59E6" w:rsidRPr="00C90A9D" w:rsidRDefault="008F59E6" w:rsidP="008F59E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 xml:space="preserve">мотивации к обучению, коммуникации с педагогами и одноклассниками; </w:t>
      </w:r>
    </w:p>
    <w:p w:rsidR="008F59E6" w:rsidRPr="00C90A9D" w:rsidRDefault="008F59E6" w:rsidP="008F59E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 xml:space="preserve">ситуации, в которых возникает эмоциональная напряженность; </w:t>
      </w:r>
    </w:p>
    <w:p w:rsidR="008F59E6" w:rsidRPr="00C90A9D" w:rsidRDefault="008F59E6" w:rsidP="008F59E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уровень истощаемости и иные особенности обучающегося).</w:t>
      </w:r>
    </w:p>
    <w:p w:rsidR="008F59E6" w:rsidRPr="00C90A9D" w:rsidRDefault="008F59E6" w:rsidP="008F59E6">
      <w:pPr>
        <w:tabs>
          <w:tab w:val="left" w:pos="80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2.7. Отношение семьи к трудностям обучающегося.</w:t>
      </w:r>
      <w:r w:rsidRPr="00C90A9D">
        <w:rPr>
          <w:rFonts w:ascii="Times New Roman" w:hAnsi="Times New Roman" w:cs="Times New Roman"/>
          <w:sz w:val="24"/>
          <w:szCs w:val="24"/>
        </w:rPr>
        <w:tab/>
      </w:r>
    </w:p>
    <w:p w:rsidR="008F59E6" w:rsidRPr="00C90A9D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 xml:space="preserve">2.8. Организация коррекционно-развивающей и психолого-педагогической помощи для обучающегося. Указывается: </w:t>
      </w:r>
    </w:p>
    <w:p w:rsidR="008F59E6" w:rsidRPr="00C90A9D" w:rsidRDefault="008F59E6" w:rsidP="008F59E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 xml:space="preserve">направление (направления) работы и специалисты психолого-педагогического сопровождения, участвующие в ней; </w:t>
      </w:r>
    </w:p>
    <w:p w:rsidR="008F59E6" w:rsidRPr="00C90A9D" w:rsidRDefault="008F59E6" w:rsidP="008F59E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 xml:space="preserve">регулярность посещения занятий; </w:t>
      </w:r>
    </w:p>
    <w:p w:rsidR="008F59E6" w:rsidRPr="00C90A9D" w:rsidRDefault="008F59E6" w:rsidP="008F59E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характеристика результатов.</w:t>
      </w:r>
    </w:p>
    <w:p w:rsidR="008F59E6" w:rsidRPr="00C90A9D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 xml:space="preserve">2.9. Характеристика взросления. Указывается: </w:t>
      </w:r>
    </w:p>
    <w:p w:rsidR="008F59E6" w:rsidRPr="00C90A9D" w:rsidRDefault="008F59E6" w:rsidP="008F59E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 xml:space="preserve">характер занятости во </w:t>
      </w:r>
      <w:proofErr w:type="spellStart"/>
      <w:r w:rsidRPr="00C90A9D"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 w:rsidRPr="00C90A9D">
        <w:rPr>
          <w:rFonts w:ascii="Times New Roman" w:hAnsi="Times New Roman" w:cs="Times New Roman"/>
          <w:sz w:val="24"/>
          <w:szCs w:val="24"/>
        </w:rPr>
        <w:t xml:space="preserve"> время; </w:t>
      </w:r>
    </w:p>
    <w:p w:rsidR="008F59E6" w:rsidRPr="00C90A9D" w:rsidRDefault="008F59E6" w:rsidP="008F59E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 xml:space="preserve">отношение к учебе; </w:t>
      </w:r>
    </w:p>
    <w:p w:rsidR="008F59E6" w:rsidRPr="00C90A9D" w:rsidRDefault="008F59E6" w:rsidP="008F59E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 xml:space="preserve">отношение к педагогическому воздействию; </w:t>
      </w:r>
    </w:p>
    <w:p w:rsidR="008F59E6" w:rsidRPr="00C90A9D" w:rsidRDefault="008F59E6" w:rsidP="008F59E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 xml:space="preserve">характер и значимость общения со сверстниками; </w:t>
      </w:r>
    </w:p>
    <w:p w:rsidR="008F59E6" w:rsidRPr="00C90A9D" w:rsidRDefault="008F59E6" w:rsidP="008F59E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 xml:space="preserve">виртуального общения; </w:t>
      </w:r>
    </w:p>
    <w:p w:rsidR="008F59E6" w:rsidRPr="00C90A9D" w:rsidRDefault="008F59E6" w:rsidP="008F59E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 xml:space="preserve">способность критически оценивать свои поступки и поступки окружающих, самооценка; </w:t>
      </w:r>
    </w:p>
    <w:p w:rsidR="008F59E6" w:rsidRPr="00C90A9D" w:rsidRDefault="008F59E6" w:rsidP="008F59E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 xml:space="preserve">особенности </w:t>
      </w:r>
      <w:proofErr w:type="spellStart"/>
      <w:r w:rsidRPr="00C90A9D">
        <w:rPr>
          <w:rFonts w:ascii="Times New Roman" w:hAnsi="Times New Roman" w:cs="Times New Roman"/>
          <w:sz w:val="24"/>
          <w:szCs w:val="24"/>
        </w:rPr>
        <w:t>психосексуального</w:t>
      </w:r>
      <w:proofErr w:type="spellEnd"/>
      <w:r w:rsidRPr="00C90A9D">
        <w:rPr>
          <w:rFonts w:ascii="Times New Roman" w:hAnsi="Times New Roman" w:cs="Times New Roman"/>
          <w:sz w:val="24"/>
          <w:szCs w:val="24"/>
        </w:rPr>
        <w:t xml:space="preserve"> развития (при наличии);</w:t>
      </w:r>
    </w:p>
    <w:p w:rsidR="008F59E6" w:rsidRPr="00C90A9D" w:rsidRDefault="008F59E6" w:rsidP="008F59E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религиозные убеждения (при наличии, с указанием характера проявления (навязывает другим или не актуализирует);</w:t>
      </w:r>
    </w:p>
    <w:p w:rsidR="008F59E6" w:rsidRPr="00C90A9D" w:rsidRDefault="008F59E6" w:rsidP="008F59E6">
      <w:pPr>
        <w:pStyle w:val="a3"/>
        <w:numPr>
          <w:ilvl w:val="0"/>
          <w:numId w:val="9"/>
        </w:numPr>
        <w:tabs>
          <w:tab w:val="left" w:pos="703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lastRenderedPageBreak/>
        <w:t>жизненные планы и профессиональные намерения.</w:t>
      </w:r>
      <w:r w:rsidRPr="00C90A9D">
        <w:rPr>
          <w:rFonts w:ascii="Times New Roman" w:hAnsi="Times New Roman" w:cs="Times New Roman"/>
          <w:sz w:val="24"/>
          <w:szCs w:val="24"/>
        </w:rPr>
        <w:tab/>
      </w:r>
    </w:p>
    <w:p w:rsidR="008F59E6" w:rsidRPr="00C90A9D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2.10. Характеристика поведенческих девиаций (для подростков и несовершеннолетних, находящихся в социально-опасном положении). Указывается:</w:t>
      </w:r>
    </w:p>
    <w:p w:rsidR="008F59E6" w:rsidRPr="00C90A9D" w:rsidRDefault="008F59E6" w:rsidP="008F59E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 xml:space="preserve">совершенные в прошлом или текущие правонарушения; </w:t>
      </w:r>
    </w:p>
    <w:p w:rsidR="008F59E6" w:rsidRPr="00C90A9D" w:rsidRDefault="008F59E6" w:rsidP="008F59E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 xml:space="preserve">наличие самовольных уходов из дома и (или) бродяжничества; </w:t>
      </w:r>
    </w:p>
    <w:p w:rsidR="008F59E6" w:rsidRPr="00C90A9D" w:rsidRDefault="008F59E6" w:rsidP="008F59E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 xml:space="preserve">проявления агрессии (физической и (или) вербальной); </w:t>
      </w:r>
    </w:p>
    <w:p w:rsidR="008F59E6" w:rsidRPr="00C90A9D" w:rsidRDefault="008F59E6" w:rsidP="008F59E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 xml:space="preserve">к насилию; </w:t>
      </w:r>
    </w:p>
    <w:p w:rsidR="008F59E6" w:rsidRPr="00C90A9D" w:rsidRDefault="008F59E6" w:rsidP="008F59E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 xml:space="preserve">отношение к курению, алкоголю, наркотикам и иным </w:t>
      </w:r>
      <w:proofErr w:type="spellStart"/>
      <w:r w:rsidRPr="00C90A9D">
        <w:rPr>
          <w:rFonts w:ascii="Times New Roman" w:hAnsi="Times New Roman" w:cs="Times New Roman"/>
          <w:sz w:val="24"/>
          <w:szCs w:val="24"/>
        </w:rPr>
        <w:t>психоактивным</w:t>
      </w:r>
      <w:proofErr w:type="spellEnd"/>
      <w:r w:rsidRPr="00C90A9D">
        <w:rPr>
          <w:rFonts w:ascii="Times New Roman" w:hAnsi="Times New Roman" w:cs="Times New Roman"/>
          <w:sz w:val="24"/>
          <w:szCs w:val="24"/>
        </w:rPr>
        <w:t xml:space="preserve"> веществам);</w:t>
      </w:r>
    </w:p>
    <w:p w:rsidR="008F59E6" w:rsidRPr="00C90A9D" w:rsidRDefault="008F59E6" w:rsidP="008F59E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 xml:space="preserve">сквернословие; </w:t>
      </w:r>
    </w:p>
    <w:p w:rsidR="008F59E6" w:rsidRPr="00C90A9D" w:rsidRDefault="008F59E6" w:rsidP="008F59E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 xml:space="preserve">отношение к компьютерным играм; </w:t>
      </w:r>
    </w:p>
    <w:p w:rsidR="008F59E6" w:rsidRPr="00C90A9D" w:rsidRDefault="008F59E6" w:rsidP="008F59E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 xml:space="preserve">повышенная внушаемость; </w:t>
      </w:r>
    </w:p>
    <w:p w:rsidR="008F59E6" w:rsidRPr="00C90A9D" w:rsidRDefault="008F59E6" w:rsidP="008F59E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0A9D">
        <w:rPr>
          <w:rFonts w:ascii="Times New Roman" w:hAnsi="Times New Roman" w:cs="Times New Roman"/>
          <w:sz w:val="24"/>
          <w:szCs w:val="24"/>
        </w:rPr>
        <w:t>дезадаптивные</w:t>
      </w:r>
      <w:proofErr w:type="spellEnd"/>
      <w:r w:rsidRPr="00C90A9D">
        <w:rPr>
          <w:rFonts w:ascii="Times New Roman" w:hAnsi="Times New Roman" w:cs="Times New Roman"/>
          <w:sz w:val="24"/>
          <w:szCs w:val="24"/>
        </w:rPr>
        <w:t xml:space="preserve"> черты личности.</w:t>
      </w:r>
    </w:p>
    <w:p w:rsidR="008F59E6" w:rsidRPr="00C90A9D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2.11. Информация о проведении индивидуальной профилактической работы.</w:t>
      </w:r>
    </w:p>
    <w:p w:rsidR="008F59E6" w:rsidRPr="00C90A9D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 xml:space="preserve">2.12. Дополнительная информация. Указывается: </w:t>
      </w:r>
    </w:p>
    <w:p w:rsidR="008F59E6" w:rsidRPr="00C90A9D" w:rsidRDefault="008F59E6" w:rsidP="008F59E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 xml:space="preserve">хобби, увлечения, интересы; </w:t>
      </w:r>
    </w:p>
    <w:p w:rsidR="008F59E6" w:rsidRPr="00C90A9D" w:rsidRDefault="008F59E6" w:rsidP="008F59E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принадлежность к молодежной субкультуре (субкультурам).</w:t>
      </w:r>
    </w:p>
    <w:p w:rsidR="008F59E6" w:rsidRPr="00C90A9D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C90A9D">
        <w:rPr>
          <w:rFonts w:ascii="Times New Roman" w:hAnsi="Times New Roman" w:cs="Times New Roman"/>
          <w:sz w:val="24"/>
          <w:szCs w:val="24"/>
        </w:rPr>
        <w:t>13.Общий</w:t>
      </w:r>
      <w:proofErr w:type="gramEnd"/>
      <w:r w:rsidRPr="00C90A9D">
        <w:rPr>
          <w:rFonts w:ascii="Times New Roman" w:hAnsi="Times New Roman" w:cs="Times New Roman"/>
          <w:sz w:val="24"/>
          <w:szCs w:val="24"/>
        </w:rPr>
        <w:t xml:space="preserve">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</w:r>
    </w:p>
    <w:p w:rsidR="008F59E6" w:rsidRPr="00C90A9D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9E6" w:rsidRPr="00C90A9D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0A9D">
        <w:rPr>
          <w:rFonts w:ascii="Times New Roman" w:hAnsi="Times New Roman" w:cs="Times New Roman"/>
          <w:b/>
          <w:sz w:val="24"/>
          <w:szCs w:val="24"/>
        </w:rPr>
        <w:t xml:space="preserve">Приложение: </w:t>
      </w:r>
    </w:p>
    <w:p w:rsidR="008F59E6" w:rsidRPr="00C90A9D" w:rsidRDefault="008F59E6" w:rsidP="008F59E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сведения о текущей успеваемости, о результатах промежуточной аттестации по учебным пр</w:t>
      </w:r>
      <w:bookmarkStart w:id="0" w:name="_GoBack"/>
      <w:bookmarkEnd w:id="0"/>
      <w:r w:rsidRPr="00C90A9D">
        <w:rPr>
          <w:rFonts w:ascii="Times New Roman" w:hAnsi="Times New Roman" w:cs="Times New Roman"/>
          <w:sz w:val="24"/>
          <w:szCs w:val="24"/>
        </w:rPr>
        <w:t>едметам;</w:t>
      </w:r>
    </w:p>
    <w:p w:rsidR="008F59E6" w:rsidRPr="00C90A9D" w:rsidRDefault="008F59E6" w:rsidP="008F59E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копия приказа об организации обучения на дому и (или) в медицинской организации.</w:t>
      </w:r>
    </w:p>
    <w:p w:rsidR="008F59E6" w:rsidRPr="00C90A9D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9E6" w:rsidRPr="00C90A9D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9E6" w:rsidRPr="00C90A9D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>Дата составления представления.</w:t>
      </w:r>
    </w:p>
    <w:p w:rsidR="008F59E6" w:rsidRPr="00C90A9D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F59E6" w:rsidRPr="00C90A9D" w:rsidTr="00D9260E">
        <w:tc>
          <w:tcPr>
            <w:tcW w:w="3115" w:type="dxa"/>
          </w:tcPr>
          <w:p w:rsidR="008F59E6" w:rsidRPr="00C90A9D" w:rsidRDefault="008F59E6" w:rsidP="00D92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A9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организации,                 </w:t>
            </w:r>
          </w:p>
          <w:p w:rsidR="008F59E6" w:rsidRPr="00C90A9D" w:rsidRDefault="008F59E6" w:rsidP="00D92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A9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осуществляющей образовательную </w:t>
            </w:r>
          </w:p>
          <w:p w:rsidR="008F59E6" w:rsidRPr="00C90A9D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A9D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3115" w:type="dxa"/>
          </w:tcPr>
          <w:p w:rsidR="008F59E6" w:rsidRPr="00C90A9D" w:rsidRDefault="008F59E6" w:rsidP="00D92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E6" w:rsidRPr="00C90A9D" w:rsidRDefault="008F59E6" w:rsidP="00D92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E6" w:rsidRPr="00C90A9D" w:rsidRDefault="008F59E6" w:rsidP="00D92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E6" w:rsidRPr="00C90A9D" w:rsidRDefault="008F59E6" w:rsidP="00D92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A9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</w:p>
        </w:tc>
        <w:tc>
          <w:tcPr>
            <w:tcW w:w="3115" w:type="dxa"/>
          </w:tcPr>
          <w:p w:rsidR="008F59E6" w:rsidRPr="00C90A9D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E6" w:rsidRPr="00C90A9D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E6" w:rsidRPr="00C90A9D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A9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8F59E6" w:rsidRPr="00C90A9D" w:rsidTr="00D9260E">
        <w:tc>
          <w:tcPr>
            <w:tcW w:w="3115" w:type="dxa"/>
          </w:tcPr>
          <w:p w:rsidR="008F59E6" w:rsidRPr="00C90A9D" w:rsidRDefault="008F59E6" w:rsidP="00D92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E6" w:rsidRPr="00C90A9D" w:rsidRDefault="008F59E6" w:rsidP="00D92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A9D">
              <w:rPr>
                <w:rFonts w:ascii="Times New Roman" w:hAnsi="Times New Roman" w:cs="Times New Roman"/>
                <w:sz w:val="24"/>
                <w:szCs w:val="24"/>
              </w:rPr>
              <w:t>Председатель психолого-</w:t>
            </w:r>
          </w:p>
          <w:p w:rsidR="008F59E6" w:rsidRPr="00C90A9D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A9D">
              <w:rPr>
                <w:rFonts w:ascii="Times New Roman" w:hAnsi="Times New Roman" w:cs="Times New Roman"/>
                <w:sz w:val="24"/>
                <w:szCs w:val="24"/>
              </w:rPr>
              <w:t>педагогического консилиума</w:t>
            </w:r>
          </w:p>
        </w:tc>
        <w:tc>
          <w:tcPr>
            <w:tcW w:w="3115" w:type="dxa"/>
          </w:tcPr>
          <w:p w:rsidR="008F59E6" w:rsidRPr="00C90A9D" w:rsidRDefault="008F59E6" w:rsidP="00D92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E6" w:rsidRPr="00C90A9D" w:rsidRDefault="008F59E6" w:rsidP="00D92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E6" w:rsidRPr="00C90A9D" w:rsidRDefault="008F59E6" w:rsidP="00D92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E6" w:rsidRPr="00C90A9D" w:rsidRDefault="008F59E6" w:rsidP="00D926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A9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</w:p>
        </w:tc>
        <w:tc>
          <w:tcPr>
            <w:tcW w:w="3115" w:type="dxa"/>
          </w:tcPr>
          <w:p w:rsidR="008F59E6" w:rsidRPr="00C90A9D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E6" w:rsidRPr="00C90A9D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E6" w:rsidRPr="00C90A9D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A9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8F59E6" w:rsidRPr="00C90A9D" w:rsidTr="00D9260E">
        <w:tc>
          <w:tcPr>
            <w:tcW w:w="3115" w:type="dxa"/>
          </w:tcPr>
          <w:p w:rsidR="008F59E6" w:rsidRPr="00C90A9D" w:rsidRDefault="008F59E6" w:rsidP="00D92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9E6" w:rsidRPr="00C90A9D" w:rsidRDefault="008F59E6" w:rsidP="00D92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A9D">
              <w:rPr>
                <w:rFonts w:ascii="Times New Roman" w:hAnsi="Times New Roman" w:cs="Times New Roman"/>
                <w:sz w:val="24"/>
                <w:szCs w:val="24"/>
              </w:rPr>
              <w:t xml:space="preserve">Члены психолого-педагогического </w:t>
            </w:r>
          </w:p>
          <w:p w:rsidR="008F59E6" w:rsidRPr="00C90A9D" w:rsidRDefault="008F59E6" w:rsidP="00D92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A9D">
              <w:rPr>
                <w:rFonts w:ascii="Times New Roman" w:hAnsi="Times New Roman" w:cs="Times New Roman"/>
                <w:sz w:val="24"/>
                <w:szCs w:val="24"/>
              </w:rPr>
              <w:t>консилиума или специалист (специалисты),</w:t>
            </w:r>
          </w:p>
          <w:p w:rsidR="008F59E6" w:rsidRPr="00C90A9D" w:rsidRDefault="008F59E6" w:rsidP="00D926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A9D">
              <w:rPr>
                <w:rFonts w:ascii="Times New Roman" w:hAnsi="Times New Roman" w:cs="Times New Roman"/>
                <w:sz w:val="24"/>
                <w:szCs w:val="24"/>
              </w:rPr>
              <w:t>осуществляющие психолого-педагогическое</w:t>
            </w:r>
          </w:p>
          <w:p w:rsidR="008F59E6" w:rsidRPr="00C90A9D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A9D">
              <w:rPr>
                <w:rFonts w:ascii="Times New Roman" w:hAnsi="Times New Roman" w:cs="Times New Roman"/>
                <w:sz w:val="24"/>
                <w:szCs w:val="24"/>
              </w:rPr>
              <w:t>сопровождение обучающегося</w:t>
            </w:r>
          </w:p>
        </w:tc>
        <w:tc>
          <w:tcPr>
            <w:tcW w:w="3115" w:type="dxa"/>
          </w:tcPr>
          <w:p w:rsidR="008F59E6" w:rsidRPr="00C90A9D" w:rsidRDefault="008F59E6" w:rsidP="00D9260E">
            <w:pPr>
              <w:widowControl w:val="0"/>
              <w:tabs>
                <w:tab w:val="left" w:pos="600"/>
                <w:tab w:val="center" w:pos="144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A9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8F59E6" w:rsidRPr="00C90A9D" w:rsidRDefault="008F59E6" w:rsidP="00D9260E">
            <w:pPr>
              <w:widowControl w:val="0"/>
              <w:tabs>
                <w:tab w:val="left" w:pos="600"/>
                <w:tab w:val="center" w:pos="144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E6" w:rsidRPr="00C90A9D" w:rsidRDefault="008F59E6" w:rsidP="00D9260E">
            <w:pPr>
              <w:widowControl w:val="0"/>
              <w:tabs>
                <w:tab w:val="left" w:pos="600"/>
                <w:tab w:val="center" w:pos="144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E6" w:rsidRPr="00C90A9D" w:rsidRDefault="008F59E6" w:rsidP="00D9260E">
            <w:pPr>
              <w:widowControl w:val="0"/>
              <w:tabs>
                <w:tab w:val="left" w:pos="600"/>
                <w:tab w:val="center" w:pos="144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E6" w:rsidRPr="00C90A9D" w:rsidRDefault="008F59E6" w:rsidP="00D9260E">
            <w:pPr>
              <w:widowControl w:val="0"/>
              <w:tabs>
                <w:tab w:val="left" w:pos="600"/>
                <w:tab w:val="center" w:pos="144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E6" w:rsidRPr="00C90A9D" w:rsidRDefault="008F59E6" w:rsidP="00D9260E">
            <w:pPr>
              <w:widowControl w:val="0"/>
              <w:tabs>
                <w:tab w:val="left" w:pos="600"/>
                <w:tab w:val="center" w:pos="144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E6" w:rsidRPr="00C90A9D" w:rsidRDefault="008F59E6" w:rsidP="00D9260E">
            <w:pPr>
              <w:widowControl w:val="0"/>
              <w:tabs>
                <w:tab w:val="left" w:pos="600"/>
                <w:tab w:val="center" w:pos="144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E6" w:rsidRPr="00C90A9D" w:rsidRDefault="008F59E6" w:rsidP="00D9260E">
            <w:pPr>
              <w:widowControl w:val="0"/>
              <w:tabs>
                <w:tab w:val="left" w:pos="600"/>
                <w:tab w:val="center" w:pos="144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E6" w:rsidRPr="00C90A9D" w:rsidRDefault="008F59E6" w:rsidP="00D9260E">
            <w:pPr>
              <w:widowControl w:val="0"/>
              <w:tabs>
                <w:tab w:val="left" w:pos="600"/>
                <w:tab w:val="center" w:pos="144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A9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_______________</w:t>
            </w:r>
          </w:p>
        </w:tc>
        <w:tc>
          <w:tcPr>
            <w:tcW w:w="3115" w:type="dxa"/>
          </w:tcPr>
          <w:p w:rsidR="008F59E6" w:rsidRPr="00C90A9D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E6" w:rsidRPr="00C90A9D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E6" w:rsidRPr="00C90A9D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E6" w:rsidRPr="00C90A9D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E6" w:rsidRPr="00C90A9D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E6" w:rsidRPr="00C90A9D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E6" w:rsidRPr="00C90A9D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59E6" w:rsidRPr="00C90A9D" w:rsidRDefault="008F59E6" w:rsidP="00D926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A9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</w:tbl>
    <w:p w:rsidR="008F59E6" w:rsidRPr="00C90A9D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59E6" w:rsidRPr="00C90A9D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Печать организации,</w:t>
      </w:r>
    </w:p>
    <w:p w:rsidR="008F59E6" w:rsidRPr="00C90A9D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осуществляющей </w:t>
      </w:r>
    </w:p>
    <w:p w:rsidR="008F59E6" w:rsidRPr="00C90A9D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образовательную </w:t>
      </w:r>
    </w:p>
    <w:p w:rsidR="008F59E6" w:rsidRPr="00C90A9D" w:rsidRDefault="008F59E6" w:rsidP="008F5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A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деятельность</w:t>
      </w:r>
    </w:p>
    <w:p w:rsidR="003B0E3E" w:rsidRPr="00C90A9D" w:rsidRDefault="003B0E3E" w:rsidP="008F59E6">
      <w:pPr>
        <w:spacing w:after="0"/>
        <w:rPr>
          <w:sz w:val="24"/>
          <w:szCs w:val="24"/>
        </w:rPr>
      </w:pPr>
    </w:p>
    <w:sectPr w:rsidR="003B0E3E" w:rsidRPr="00C90A9D" w:rsidSect="008F59E6">
      <w:pgSz w:w="11906" w:h="16838"/>
      <w:pgMar w:top="851" w:right="851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2C21"/>
    <w:multiLevelType w:val="hybridMultilevel"/>
    <w:tmpl w:val="48262C8C"/>
    <w:lvl w:ilvl="0" w:tplc="E2F8C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65B35"/>
    <w:multiLevelType w:val="hybridMultilevel"/>
    <w:tmpl w:val="888CD90A"/>
    <w:lvl w:ilvl="0" w:tplc="E2F8C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145D4"/>
    <w:multiLevelType w:val="hybridMultilevel"/>
    <w:tmpl w:val="4CF4835E"/>
    <w:lvl w:ilvl="0" w:tplc="EB8E6F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91631"/>
    <w:multiLevelType w:val="hybridMultilevel"/>
    <w:tmpl w:val="157ED68E"/>
    <w:lvl w:ilvl="0" w:tplc="E2F8C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12103"/>
    <w:multiLevelType w:val="hybridMultilevel"/>
    <w:tmpl w:val="644E77D4"/>
    <w:lvl w:ilvl="0" w:tplc="EB8E6F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C6C00"/>
    <w:multiLevelType w:val="hybridMultilevel"/>
    <w:tmpl w:val="304EAA00"/>
    <w:lvl w:ilvl="0" w:tplc="E2F8C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05C21"/>
    <w:multiLevelType w:val="hybridMultilevel"/>
    <w:tmpl w:val="648A89E6"/>
    <w:lvl w:ilvl="0" w:tplc="E2F8C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72091"/>
    <w:multiLevelType w:val="hybridMultilevel"/>
    <w:tmpl w:val="30FCB68C"/>
    <w:lvl w:ilvl="0" w:tplc="E2F8C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81B79"/>
    <w:multiLevelType w:val="hybridMultilevel"/>
    <w:tmpl w:val="63AA101A"/>
    <w:lvl w:ilvl="0" w:tplc="E2F8C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978F2"/>
    <w:multiLevelType w:val="hybridMultilevel"/>
    <w:tmpl w:val="457882B0"/>
    <w:lvl w:ilvl="0" w:tplc="EB8E6F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B3579"/>
    <w:multiLevelType w:val="hybridMultilevel"/>
    <w:tmpl w:val="2E2EF45E"/>
    <w:lvl w:ilvl="0" w:tplc="EB8E6F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8761E"/>
    <w:multiLevelType w:val="hybridMultilevel"/>
    <w:tmpl w:val="6F3E16BE"/>
    <w:lvl w:ilvl="0" w:tplc="EB8E6F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45660"/>
    <w:multiLevelType w:val="hybridMultilevel"/>
    <w:tmpl w:val="BA0009AA"/>
    <w:lvl w:ilvl="0" w:tplc="E2F8C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C636D"/>
    <w:multiLevelType w:val="hybridMultilevel"/>
    <w:tmpl w:val="1B165C60"/>
    <w:lvl w:ilvl="0" w:tplc="EB8E6F02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2"/>
  </w:num>
  <w:num w:numId="5">
    <w:abstractNumId w:val="10"/>
  </w:num>
  <w:num w:numId="6">
    <w:abstractNumId w:val="13"/>
  </w:num>
  <w:num w:numId="7">
    <w:abstractNumId w:val="6"/>
  </w:num>
  <w:num w:numId="8">
    <w:abstractNumId w:val="8"/>
  </w:num>
  <w:num w:numId="9">
    <w:abstractNumId w:val="3"/>
  </w:num>
  <w:num w:numId="10">
    <w:abstractNumId w:val="12"/>
  </w:num>
  <w:num w:numId="11">
    <w:abstractNumId w:val="7"/>
  </w:num>
  <w:num w:numId="12">
    <w:abstractNumId w:val="5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E6"/>
    <w:rsid w:val="003B0E3E"/>
    <w:rsid w:val="008F59E6"/>
    <w:rsid w:val="009F3940"/>
    <w:rsid w:val="00B14977"/>
    <w:rsid w:val="00B65F71"/>
    <w:rsid w:val="00C9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0FAFD"/>
  <w15:chartTrackingRefBased/>
  <w15:docId w15:val="{A61DAF09-69AC-4A10-8341-29C19807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F59E6"/>
    <w:pPr>
      <w:ind w:left="720"/>
      <w:contextualSpacing/>
    </w:pPr>
  </w:style>
  <w:style w:type="table" w:customStyle="1" w:styleId="6">
    <w:name w:val="Сетка таблицы6"/>
    <w:basedOn w:val="a1"/>
    <w:next w:val="a4"/>
    <w:uiPriority w:val="39"/>
    <w:rsid w:val="008F5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8F5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 ЦПМПК</dc:creator>
  <cp:keywords/>
  <dc:description/>
  <cp:lastModifiedBy>Ekaterina</cp:lastModifiedBy>
  <cp:revision>4</cp:revision>
  <cp:lastPrinted>2026-03-17T05:43:00Z</cp:lastPrinted>
  <dcterms:created xsi:type="dcterms:W3CDTF">2025-02-03T11:31:00Z</dcterms:created>
  <dcterms:modified xsi:type="dcterms:W3CDTF">2026-03-17T05:44:00Z</dcterms:modified>
</cp:coreProperties>
</file>