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AC7" w:rsidRPr="003D6AC7" w:rsidRDefault="003D6AC7" w:rsidP="003D6A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И</w:t>
      </w:r>
      <w:r w:rsidRPr="003D6AC7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зготовлени</w:t>
      </w:r>
      <w:r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е</w:t>
      </w:r>
      <w:r w:rsidRPr="003D6AC7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 xml:space="preserve"> простейшей модели</w:t>
      </w:r>
    </w:p>
    <w:p w:rsidR="003D6AC7" w:rsidRDefault="003D6AC7" w:rsidP="003D6A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  <w:r w:rsidRPr="003D6AC7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 xml:space="preserve">летательного аппарата </w:t>
      </w:r>
    </w:p>
    <w:p w:rsidR="003D6AC7" w:rsidRPr="003D6AC7" w:rsidRDefault="003D6AC7" w:rsidP="003D6A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AC7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вертолета «Бабочка»</w:t>
      </w:r>
    </w:p>
    <w:p w:rsidR="003D6AC7" w:rsidRPr="003D6AC7" w:rsidRDefault="003D6AC7" w:rsidP="003D6A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D6AC7" w:rsidRPr="003D6AC7" w:rsidRDefault="003D6AC7" w:rsidP="003D6A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D6AC7" w:rsidRPr="003D6AC7" w:rsidRDefault="003D6AC7" w:rsidP="003D6AC7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b/>
          <w:sz w:val="28"/>
          <w:szCs w:val="28"/>
          <w:lang w:eastAsia="ru-RU"/>
        </w:rPr>
        <w:t>История создания вертолетов</w:t>
      </w:r>
    </w:p>
    <w:p w:rsidR="003D6AC7" w:rsidRPr="003D6AC7" w:rsidRDefault="003D6AC7" w:rsidP="003D6AC7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b/>
          <w:sz w:val="28"/>
          <w:szCs w:val="28"/>
          <w:lang w:eastAsia="ru-RU"/>
        </w:rPr>
        <w:t>и особенности применения их в народном хозяйстве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Широкое распространение среди учащихся получили занятия авиамоделизмом. Нет в нашей стране такого уголка, где бы не строили летающие модели самолетов, планеров, вертолетов и ракет. В последние годы многие увлеклись строительством легких самолетов, а также полетами на них. Увлечение авиацией неистребимо, как сама жизнь. Каждое поколение вносит свою лепту в развитие авиации и воздухоплавания.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Авиамоделизм – это и спортивный азарт, и поиски исследователя. Но главное – это путь в большую авиацию, путь в неизведанное, путь в космос. Ведь авиация колыбель космонавтики.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Вертолёт – это летательный аппарат тяжелее воздуха, подъемная сила которого создаётся несущим винтом, приводимом во вращение силовой установкой. Вертолёт имеет много преимуществ перед самолётом. Для того чтобы самолет держался в воздухе, необходимо постоянное поступательное движение; он не может висеть в воздухе неподвижно. Посадка самолёта и его взлёт требуют большого умения. Кроме того, и это наиболее важно, самолёт нуждается в дорогостоящих аэродромах, расположенных обычно далеко от города. У вертолёта нет этих недостатков. Машина поднимается с места без разбега, по вертикали и может неподвижно висеть в воздухе.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Первое упоминание об аппарате с винтом, имеющим вертикальную ось, содержится в записях Леонардо да Винчи. Но первым реальным проектом вертолёта был проект В.М.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D6AC7">
        <w:rPr>
          <w:rFonts w:ascii="Times New Roman" w:hAnsi="Times New Roman" w:cs="Times New Roman"/>
          <w:sz w:val="28"/>
          <w:szCs w:val="28"/>
          <w:lang w:eastAsia="ru-RU"/>
        </w:rPr>
        <w:t>Ломоносова, который назвал её «аэродинамической машиной», т.е. «воздухобежной».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1910-1911</w:t>
      </w:r>
      <w:r w:rsidRPr="003D6AC7">
        <w:rPr>
          <w:rFonts w:ascii="Times New Roman" w:hAnsi="Times New Roman" w:cs="Times New Roman"/>
          <w:sz w:val="28"/>
          <w:szCs w:val="28"/>
          <w:lang w:eastAsia="ru-RU"/>
        </w:rPr>
        <w:t>г.г. стали поворотными в истории вертолетостроения. Они ознаменовались созданием Н.Е.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D6AC7">
        <w:rPr>
          <w:rFonts w:ascii="Times New Roman" w:hAnsi="Times New Roman" w:cs="Times New Roman"/>
          <w:sz w:val="28"/>
          <w:szCs w:val="28"/>
          <w:lang w:eastAsia="ru-RU"/>
        </w:rPr>
        <w:t xml:space="preserve">Жуковым и его учениками классической теории воздушного винта, которая применяется и до наших дней. К этому же времени - по определению силы тяги воздушных винтов с различными формами лопастей и различным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их </w:t>
      </w:r>
      <w:r w:rsidRPr="003D6AC7">
        <w:rPr>
          <w:rFonts w:ascii="Times New Roman" w:hAnsi="Times New Roman" w:cs="Times New Roman"/>
          <w:sz w:val="28"/>
          <w:szCs w:val="28"/>
          <w:lang w:eastAsia="ru-RU"/>
        </w:rPr>
        <w:t>количеством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3D6AC7">
        <w:rPr>
          <w:rFonts w:ascii="Times New Roman" w:hAnsi="Times New Roman" w:cs="Times New Roman"/>
          <w:sz w:val="28"/>
          <w:szCs w:val="28"/>
          <w:lang w:eastAsia="ru-RU"/>
        </w:rPr>
        <w:t xml:space="preserve"> в зависимости от частоты вращения.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В настоящее время вертолеты можно встретить повсеместно. Вертолет незаменим там, где невозможно использовать самолет. Ведь для взлета и посадки вертолету необходима малая площадка: для этого подойдет и крыша здания, и палуба корабля, и даже платформа грузового автомобиля.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Применяют вертолет для перевозки людей в труднодоступных районах, для ледовой разведки, для тушения лесных пожаров, в сельском хозяйстве, а также на службе ГИБДД, для охраны границ, и т.д.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 xml:space="preserve">С каждым годом возрастает роль вертолетов в народном хозяйстве. Вертолеты МИ-1, МИ-4, МИ-6, КА-26 известны не только в нашей стране, но и за рубежом. Современные вертолеты строят по разным конструктивным схемам. Фюзеляж </w:t>
      </w:r>
      <w:r w:rsidRPr="003D6AC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вертолета отличается от фюзеляжа самолета (передняя часть широкая, хвостовая - продолговатая в виде пустотелой балки, конец которой загнут вверх). В фюзеляже размещены: двигатель, механизмы передачи вращения на воздушный винт (трансмиссия), кабина экипажа и места для пассажиров и груза.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Вертолет имеет в основном трехостное шасси. Лопасти несущего винта приводятся во вращение двигателем, вал которого соединен с втулкой винта.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Основная особенность несущего винта вертолета изменить углы наклона его лопастей в вертикальной и горизонтальной плоскостях, т.е. вверх и вниз, вперед и назад. Эти функции выполняет «автомат перекоса», изобретенный Б.Н.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D6AC7">
        <w:rPr>
          <w:rFonts w:ascii="Times New Roman" w:hAnsi="Times New Roman" w:cs="Times New Roman"/>
          <w:sz w:val="28"/>
          <w:szCs w:val="28"/>
          <w:lang w:eastAsia="ru-RU"/>
        </w:rPr>
        <w:t>Юрьевым и применяемый на всех современных вертолетах. Автомат перекоса позволяет изменять наклон и величину тяги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D6AC7">
        <w:rPr>
          <w:rFonts w:ascii="Times New Roman" w:hAnsi="Times New Roman" w:cs="Times New Roman"/>
          <w:sz w:val="28"/>
          <w:szCs w:val="28"/>
          <w:lang w:eastAsia="ru-RU"/>
        </w:rPr>
        <w:t>винта. Изменяя тягу, можно заставить вертолет подниматься или опускаться, лететь горизонтально, висеть неподвижно в воздухе.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Для набора высоты двигатель должен работать с наибольшей частотой вращения, а лопасти устанавливаются на максимальный угол. В этом случае тяга винта превышает вес вертолета.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Чтобы вертолет висел неподвижно в воздухе, необходимо тягу винта сделать равной весу аппарата. Это достигается подбором угла у4становки лопастей и частоты их вращения. Для горизонтального полета ось вращения лопастей «наклоняют» в сторону движения.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Несущий винт вертолета обладает еще одной интересной особенностью: при остановленном двигателе в полете, винт может продолжить вращение от набегающего потока воздуха. В этом случае винт работает на режиме самовращения (авторотации), благодаря этому несущий винт создает тягу, достаточную для плавного, безопасного спуска вертолета.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Более полное представление работы лопастей «настоящего» вертолета, дает изготовление и запуск простейшей модели вертолета «Бабочка».</w:t>
      </w:r>
    </w:p>
    <w:p w:rsidR="003D6AC7" w:rsidRDefault="003D6AC7" w:rsidP="003D6AC7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D6AC7" w:rsidRDefault="003D6AC7" w:rsidP="003D6AC7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b/>
          <w:sz w:val="28"/>
          <w:szCs w:val="28"/>
          <w:lang w:eastAsia="ru-RU"/>
        </w:rPr>
        <w:t>Техника изготовления вертолета «Бабочка».</w:t>
      </w:r>
    </w:p>
    <w:p w:rsidR="003D6AC7" w:rsidRPr="003D6AC7" w:rsidRDefault="003D6AC7" w:rsidP="003D6AC7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Построим самую простую по конструкции модель вертолета. Изготовление начнем с фюзеляжа, который состоит из двух вертикальных реек, двух бобышек и крылышек. Рейки длиной 200 мм и сечением 3x2 мм выстругаем из сосны. Верхнюю и нижнюю бобышки размером 30x7x5 мм изготовим из сосны или липы. Ножовкой сделаем в бобышках пропилы и вставим в них концы реек. Крючок для резинового двигателя изогнем из стальной проволоки диаметром 0,7 - 0,8 мм и вделаем его в нижнюю бобышку. В верхней бобышке проволокой такого же диаметра проколем отверстие для оси верхнего крючка резинового двигателя.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Крылышки вертолета сделаем из сосновых реек сечением 2x2 мм. Концы реек заострим, придав им форму лопаточек, и вставим в бобышки, сделав в них предварительно пропилы. Обтянем крылышки лавсановой пленкой.</w:t>
      </w:r>
    </w:p>
    <w:p w:rsid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Воздушный винт изготовим из гладко выструганного брусочка липы размером 200x22x12 мм. Чертежи верхнего и бокового шаблонов прилагаются. На обеих широких сторонах бруска вдоль и поперек него проведем точно посередине прямые линии. В точке пересечения этих линий просверлим отверстие для оси. Оно должно пройти точно через пересечения линий на обеих сторонах бруска. В случае даже небольшого отклонения отверстия в сторону брусок будет негоден и его придется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D6AC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3503022" wp14:editId="4653730D">
            <wp:extent cx="6200775" cy="9372600"/>
            <wp:effectExtent l="0" t="0" r="9525" b="0"/>
            <wp:docPr id="2" name="Рисунок 2" descr="hello_html_22e436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2e4369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"/>
                    <a:stretch/>
                  </pic:blipFill>
                  <pic:spPr bwMode="auto">
                    <a:xfrm>
                      <a:off x="0" y="0"/>
                      <a:ext cx="6202058" cy="9374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6AC7" w:rsidRPr="003D6AC7" w:rsidRDefault="003D6AC7" w:rsidP="003D6AC7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изменить новым. Ось изготовим из проволоки. Винт должен быть насажен на нее плотно. Поэтому отверстие для оси лучше сделать по диаметру проволоки.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Сделаем из плотной бумаги шаблоны лопасти винта. Установим верхний шаблон на бруске так, чтобы средние линии на шаблоне и на бруске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D6AC7">
        <w:rPr>
          <w:rFonts w:ascii="Times New Roman" w:hAnsi="Times New Roman" w:cs="Times New Roman"/>
          <w:sz w:val="28"/>
          <w:szCs w:val="28"/>
          <w:lang w:eastAsia="ru-RU"/>
        </w:rPr>
        <w:t>совпали. Очертим сначала одну лопасть, затем, повернув шаблон вокруг оси вторую. Точно также вычертим шаблоны винта и на оборотной стороне бруска.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Прежде чем приступить к срезанию лишних частей древесины, сделаем на бруске ножовкой пропилы, как показано на рисунке. Это облегчит работу по изготовлению винта.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 xml:space="preserve">Аккуратно вырежем ножом винт по контуру. Места обработки зачистим напильником. На боковых сторонах каждой лопасти обрисуем боковой шаблон (рис.) </w:t>
      </w:r>
      <w:r>
        <w:rPr>
          <w:rFonts w:ascii="Times New Roman" w:hAnsi="Times New Roman" w:cs="Times New Roman"/>
          <w:sz w:val="28"/>
          <w:szCs w:val="28"/>
          <w:lang w:eastAsia="ru-RU"/>
        </w:rPr>
        <w:t>и срежем лишнюю часть древесины.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Дальше начинается самая ответственная работа - вырезание лопастей винта. Обработку кромок начнем, срезая верхний правый угол сначала одной лопасти, а затем другой. Нижняя поверхность лопасти плоская, поэтому срежем лишнюю част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ь древесины по диагонали бруска. </w:t>
      </w:r>
      <w:r w:rsidRPr="003D6AC7">
        <w:rPr>
          <w:rFonts w:ascii="Times New Roman" w:hAnsi="Times New Roman" w:cs="Times New Roman"/>
          <w:sz w:val="28"/>
          <w:szCs w:val="28"/>
          <w:lang w:eastAsia="ru-RU"/>
        </w:rPr>
        <w:t>А теперь верхней части лопасти придадим форму верхнего обвода профиля. Форма сечения лопасти видна из чертежа.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Вырезав лопасти винта ножом, обработаем их напильником и шкуркой. Обработку надо вести до тех пор, пока толщина лопастей у втулки не будет равна примерно 2,5 мм, уменьшаясь к концам лопасти до 1 мм. Обе лопасти должны иметь одинаковую форму.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Готовый винт центрируют. Надев его на тонкую стальную проволоку, дадим лопастям легкий толчок - винт должен «замирать» в горизонтальном положении. Если одна из лопастей опустится вниз, то это значит, что она тяжелее. Ее следует зачистить шкуркой в тех местах, где она на ощупь кажется толще, и добиться равновесия. Готовый винт покроем нитролаком.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Теперь сделаем рейку-фюзеляж. Ее длина 950, ширина 6 и высота 9 мм.</w:t>
      </w:r>
      <w:r w:rsidRPr="003D6AC7">
        <w:rPr>
          <w:rFonts w:ascii="Times New Roman" w:hAnsi="Times New Roman" w:cs="Times New Roman"/>
          <w:sz w:val="28"/>
          <w:szCs w:val="28"/>
          <w:lang w:eastAsia="ru-RU"/>
        </w:rPr>
        <w:br/>
        <w:t>Под стабилизатором рейка плавно утончается до сечения 6x6 мм.</w:t>
      </w:r>
      <w:r w:rsidRPr="003D6AC7">
        <w:rPr>
          <w:rFonts w:ascii="Times New Roman" w:hAnsi="Times New Roman" w:cs="Times New Roman"/>
          <w:sz w:val="28"/>
          <w:szCs w:val="28"/>
          <w:lang w:eastAsia="ru-RU"/>
        </w:rPr>
        <w:br/>
        <w:t>Поверхность рейки зачистим шкуркой.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Между бобышкой и винтом на ось наденем две-три шайб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3D6AC7">
        <w:rPr>
          <w:rFonts w:ascii="Times New Roman" w:hAnsi="Times New Roman" w:cs="Times New Roman"/>
          <w:sz w:val="28"/>
          <w:szCs w:val="28"/>
          <w:lang w:eastAsia="ru-RU"/>
        </w:rPr>
        <w:t xml:space="preserve"> из жести - они уменьшат трение.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Резиновый двигатель изготовим из резиновой нити (длина - 200 мм, количество нитей - от 10 до 16). Сначала возьмем 10 нитей, а если скорость подъема будет недостаточной, то добавим еще несколько.</w:t>
      </w:r>
    </w:p>
    <w:p w:rsidR="003D6AC7" w:rsidRDefault="003D6AC7" w:rsidP="003D6AC7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D6AC7" w:rsidRDefault="003D6AC7" w:rsidP="003D6AC7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b/>
          <w:sz w:val="28"/>
          <w:szCs w:val="28"/>
          <w:lang w:eastAsia="ru-RU"/>
        </w:rPr>
        <w:t>Запуск вертолета.</w:t>
      </w:r>
    </w:p>
    <w:p w:rsidR="003D6AC7" w:rsidRPr="003D6AC7" w:rsidRDefault="003D6AC7" w:rsidP="003D6AC7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Резиновый двигатель закрутим рукой на 30 оборотов и, держа вертолет вертикально, пустим его в полет. При последующих запусках будем постепенно увеличивать количество оборотов.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Если во время запуска придать оси «Бабочки» наклон, то вначале полет будет происходить по прямой, а затем траектория будет криволинейной (полет по дуге).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Таким образом, можно заставить «Бабочку» лететь в нужном направлении, направив ось «Бабочки» в желаемую сторону.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Учитывая хорошие летные качества вертолета «Бабочка», дети с удовольствием принимают участие в различных соревнованиях по запуску модели.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 соревнованиях можно использовать игру «Попади в цель». Условную мишень рисуем на земле (круг, диаметром 1 м) и с расстояния 5 м запускаем модель в ее сторону. Участники игры приобретают навыки по запуску модели в заданном направлении.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В программу также включаются соревнования на дальность и высотность.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b/>
          <w:sz w:val="28"/>
          <w:szCs w:val="28"/>
          <w:lang w:eastAsia="ru-RU"/>
        </w:rPr>
        <w:t>Правила безопасности при запуске вертолета.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Во время запуска модели вертолета «Бабочка» следует помнить и выполнять следующие правила безопасности, для того чтобы избежать получение травм от вращающего винта: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- запрещается запускать модель в сторону учащихся, наблюдающих зв соревнованиями;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- все наблюдавшие должны находиться на расстоянии не менее 5 м от запускаемой модели;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- запрещается перекручивать резиномотор более 30 оборотов, т.к. при разрыве резиновой нити возможны травмы рук.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b/>
          <w:sz w:val="28"/>
          <w:szCs w:val="28"/>
          <w:lang w:eastAsia="ru-RU"/>
        </w:rPr>
        <w:t>Список литературы.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Ермаков А.М. «Простейшие авиамодели» изд.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Pr="003D6AC7">
        <w:rPr>
          <w:rFonts w:ascii="Times New Roman" w:hAnsi="Times New Roman" w:cs="Times New Roman"/>
          <w:sz w:val="28"/>
          <w:szCs w:val="28"/>
          <w:lang w:eastAsia="ru-RU"/>
        </w:rPr>
        <w:t>Просвещение» 1984 г.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Мараховский С.Д., Москалев В.Ф. «Простейшие летающие модели». Научно-популярное издание. Москва 1988 г.</w:t>
      </w:r>
    </w:p>
    <w:p w:rsidR="003D6AC7" w:rsidRPr="003D6AC7" w:rsidRDefault="003D6AC7" w:rsidP="003D6AC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6AC7">
        <w:rPr>
          <w:rFonts w:ascii="Times New Roman" w:hAnsi="Times New Roman" w:cs="Times New Roman"/>
          <w:sz w:val="28"/>
          <w:szCs w:val="28"/>
          <w:lang w:eastAsia="ru-RU"/>
        </w:rPr>
        <w:t>Фетцер В.Л. «Авиация в моделях». Изд.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D6AC7">
        <w:rPr>
          <w:rFonts w:ascii="Times New Roman" w:hAnsi="Times New Roman" w:cs="Times New Roman"/>
          <w:sz w:val="28"/>
          <w:szCs w:val="28"/>
          <w:lang w:eastAsia="ru-RU"/>
        </w:rPr>
        <w:t>Ижевск «Удмуртия». 1992 г.</w:t>
      </w:r>
    </w:p>
    <w:p w:rsidR="003D6AC7" w:rsidRPr="003D6AC7" w:rsidRDefault="003D6AC7" w:rsidP="003D6A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D6AC7" w:rsidRPr="003D6AC7" w:rsidRDefault="003D6AC7" w:rsidP="003D6AC7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AC7" w:rsidRPr="003D6AC7" w:rsidRDefault="003D6AC7" w:rsidP="003D6AC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D6AC7" w:rsidRPr="003D6AC7" w:rsidSect="003D6AC7">
      <w:footerReference w:type="default" r:id="rId8"/>
      <w:pgSz w:w="11906" w:h="16838"/>
      <w:pgMar w:top="851" w:right="850" w:bottom="1134" w:left="993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AC7" w:rsidRDefault="003D6AC7" w:rsidP="003D6AC7">
      <w:pPr>
        <w:spacing w:after="0" w:line="240" w:lineRule="auto"/>
      </w:pPr>
      <w:r>
        <w:separator/>
      </w:r>
    </w:p>
  </w:endnote>
  <w:endnote w:type="continuationSeparator" w:id="0">
    <w:p w:rsidR="003D6AC7" w:rsidRDefault="003D6AC7" w:rsidP="003D6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1028114"/>
      <w:docPartObj>
        <w:docPartGallery w:val="Page Numbers (Bottom of Page)"/>
        <w:docPartUnique/>
      </w:docPartObj>
    </w:sdtPr>
    <w:sdtContent>
      <w:p w:rsidR="003D6AC7" w:rsidRDefault="003D6AC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D6AC7" w:rsidRDefault="003D6AC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AC7" w:rsidRDefault="003D6AC7" w:rsidP="003D6AC7">
      <w:pPr>
        <w:spacing w:after="0" w:line="240" w:lineRule="auto"/>
      </w:pPr>
      <w:r>
        <w:separator/>
      </w:r>
    </w:p>
  </w:footnote>
  <w:footnote w:type="continuationSeparator" w:id="0">
    <w:p w:rsidR="003D6AC7" w:rsidRDefault="003D6AC7" w:rsidP="003D6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06875"/>
    <w:multiLevelType w:val="multilevel"/>
    <w:tmpl w:val="1FAC69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0422C5"/>
    <w:multiLevelType w:val="multilevel"/>
    <w:tmpl w:val="1F3EEF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9E041D"/>
    <w:multiLevelType w:val="multilevel"/>
    <w:tmpl w:val="14A430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4A4937"/>
    <w:multiLevelType w:val="multilevel"/>
    <w:tmpl w:val="EF94C5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84758D"/>
    <w:multiLevelType w:val="multilevel"/>
    <w:tmpl w:val="DC2287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780187"/>
    <w:multiLevelType w:val="multilevel"/>
    <w:tmpl w:val="6EDAF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1D600E"/>
    <w:multiLevelType w:val="multilevel"/>
    <w:tmpl w:val="7A685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AC7"/>
    <w:rsid w:val="003D6AC7"/>
    <w:rsid w:val="006F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8A99E"/>
  <w15:chartTrackingRefBased/>
  <w15:docId w15:val="{D3FD02CC-459E-44A1-93A9-6307292C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D6AC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D6AC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D6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D6AC7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3D6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6AC7"/>
  </w:style>
  <w:style w:type="paragraph" w:styleId="a7">
    <w:name w:val="footer"/>
    <w:basedOn w:val="a"/>
    <w:link w:val="a8"/>
    <w:uiPriority w:val="99"/>
    <w:unhideWhenUsed/>
    <w:rsid w:val="003D6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6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3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1419</Words>
  <Characters>8092</Characters>
  <Application>Microsoft Office Word</Application>
  <DocSecurity>0</DocSecurity>
  <Lines>67</Lines>
  <Paragraphs>18</Paragraphs>
  <ScaleCrop>false</ScaleCrop>
  <Company/>
  <LinksUpToDate>false</LinksUpToDate>
  <CharactersWithSpaces>9493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1</cp:revision>
  <dcterms:created xsi:type="dcterms:W3CDTF">2021-01-13T10:18:00Z</dcterms:created>
  <dcterms:modified xsi:type="dcterms:W3CDTF">2021-01-13T10:29:00Z</dcterms:modified>
</cp:coreProperties>
</file>