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Анкета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u w:val="single"/>
        </w:rPr>
        <w:t>«Как определить состояние психологического климата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  <w:u w:val="single"/>
        </w:rPr>
        <w:t> </w:t>
      </w:r>
      <w:r>
        <w:rPr>
          <w:b/>
          <w:bCs/>
          <w:color w:val="000000"/>
          <w:u w:val="single"/>
        </w:rPr>
        <w:t>в классе» Федоренко Л.Г.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Инструкция:</w:t>
      </w:r>
      <w:r>
        <w:rPr>
          <w:color w:val="000000"/>
        </w:rPr>
        <w:t> 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 целях изучения психологического климата в вашем классе просим ответить на ряд вопросов. Обведите кружком ответ, выражающее ваше мнение.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С каким настроением вы обычно идете в школу?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Всегда с хорошим настроением;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С хорошим чаще, чем с плохим;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С равнодушием;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 плохим чаще, чем с хорошим;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Всегда с плохим настроением.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Нравятся ли вам люди, которые учатся вместе с вами?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Да, нравятся;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Многие нравятся, некоторые – нет;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Безразличны;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Некоторые нравятся, но многие – нет;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Никто не нравится.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Бывает ли у вас желание перейти в другой класс?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 Никогда не бывает;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Редко бывает;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Мне все равно, где учиться;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Часто бывает;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Думаю об этом постоянно.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Устраивает ли вас учеба в школе?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1.Учебой вполне доволен;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2.Скорее доволен, чем недоволен;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Учеба для меня безразлична;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Скорее недоволен, чем доволен.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Совершенно недоволен учебой.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Как, по вашему мнению, относится к вам классный руководитель?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Очень хорошо;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Хорошо;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Безразлично;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Скорее недоволен;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Очень плохо.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 В какой форме обращаются к вам чаще преподаватели?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1.Убеждаю, советую, вежливо просят;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2. Чаще в вежливой форме, иногда грубо;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3. Мне это безразлично;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Чаще в грубой форме, иногда вежливо;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В грубой форме, унижающей достоинство.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  <w:u w:val="single"/>
        </w:rPr>
        <w:t>Обработка результатов: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За ответ на каждый </w:t>
      </w:r>
      <w:proofErr w:type="gramStart"/>
      <w:r>
        <w:rPr>
          <w:color w:val="000000"/>
        </w:rPr>
        <w:t>вопрос  анкеты</w:t>
      </w:r>
      <w:proofErr w:type="gramEnd"/>
      <w:r>
        <w:rPr>
          <w:color w:val="000000"/>
        </w:rPr>
        <w:t xml:space="preserve"> учащийся получает столько баллов, какой номер ответа выбрал. Суммируют баллы по всем вопросам: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6-12 баллов – школьник высоко оценивает психологический климат в классе. Ему нравятся люди, с которыми он учится.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13-18 баллов – школьнику скорее безразличен психологический климат класса, у него, вероятно, есть другая группа, где общение для него значимо.</w:t>
      </w:r>
    </w:p>
    <w:p w:rsidR="006569D2" w:rsidRDefault="006569D2" w:rsidP="006569D2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19-30 баллов – школьник оценивает психологический климат в классе как очень плохой.</w:t>
      </w:r>
    </w:p>
    <w:p w:rsidR="00FA79B6" w:rsidRDefault="006569D2">
      <w:bookmarkStart w:id="0" w:name="_GoBack"/>
      <w:bookmarkEnd w:id="0"/>
    </w:p>
    <w:sectPr w:rsidR="00FA7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09"/>
    <w:rsid w:val="00424758"/>
    <w:rsid w:val="006569D2"/>
    <w:rsid w:val="006C3009"/>
    <w:rsid w:val="00B9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12BD7B-9DB4-4757-BC83-A74D476F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6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2019-08-21T12:29:00Z</dcterms:created>
  <dcterms:modified xsi:type="dcterms:W3CDTF">2019-08-21T12:29:00Z</dcterms:modified>
</cp:coreProperties>
</file>