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7F" w:rsidRPr="003B4A7F" w:rsidRDefault="003B4A7F" w:rsidP="003B4A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B4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</w:t>
      </w:r>
      <w:proofErr w:type="spellStart"/>
      <w:r w:rsidRPr="003B4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Pr="003B4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мероприятия</w:t>
      </w:r>
    </w:p>
    <w:p w:rsidR="003B4A7F" w:rsidRPr="003B4A7F" w:rsidRDefault="003B4A7F" w:rsidP="003B4A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«Игра - путешествие в мир профессий»</w:t>
      </w:r>
    </w:p>
    <w:p w:rsidR="003B4A7F" w:rsidRPr="003B4A7F" w:rsidRDefault="003B4A7F" w:rsidP="003B4A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учащихся начальных классов)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ранняя профориентация; обогащение  представлений о мире профессий.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зрительной и слуховой памяти, внимания, логического мышления,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артистических способностей, навыков речевой культуры, умения  грамотно строить предложения;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мотивации познавательной деятельности;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активизация и расширение словарного запаса.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занятию: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буквы  алфавита на листочке,</w:t>
      </w:r>
    </w:p>
    <w:p w:rsidR="00D56419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картинки следователя,</w:t>
      </w:r>
      <w:r w:rsidR="00D56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продавца, биолога, журналиста, писателя,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ручки,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скороговорки,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карточки с заданием изобразить кого-то,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игры: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Здравствуйте, ребята!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 Владимир Маяковский написал стихотворение: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У меня растут года, будет мне 17,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                                       кем работать мне тогда?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Чем мне заниматься?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Наверное, каждый из вас  тоже не раз задумывался о своей будущей профессии, кем он хочет стать?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предлагаем вам поучаствовать в игре - путешествии в мир профессий. В нашей  игре вы познакомитесь с представителями нескольких профессий. Эти люди расскажут вам о своей профессии и предложат проверить, есть ли у вас способности к ней.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игры нам нужно распределиться на 3 команды. Каждая команда займет место за разными столами.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Распределение по командам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будет проходить в форме соревнований. 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знакомство с профессиями начинается. И команды получают первое задание: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каждой команды есть листочек, на нем- алфавит. Вам нужно придумать названия профессий на каждую букву алфавита за 3 минуты.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команд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Жюри оценивает вашу работу, а нам пришло время  знакомиться с профессионалами.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</w:t>
      </w:r>
      <w:r w:rsidR="00A20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расскажу о профессии</w:t>
      </w: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Продавец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Продавец – это профессия, связанная с продажей товаров населению, оказанием помощи покупателю в выборе товаров. Продавцу нужно уметь хорошо считать, быть внимательным.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Общаясь с покупателями, продавец должен уметь выслушать их, чтобы получить ясное представление о том, что они хотят приобрести. Порой покупатель не может выразить свое желание должным образом. В этом случае продавцу приходится применять логическое мышление, чтобы догадаться, что требуется его клиенту.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Представьте, что к вам в магазин зашел рассеянный покупатель, который, </w:t>
      </w:r>
      <w:proofErr w:type="gramStart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забыл</w:t>
      </w:r>
      <w:proofErr w:type="gramEnd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называются продукты. Поэтому он дает их описание, а вы должны быстро, не задумываясь, ответить, что он хочет приобрести.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Задание «Что хотел купить покупатель?»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Зеленый, продолговатый, сочный —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Сладкое, сливочное, холодное —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Белое, парное, коровье —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Круглое, душистое, антоновское —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Красный, сочный, круглый —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Зеленый, хрустящий, малосольный —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Вкусный, алый, сочный —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Атлантическая, жирная, малосоленая —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Мелкая, черная, зернистая —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Следователь</w:t>
      </w: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Следователь  - это человек, который собирает  и проверяет доказательства при расследовании преступлений.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какие учебные предметы необходимо знать будущему следователю?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следователя очень важно иметь высокий уровень развития внимания, хорошую зрительную память, логическое мышление, умение слушать и запоминать.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Задание «Что украли воры?»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Для проверки этих способностей учащимся предоставляется возможность «расследовать» дело. Вы получите фото с изображениями преступления. Детям дается фото № 1(в приложении)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Вам нужно внимательно рассмотреть картинку и все запомнить.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 доме произошла кража.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Фото № 1 забирается, дается фото № </w:t>
      </w:r>
      <w:proofErr w:type="gramStart"/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2( в</w:t>
      </w:r>
      <w:proofErr w:type="gramEnd"/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приложении)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Необходимо составить опись украденного. Записать на листе все, что украдено.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(Сравнение двух картинок и нахождение недостающих предметов.)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Игра «</w:t>
      </w:r>
      <w:proofErr w:type="spellStart"/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Тыт-тыр</w:t>
      </w:r>
      <w:proofErr w:type="spellEnd"/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пулемет»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Писатель: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Благодаря писателю  мы можем безгранично много узнать и о нашем прошлом, и о нашем настоящем и даже заглянуть в будущее. Про хорошего писателя говорят, что он красноречив. Это значит, что  писатель имеет богатый словарный запас и умеет  грамотно строить предложения.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 попробуем проверить ваш словарный запас.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Задание:</w:t>
      </w: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Составьте несколько предложений, где каждое слово начинается на одну из четырех букв «М, В, К, </w:t>
      </w:r>
      <w:proofErr w:type="gramStart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С»(</w:t>
      </w:r>
      <w:proofErr w:type="gramEnd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записать на листе)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Задание на умение  грамотно строить предложения.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предложении обычно слова располагаются в определенном порядке. Если этот порядок изменится, предложение может потерять смысл. Попробуйте в следующих предложениях (раздаются листочки с наборами слов) найти первоначальный смысл, переставив слова местами, причем нельзя использовать дополнительные слова и оставлять «лишние» слова, но можно менять окончания. (Записать на листе)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— Дедушка, молоток, цветной, старый, помощь, телевизор, с, ремонтировать, и, отвертка.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— Кошки, сидеть, фильм, на, мягкий, и, бабушка, про, смотреть, диван, сиамский.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 — Сон, слон, девочка, с, хобот, присниться, </w:t>
      </w:r>
      <w:proofErr w:type="gramStart"/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про,  розовый</w:t>
      </w:r>
      <w:proofErr w:type="gramEnd"/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большой.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своей профессии пришел рассказать </w:t>
      </w: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Биолог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Биолог: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Биолог занимается изучением живой природы, изучает строение растений и животных, их происхождение, что они делают, где жили или живут, чем питаются. Его внимание сосредоточено на животном и растительном мире.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биолога очень важно быть наблюдательным.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 может оказываться в таких ситуациях, когда ему приходится быстро принимать важные решения. Он должен обладать хорошей реакцией. 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Задание «Скорость реакции»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 получает по 5 вопросов. Устные ответы.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Когда цветет ландыш? (Весной.)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Сколько орехов в пустом стакане? (Ноль.)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Сколько ног, хвостов и рогов вместе у одной коровы? (7)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Летели три страуса. Охотник одного убил. Сколько страусов осталось? (Страусы не летают.)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Тюрьма для птиц. (Клетка.)_________________________________________________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Пара лошадей пробежала 20 км. Какое расстояние пробежала каждая лошадь? (20 км)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Растение, похожее на ежа. (Кактус.)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 огонь, а жжется. Что это? (Крапива.)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Нос долог, голос тонок, кто его убьет, тот свою кровь прольет (Комар.)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 дорожная разметка, и название животного (Зебра.)____________________________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Какая птица яиц не несет, а из них выводится? (Петух.)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Рыба с усами. (Сом.)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Цветок, лысеющий на ветру (Одуванчик.)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Кто ухает в лесу ночью? (Филин.)</w:t>
      </w:r>
    </w:p>
    <w:p w:rsidR="003B4A7F" w:rsidRPr="003B4A7F" w:rsidRDefault="003B4A7F" w:rsidP="003B4A7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Ворон летит, собака на хвосте сидит. Может ли это быть? (Да</w:t>
      </w: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Игра «Слон» (</w:t>
      </w: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Ящики, хрящики, потащили)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Актриса: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Актер играет роли, или, другими словами, создает образы персонажей литературных произведений на сцене или съемочной площадке.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Актер должен обладать хорошей зрительной памятью, иметь четкую речь и правильно говорить.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Приглашаются 2 участника от каждой команды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Задание 1.»Произнеси скороговорку» Потренироваться и произнести скороговорку 3 раза подряд.</w:t>
      </w:r>
    </w:p>
    <w:p w:rsidR="003B4A7F" w:rsidRPr="003B4A7F" w:rsidRDefault="003B4A7F" w:rsidP="003B4A7F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Пароль — «орел».</w:t>
      </w:r>
    </w:p>
    <w:p w:rsidR="003B4A7F" w:rsidRPr="003B4A7F" w:rsidRDefault="003B4A7F" w:rsidP="003B4A7F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Осип охрип, Архип осип.</w:t>
      </w:r>
    </w:p>
    <w:p w:rsidR="003B4A7F" w:rsidRPr="003B4A7F" w:rsidRDefault="003B4A7F" w:rsidP="003B4A7F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Жутко жуку жить на суку.</w:t>
      </w:r>
    </w:p>
    <w:p w:rsidR="003B4A7F" w:rsidRPr="003B4A7F" w:rsidRDefault="003B4A7F" w:rsidP="003B4A7F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Везет Санька Соньку на санках.</w:t>
      </w:r>
    </w:p>
    <w:p w:rsidR="003B4A7F" w:rsidRPr="003B4A7F" w:rsidRDefault="003B4A7F" w:rsidP="003B4A7F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Наш </w:t>
      </w:r>
      <w:proofErr w:type="spellStart"/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Полкан</w:t>
      </w:r>
      <w:proofErr w:type="spellEnd"/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попал в капкан.</w:t>
      </w:r>
    </w:p>
    <w:p w:rsidR="003B4A7F" w:rsidRPr="003B4A7F" w:rsidRDefault="003B4A7F" w:rsidP="003B4A7F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Шишкой Сашка шапку сшиб.</w:t>
      </w:r>
    </w:p>
    <w:p w:rsidR="003B4A7F" w:rsidRPr="003B4A7F" w:rsidRDefault="003B4A7F" w:rsidP="003B4A7F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Ткет ткач ткани на платке Тане.</w:t>
      </w:r>
    </w:p>
    <w:p w:rsidR="003B4A7F" w:rsidRPr="003B4A7F" w:rsidRDefault="003B4A7F" w:rsidP="003B4A7F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Колпак на колпаке, под колпаком колпак.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огорчайтесь, если у вас что-то не получилось, у того, кто тренируется, все получится.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Задание 2 «Прием в театральное училище</w:t>
      </w: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Приглашается 2 участника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Разумеется, актер должен обладать артистическими способностями, то есть умением «вживаться» в любые роли, актер должен быть очень наблюдательным. Проверить эту способность можно с помощью следующей игры. Вам нужно вытянуть  карточку. Что написано на листочке, не называть.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Исполняющие роли должны вести себя так, чтобы другие догадались, кто они такие (изобразить, что написано на их карточках).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подводит итоги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еще один представитель профессии - </w:t>
      </w: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Журналист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Журналист: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Журналисты занимаются поиском наиболее интересных и важных событий, происходящих в мире, для того чтобы рассказать о них устно или письменно в средствах массовой информации — в газетах, журналах, на телевидении или радио.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Журналисту нужна хорошая слуховая память, чтобы запоминать многое из того, что говорят ему люди.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Задание «Слуховая память»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прослушайте один раз текст, а затем ответьте на вопросы.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«Однажды в начале весны Мишу с мамой Еленой Сергеевной и папой Дмитрием Ивановичем пригласили в деревню на день рождения дедушки Вани. Семья отправилась в гости восьмичасовым поездом с Киевского вокзала. Ехать было не очень долго: нужная остановка — по счету восьмая от конца. Дедушка был очень рад встрече с внуком».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Вопросы командам (по 2)</w:t>
      </w:r>
    </w:p>
    <w:p w:rsidR="003B4A7F" w:rsidRPr="003B4A7F" w:rsidRDefault="003B4A7F" w:rsidP="003B4A7F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Как будут называть мальчика, когда он станет взрослым?</w:t>
      </w:r>
    </w:p>
    <w:p w:rsidR="003B4A7F" w:rsidRPr="003B4A7F" w:rsidRDefault="003B4A7F" w:rsidP="003B4A7F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Чьим отцом был дедушка Ваня — папиным или маминым?</w:t>
      </w:r>
    </w:p>
    <w:p w:rsidR="003B4A7F" w:rsidRPr="003B4A7F" w:rsidRDefault="003B4A7F" w:rsidP="003B4A7F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Поезд отправлялся в 7 часов?</w:t>
      </w:r>
    </w:p>
    <w:p w:rsidR="003B4A7F" w:rsidRPr="003B4A7F" w:rsidRDefault="003B4A7F" w:rsidP="003B4A7F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 какого вокзала семья отправилась в дорогу?</w:t>
      </w:r>
    </w:p>
    <w:p w:rsidR="003B4A7F" w:rsidRPr="003B4A7F" w:rsidRDefault="003B4A7F" w:rsidP="003B4A7F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 какой по счету остановке они вышли, если всего на этой ветке 12 остановок?</w:t>
      </w:r>
    </w:p>
    <w:p w:rsidR="003B4A7F" w:rsidRPr="003B4A7F" w:rsidRDefault="003B4A7F" w:rsidP="003B4A7F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Дело было зимой?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-Трудно было сразу запомнить информацию?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вы знаете  свои вопросы, а я повторю рассказ еще раз и снова спрошу вас.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жюри оценивает ответы команд, давайте поиграем.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Игра «Сей-сей-хоре»</w:t>
      </w:r>
    </w:p>
    <w:p w:rsidR="003B4A7F" w:rsidRPr="003B4A7F" w:rsidRDefault="00543BA7" w:rsidP="00543BA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Подводим</w:t>
      </w:r>
      <w:r w:rsidR="003B4A7F"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итоги. 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Галина Семенова. «Развитие учебно-познавательных мотивов младших школьников» «Школьный психолог» № 10,18, 21/2004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4A7F" w:rsidRPr="003B4A7F" w:rsidRDefault="003B4A7F" w:rsidP="003B4A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Приложения: 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Игра «</w:t>
      </w:r>
      <w:proofErr w:type="spellStart"/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Тыт-тыр</w:t>
      </w:r>
      <w:proofErr w:type="spellEnd"/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пулемет»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участники произносят слова, сопровождая их движениями.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</w:t>
      </w:r>
      <w:proofErr w:type="spellEnd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</w:t>
      </w:r>
      <w:proofErr w:type="spellEnd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пулемёт, (держат обеими руками ручки "пулемёта")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Выше, выше, самолёт, (рука движется снизу вверх наискосок)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Бац! - артиллерия, (хлопок)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Скачет кавалерия, (одной рукой машут воображаемой шашкой над головой)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Танки шинами шуршат (трение ладошек друг о друга)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подлодки вдаль глядят (одна рука козырьком приставлена к глазам)</w:t>
      </w: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Игра «Слон»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одна забавная игра для возраста 9–12 лет называется «Слон». Ведущий спрашивает у детей: «Вы знаете, как чихает слон? А хотите узнать?»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Зал делится на три равные части, и каждая группа разучивает свое слово: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первая группа – ящики;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вторая группа – хрящики;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третья группа – потащили.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затем по взмаху руки ведущего все дети кричат одновременно, но каждая группа кричит свое слово. «Вот так чихает слон!»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Игра «Сей-сей-хоре»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Сей-сей-хоре (похлопывают себя по коленям одновременно двумя руками - 2 раза на слова «сей-сей», на слово «хоре» перекрещенными руками касаемся плеч)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Сей-сей-хоре (повторяем те же движения)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Сей-сей-хоре-</w:t>
      </w:r>
      <w:proofErr w:type="spellStart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(повторяем, а на «</w:t>
      </w:r>
      <w:proofErr w:type="spellStart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-руки, согнутые в локтях поднимаем вверх)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Сей-сей-хоре-</w:t>
      </w:r>
      <w:proofErr w:type="spellStart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 же движения)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spellStart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-мака (руки вперед на уровне плеч, делаем круговые движения тазом в такт словам)</w:t>
      </w: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Мака-мака-мака-мака (движения тазом вправо, влево,  вправо, влево)</w:t>
      </w: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 ускоряем</w:t>
      </w: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BA7" w:rsidRDefault="00543BA7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1                                                                                    Фото 2</w:t>
      </w:r>
    </w:p>
    <w:p w:rsidR="003B4A7F" w:rsidRPr="003B4A7F" w:rsidRDefault="003B4A7F" w:rsidP="003B4A7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A7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B4A7F" w:rsidRPr="003B4A7F" w:rsidRDefault="003B4A7F" w:rsidP="003B4A7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A7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B4A7F" w:rsidRPr="003B4A7F" w:rsidRDefault="003B4A7F" w:rsidP="003B4A7F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A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  <w:r w:rsidRPr="003B4A7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39BB336F" wp14:editId="5DB10051">
            <wp:extent cx="2857500" cy="1943100"/>
            <wp:effectExtent l="0" t="0" r="0" b="0"/>
            <wp:docPr id="1" name="Рисунок 1" descr="https://pedsovet.org/upload/articles/inline/9c2d64024b0510d56eb5f53d373355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sovet.org/upload/articles/inline/9c2d64024b0510d56eb5f53d373355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A7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6A65F8D7" wp14:editId="65085301">
            <wp:extent cx="2857500" cy="1897380"/>
            <wp:effectExtent l="0" t="0" r="0" b="7620"/>
            <wp:docPr id="2" name="Рисунок 2" descr="https://pedsovet.org/upload/articles/inline/d1813d31b8ee0c61d8616e89e5510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sovet.org/upload/articles/inline/d1813d31b8ee0c61d8616e89e55109a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D40" w:rsidRDefault="00671D40"/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1                                                                                    Фото 2</w:t>
      </w:r>
    </w:p>
    <w:p w:rsidR="003B4A7F" w:rsidRPr="003B4A7F" w:rsidRDefault="003B4A7F" w:rsidP="003B4A7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A7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B4A7F" w:rsidRPr="003B4A7F" w:rsidRDefault="003B4A7F" w:rsidP="003B4A7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A7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B4A7F" w:rsidRPr="003B4A7F" w:rsidRDefault="003B4A7F" w:rsidP="003B4A7F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A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B4A7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2C70A6F" wp14:editId="68E8208F">
            <wp:extent cx="2857500" cy="1943100"/>
            <wp:effectExtent l="0" t="0" r="0" b="0"/>
            <wp:docPr id="3" name="Рисунок 3" descr="https://pedsovet.org/upload/articles/inline/9c2d64024b0510d56eb5f53d373355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sovet.org/upload/articles/inline/9c2d64024b0510d56eb5f53d373355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A7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C35FECB" wp14:editId="2E7C7A5A">
            <wp:extent cx="2857500" cy="1897380"/>
            <wp:effectExtent l="0" t="0" r="0" b="7620"/>
            <wp:docPr id="4" name="Рисунок 4" descr="https://pedsovet.org/upload/articles/inline/d1813d31b8ee0c61d8616e89e5510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sovet.org/upload/articles/inline/d1813d31b8ee0c61d8616e89e55109a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7F" w:rsidRDefault="003B4A7F"/>
    <w:p w:rsidR="003B4A7F" w:rsidRPr="003B4A7F" w:rsidRDefault="003B4A7F" w:rsidP="003B4A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1                                                                                    Фото 2</w:t>
      </w:r>
    </w:p>
    <w:p w:rsidR="003B4A7F" w:rsidRPr="003B4A7F" w:rsidRDefault="003B4A7F" w:rsidP="003B4A7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A7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B4A7F" w:rsidRPr="003B4A7F" w:rsidRDefault="003B4A7F" w:rsidP="003B4A7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A7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3B4A7F" w:rsidRPr="003B4A7F" w:rsidRDefault="003B4A7F" w:rsidP="003B4A7F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4A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B4A7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2C70A6F" wp14:editId="68E8208F">
            <wp:extent cx="2857500" cy="1943100"/>
            <wp:effectExtent l="0" t="0" r="0" b="0"/>
            <wp:docPr id="5" name="Рисунок 5" descr="https://pedsovet.org/upload/articles/inline/9c2d64024b0510d56eb5f53d373355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sovet.org/upload/articles/inline/9c2d64024b0510d56eb5f53d373355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A7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C35FECB" wp14:editId="2E7C7A5A">
            <wp:extent cx="2857500" cy="1897380"/>
            <wp:effectExtent l="0" t="0" r="0" b="7620"/>
            <wp:docPr id="6" name="Рисунок 6" descr="https://pedsovet.org/upload/articles/inline/d1813d31b8ee0c61d8616e89e5510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sovet.org/upload/articles/inline/d1813d31b8ee0c61d8616e89e55109a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A7F" w:rsidRDefault="003B4A7F"/>
    <w:p w:rsidR="005B215E" w:rsidRDefault="005B215E"/>
    <w:p w:rsidR="005B215E" w:rsidRDefault="005B215E"/>
    <w:p w:rsidR="005B215E" w:rsidRDefault="005B215E"/>
    <w:p w:rsidR="005B215E" w:rsidRPr="003B4A7F" w:rsidRDefault="005B215E" w:rsidP="005B215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44"/>
          <w:szCs w:val="14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144"/>
          <w:szCs w:val="144"/>
          <w:bdr w:val="none" w:sz="0" w:space="0" w:color="auto" w:frame="1"/>
          <w:lang w:eastAsia="ru-RU"/>
        </w:rPr>
        <w:lastRenderedPageBreak/>
        <w:t xml:space="preserve">Дедушка, молоток, цветной, старый, помощь, телевизор, с, </w:t>
      </w:r>
      <w:r w:rsidRPr="003B4A7F">
        <w:rPr>
          <w:rFonts w:ascii="Times New Roman" w:eastAsia="Times New Roman" w:hAnsi="Times New Roman" w:cs="Times New Roman"/>
          <w:i/>
          <w:iCs/>
          <w:color w:val="000000"/>
          <w:sz w:val="120"/>
          <w:szCs w:val="120"/>
          <w:bdr w:val="none" w:sz="0" w:space="0" w:color="auto" w:frame="1"/>
          <w:lang w:eastAsia="ru-RU"/>
        </w:rPr>
        <w:t>ремонтировать,</w:t>
      </w:r>
      <w:r w:rsidRPr="003B4A7F">
        <w:rPr>
          <w:rFonts w:ascii="Times New Roman" w:eastAsia="Times New Roman" w:hAnsi="Times New Roman" w:cs="Times New Roman"/>
          <w:i/>
          <w:iCs/>
          <w:color w:val="000000"/>
          <w:sz w:val="144"/>
          <w:szCs w:val="144"/>
          <w:bdr w:val="none" w:sz="0" w:space="0" w:color="auto" w:frame="1"/>
          <w:lang w:eastAsia="ru-RU"/>
        </w:rPr>
        <w:t xml:space="preserve"> и, отвертка.</w:t>
      </w:r>
    </w:p>
    <w:p w:rsidR="005B215E" w:rsidRDefault="005B215E"/>
    <w:p w:rsidR="005B215E" w:rsidRDefault="005B215E"/>
    <w:p w:rsidR="005B215E" w:rsidRDefault="005B215E"/>
    <w:p w:rsidR="005B215E" w:rsidRPr="003B4A7F" w:rsidRDefault="005B215E" w:rsidP="005B215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44"/>
          <w:szCs w:val="14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144"/>
          <w:szCs w:val="144"/>
          <w:bdr w:val="none" w:sz="0" w:space="0" w:color="auto" w:frame="1"/>
          <w:lang w:eastAsia="ru-RU"/>
        </w:rPr>
        <w:lastRenderedPageBreak/>
        <w:t>Кошки, сидеть, фильм, на, мягкий, и, бабушка, про, смотреть, диван, сиамский.</w:t>
      </w:r>
    </w:p>
    <w:p w:rsidR="005B215E" w:rsidRDefault="005B215E"/>
    <w:p w:rsidR="005B215E" w:rsidRDefault="005B215E"/>
    <w:p w:rsidR="005B215E" w:rsidRDefault="005B215E"/>
    <w:p w:rsidR="005B215E" w:rsidRDefault="005B215E"/>
    <w:p w:rsidR="005B215E" w:rsidRPr="003B4A7F" w:rsidRDefault="005B215E" w:rsidP="005B215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44"/>
          <w:szCs w:val="144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144"/>
          <w:szCs w:val="144"/>
          <w:bdr w:val="none" w:sz="0" w:space="0" w:color="auto" w:frame="1"/>
          <w:lang w:eastAsia="ru-RU"/>
        </w:rPr>
        <w:t xml:space="preserve"> Сон, слон, девочка, с, хобот, присниться, </w:t>
      </w:r>
      <w:proofErr w:type="gramStart"/>
      <w:r w:rsidRPr="003B4A7F">
        <w:rPr>
          <w:rFonts w:ascii="Times New Roman" w:eastAsia="Times New Roman" w:hAnsi="Times New Roman" w:cs="Times New Roman"/>
          <w:i/>
          <w:iCs/>
          <w:color w:val="000000"/>
          <w:sz w:val="144"/>
          <w:szCs w:val="144"/>
          <w:bdr w:val="none" w:sz="0" w:space="0" w:color="auto" w:frame="1"/>
          <w:lang w:eastAsia="ru-RU"/>
        </w:rPr>
        <w:t>про,  розовый</w:t>
      </w:r>
      <w:proofErr w:type="gramEnd"/>
      <w:r w:rsidRPr="003B4A7F">
        <w:rPr>
          <w:rFonts w:ascii="Times New Roman" w:eastAsia="Times New Roman" w:hAnsi="Times New Roman" w:cs="Times New Roman"/>
          <w:i/>
          <w:iCs/>
          <w:color w:val="000000"/>
          <w:sz w:val="144"/>
          <w:szCs w:val="144"/>
          <w:bdr w:val="none" w:sz="0" w:space="0" w:color="auto" w:frame="1"/>
          <w:lang w:eastAsia="ru-RU"/>
        </w:rPr>
        <w:t>, большой.</w:t>
      </w:r>
    </w:p>
    <w:p w:rsidR="005B215E" w:rsidRPr="005B215E" w:rsidRDefault="005B215E" w:rsidP="005B215E">
      <w:pPr>
        <w:rPr>
          <w:sz w:val="144"/>
          <w:szCs w:val="144"/>
        </w:rPr>
      </w:pPr>
    </w:p>
    <w:p w:rsidR="005B215E" w:rsidRDefault="005B215E"/>
    <w:p w:rsidR="005B215E" w:rsidRDefault="005B215E"/>
    <w:p w:rsidR="005B215E" w:rsidRDefault="005B215E"/>
    <w:p w:rsidR="005B215E" w:rsidRDefault="005B215E"/>
    <w:p w:rsidR="005B215E" w:rsidRDefault="005B215E"/>
    <w:p w:rsidR="005B215E" w:rsidRDefault="005B215E"/>
    <w:p w:rsidR="005B215E" w:rsidRDefault="005B215E"/>
    <w:p w:rsidR="005B215E" w:rsidRDefault="005B215E"/>
    <w:p w:rsidR="005B215E" w:rsidRDefault="005B215E"/>
    <w:p w:rsidR="005B215E" w:rsidRDefault="005B215E"/>
    <w:p w:rsidR="005B215E" w:rsidRPr="003B4A7F" w:rsidRDefault="005B215E" w:rsidP="005B215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96"/>
          <w:szCs w:val="96"/>
          <w:bdr w:val="none" w:sz="0" w:space="0" w:color="auto" w:frame="1"/>
          <w:lang w:eastAsia="ru-RU"/>
        </w:rPr>
        <w:t>Пароль — «орел».</w:t>
      </w:r>
    </w:p>
    <w:p w:rsidR="005B215E" w:rsidRPr="003B4A7F" w:rsidRDefault="005B215E" w:rsidP="005B215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96"/>
          <w:szCs w:val="96"/>
          <w:bdr w:val="none" w:sz="0" w:space="0" w:color="auto" w:frame="1"/>
          <w:lang w:eastAsia="ru-RU"/>
        </w:rPr>
        <w:t>Осип охрип, Архип осип.</w:t>
      </w:r>
    </w:p>
    <w:p w:rsidR="005B215E" w:rsidRPr="003B4A7F" w:rsidRDefault="005B215E" w:rsidP="005B215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96"/>
          <w:szCs w:val="96"/>
          <w:bdr w:val="none" w:sz="0" w:space="0" w:color="auto" w:frame="1"/>
          <w:lang w:eastAsia="ru-RU"/>
        </w:rPr>
        <w:t>Жутко жуку жить на суку.</w:t>
      </w:r>
    </w:p>
    <w:p w:rsidR="005B215E" w:rsidRPr="003B4A7F" w:rsidRDefault="005B215E" w:rsidP="005B215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96"/>
          <w:szCs w:val="96"/>
          <w:bdr w:val="none" w:sz="0" w:space="0" w:color="auto" w:frame="1"/>
          <w:lang w:eastAsia="ru-RU"/>
        </w:rPr>
        <w:t>Везет Санька Соньку на санках.</w:t>
      </w:r>
    </w:p>
    <w:p w:rsidR="005B215E" w:rsidRPr="003B4A7F" w:rsidRDefault="005B215E" w:rsidP="005B215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96"/>
          <w:szCs w:val="96"/>
          <w:bdr w:val="none" w:sz="0" w:space="0" w:color="auto" w:frame="1"/>
          <w:lang w:eastAsia="ru-RU"/>
        </w:rPr>
        <w:t xml:space="preserve">Наш </w:t>
      </w:r>
      <w:proofErr w:type="spellStart"/>
      <w:r w:rsidRPr="003B4A7F">
        <w:rPr>
          <w:rFonts w:ascii="Times New Roman" w:eastAsia="Times New Roman" w:hAnsi="Times New Roman" w:cs="Times New Roman"/>
          <w:i/>
          <w:iCs/>
          <w:color w:val="000000"/>
          <w:sz w:val="96"/>
          <w:szCs w:val="96"/>
          <w:bdr w:val="none" w:sz="0" w:space="0" w:color="auto" w:frame="1"/>
          <w:lang w:eastAsia="ru-RU"/>
        </w:rPr>
        <w:t>Полкан</w:t>
      </w:r>
      <w:proofErr w:type="spellEnd"/>
      <w:r w:rsidRPr="003B4A7F">
        <w:rPr>
          <w:rFonts w:ascii="Times New Roman" w:eastAsia="Times New Roman" w:hAnsi="Times New Roman" w:cs="Times New Roman"/>
          <w:i/>
          <w:iCs/>
          <w:color w:val="000000"/>
          <w:sz w:val="96"/>
          <w:szCs w:val="96"/>
          <w:bdr w:val="none" w:sz="0" w:space="0" w:color="auto" w:frame="1"/>
          <w:lang w:eastAsia="ru-RU"/>
        </w:rPr>
        <w:t xml:space="preserve"> попал в капкан.</w:t>
      </w:r>
    </w:p>
    <w:p w:rsidR="005B215E" w:rsidRPr="003B4A7F" w:rsidRDefault="005B215E" w:rsidP="005B215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3B4A7F">
        <w:rPr>
          <w:rFonts w:ascii="Times New Roman" w:eastAsia="Times New Roman" w:hAnsi="Times New Roman" w:cs="Times New Roman"/>
          <w:i/>
          <w:iCs/>
          <w:color w:val="000000"/>
          <w:sz w:val="96"/>
          <w:szCs w:val="96"/>
          <w:bdr w:val="none" w:sz="0" w:space="0" w:color="auto" w:frame="1"/>
          <w:lang w:eastAsia="ru-RU"/>
        </w:rPr>
        <w:lastRenderedPageBreak/>
        <w:t>Шишкой Сашка шапку сшиб.</w:t>
      </w:r>
    </w:p>
    <w:p w:rsidR="005B215E" w:rsidRPr="005B215E" w:rsidRDefault="005B215E">
      <w:pPr>
        <w:rPr>
          <w:sz w:val="96"/>
          <w:szCs w:val="96"/>
        </w:rPr>
      </w:pPr>
    </w:p>
    <w:p w:rsidR="005B215E" w:rsidRPr="005B215E" w:rsidRDefault="005B215E">
      <w:pPr>
        <w:rPr>
          <w:sz w:val="96"/>
          <w:szCs w:val="96"/>
        </w:rPr>
      </w:pPr>
    </w:p>
    <w:p w:rsidR="005B215E" w:rsidRPr="005B215E" w:rsidRDefault="005B215E">
      <w:pPr>
        <w:rPr>
          <w:sz w:val="96"/>
          <w:szCs w:val="96"/>
        </w:rPr>
      </w:pPr>
    </w:p>
    <w:p w:rsidR="005B215E" w:rsidRDefault="005B215E"/>
    <w:p w:rsidR="005B215E" w:rsidRDefault="005B215E"/>
    <w:p w:rsidR="005B215E" w:rsidRDefault="005B215E"/>
    <w:p w:rsidR="005B215E" w:rsidRDefault="005B215E"/>
    <w:p w:rsidR="005B215E" w:rsidRDefault="005B215E"/>
    <w:p w:rsidR="005B215E" w:rsidRDefault="005B215E"/>
    <w:sectPr w:rsidR="005B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14E9"/>
    <w:multiLevelType w:val="multilevel"/>
    <w:tmpl w:val="C8F8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9014E"/>
    <w:multiLevelType w:val="multilevel"/>
    <w:tmpl w:val="78D4D5B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62E10"/>
    <w:multiLevelType w:val="multilevel"/>
    <w:tmpl w:val="AF38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D8"/>
    <w:rsid w:val="001E4AD8"/>
    <w:rsid w:val="003B4A7F"/>
    <w:rsid w:val="004A0A72"/>
    <w:rsid w:val="00543BA7"/>
    <w:rsid w:val="005B215E"/>
    <w:rsid w:val="00671D40"/>
    <w:rsid w:val="00A20ADB"/>
    <w:rsid w:val="00D5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1BB8E-6E2A-4D07-BE7A-B25368F0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Елена</cp:lastModifiedBy>
  <cp:revision>2</cp:revision>
  <dcterms:created xsi:type="dcterms:W3CDTF">2021-02-20T13:28:00Z</dcterms:created>
  <dcterms:modified xsi:type="dcterms:W3CDTF">2021-02-20T13:28:00Z</dcterms:modified>
</cp:coreProperties>
</file>