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481AA3E0" w:rsidR="009224F6" w:rsidRPr="008A6DBB" w:rsidRDefault="009224F6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r w:rsidR="008849E9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март</w:t>
                            </w:r>
                            <w:r w:rsidR="009A4F36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 2024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481AA3E0" w:rsidR="009224F6" w:rsidRPr="008A6DBB" w:rsidRDefault="009224F6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8849E9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март</w:t>
                      </w:r>
                      <w:r w:rsidR="009A4F36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 2024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58DD5" w14:textId="35524CD7" w:rsidR="00AD64DC" w:rsidRDefault="00AD64DC" w:rsidP="00D267BB">
      <w:pPr>
        <w:rPr>
          <w:b/>
          <w:bCs/>
          <w:sz w:val="48"/>
          <w:szCs w:val="48"/>
        </w:rPr>
      </w:pPr>
    </w:p>
    <w:p w14:paraId="315AACAC" w14:textId="7E9F10C8" w:rsidR="009A4F36" w:rsidRDefault="009A4F36" w:rsidP="00D267BB">
      <w:pPr>
        <w:rPr>
          <w:b/>
          <w:bCs/>
          <w:sz w:val="48"/>
          <w:szCs w:val="48"/>
        </w:rPr>
      </w:pPr>
    </w:p>
    <w:tbl>
      <w:tblPr>
        <w:tblW w:w="16518" w:type="dxa"/>
        <w:tblInd w:w="-256" w:type="dxa"/>
        <w:tblLook w:val="04A0" w:firstRow="1" w:lastRow="0" w:firstColumn="1" w:lastColumn="0" w:noHBand="0" w:noVBand="1"/>
      </w:tblPr>
      <w:tblGrid>
        <w:gridCol w:w="816"/>
        <w:gridCol w:w="1391"/>
        <w:gridCol w:w="4963"/>
        <w:gridCol w:w="3956"/>
        <w:gridCol w:w="920"/>
        <w:gridCol w:w="64"/>
        <w:gridCol w:w="236"/>
        <w:gridCol w:w="624"/>
        <w:gridCol w:w="124"/>
        <w:gridCol w:w="236"/>
        <w:gridCol w:w="560"/>
        <w:gridCol w:w="236"/>
        <w:gridCol w:w="188"/>
        <w:gridCol w:w="236"/>
        <w:gridCol w:w="496"/>
        <w:gridCol w:w="236"/>
        <w:gridCol w:w="236"/>
        <w:gridCol w:w="16"/>
        <w:gridCol w:w="984"/>
      </w:tblGrid>
      <w:tr w:rsidR="009A4F36" w:rsidRPr="00CD4BCC" w14:paraId="12785927" w14:textId="77777777" w:rsidTr="00F66D75">
        <w:trPr>
          <w:gridAfter w:val="2"/>
          <w:wAfter w:w="1000" w:type="dxa"/>
          <w:trHeight w:val="31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C5DE2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A61FE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4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E44A3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3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BE241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A491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170F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5FC3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6FFD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26EF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797E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8202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</w:tr>
      <w:tr w:rsidR="00FB346B" w14:paraId="113412A1" w14:textId="77777777" w:rsidTr="00F66D75">
        <w:tblPrEx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951BB" w14:textId="6470D607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123B6" w14:textId="3DA9A84C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 01.03.2024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3E07A" w14:textId="3A55CD9E" w:rsidR="00FB346B" w:rsidRDefault="00FB346B" w:rsidP="00FB346B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2C3FE2">
              <w:rPr>
                <w:color w:val="333333"/>
              </w:rPr>
              <w:t>Сдать отчет об участии в республиканском конкурсном отборе на Всероссийский форум президентов школ на адрес электронной почты: yulya.ipatova.1980@bk.ru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75641" w14:textId="406AC096" w:rsidR="00FB346B" w:rsidRDefault="00FB346B" w:rsidP="00FB346B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2C3FE2">
              <w:rPr>
                <w:color w:val="333333"/>
              </w:rPr>
              <w:t>МБОУ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4BC5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3AA02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1E379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4712F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AE69C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1D33BC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D56ACE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4D7F6142" w14:textId="77777777" w:rsidTr="00F66D75">
        <w:tblPrEx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B75DE" w14:textId="57CFA3C8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59525" w14:textId="30AA3138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 01.03.2024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7A1EF" w14:textId="3139BD0F" w:rsidR="00FB346B" w:rsidRDefault="00FB346B" w:rsidP="00FB346B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000000"/>
              </w:rPr>
              <w:t>Сдать заявки и конкурсные работы на заочный этап Конкурса "Крым - сердце большой страны" (для ученического самоуправлениия) на адрес электронной почты: yulya.ipatova.1980@bk.ru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BFA1B" w14:textId="7D4A72DF" w:rsidR="00FB346B" w:rsidRDefault="00FB346B" w:rsidP="00FB346B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000000"/>
              </w:rPr>
              <w:t>МБОУ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6C50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22B5D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A656A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6962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FCA9E4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26A9F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552331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24AE39EE" w14:textId="77777777" w:rsidTr="00F66D75">
        <w:tblPrEx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301A3" w14:textId="53CB164F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89D5" w14:textId="770ED819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 01.03.2024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6C06" w14:textId="488B2B0B" w:rsidR="00FB346B" w:rsidRDefault="00FB346B" w:rsidP="00FB346B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000000"/>
              </w:rPr>
              <w:t xml:space="preserve">Сдать ежемесячный отчет о реализации регионального проекта "Социальная активность" (добровольчество, волонтерство) на адрес электронной почты: yulya.ipatova.1980@bk.ru  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2EC23" w14:textId="2C25D238" w:rsidR="00FB346B" w:rsidRDefault="00FB346B" w:rsidP="00FB346B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000000"/>
              </w:rPr>
              <w:t>МБОУ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9B8E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776CF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9CA4B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67B78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F9897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1B93F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D09311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3DCF824E" w14:textId="77777777" w:rsidTr="00F66D75">
        <w:tblPrEx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12E5C" w14:textId="77777777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C6387" w14:textId="0F8520F6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 01.03.2024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2FF4C" w14:textId="63670906" w:rsidR="00FB346B" w:rsidRDefault="00FB346B" w:rsidP="00FB346B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000000"/>
              </w:rPr>
              <w:t>Сдать отчет об участии в Республиканском Конкурсе на лучшее исполнение Государственного гимна Российской Федерации и Государственного гимна Республики Крым на адрес электронной почты: yulya.ipatova.1980@bk.ru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C480" w14:textId="6C5CA4BB" w:rsidR="00FB346B" w:rsidRDefault="00FB346B" w:rsidP="00FB346B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МБОУ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73DB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C664F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1B9A3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F804F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E2B78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A7299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4F3F37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3F7288CE" w14:textId="77777777" w:rsidTr="00F66D75">
        <w:tblPrEx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66B05" w14:textId="5AB9ED7B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46A59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8F67" w14:textId="77777777" w:rsidR="00FB346B" w:rsidRPr="00C30522" w:rsidRDefault="00FB346B" w:rsidP="00FB346B">
            <w:pPr>
              <w:autoSpaceDE w:val="0"/>
              <w:autoSpaceDN w:val="0"/>
              <w:adjustRightInd w:val="0"/>
              <w:rPr>
                <w:b/>
                <w:bCs/>
                <w:color w:val="333333"/>
              </w:rPr>
            </w:pPr>
            <w:r w:rsidRPr="00C30522">
              <w:rPr>
                <w:b/>
                <w:bCs/>
                <w:color w:val="333333"/>
              </w:rPr>
              <w:t>Муниципальный этап военно-спортивной игры "Победа"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FC1B" w14:textId="77777777" w:rsidR="00AB3CD9" w:rsidRDefault="00FB346B" w:rsidP="00FB346B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МБОУ "Новоандреевская школа</w:t>
            </w:r>
          </w:p>
          <w:p w14:paraId="1F7A4FAB" w14:textId="1D9AF62E" w:rsidR="00FB346B" w:rsidRDefault="00FB346B" w:rsidP="00FB346B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 xml:space="preserve"> им.В.А.Осипова" в 10-00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F0E8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ED9F8C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0E886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941A1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B96DB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B320B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AFB8D9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96D1E" w14:paraId="543C40BC" w14:textId="77777777" w:rsidTr="00F66D75">
        <w:tblPrEx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5B2C5" w14:textId="77777777" w:rsidR="00696D1E" w:rsidRPr="002C6FD3" w:rsidRDefault="00696D1E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02A9" w14:textId="3D6B83E7" w:rsidR="00696D1E" w:rsidRDefault="00696D1E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AF817" w14:textId="5B4688CD" w:rsidR="00696D1E" w:rsidRDefault="00696D1E" w:rsidP="00FB346B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696D1E">
              <w:rPr>
                <w:color w:val="333333"/>
              </w:rPr>
              <w:t>Заседание ТПМПК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3F5EC" w14:textId="77777777" w:rsidR="00AB3CD9" w:rsidRDefault="00696D1E" w:rsidP="00FB346B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696D1E">
              <w:rPr>
                <w:color w:val="333333"/>
              </w:rPr>
              <w:t>МБОУ "Первомайская школа"</w:t>
            </w:r>
          </w:p>
          <w:p w14:paraId="29EC7D5F" w14:textId="0AEE76E5" w:rsidR="00696D1E" w:rsidRDefault="00696D1E" w:rsidP="00FB346B">
            <w:pPr>
              <w:autoSpaceDE w:val="0"/>
              <w:autoSpaceDN w:val="0"/>
              <w:adjustRightInd w:val="0"/>
              <w:rPr>
                <w:color w:val="333333"/>
              </w:rPr>
            </w:pPr>
            <w:r w:rsidRPr="00696D1E">
              <w:rPr>
                <w:color w:val="333333"/>
              </w:rPr>
              <w:t xml:space="preserve"> (по предварительной записи)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113D3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  <w:p w14:paraId="70927861" w14:textId="0207CA85" w:rsidR="00F66D75" w:rsidRDefault="00F66D75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11D65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7184C9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FFC55E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43A9C1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D3F54E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37680E8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02A05AC1" w14:textId="77777777" w:rsidTr="00F66D75">
        <w:tblPrEx>
          <w:tblLook w:val="0000" w:firstRow="0" w:lastRow="0" w:firstColumn="0" w:lastColumn="0" w:noHBand="0" w:noVBand="0"/>
        </w:tblPrEx>
        <w:trPr>
          <w:gridAfter w:val="10"/>
          <w:wAfter w:w="3424" w:type="dxa"/>
          <w:trHeight w:val="914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72938" w14:textId="3FED34B7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50FC7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6B153F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ТВ по биологии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121D" w14:textId="77777777" w:rsidR="00AB3CD9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МБОУ «Чистенская школа-гимназия</w:t>
            </w:r>
          </w:p>
          <w:p w14:paraId="36A1C907" w14:textId="77777777" w:rsidR="00AB3CD9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имени Героя Социалистического Труда </w:t>
            </w:r>
          </w:p>
          <w:p w14:paraId="321ABE18" w14:textId="6476A4EB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Тарасюка Ивана Степановича»</w:t>
            </w:r>
          </w:p>
        </w:tc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FB7F0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440C8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15D47AD4" w14:textId="77777777" w:rsidTr="00F66D75">
        <w:tblPrEx>
          <w:tblLook w:val="0000" w:firstRow="0" w:lastRow="0" w:firstColumn="0" w:lastColumn="0" w:noHBand="0" w:noVBand="0"/>
        </w:tblPrEx>
        <w:trPr>
          <w:trHeight w:val="914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3FD4" w14:textId="0A0C14F8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B9E2E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2659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0522">
              <w:rPr>
                <w:b/>
                <w:bCs/>
                <w:color w:val="000000"/>
              </w:rPr>
              <w:t>Региональный этап Чемпионта школьной баскетнольной лиги " КЭС-БАСКЕТ"</w:t>
            </w:r>
            <w:r>
              <w:rPr>
                <w:color w:val="000000"/>
              </w:rPr>
              <w:t xml:space="preserve"> среди юношей и девушек МБОУ "Гвардейская школа № 1 "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C03CA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Симферополь (по приказу)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A45F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5A9F3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9B11A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019D4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FC2DB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72E63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8F6241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1C9A77C5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8C819" w14:textId="562EA325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11996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534E" w14:textId="77777777" w:rsidR="00FB346B" w:rsidRPr="00C30522" w:rsidRDefault="00FB346B" w:rsidP="00FB3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30522">
              <w:rPr>
                <w:b/>
                <w:bCs/>
                <w:color w:val="000000"/>
              </w:rPr>
              <w:t>Защита исследовательских проектов "Первооткрыватель" 3-4 класс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B9992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"Мирновская школа №2", 10.30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F65C2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BF96B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06097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A6781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5A046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682C3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E757F1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5ED60BFA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BD157" w14:textId="77777777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ADF36" w14:textId="05FCFF40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 04.03.2024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1D49C" w14:textId="240587D5" w:rsidR="00FB346B" w:rsidRDefault="00FB346B" w:rsidP="00FB346B">
            <w:pPr>
              <w:autoSpaceDE w:val="0"/>
              <w:autoSpaceDN w:val="0"/>
              <w:adjustRightInd w:val="0"/>
              <w:rPr>
                <w:rFonts w:ascii="&quot;Times New Roman&quot;" w:hAnsi="&quot;Times New Roman&quot;" w:cs="&quot;Times New Roman&quot;"/>
                <w:color w:val="000000"/>
              </w:rPr>
            </w:pPr>
            <w:r>
              <w:rPr>
                <w:color w:val="000000"/>
              </w:rPr>
              <w:t>Сдать заявки на участие в муниципальном этапе "Школьные спортивные лиги"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DA02" w14:textId="77777777" w:rsidR="00AB3CD9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3FE2">
              <w:rPr>
                <w:color w:val="000000"/>
              </w:rPr>
              <w:t xml:space="preserve">на эл.почту методиста Халистова А.В. </w:t>
            </w:r>
          </w:p>
          <w:p w14:paraId="4BC65524" w14:textId="77A9DC78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3FE2">
              <w:rPr>
                <w:color w:val="000000"/>
              </w:rPr>
              <w:t xml:space="preserve"> Al.halistov1960@mail.ru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D124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73239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E28D34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3E6E5C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1CAD4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2FEEA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5E28A0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69F3E65C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7A2F" w14:textId="5635A5CC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95111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7B38C" w14:textId="77777777" w:rsidR="00FB346B" w:rsidRDefault="00FB346B" w:rsidP="00FB346B">
            <w:pPr>
              <w:autoSpaceDE w:val="0"/>
              <w:autoSpaceDN w:val="0"/>
              <w:adjustRightInd w:val="0"/>
              <w:rPr>
                <w:rFonts w:ascii="&quot;Times New Roman&quot;" w:hAnsi="&quot;Times New Roman&quot;" w:cs="&quot;Times New Roman&quot;"/>
                <w:color w:val="000000"/>
              </w:rPr>
            </w:pPr>
            <w:r>
              <w:rPr>
                <w:rFonts w:ascii="&quot;Times New Roman&quot;" w:hAnsi="&quot;Times New Roman&quot;" w:cs="&quot;Times New Roman&quot;"/>
                <w:color w:val="000000"/>
              </w:rPr>
              <w:t>Консультации администраторов АИС «Навигатор»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FC871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ДО "ЦДЮТ" каб.№ 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974E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57E58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0CD9F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137B0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62A2E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10C4C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B59AAA2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5A7D1099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94BA3" w14:textId="63265767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77B7D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4AFE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Заседание ЭГ по иностранному языку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D148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ДО "ЦДЮТ" каб.№ 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F9D4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C1C31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667E4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08699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C7142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5DF22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41F293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396F1D35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B3D3" w14:textId="50F3F185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94AE5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AF13B" w14:textId="3BC9551E" w:rsidR="00FB346B" w:rsidRDefault="009D78A3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Выезд к аттестуемому учителю-дефектологу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54D8F" w14:textId="686D617C" w:rsidR="00FB346B" w:rsidRDefault="009D78A3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«Добровская школа-гимназия им. Я.М. Слонимского»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D3AB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F2818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600C5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C5EF1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7354B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861C9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503AF7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4CA3BE59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03DD6" w14:textId="398552C2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134CD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37244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Заседание ТГ по иностранному языку (ОГЭ / ЕГЭ)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373B9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ДО "ЦДЮТ" каб.№ 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B2B9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24203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F4A81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E1372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0C860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7E148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9E761E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C6FD3" w14:paraId="255000E4" w14:textId="77777777" w:rsidTr="00F66D75">
        <w:tblPrEx>
          <w:tblLook w:val="0000" w:firstRow="0" w:lastRow="0" w:firstColumn="0" w:lastColumn="0" w:noHBand="0" w:noVBand="0"/>
        </w:tblPrEx>
        <w:trPr>
          <w:gridAfter w:val="6"/>
          <w:wAfter w:w="2204" w:type="dxa"/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1BB9A" w14:textId="77777777" w:rsidR="002C6FD3" w:rsidRPr="002C6FD3" w:rsidRDefault="002C6FD3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6C375" w14:textId="71A50E24" w:rsidR="002C6FD3" w:rsidRDefault="002C6FD3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654868" w14:textId="5EAB686A" w:rsidR="002C6FD3" w:rsidRPr="00C30522" w:rsidRDefault="002C6FD3" w:rsidP="00FB3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30522">
              <w:rPr>
                <w:b/>
                <w:bCs/>
              </w:rPr>
              <w:t>Муниципальный этап всероссийской военно-спортивной игры "Зарничка"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0366" w14:textId="77777777" w:rsidR="002C6FD3" w:rsidRDefault="002C6FD3" w:rsidP="002C6FD3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МБОУ "Новоандреевская школа</w:t>
            </w:r>
          </w:p>
          <w:p w14:paraId="17977CA6" w14:textId="0EF01ACD" w:rsidR="002C6FD3" w:rsidRDefault="002C6FD3" w:rsidP="002C6FD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333333"/>
              </w:rPr>
              <w:t xml:space="preserve"> им.В.А.Осипова" в 10-00</w:t>
            </w:r>
          </w:p>
        </w:tc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95AEFE" w14:textId="77777777" w:rsidR="002C6FD3" w:rsidRDefault="002C6FD3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671313" w14:textId="77777777" w:rsidR="002C6FD3" w:rsidRDefault="002C6FD3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53A0B7" w14:textId="77777777" w:rsidR="002C6FD3" w:rsidRDefault="002C6FD3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4933AB" w14:textId="77777777" w:rsidR="002C6FD3" w:rsidRDefault="002C6FD3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53EBB70C" w14:textId="77777777" w:rsidTr="00F66D75">
        <w:tblPrEx>
          <w:tblLook w:val="0000" w:firstRow="0" w:lastRow="0" w:firstColumn="0" w:lastColumn="0" w:noHBand="0" w:noVBand="0"/>
        </w:tblPrEx>
        <w:trPr>
          <w:gridAfter w:val="6"/>
          <w:wAfter w:w="2204" w:type="dxa"/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6B507" w14:textId="776DB4C7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B7ED9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8E123E" w14:textId="77777777" w:rsidR="00FB346B" w:rsidRPr="00C30522" w:rsidRDefault="00FB346B" w:rsidP="00FB3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30522">
              <w:rPr>
                <w:b/>
                <w:bCs/>
                <w:color w:val="000000"/>
              </w:rPr>
              <w:t>Всемирный день чтения вслух "Читаем Пушкина всей семьёй"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9DDE" w14:textId="77777777" w:rsidR="00AB3CD9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МБОУ, </w:t>
            </w:r>
          </w:p>
          <w:p w14:paraId="788E291A" w14:textId="77777777" w:rsidR="00AB3CD9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отчёт о проведении на эл.почту методиста</w:t>
            </w:r>
          </w:p>
          <w:p w14:paraId="1E5E8BF9" w14:textId="1B5DCD00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Е.В. Кульчейко elenkafilolog@mail.ru </w:t>
            </w:r>
          </w:p>
        </w:tc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C92D2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09411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127E5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85ED4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0797CE9B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A186F" w14:textId="46BD1EE5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82255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9DFB6" w14:textId="412D6B20" w:rsidR="00FB346B" w:rsidRDefault="009D78A3" w:rsidP="00FB346B">
            <w:pPr>
              <w:autoSpaceDE w:val="0"/>
              <w:autoSpaceDN w:val="0"/>
              <w:adjustRightInd w:val="0"/>
              <w:rPr>
                <w:rFonts w:ascii="&quot;Times New Roman&quot;" w:hAnsi="&quot;Times New Roman&quot;" w:cs="&quot;Times New Roman&quot;"/>
                <w:color w:val="000000"/>
              </w:rPr>
            </w:pPr>
            <w:r>
              <w:rPr>
                <w:color w:val="000000"/>
              </w:rPr>
              <w:t>Адресная методическая помощь (инклюзивное образование)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811DF" w14:textId="5D4D89ED" w:rsidR="00FB346B" w:rsidRDefault="009D78A3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"Маленская школа"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2802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B912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1CE42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699B9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82A72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535EF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86EA40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77F24977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DC1E9" w14:textId="6057008B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4EAEE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536C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ТГ учителей-дефектологов, логопедов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C4E16" w14:textId="77777777" w:rsidR="00AB3CD9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МБДОУ "Детский сад "Солнышко"</w:t>
            </w:r>
          </w:p>
          <w:p w14:paraId="0CAE4176" w14:textId="0FDA30BC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с. Мирное"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1FC9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13496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BF4B30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8460D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830CE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924DF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FC4B22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72F36FDB" w14:textId="77777777" w:rsidTr="00F66D75">
        <w:tblPrEx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C8877F" w14:textId="77777777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02DF69" w14:textId="122F4712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 11.03.2024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1BBE6" w14:textId="6C372C01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Сдать материалы на конкурс "Живая классика"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6E0EC2" w14:textId="77777777" w:rsidR="00AB3CD9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 эл.почту методиста Е.В. Кульчейко</w:t>
            </w:r>
          </w:p>
          <w:p w14:paraId="05D25108" w14:textId="619C8382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elenkafilolog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B57A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DE80E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03F2A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127F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E62DA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7154AD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3CA4CDC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7BF2" w14:paraId="6F9B3980" w14:textId="77777777" w:rsidTr="00F66D75">
        <w:tblPrEx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960A98" w14:textId="77777777" w:rsidR="00CC7BF2" w:rsidRPr="002C6FD3" w:rsidRDefault="00CC7BF2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2124B6" w14:textId="7389122E" w:rsidR="00CC7BF2" w:rsidRDefault="00CC7BF2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 11.03.2024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A3C80" w14:textId="334346F0" w:rsidR="00CC7BF2" w:rsidRPr="00C30522" w:rsidRDefault="00E97F8E" w:rsidP="00FB3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Сдать ф</w:t>
            </w:r>
            <w:bookmarkStart w:id="0" w:name="_GoBack"/>
            <w:bookmarkEnd w:id="0"/>
            <w:r w:rsidR="00CC7BF2" w:rsidRPr="00C30522">
              <w:rPr>
                <w:b/>
                <w:bCs/>
                <w:color w:val="000000"/>
              </w:rPr>
              <w:t>отографии настенного информационного стенда РО «Знание»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3FC0EF" w14:textId="428FB048" w:rsidR="00CC7BF2" w:rsidRDefault="00CC7BF2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7BF2">
              <w:t xml:space="preserve">На эл. почту mancdut@gmail.com в соответствии с исх. от 28.09.23 </w:t>
            </w:r>
            <w:r w:rsidR="00C30522">
              <w:t xml:space="preserve">          </w:t>
            </w:r>
            <w:r w:rsidRPr="00CC7BF2">
              <w:t>№ 919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960C7" w14:textId="77777777" w:rsidR="00CC7BF2" w:rsidRDefault="00CC7BF2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625E80" w14:textId="77777777" w:rsidR="00CC7BF2" w:rsidRDefault="00CC7BF2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D034C8" w14:textId="77777777" w:rsidR="00CC7BF2" w:rsidRDefault="00CC7BF2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5C628" w14:textId="77777777" w:rsidR="00CC7BF2" w:rsidRDefault="00CC7BF2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0FBCC8" w14:textId="77777777" w:rsidR="00CC7BF2" w:rsidRDefault="00CC7BF2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CA0CBD" w14:textId="77777777" w:rsidR="00CC7BF2" w:rsidRDefault="00CC7BF2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8577E76" w14:textId="77777777" w:rsidR="00CC7BF2" w:rsidRDefault="00CC7BF2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01943B1E" w14:textId="77777777" w:rsidTr="00F66D75">
        <w:tblPrEx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8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6440" w14:textId="04BCCE09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7B535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11.03.2024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</w:tcPr>
          <w:p w14:paraId="073F7073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ТВ по иностранному языку 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3F699" w14:textId="77777777" w:rsidR="00AB3CD9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МБОУ "Урожайновская школа </w:t>
            </w:r>
          </w:p>
          <w:p w14:paraId="27C9961D" w14:textId="3538FDF9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им.К.В.Варлыгина"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0A20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A61D3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BCE73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FEB6B2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B3875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5C8CD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3940BC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1BB1A8D0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CAA5E" w14:textId="5A38D435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0A208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4CFA1" w14:textId="77777777" w:rsidR="00FB346B" w:rsidRDefault="00FB346B" w:rsidP="00FB346B">
            <w:pPr>
              <w:autoSpaceDE w:val="0"/>
              <w:autoSpaceDN w:val="0"/>
              <w:adjustRightInd w:val="0"/>
              <w:rPr>
                <w:rFonts w:ascii="&quot;Times New Roman&quot;" w:hAnsi="&quot;Times New Roman&quot;" w:cs="&quot;Times New Roman&quot;"/>
                <w:color w:val="000000"/>
              </w:rPr>
            </w:pPr>
            <w:r>
              <w:rPr>
                <w:rFonts w:ascii="&quot;Times New Roman&quot;" w:hAnsi="&quot;Times New Roman&quot;" w:cs="&quot;Times New Roman&quot;"/>
                <w:color w:val="000000"/>
              </w:rPr>
              <w:t>Консультации администраторов АИС «Навигатор»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E36F5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ДО "ЦДЮТ" каб. № 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F208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FDED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B4CB5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EA0F1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51C59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1507D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DDABDD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7596D1E9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606E3" w14:textId="5131E426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2E557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52143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Заседание ЭГ по предметам ХЭЦ и технологии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9B4FA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ДО "ЦДЮТ"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07FB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2F448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63D0D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50C3D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75FE3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A6B8D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70E95D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407F12DB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FC710" w14:textId="020A590E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48E8D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739D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Заседание ЭГ (начальная школа)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9374F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ДО "ЦДЮТ"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BB36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5E713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2A8CB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664A9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48362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536CD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98222D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31964B0D" w14:textId="77777777" w:rsidTr="00F66D75">
        <w:tblPrEx>
          <w:tblLook w:val="0000" w:firstRow="0" w:lastRow="0" w:firstColumn="0" w:lastColumn="0" w:noHBand="0" w:noVBand="0"/>
        </w:tblPrEx>
        <w:trPr>
          <w:trHeight w:val="949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38038" w14:textId="77777777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A0AA" w14:textId="674B4708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11.03.2024-12.03.2024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255B5" w14:textId="497001DA" w:rsidR="00FB346B" w:rsidRPr="00C30522" w:rsidRDefault="00FB346B" w:rsidP="00FB3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30522">
              <w:rPr>
                <w:b/>
                <w:bCs/>
                <w:color w:val="000000"/>
              </w:rPr>
              <w:t>Региональный этап Открытых Всероссийских соревнований по шахматам "Белая ладья" МБОУ "Лицей Крымской весны"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636C" w14:textId="7FF7E749" w:rsidR="00AB3CD9" w:rsidRDefault="002C6FD3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 приказу</w:t>
            </w:r>
            <w:r w:rsidR="00FB346B">
              <w:rPr>
                <w:color w:val="000000"/>
              </w:rPr>
              <w:t>,</w:t>
            </w:r>
          </w:p>
          <w:p w14:paraId="3DB96D6B" w14:textId="77777777" w:rsidR="00AB3CD9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г.Симферополь, проспект Кирова,34,</w:t>
            </w:r>
          </w:p>
          <w:p w14:paraId="221EA55C" w14:textId="606C3600" w:rsidR="00FB346B" w:rsidRDefault="00FB346B" w:rsidP="00AB3CD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B3CD9" w:rsidRPr="00AB3CD9">
              <w:rPr>
                <w:color w:val="000000"/>
              </w:rPr>
              <w:t>Шахматный клуб "ИнтелКиммерия"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A76C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B82E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89A88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12311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F1D2C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2F5E6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B456DE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6E37216C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32E5A" w14:textId="620719FE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627E3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4E63D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ШМ педагога-организатора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18388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"Николаевская школа"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FDC4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52BB4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E8709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32F3E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C358C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31BA2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1BF980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37887B6F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1BE0" w14:textId="457D100C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C5318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C76B7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Заседание экспертной группы педагогов-психологов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330C2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ДО "ЦДЮТ"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25A1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8624F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456CC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69EB1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6D06C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A910CC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AF6578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1516265E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8D831" w14:textId="77777777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35F20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4BFA946F" w14:textId="4A17A4A0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15.04 2024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D4ED9" w14:textId="1B3D4AD0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Прием проектов на Муниципальный этап Республиканского конкурса "Юные техники и изобретатели"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477A2" w14:textId="77777777" w:rsidR="00696D1E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3FE2">
              <w:rPr>
                <w:color w:val="000000"/>
              </w:rPr>
              <w:t>МБОУ ДО "ЦДЮТ"</w:t>
            </w:r>
          </w:p>
          <w:p w14:paraId="7ECDB29C" w14:textId="77777777" w:rsidR="00696D1E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3FE2">
              <w:rPr>
                <w:color w:val="000000"/>
              </w:rPr>
              <w:t xml:space="preserve"> каб. 8 методисту Белоусовой И.Г. </w:t>
            </w:r>
          </w:p>
          <w:p w14:paraId="6A66C394" w14:textId="76BE54F2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3FE2">
              <w:rPr>
                <w:color w:val="000000"/>
              </w:rPr>
              <w:t>(на эл. почту: big1604@mail.ru)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A026D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EBB42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6B7B5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666D8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858AA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23CBC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14D7F3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96D1E" w14:paraId="2A8F0562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DC82C" w14:textId="77777777" w:rsidR="00696D1E" w:rsidRPr="002C6FD3" w:rsidRDefault="00696D1E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4F782" w14:textId="31B10D1A" w:rsidR="00696D1E" w:rsidRDefault="00696D1E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008E" w14:textId="149CC71F" w:rsidR="00696D1E" w:rsidRDefault="00696D1E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6D1E">
              <w:rPr>
                <w:color w:val="333333"/>
              </w:rPr>
              <w:t>Заседание ТПМПК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A289F" w14:textId="43E4BC28" w:rsidR="00696D1E" w:rsidRPr="002C3FE2" w:rsidRDefault="00696D1E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6D1E">
              <w:rPr>
                <w:color w:val="000000"/>
              </w:rPr>
              <w:t>МБОУ "Мазанская школа" (по предварительной записи)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517EE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13D9D5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988815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A9874F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B8E14E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A82DB4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4EE06FE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C7BF2" w14:paraId="37F86C93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C88FA" w14:textId="77777777" w:rsidR="00CC7BF2" w:rsidRPr="002C6FD3" w:rsidRDefault="00CC7BF2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F9930" w14:textId="45C0DB30" w:rsidR="00CC7BF2" w:rsidRDefault="00CC7BF2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4B362" w14:textId="2EB416C1" w:rsidR="00CC7BF2" w:rsidRPr="00696D1E" w:rsidRDefault="00CC7BF2" w:rsidP="00FB346B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Семинар-практикум</w:t>
            </w:r>
            <w:r w:rsidRPr="00CC7BF2">
              <w:rPr>
                <w:color w:val="333333"/>
              </w:rPr>
              <w:t xml:space="preserve"> учителей физики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947C" w14:textId="3A1483FC" w:rsidR="00CC7BF2" w:rsidRPr="00696D1E" w:rsidRDefault="00CC7BF2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7BF2">
              <w:rPr>
                <w:color w:val="000000"/>
              </w:rPr>
              <w:t>МБОУ «Перевальненская школа им. Ф.И. Федоренко»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749BD" w14:textId="77777777" w:rsidR="00CC7BF2" w:rsidRDefault="00CC7BF2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B4B8B2" w14:textId="77777777" w:rsidR="00CC7BF2" w:rsidRDefault="00CC7BF2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1E40C2" w14:textId="77777777" w:rsidR="00CC7BF2" w:rsidRDefault="00CC7BF2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A71FE0" w14:textId="77777777" w:rsidR="00CC7BF2" w:rsidRDefault="00CC7BF2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7EC691" w14:textId="77777777" w:rsidR="00CC7BF2" w:rsidRDefault="00CC7BF2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947B9F" w14:textId="77777777" w:rsidR="00CC7BF2" w:rsidRDefault="00CC7BF2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9575F86" w14:textId="77777777" w:rsidR="00CC7BF2" w:rsidRDefault="00CC7BF2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480EEBD8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EAB1B" w14:textId="77777777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72877" w14:textId="1F644858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 18.03.2024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283D" w14:textId="026267CD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Подать материалы на муниципальный этап конкурса на присуждение премий лучшим учителям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1BE3" w14:textId="1D8C1B97" w:rsidR="00696D1E" w:rsidRDefault="002C6FD3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ДО "ЦДЮТ"</w:t>
            </w:r>
            <w:r w:rsidR="00FB346B" w:rsidRPr="002C3FE2">
              <w:rPr>
                <w:color w:val="000000"/>
              </w:rPr>
              <w:t xml:space="preserve">, </w:t>
            </w:r>
          </w:p>
          <w:p w14:paraId="548DB82E" w14:textId="77777777" w:rsidR="00696D1E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3FE2">
              <w:rPr>
                <w:color w:val="000000"/>
              </w:rPr>
              <w:t>на эл. почту методиста Костиковой А.Н.</w:t>
            </w:r>
          </w:p>
          <w:p w14:paraId="3C7C58D1" w14:textId="3AB889DD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3FE2">
              <w:rPr>
                <w:color w:val="000000"/>
              </w:rPr>
              <w:t xml:space="preserve"> shunigka27@yandex.ru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82DA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C6DC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FD67A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7D65A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B098B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E0A75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08060D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5718C521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41D4E" w14:textId="69DD86FB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4F3DA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BED14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Тематический выезд по крымскотатарскому языку и литературе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2EDE8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"Тепловская школа"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DCEB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C0695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96428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828AD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15E9B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B422E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8AC5A8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37341044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F5AA7" w14:textId="7290373A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5A670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F492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Заседание ТГ по иностранному языку (положение смотра-конкурса)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975BC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ДО "ЦДЮТ" каб. № 5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667F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CF513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6A6BD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B7E2E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89BDC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20B5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FB96A6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96D1E" w14:paraId="5DB4EE15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A3D44" w14:textId="77777777" w:rsidR="00696D1E" w:rsidRPr="002C6FD3" w:rsidRDefault="00696D1E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D4ED1" w14:textId="0E16C09F" w:rsidR="00696D1E" w:rsidRDefault="00696D1E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7E18" w14:textId="166569FA" w:rsidR="00696D1E" w:rsidRPr="00C30522" w:rsidRDefault="00696D1E" w:rsidP="00FB3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30522">
              <w:rPr>
                <w:b/>
                <w:bCs/>
              </w:rPr>
              <w:t>Муниципальный этап всероссийской военно-спортивной игры "Зарница"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952F1" w14:textId="77777777" w:rsidR="00696D1E" w:rsidRDefault="00696D1E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МБОУ «Новоандреевская школа </w:t>
            </w:r>
          </w:p>
          <w:p w14:paraId="18433437" w14:textId="60D70D61" w:rsidR="00696D1E" w:rsidRDefault="00696D1E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им. В.А.Осипова» в 10-00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6DF1F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1A8A7F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3FE2A1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E6390B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272CD2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EF3541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2DAC499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380BE9B6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745E7" w14:textId="5F0D5506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A4DC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3BA7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Постоянно действующий семинар для учителей, преподающих русский язык в 9 классе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34431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"Молодёжненская школа №2"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BF36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867E7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AE0A8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D67D1D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8A917C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FC149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4AFD1A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96D1E" w14:paraId="653CAF68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5E53" w14:textId="77777777" w:rsidR="00696D1E" w:rsidRPr="002C6FD3" w:rsidRDefault="00696D1E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9814" w14:textId="2845D8A5" w:rsidR="00696D1E" w:rsidRDefault="00696D1E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10FE8" w14:textId="72B2554B" w:rsidR="00696D1E" w:rsidRDefault="00696D1E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6D1E">
              <w:rPr>
                <w:color w:val="333333"/>
              </w:rPr>
              <w:t>Заседание ТПМПК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82B41" w14:textId="77777777" w:rsidR="00696D1E" w:rsidRDefault="00696D1E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6D1E">
              <w:rPr>
                <w:color w:val="000000"/>
              </w:rPr>
              <w:t>МБОУ "Трудовская школа"</w:t>
            </w:r>
          </w:p>
          <w:p w14:paraId="797C0C8C" w14:textId="2FE3A831" w:rsidR="00696D1E" w:rsidRDefault="00696D1E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6D1E">
              <w:rPr>
                <w:color w:val="000000"/>
              </w:rPr>
              <w:t xml:space="preserve"> (по предварительной записи)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A4BD3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3BA5F5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5A8CB5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D4DA64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CAF19D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A3F239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690348D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6B96E577" w14:textId="77777777" w:rsidTr="00F66D75">
        <w:tblPrEx>
          <w:tblLook w:val="0000" w:firstRow="0" w:lastRow="0" w:firstColumn="0" w:lastColumn="0" w:noHBand="0" w:noVBand="0"/>
        </w:tblPrEx>
        <w:trPr>
          <w:trHeight w:val="1682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1BB5E" w14:textId="171AD56B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DCD3C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7203C" w14:textId="77777777" w:rsidR="00FB346B" w:rsidRPr="00C30522" w:rsidRDefault="00FB346B" w:rsidP="00FB3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30522">
              <w:rPr>
                <w:b/>
                <w:bCs/>
                <w:color w:val="000000"/>
              </w:rPr>
              <w:t>Муниципальный этап межрегионального творческого конкурса</w:t>
            </w:r>
          </w:p>
          <w:p w14:paraId="102C626F" w14:textId="77777777" w:rsidR="00FB346B" w:rsidRPr="00C30522" w:rsidRDefault="00FB346B" w:rsidP="00FB3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30522">
              <w:rPr>
                <w:b/>
                <w:bCs/>
                <w:color w:val="000000"/>
              </w:rPr>
              <w:t xml:space="preserve">«МЫ- НАСЛЕДНИКИ ПОБЕДЫ!», </w:t>
            </w:r>
          </w:p>
          <w:p w14:paraId="11C8FE7D" w14:textId="77777777" w:rsidR="00FB346B" w:rsidRPr="00C30522" w:rsidRDefault="00FB346B" w:rsidP="00FB3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30522">
              <w:rPr>
                <w:b/>
                <w:bCs/>
                <w:color w:val="000000"/>
              </w:rPr>
              <w:t xml:space="preserve">посвященного Победе в Великой Отечественной войне 1941-1945 гг., </w:t>
            </w:r>
          </w:p>
          <w:p w14:paraId="66D7C3CB" w14:textId="77777777" w:rsidR="00FB346B" w:rsidRPr="00C30522" w:rsidRDefault="00FB346B" w:rsidP="00FB3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30522">
              <w:rPr>
                <w:b/>
                <w:bCs/>
                <w:color w:val="000000"/>
              </w:rPr>
              <w:t>в Республике Крым в 2024 году</w:t>
            </w:r>
          </w:p>
          <w:p w14:paraId="7E7F4066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67A58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"Лицей Крымской весны"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0746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1DBB8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B0016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32EB0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6FCCE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158852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C1BA50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22FA04F0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03F7" w14:textId="7B7A157A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AC66A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A660" w14:textId="77777777" w:rsidR="00FB346B" w:rsidRPr="00C30522" w:rsidRDefault="00FB346B" w:rsidP="00FB3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30522">
              <w:rPr>
                <w:b/>
                <w:bCs/>
                <w:color w:val="000000"/>
              </w:rPr>
              <w:t>Муниципальный этап Республиканского конкурса "Юные техники и изобретатели"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D90DC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ДО "ЦДЮТ"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B158C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F67C9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1699CD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72B5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E732C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92D0C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9606B1D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24615FE1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C3703" w14:textId="1596DE96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76766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690E5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ТВ физическая культура, ОБЖ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9EC08" w14:textId="77777777" w:rsidR="00AB3CD9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"Новоандреевская школа</w:t>
            </w:r>
          </w:p>
          <w:p w14:paraId="5B3156B0" w14:textId="0C6766A8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им. В.А.Осипова"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D7924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14712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46F06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81F25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3AD9A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BCEB0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490719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39C3E467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01C2" w14:textId="288E50EC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6257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D8EE6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ТВ (курсы и аттестация)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6A430" w14:textId="77777777" w:rsidR="00AB3CD9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МБОУ "Партизанская школа </w:t>
            </w:r>
          </w:p>
          <w:p w14:paraId="0FA011F5" w14:textId="32608AB9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им. А.П. Богданова"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D95FC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CF9DF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4EB05A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44050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81839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A2B5A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31F105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96D1E" w14:paraId="11690BD6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A075" w14:textId="77777777" w:rsidR="00696D1E" w:rsidRPr="002C6FD3" w:rsidRDefault="00696D1E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3A3EA" w14:textId="59790235" w:rsidR="00696D1E" w:rsidRDefault="00696D1E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401B3" w14:textId="719549C4" w:rsidR="00696D1E" w:rsidRPr="00C30522" w:rsidRDefault="00696D1E" w:rsidP="00FB3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30522">
              <w:rPr>
                <w:b/>
                <w:bCs/>
                <w:color w:val="000000"/>
              </w:rPr>
              <w:t>Муниципальный этап "Школьной спортивной лиги" (1 этап) баскетбол 3*3, настольный теннис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22AFD" w14:textId="29F2786D" w:rsidR="00696D1E" w:rsidRDefault="00696D1E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«Мирновская школа № 2»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7E229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9C05DA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99568F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9A8809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61A42E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E42331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C270EA1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96D1E" w14:paraId="55317C5C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BFF3" w14:textId="77777777" w:rsidR="00696D1E" w:rsidRPr="002C6FD3" w:rsidRDefault="00696D1E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B9164" w14:textId="125692A8" w:rsidR="00696D1E" w:rsidRDefault="00696D1E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56113" w14:textId="347D3B82" w:rsidR="00696D1E" w:rsidRDefault="009D78A3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ТВ библиотека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53320" w14:textId="77777777" w:rsidR="009D78A3" w:rsidRDefault="009D78A3" w:rsidP="009D78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МБОУ "Партизанская школа </w:t>
            </w:r>
          </w:p>
          <w:p w14:paraId="2379F523" w14:textId="627724F8" w:rsidR="00696D1E" w:rsidRDefault="009D78A3" w:rsidP="009D78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им. А.П. Богданова"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E1463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20D72E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EBE8E9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530D62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35412B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11DCEC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D551C74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25F7633E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CC6AE" w14:textId="1EA79018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EFC9F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E1987" w14:textId="77777777" w:rsidR="00FB346B" w:rsidRPr="00C30522" w:rsidRDefault="00FB346B" w:rsidP="00FB3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30522">
              <w:rPr>
                <w:b/>
                <w:bCs/>
                <w:color w:val="000000"/>
              </w:rPr>
              <w:t>Совещание заместителей директора по воспитательной работе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37DE5" w14:textId="77777777" w:rsidR="00AB3CD9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г.Симферополь, ул. Павленко, 1</w:t>
            </w:r>
          </w:p>
          <w:p w14:paraId="46E651F8" w14:textId="45C59C21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(актовый зал)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E36FBD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25492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B30D4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1250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C634E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E8D7C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8AA3D1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5461C01A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715F8" w14:textId="1D4FA5DD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99C6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E9C3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ШМУ географии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1DDD0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"Кленовская основная школа"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77E0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9BC4E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DE191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74E67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BA20AC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843E3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A54057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A0466" w14:paraId="7E55B80A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38A6A" w14:textId="77777777" w:rsidR="000A0466" w:rsidRPr="002C6FD3" w:rsidRDefault="000A0466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1F979" w14:textId="4BC4DAC9" w:rsidR="000A0466" w:rsidRPr="000A0466" w:rsidRDefault="000A0466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 22.03.2024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C5F43" w14:textId="4FA8FC31" w:rsidR="000A0466" w:rsidRDefault="000A0466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Сдать работы на конкурс «Диалог с классиком. Гений слова»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720B" w14:textId="5DC06BD3" w:rsidR="000A0466" w:rsidRDefault="000A0466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каб. № 5 и на эл. почту методиста Кульчейко Е.В.  </w:t>
            </w:r>
            <w:r w:rsidRPr="000A0466">
              <w:rPr>
                <w:color w:val="000000"/>
              </w:rPr>
              <w:t>elenkafilolog@mail.ru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6EEA2" w14:textId="77777777" w:rsidR="000A0466" w:rsidRDefault="000A0466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BD8023" w14:textId="77777777" w:rsidR="000A0466" w:rsidRDefault="000A0466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E99CE7" w14:textId="77777777" w:rsidR="000A0466" w:rsidRDefault="000A0466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509C3" w14:textId="77777777" w:rsidR="000A0466" w:rsidRDefault="000A0466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C42807" w14:textId="77777777" w:rsidR="000A0466" w:rsidRDefault="000A0466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405222" w14:textId="77777777" w:rsidR="000A0466" w:rsidRDefault="000A0466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79BC809" w14:textId="77777777" w:rsidR="000A0466" w:rsidRDefault="000A0466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29F871DA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289B" w14:textId="77777777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8AD7" w14:textId="6871D05B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 22.03.2024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A2D59" w14:textId="3AD5BB72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Прием работ на муниципальный этап Республиканской выставки-конкурса "Наш поиск и творчество- тебе, Родина!"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A779" w14:textId="77777777" w:rsidR="00AB3CD9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3FE2">
              <w:rPr>
                <w:color w:val="000000"/>
              </w:rPr>
              <w:t>МБОУ ДО "ЦДЮТ" каб. 8</w:t>
            </w:r>
          </w:p>
          <w:p w14:paraId="7EC393A9" w14:textId="77777777" w:rsidR="00AB3CD9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3FE2">
              <w:rPr>
                <w:color w:val="000000"/>
              </w:rPr>
              <w:t xml:space="preserve"> методисту Белоусовой И.Г.</w:t>
            </w:r>
          </w:p>
          <w:p w14:paraId="5A0AA7F7" w14:textId="37BD932A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C3FE2">
              <w:rPr>
                <w:color w:val="000000"/>
              </w:rPr>
              <w:t xml:space="preserve"> (на эл. почту: big1604@mail.ru)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A99A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457D3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E1E09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7164A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305C0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4732D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77621B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045C41C1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8F8B" w14:textId="139ACB28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6A921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32477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ТВ по русскому языку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ABC08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"Родниковская школа-гимназия"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C275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2F1E4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A9A7E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9AB9B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D3337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6A267D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0533D1D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96D1E" w14:paraId="4CC07101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950B2" w14:textId="77777777" w:rsidR="00696D1E" w:rsidRPr="002C6FD3" w:rsidRDefault="00696D1E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C4A9" w14:textId="342B2923" w:rsidR="00696D1E" w:rsidRDefault="00696D1E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54F1" w14:textId="1333F05B" w:rsidR="00696D1E" w:rsidRDefault="00696D1E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6D1E">
              <w:rPr>
                <w:color w:val="000000"/>
              </w:rPr>
              <w:t>Заседание ТПМПК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AC889" w14:textId="77777777" w:rsidR="00AB3CD9" w:rsidRDefault="00696D1E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6D1E">
              <w:rPr>
                <w:color w:val="000000"/>
              </w:rPr>
              <w:t>МБОУ "Винницкая школа"</w:t>
            </w:r>
          </w:p>
          <w:p w14:paraId="0F79A1AE" w14:textId="3004BFB1" w:rsidR="00696D1E" w:rsidRDefault="00696D1E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6D1E">
              <w:rPr>
                <w:color w:val="000000"/>
              </w:rPr>
              <w:t xml:space="preserve"> (по предварительной записи)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C5AEA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78A085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B2DC2C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B52CE5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882DC7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50E3F0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6455451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32250024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32FC6" w14:textId="34707607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CB4A5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ADF20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0522">
              <w:rPr>
                <w:b/>
                <w:bCs/>
                <w:color w:val="000000"/>
              </w:rPr>
              <w:t>Совещание-семинар советников директора</w:t>
            </w:r>
            <w:r>
              <w:rPr>
                <w:color w:val="000000"/>
              </w:rPr>
              <w:t xml:space="preserve"> по воспитанию и взаимодействию с детскими общественными объединениями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ECFE1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"Мирновская школа №2" , 10-00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9AAF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401FA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0BB27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CA8D2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959F7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13FFD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64A798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4E70E0B0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E61DD" w14:textId="77777777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35A6" w14:textId="5A7DCF52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 23.03.2024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FD65" w14:textId="5EC2C08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Сдать итоговое послание от Совета старшеклассников школьного ученического самоуправления (1 от МБОУ) в рамках республиканской акции "Без прошлого - нет будущего" к 80- летию освобождения Крыма от немецко-фашистских захватчиков на адрес электронной почты:yulya.ipatova.1980@bk.ru 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8C83D" w14:textId="51D305BC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ДО "ЦДЮТ"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676A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D2716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55837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A045A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9D6CC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62652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8CF941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31B8502B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B3F0" w14:textId="77777777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7FC71" w14:textId="2D8783D6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23.03.2024-24.03.2024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C5770" w14:textId="6A28D4EA" w:rsidR="00FB346B" w:rsidRPr="00C30522" w:rsidRDefault="00FB346B" w:rsidP="00FB3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30522">
              <w:rPr>
                <w:b/>
                <w:bCs/>
                <w:color w:val="000000"/>
              </w:rPr>
              <w:t>Региональный этап соревнований по волейболу "Серебряный мяч" среди юношей и девушек МБОУ "Мазанская школа", МБОУ "Молодежненская школа № 2"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33C1B" w14:textId="2225779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г. Симферополь СОШ № 43 (по приказу)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5982C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7BAAF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59F362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ADEE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A617C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EA777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5F70CF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577551A4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7ABCE" w14:textId="77777777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9F08" w14:textId="6B945D18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 25.03.2024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FBB4C" w14:textId="7F496AD6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Сдать заявки и конкурсные работы на муниципальный этап открытого Республиканского конкурса обучающихся на знание государственных и региональных символов и атрибутов РФ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32045" w14:textId="77777777" w:rsidR="00AB3CD9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ДО "ЦДЮТ",</w:t>
            </w:r>
          </w:p>
          <w:p w14:paraId="64F0F5C0" w14:textId="072C0471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на эл. почту методисту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0A7DD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47CFD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3BB61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C6B6A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59F40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F3251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AE2521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5072D467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9ED73" w14:textId="77777777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72BB2" w14:textId="35C45C74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 25.03.2024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41A1E" w14:textId="5943428D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Направить материалы педагогов на конкурс "За нравственный подвиг учителя"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AAB31" w14:textId="6059ACE3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ДО "ЦДЮТ" , на эл. почту методиста Костиковой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65CC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D2204C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2DF3ED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F3AFA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A66A5D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4B63A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53BC14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569D318D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34596" w14:textId="596CC2BB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16388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442A7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ТВ по русскому языку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F03C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"Винницкая школа"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6196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590B3C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10EAF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1F9D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AA823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52ABBC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0931BC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1CD83BA8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2D818" w14:textId="3C77781E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903D0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3F609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ТВ (курсы и аттестация)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2AF4D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"Винницкая школа"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C1CE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BC999C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5DE68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11E8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DE2E3D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A0AF5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073FDB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377264EC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55308" w14:textId="4E47FE39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F19D1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E64CF" w14:textId="77777777" w:rsidR="00FB346B" w:rsidRDefault="00FB346B" w:rsidP="00FB346B">
            <w:pPr>
              <w:autoSpaceDE w:val="0"/>
              <w:autoSpaceDN w:val="0"/>
              <w:adjustRightInd w:val="0"/>
              <w:rPr>
                <w:rFonts w:ascii="&quot;Times New Roman&quot;" w:hAnsi="&quot;Times New Roman&quot;" w:cs="&quot;Times New Roman&quot;"/>
                <w:color w:val="000000"/>
              </w:rPr>
            </w:pPr>
            <w:r>
              <w:rPr>
                <w:rFonts w:ascii="&quot;Times New Roman&quot;" w:hAnsi="&quot;Times New Roman&quot;" w:cs="&quot;Times New Roman&quot;"/>
                <w:color w:val="000000"/>
              </w:rPr>
              <w:t>Консультации администраторов АИС «Навигатор»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E12AC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ДО "ЦДЮТ" каб.№ 2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F102C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7C50F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3AB33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F9907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27A5AD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0BE18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AD6A48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12359166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68D13" w14:textId="3AF0BD0E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ED57D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0F01C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ШМУ иностранного языка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81187" w14:textId="410CA110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"Трудовская школа"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53A1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225A3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EC1CB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157FE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D99EE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B2152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BE16D9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405DF20C" w14:textId="77777777" w:rsidTr="00F66D75">
        <w:tblPrEx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7A63C" w14:textId="40918E97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11DC5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FDD78" w14:textId="77777777" w:rsidR="00FB346B" w:rsidRPr="00C30522" w:rsidRDefault="00FB346B" w:rsidP="00FB3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30522">
              <w:rPr>
                <w:b/>
                <w:bCs/>
                <w:color w:val="000000"/>
              </w:rPr>
              <w:t>Пробный ОГЭ по математике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00256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66A7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A0480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F80FB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8054F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47A3D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65B72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C309F5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52A2F5D9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9298" w14:textId="700CDD36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C210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8A891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ТВ по математике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7AAD4" w14:textId="404C352C" w:rsidR="00FB346B" w:rsidRDefault="00A936A8" w:rsidP="00A936A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«Родниковская школа-гимназия»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14CED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0E5A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0640E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F4E1F2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8CC1CD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F3BAD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B540DD2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712DC87F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01D81" w14:textId="77777777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8C1E5" w14:textId="492AAF63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25.03.2024 -29.03.2024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33479" w14:textId="2182AF0B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Прием документов на аттестацию педагогов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CA4F7" w14:textId="77777777" w:rsidR="00A936A8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A936A8">
              <w:rPr>
                <w:color w:val="000000"/>
              </w:rPr>
              <w:t>БОУ ДО "ЦДЮТ",</w:t>
            </w:r>
          </w:p>
          <w:p w14:paraId="2770EE55" w14:textId="467D9A13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каб. №5 Костикова А.Н.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40DB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3E1ED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F31C1EC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94DD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5BA8B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644122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F23883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50DB22E3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E6763" w14:textId="388F4AB7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12DD6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841A8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Семинар-практикум для учителей крымскотатарского языка и литературы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BBED8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"Гвардейская школа № 1"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5452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9C29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DB6FF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62AD9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AA84C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B470A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7519C0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3288511A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64BB7" w14:textId="6C32301C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35884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79CE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Семинар-практикум по технологии 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769B9" w14:textId="77777777" w:rsidR="00A936A8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"Заречненская школа</w:t>
            </w:r>
          </w:p>
          <w:p w14:paraId="21D880A5" w14:textId="3DA17E4F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им. 126 ОГББО"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C053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F20A6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867E1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A1173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05974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88DB3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54E290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2F478E90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C1356" w14:textId="5C6C9602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E8942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47999" w14:textId="77777777" w:rsidR="00FB346B" w:rsidRPr="00C30522" w:rsidRDefault="00FB346B" w:rsidP="00FB3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30522">
              <w:rPr>
                <w:b/>
                <w:bCs/>
                <w:color w:val="000000"/>
              </w:rPr>
              <w:t>Пробный ЕГЭ по математике (кроме медалистов)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CD80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DAF6C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0F88E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0377A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133AC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C2EC1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E700B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A147E8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7BD3CC10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03381" w14:textId="77777777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BED8" w14:textId="75B0D0A9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26.03.2024 -27.03.2024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3C49" w14:textId="3F6FB066" w:rsidR="00FB346B" w:rsidRPr="00C30522" w:rsidRDefault="00FB346B" w:rsidP="00FB3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30522">
              <w:rPr>
                <w:b/>
                <w:bCs/>
                <w:color w:val="000000"/>
              </w:rPr>
              <w:t>Муниципальный этап Республиканской выставки-конкурса "Наш поиск и творчество- тебе, Родина!"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95360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ДО "ЦДЮТ"</w:t>
            </w:r>
          </w:p>
          <w:p w14:paraId="64720360" w14:textId="77777777" w:rsidR="00C30522" w:rsidRDefault="00C30522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56791DD" w14:textId="02A7CD3C" w:rsidR="00C30522" w:rsidRDefault="00C30522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3A0D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EB5A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9C3F3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3299A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3E09C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0A6E1D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52F1F6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2128DC79" w14:textId="77777777" w:rsidTr="00C30522">
        <w:tblPrEx>
          <w:tblLook w:val="0000" w:firstRow="0" w:lastRow="0" w:firstColumn="0" w:lastColumn="0" w:noHBand="0" w:noVBand="0"/>
        </w:tblPrEx>
        <w:trPr>
          <w:trHeight w:val="849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4EBA6" w14:textId="4CC3C409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2820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D5841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Семинар-практикум для учителей русского языка, преподающих русский язык в 5-8 классах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F5635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"Скворцовская школа"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DF08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  <w:p w14:paraId="3E783E13" w14:textId="77777777" w:rsidR="00C30522" w:rsidRDefault="00C30522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  <w:p w14:paraId="5A494DBE" w14:textId="77777777" w:rsidR="00C30522" w:rsidRDefault="00C30522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  <w:p w14:paraId="003B09A0" w14:textId="77777777" w:rsidR="00C30522" w:rsidRDefault="00C30522" w:rsidP="00C305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ECE57C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2CC64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BE656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443C2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C4EFC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F2E601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79F884F9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ED571" w14:textId="6FF23F25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F0E77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D0D6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ТВ по биологии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A60E9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«Трудовская школа»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482D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7C54C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8CD855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80A6F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92BF4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BFF2D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3D2D31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459C01CA" w14:textId="77777777" w:rsidTr="001A3AA4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23513" w14:textId="3B6D73E4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AF40B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112E" w14:textId="77777777" w:rsidR="00FB346B" w:rsidRPr="00C30522" w:rsidRDefault="00FB346B" w:rsidP="00FB3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30522">
              <w:rPr>
                <w:b/>
                <w:bCs/>
                <w:color w:val="000000"/>
              </w:rPr>
              <w:t>Муниципальный этап "Школьной спортивной лиги" (2 этап) шахматы, роуп скиппинг (спортивная скакалка)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CDA9D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"Мирновская школа № 2"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BAF2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1A1C4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BC2F8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8366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CC81A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97F61C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6C95A5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3AA4" w14:paraId="3DAAF692" w14:textId="77777777" w:rsidTr="001A3AA4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FD8D16" w14:textId="7103B8A2" w:rsidR="001A3AA4" w:rsidRPr="002C6FD3" w:rsidRDefault="001A3AA4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1A2B47" w14:textId="77777777" w:rsidR="001A3AA4" w:rsidRDefault="001A3AA4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FB3C06" w14:textId="77777777" w:rsidR="001A3AA4" w:rsidRDefault="001A3AA4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СП для учителей-дефектологов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3AAE7D" w14:textId="77777777" w:rsidR="001A3AA4" w:rsidRDefault="001A3AA4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"Укромновская школа"</w:t>
            </w:r>
          </w:p>
        </w:tc>
        <w:tc>
          <w:tcPr>
            <w:tcW w:w="9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744B201" w14:textId="77777777" w:rsidR="001A3AA4" w:rsidRDefault="001A3AA4" w:rsidP="001A3AA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716D7381" w14:textId="77777777" w:rsidR="001A3AA4" w:rsidRDefault="001A3AA4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14:paraId="0EF4FCF9" w14:textId="77777777" w:rsidR="001A3AA4" w:rsidRDefault="001A3AA4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67999F84" w14:textId="77777777" w:rsidR="001A3AA4" w:rsidRDefault="001A3AA4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14:paraId="0B897A9A" w14:textId="77777777" w:rsidR="001A3AA4" w:rsidRDefault="001A3AA4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34310BC9" w14:textId="77777777" w:rsidR="001A3AA4" w:rsidRDefault="001A3AA4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nil"/>
              <w:right w:val="nil"/>
            </w:tcBorders>
          </w:tcPr>
          <w:p w14:paraId="589DED71" w14:textId="77777777" w:rsidR="001A3AA4" w:rsidRDefault="001A3AA4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A3AA4" w14:paraId="36621052" w14:textId="77777777" w:rsidTr="001A3AA4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771F" w14:textId="77777777" w:rsidR="001A3AA4" w:rsidRPr="002C6FD3" w:rsidRDefault="001A3AA4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9D334" w14:textId="24AA56B8" w:rsidR="001A3AA4" w:rsidRDefault="001A3AA4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27.03.2024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83DCB" w14:textId="6866E77E" w:rsidR="001A3AA4" w:rsidRPr="001A3AA4" w:rsidRDefault="001A3AA4" w:rsidP="00FB3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A3AA4">
              <w:rPr>
                <w:b/>
                <w:bCs/>
                <w:color w:val="000000"/>
              </w:rPr>
              <w:t>Семинар-практикум ЗДУВР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76EA9" w14:textId="504E9B5A" w:rsidR="001A3AA4" w:rsidRDefault="001A3AA4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«Кубанская школа»</w:t>
            </w:r>
          </w:p>
        </w:tc>
        <w:tc>
          <w:tcPr>
            <w:tcW w:w="98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97D220A" w14:textId="77777777" w:rsidR="001A3AA4" w:rsidRDefault="001A3AA4" w:rsidP="001A3AA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08F888A" w14:textId="77777777" w:rsidR="001A3AA4" w:rsidRDefault="001A3AA4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3D75E4BC" w14:textId="77777777" w:rsidR="001A3AA4" w:rsidRDefault="001A3AA4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6ED4C886" w14:textId="77777777" w:rsidR="001A3AA4" w:rsidRDefault="001A3AA4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741DC0C7" w14:textId="77777777" w:rsidR="001A3AA4" w:rsidRDefault="001A3AA4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34797520" w14:textId="77777777" w:rsidR="001A3AA4" w:rsidRDefault="001A3AA4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vMerge/>
            <w:tcBorders>
              <w:left w:val="nil"/>
              <w:bottom w:val="nil"/>
              <w:right w:val="nil"/>
            </w:tcBorders>
          </w:tcPr>
          <w:p w14:paraId="328F1695" w14:textId="77777777" w:rsidR="001A3AA4" w:rsidRDefault="001A3AA4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33EC1941" w14:textId="77777777" w:rsidTr="001A3AA4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15CE" w14:textId="36CF11A5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B66B6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03D04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ТВ (курсы и аттестация)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35D2E" w14:textId="77777777" w:rsidR="00A936A8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"Урожайновская школа</w:t>
            </w:r>
          </w:p>
          <w:p w14:paraId="6DA1A7AE" w14:textId="3FDAEA1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им.К.В.Варлыгина"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AA75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E2621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5D9C9B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C8EF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A605D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3A7D4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7E47F1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B3C60" w14:paraId="5EC49D93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5B70" w14:textId="77777777" w:rsidR="002B3C60" w:rsidRPr="002C6FD3" w:rsidRDefault="002B3C60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5AB61" w14:textId="61E45191" w:rsidR="002B3C60" w:rsidRDefault="002B3C60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A452" w14:textId="062664EB" w:rsidR="002B3C60" w:rsidRDefault="002B3C60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ТВ по русскому языку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501D7" w14:textId="77777777" w:rsidR="002B3C60" w:rsidRDefault="002B3C60" w:rsidP="002B3C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"Урожайновская школа</w:t>
            </w:r>
          </w:p>
          <w:p w14:paraId="5618AFD6" w14:textId="76345DC8" w:rsidR="002B3C60" w:rsidRDefault="002B3C60" w:rsidP="002B3C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им.К.В.Варлыгина"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E7A9D" w14:textId="77777777" w:rsidR="002B3C60" w:rsidRDefault="002B3C60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5292A9" w14:textId="77777777" w:rsidR="002B3C60" w:rsidRDefault="002B3C60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D104A8" w14:textId="77777777" w:rsidR="002B3C60" w:rsidRDefault="002B3C60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AC81C4" w14:textId="77777777" w:rsidR="002B3C60" w:rsidRDefault="002B3C60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FFB02C8" w14:textId="77777777" w:rsidR="002B3C60" w:rsidRDefault="002B3C60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A6B6E7" w14:textId="77777777" w:rsidR="002B3C60" w:rsidRDefault="002B3C60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5C3ACB0" w14:textId="77777777" w:rsidR="002B3C60" w:rsidRDefault="002B3C60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78A3" w14:paraId="3DE7B5A5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306F" w14:textId="77777777" w:rsidR="009D78A3" w:rsidRPr="002C6FD3" w:rsidRDefault="009D78A3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5DADB" w14:textId="6AF87882" w:rsidR="009D78A3" w:rsidRDefault="009D78A3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9D6CD" w14:textId="02A43F0D" w:rsidR="009D78A3" w:rsidRDefault="009D78A3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ШМУ библиотекарей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26F1B" w14:textId="0BC5F628" w:rsidR="009D78A3" w:rsidRDefault="009D78A3" w:rsidP="002B3C6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«Гвардейская школа-гимназия № 2»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D4994" w14:textId="77777777" w:rsidR="009D78A3" w:rsidRDefault="009D78A3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DCACC0" w14:textId="77777777" w:rsidR="009D78A3" w:rsidRDefault="009D78A3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DC1081" w14:textId="77777777" w:rsidR="009D78A3" w:rsidRDefault="009D78A3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71D4AC" w14:textId="77777777" w:rsidR="009D78A3" w:rsidRDefault="009D78A3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F8799D" w14:textId="77777777" w:rsidR="009D78A3" w:rsidRDefault="009D78A3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5E5F8A" w14:textId="77777777" w:rsidR="009D78A3" w:rsidRDefault="009D78A3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884135D" w14:textId="77777777" w:rsidR="009D78A3" w:rsidRDefault="009D78A3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6AD92310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1972D" w14:textId="35D61CB4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1548C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51F01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0522">
              <w:rPr>
                <w:b/>
                <w:bCs/>
                <w:color w:val="000000"/>
              </w:rPr>
              <w:t>Семинар - практикум для руководителей МО</w:t>
            </w:r>
            <w:r>
              <w:rPr>
                <w:color w:val="000000"/>
              </w:rPr>
              <w:t xml:space="preserve"> классных руководителей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4048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"Константиновская школа", 10-00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5D89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4392F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69F3D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BD089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FEDE72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A89C9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E8C63A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55D24448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30BA2" w14:textId="7217E59A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21235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13240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Семинар-практикум для педагогов-психологов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C9DB5" w14:textId="77777777" w:rsidR="00A936A8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МБОУ "Новоандреевская школа </w:t>
            </w:r>
          </w:p>
          <w:p w14:paraId="13F1A788" w14:textId="0593EDF6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им. В.А. Осипова"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4BD8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D8F6C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803CB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A5D4BC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DECFC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D5772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2482C2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12EF46B3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26AE0" w14:textId="428C91A3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B02B8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423AF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ТВ по географии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9DE6B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"Широковская школа"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693CD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10ECA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53799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6C752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D7A7E4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50DBA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607590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4BB11636" w14:textId="77777777" w:rsidTr="00F66D75">
        <w:tblPrEx>
          <w:tblLook w:val="0000" w:firstRow="0" w:lastRow="0" w:firstColumn="0" w:lastColumn="0" w:noHBand="0" w:noVBand="0"/>
        </w:tblPrEx>
        <w:trPr>
          <w:gridAfter w:val="10"/>
          <w:wAfter w:w="3424" w:type="dxa"/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7FCE6" w14:textId="25BBE6B8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DBC0E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9416E9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Семинар-практикум (начальная школа)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88D" w14:textId="77777777" w:rsidR="00A936A8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МБОУ "Чистенская школа-гимназия </w:t>
            </w:r>
          </w:p>
          <w:p w14:paraId="007E5225" w14:textId="77777777" w:rsidR="00A936A8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имени Героя Социалистического труда</w:t>
            </w:r>
          </w:p>
          <w:p w14:paraId="133FEC56" w14:textId="7685A7AB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Тарасюка Ивана Степановича"</w:t>
            </w:r>
          </w:p>
        </w:tc>
        <w:tc>
          <w:tcPr>
            <w:tcW w:w="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A488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9D401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113D5D82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FD9E" w14:textId="348EE5C7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74BC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1E12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ТВ по русскому языку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45BD5" w14:textId="77777777" w:rsidR="00A936A8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МБОУ "Перовская школа-гимназия </w:t>
            </w:r>
          </w:p>
          <w:p w14:paraId="746C8735" w14:textId="09221536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им.Г.А. Хачирашвили"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BE0F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41F5A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7957D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CAE7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2E351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B7AB1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F2B753D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96D1E" w14:paraId="32292134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4F41" w14:textId="77777777" w:rsidR="00696D1E" w:rsidRPr="002C6FD3" w:rsidRDefault="00696D1E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E66EC" w14:textId="4B243BD6" w:rsidR="00696D1E" w:rsidRDefault="00696D1E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64BE" w14:textId="6A774ADE" w:rsidR="00696D1E" w:rsidRDefault="00696D1E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6D1E">
              <w:rPr>
                <w:color w:val="000000"/>
              </w:rPr>
              <w:t>Заседание ТПМПК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8B459" w14:textId="3564544E" w:rsidR="00696D1E" w:rsidRDefault="00696D1E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96D1E">
              <w:rPr>
                <w:color w:val="000000"/>
              </w:rPr>
              <w:t>МБОУ "Гвардейская школа-гимназия  № 2" (по предварительной записи)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BA6AE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462DDD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5A4A28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DBB653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EE672A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F8AE5F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F462C95" w14:textId="77777777" w:rsidR="00696D1E" w:rsidRDefault="00696D1E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6EF9AB6F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90E7A" w14:textId="6911E153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D5EBF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AC1E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ШМУ для учителей истории и обществознания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AF93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"Украинская школа"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F687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7F48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5BA6B8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17C0F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3531261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F5121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8C3EA20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4644883A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AE158" w14:textId="103A3ACC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3D8DD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 31.03.2024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385B5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Сдать отчет о проведении уроков по финансовой безопасности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1C5FF" w14:textId="77777777" w:rsidR="00A936A8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ДО "ЦДЮТ"</w:t>
            </w:r>
          </w:p>
          <w:p w14:paraId="529D280D" w14:textId="3B1FD3EC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(на эл. почту: vasilevichcdut@mail.ru)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65682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01A69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620319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1D87A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EB27DB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64D845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5C9B57F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B346B" w14:paraId="14DA0C67" w14:textId="77777777" w:rsidTr="00F66D75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AF0A9" w14:textId="0464205D" w:rsidR="00FB346B" w:rsidRPr="002C6FD3" w:rsidRDefault="00FB346B" w:rsidP="002C6FD3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6A32" w14:textId="77777777" w:rsidR="00FB346B" w:rsidRDefault="00FB346B" w:rsidP="00FB3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 31.03.2024</w:t>
            </w:r>
          </w:p>
        </w:tc>
        <w:tc>
          <w:tcPr>
            <w:tcW w:w="4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9E218" w14:textId="77777777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Сдать отчет об участии в олимпиаде по финансовой грамотности для учащихся 1-9 классов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42928" w14:textId="77777777" w:rsidR="00A936A8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МБОУ ДО "ЦДЮТ"</w:t>
            </w:r>
          </w:p>
          <w:p w14:paraId="29E39C12" w14:textId="77E5A97D" w:rsidR="00FB346B" w:rsidRDefault="00FB346B" w:rsidP="00FB346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(на эл. почту: vasilevichcdut@mail.ru)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720DA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E41B8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008C5E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15BDD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203307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525243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22A8916" w14:textId="77777777" w:rsidR="00FB346B" w:rsidRDefault="00FB346B" w:rsidP="00FB346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3753C1BE" w14:textId="77777777" w:rsidR="009A4F36" w:rsidRDefault="009A4F36" w:rsidP="00D267BB">
      <w:pPr>
        <w:rPr>
          <w:b/>
          <w:bCs/>
          <w:sz w:val="48"/>
          <w:szCs w:val="48"/>
        </w:rPr>
      </w:pPr>
    </w:p>
    <w:sectPr w:rsidR="009A4F36" w:rsidSect="00791B11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0371CDF"/>
    <w:multiLevelType w:val="hybridMultilevel"/>
    <w:tmpl w:val="8E8C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B0C4D"/>
    <w:multiLevelType w:val="hybridMultilevel"/>
    <w:tmpl w:val="0792D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E4A62"/>
    <w:multiLevelType w:val="hybridMultilevel"/>
    <w:tmpl w:val="BD30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4"/>
  </w:num>
  <w:num w:numId="6">
    <w:abstractNumId w:val="3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F2"/>
    <w:rsid w:val="0000036C"/>
    <w:rsid w:val="000003FA"/>
    <w:rsid w:val="00002CC9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35A3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35D6A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81F"/>
    <w:rsid w:val="00054195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4FD6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0466"/>
    <w:rsid w:val="000A1EBB"/>
    <w:rsid w:val="000A236B"/>
    <w:rsid w:val="000A29A3"/>
    <w:rsid w:val="000A3958"/>
    <w:rsid w:val="000A3D03"/>
    <w:rsid w:val="000A6982"/>
    <w:rsid w:val="000A6ED9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4FBF"/>
    <w:rsid w:val="0011682E"/>
    <w:rsid w:val="00116A53"/>
    <w:rsid w:val="0011734D"/>
    <w:rsid w:val="00121EC8"/>
    <w:rsid w:val="001230B7"/>
    <w:rsid w:val="001242CF"/>
    <w:rsid w:val="00124E77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0188"/>
    <w:rsid w:val="00151E07"/>
    <w:rsid w:val="00152629"/>
    <w:rsid w:val="001526C2"/>
    <w:rsid w:val="00154C87"/>
    <w:rsid w:val="001561DB"/>
    <w:rsid w:val="0015778D"/>
    <w:rsid w:val="00161233"/>
    <w:rsid w:val="001612A7"/>
    <w:rsid w:val="00161BD0"/>
    <w:rsid w:val="0016255C"/>
    <w:rsid w:val="00162872"/>
    <w:rsid w:val="00164FA4"/>
    <w:rsid w:val="00166739"/>
    <w:rsid w:val="00167B92"/>
    <w:rsid w:val="00167D30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1BF4"/>
    <w:rsid w:val="00193F43"/>
    <w:rsid w:val="001950F0"/>
    <w:rsid w:val="0019530E"/>
    <w:rsid w:val="00195B75"/>
    <w:rsid w:val="001A282E"/>
    <w:rsid w:val="001A3AA4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9CA"/>
    <w:rsid w:val="001D5D56"/>
    <w:rsid w:val="001D628A"/>
    <w:rsid w:val="001D6BEB"/>
    <w:rsid w:val="001D74B1"/>
    <w:rsid w:val="001E08E6"/>
    <w:rsid w:val="001E0DEE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0E1"/>
    <w:rsid w:val="00216B64"/>
    <w:rsid w:val="002174F8"/>
    <w:rsid w:val="00217C44"/>
    <w:rsid w:val="00217F47"/>
    <w:rsid w:val="00220763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27028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2CF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57400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128B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2D1A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2F2A"/>
    <w:rsid w:val="002B303F"/>
    <w:rsid w:val="002B3C60"/>
    <w:rsid w:val="002B48B4"/>
    <w:rsid w:val="002B49A4"/>
    <w:rsid w:val="002B5461"/>
    <w:rsid w:val="002B5C7E"/>
    <w:rsid w:val="002B62E2"/>
    <w:rsid w:val="002B6FAA"/>
    <w:rsid w:val="002C02B0"/>
    <w:rsid w:val="002C0CE1"/>
    <w:rsid w:val="002C2CD8"/>
    <w:rsid w:val="002C3611"/>
    <w:rsid w:val="002C3FE2"/>
    <w:rsid w:val="002C5A80"/>
    <w:rsid w:val="002C6389"/>
    <w:rsid w:val="002C6FD3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63D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A5"/>
    <w:rsid w:val="00324FCB"/>
    <w:rsid w:val="003253C1"/>
    <w:rsid w:val="003261FF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398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72E"/>
    <w:rsid w:val="00416E08"/>
    <w:rsid w:val="00417396"/>
    <w:rsid w:val="00420CBA"/>
    <w:rsid w:val="00422775"/>
    <w:rsid w:val="0042290C"/>
    <w:rsid w:val="00425731"/>
    <w:rsid w:val="00425E44"/>
    <w:rsid w:val="00426632"/>
    <w:rsid w:val="00426FFD"/>
    <w:rsid w:val="00431525"/>
    <w:rsid w:val="00431AB6"/>
    <w:rsid w:val="00431C3E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1C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06BA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070"/>
    <w:rsid w:val="004F173A"/>
    <w:rsid w:val="004F1B06"/>
    <w:rsid w:val="004F1C00"/>
    <w:rsid w:val="004F1CA9"/>
    <w:rsid w:val="004F207A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7311"/>
    <w:rsid w:val="005210F3"/>
    <w:rsid w:val="00521785"/>
    <w:rsid w:val="00521EEA"/>
    <w:rsid w:val="00523200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4658F"/>
    <w:rsid w:val="00550B33"/>
    <w:rsid w:val="005526D4"/>
    <w:rsid w:val="0055389B"/>
    <w:rsid w:val="00553B96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2643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E5D60"/>
    <w:rsid w:val="005E634A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30F8"/>
    <w:rsid w:val="006232AD"/>
    <w:rsid w:val="0062359F"/>
    <w:rsid w:val="00624232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D44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2"/>
    <w:rsid w:val="00653D55"/>
    <w:rsid w:val="006544D8"/>
    <w:rsid w:val="006545DC"/>
    <w:rsid w:val="00654EFA"/>
    <w:rsid w:val="006551C0"/>
    <w:rsid w:val="006563CB"/>
    <w:rsid w:val="00656C70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1EAA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96D1E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19"/>
    <w:rsid w:val="006B1DCF"/>
    <w:rsid w:val="006B594C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1BCF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3DF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4600"/>
    <w:rsid w:val="007446D1"/>
    <w:rsid w:val="0074636D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60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1B11"/>
    <w:rsid w:val="00792526"/>
    <w:rsid w:val="00792EDA"/>
    <w:rsid w:val="007931BD"/>
    <w:rsid w:val="007937A4"/>
    <w:rsid w:val="007953F8"/>
    <w:rsid w:val="00796BB7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E0167"/>
    <w:rsid w:val="007E0F68"/>
    <w:rsid w:val="007E180C"/>
    <w:rsid w:val="007E1CFF"/>
    <w:rsid w:val="007E2445"/>
    <w:rsid w:val="007E26BA"/>
    <w:rsid w:val="007E35D7"/>
    <w:rsid w:val="007E6B9A"/>
    <w:rsid w:val="007E6F43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159E"/>
    <w:rsid w:val="00832FA2"/>
    <w:rsid w:val="00837F30"/>
    <w:rsid w:val="00840F17"/>
    <w:rsid w:val="00841D62"/>
    <w:rsid w:val="0084534C"/>
    <w:rsid w:val="00845681"/>
    <w:rsid w:val="00845894"/>
    <w:rsid w:val="00847564"/>
    <w:rsid w:val="00851FAE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49E9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5F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24F6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BA8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561E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E78"/>
    <w:rsid w:val="009A3F2D"/>
    <w:rsid w:val="009A4621"/>
    <w:rsid w:val="009A4F36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3D9F"/>
    <w:rsid w:val="009D5C85"/>
    <w:rsid w:val="009D6F32"/>
    <w:rsid w:val="009D78A3"/>
    <w:rsid w:val="009D7E32"/>
    <w:rsid w:val="009E1991"/>
    <w:rsid w:val="009E29D0"/>
    <w:rsid w:val="009E4521"/>
    <w:rsid w:val="009E5DBD"/>
    <w:rsid w:val="009F02D2"/>
    <w:rsid w:val="009F0BF1"/>
    <w:rsid w:val="009F101F"/>
    <w:rsid w:val="009F1555"/>
    <w:rsid w:val="009F1D54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49A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3743E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36A8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3CD9"/>
    <w:rsid w:val="00AB45D7"/>
    <w:rsid w:val="00AB4D2E"/>
    <w:rsid w:val="00AB50FD"/>
    <w:rsid w:val="00AB57B0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5E39"/>
    <w:rsid w:val="00B362ED"/>
    <w:rsid w:val="00B364F0"/>
    <w:rsid w:val="00B36991"/>
    <w:rsid w:val="00B36F78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783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AD6"/>
    <w:rsid w:val="00C22C30"/>
    <w:rsid w:val="00C2430D"/>
    <w:rsid w:val="00C2430E"/>
    <w:rsid w:val="00C25101"/>
    <w:rsid w:val="00C2513C"/>
    <w:rsid w:val="00C2610C"/>
    <w:rsid w:val="00C27F71"/>
    <w:rsid w:val="00C30522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1CFC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87FAE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0D60"/>
    <w:rsid w:val="00CC244C"/>
    <w:rsid w:val="00CC489A"/>
    <w:rsid w:val="00CC5140"/>
    <w:rsid w:val="00CC5347"/>
    <w:rsid w:val="00CC5CEF"/>
    <w:rsid w:val="00CC6CAC"/>
    <w:rsid w:val="00CC77AF"/>
    <w:rsid w:val="00CC7BF2"/>
    <w:rsid w:val="00CC7C26"/>
    <w:rsid w:val="00CD027E"/>
    <w:rsid w:val="00CD0658"/>
    <w:rsid w:val="00CD08B7"/>
    <w:rsid w:val="00CD31D7"/>
    <w:rsid w:val="00CD569C"/>
    <w:rsid w:val="00CD5740"/>
    <w:rsid w:val="00CD6710"/>
    <w:rsid w:val="00CD788F"/>
    <w:rsid w:val="00CD7C72"/>
    <w:rsid w:val="00CE017A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4AE2"/>
    <w:rsid w:val="00CF4E7E"/>
    <w:rsid w:val="00CF5D2D"/>
    <w:rsid w:val="00CF68F2"/>
    <w:rsid w:val="00D003CF"/>
    <w:rsid w:val="00D00542"/>
    <w:rsid w:val="00D0063C"/>
    <w:rsid w:val="00D00D1C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67BB"/>
    <w:rsid w:val="00D27575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4AF0"/>
    <w:rsid w:val="00DE559A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0578F"/>
    <w:rsid w:val="00E067F7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1B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47EE1"/>
    <w:rsid w:val="00E51F4A"/>
    <w:rsid w:val="00E5280E"/>
    <w:rsid w:val="00E569B3"/>
    <w:rsid w:val="00E57148"/>
    <w:rsid w:val="00E62308"/>
    <w:rsid w:val="00E62405"/>
    <w:rsid w:val="00E63DE5"/>
    <w:rsid w:val="00E646CA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6D8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97F8E"/>
    <w:rsid w:val="00EA39C0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3DB4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CDA"/>
    <w:rsid w:val="00EE7D70"/>
    <w:rsid w:val="00EF178E"/>
    <w:rsid w:val="00EF18FB"/>
    <w:rsid w:val="00EF283B"/>
    <w:rsid w:val="00EF28F0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C80"/>
    <w:rsid w:val="00F52D4D"/>
    <w:rsid w:val="00F53E3D"/>
    <w:rsid w:val="00F548A5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6D75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87EA2"/>
    <w:rsid w:val="00F9168C"/>
    <w:rsid w:val="00F93003"/>
    <w:rsid w:val="00F954C2"/>
    <w:rsid w:val="00F96724"/>
    <w:rsid w:val="00F9748C"/>
    <w:rsid w:val="00F97ED1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5445"/>
    <w:rsid w:val="00FA64AD"/>
    <w:rsid w:val="00FB0572"/>
    <w:rsid w:val="00FB1CD3"/>
    <w:rsid w:val="00FB346B"/>
    <w:rsid w:val="00FB3A05"/>
    <w:rsid w:val="00FB4746"/>
    <w:rsid w:val="00FB5C07"/>
    <w:rsid w:val="00FB608D"/>
    <w:rsid w:val="00FB6168"/>
    <w:rsid w:val="00FB76AB"/>
    <w:rsid w:val="00FB7CB5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2A45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92EDA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884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ПК-1</cp:lastModifiedBy>
  <cp:revision>4</cp:revision>
  <cp:lastPrinted>2017-11-21T10:31:00Z</cp:lastPrinted>
  <dcterms:created xsi:type="dcterms:W3CDTF">2024-02-28T07:24:00Z</dcterms:created>
  <dcterms:modified xsi:type="dcterms:W3CDTF">2024-02-28T07:28:00Z</dcterms:modified>
</cp:coreProperties>
</file>