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4B" w:rsidRPr="008D004B" w:rsidRDefault="008D004B" w:rsidP="008D004B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04B">
        <w:rPr>
          <w:rFonts w:ascii="Times New Roman" w:hAnsi="Times New Roman" w:cs="Times New Roman"/>
          <w:b/>
          <w:sz w:val="32"/>
          <w:szCs w:val="32"/>
        </w:rPr>
        <w:t>Композиция из жгутов. Подготовка эскиза.</w:t>
      </w:r>
    </w:p>
    <w:p w:rsidR="00A630F1" w:rsidRDefault="008D004B" w:rsidP="008D004B">
      <w:pPr>
        <w:jc w:val="center"/>
        <w:rPr>
          <w:rFonts w:ascii="Times New Roman" w:hAnsi="Times New Roman" w:cs="Times New Roman"/>
          <w:sz w:val="32"/>
          <w:szCs w:val="32"/>
        </w:rPr>
      </w:pPr>
      <w:r w:rsidRPr="008D004B">
        <w:rPr>
          <w:rFonts w:ascii="Times New Roman" w:hAnsi="Times New Roman" w:cs="Times New Roman"/>
          <w:b/>
          <w:sz w:val="32"/>
          <w:szCs w:val="32"/>
        </w:rPr>
        <w:t>Беседа по профилактике</w:t>
      </w:r>
      <w:r w:rsidRPr="00F80C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D004B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F80C1F">
        <w:rPr>
          <w:rFonts w:ascii="Times New Roman" w:hAnsi="Times New Roman" w:cs="Times New Roman"/>
          <w:b/>
          <w:sz w:val="32"/>
          <w:szCs w:val="32"/>
        </w:rPr>
        <w:t>-19</w:t>
      </w:r>
    </w:p>
    <w:p w:rsidR="008D004B" w:rsidRDefault="008D004B" w:rsidP="008D004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356247"/>
            <wp:effectExtent l="19050" t="0" r="3175" b="0"/>
            <wp:docPr id="1" name="Рисунок 1" descr="D:\раб стол 19.09.18\докум\ЦДЮТ\Дистанционное обучение\Фото для дистанционного обуч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0"/>
          <w:color w:val="000000"/>
          <w:sz w:val="28"/>
          <w:szCs w:val="28"/>
        </w:rPr>
        <w:t> изгото</w:t>
      </w:r>
      <w:r w:rsidR="00854CCB">
        <w:rPr>
          <w:rStyle w:val="c0"/>
          <w:color w:val="000000"/>
          <w:sz w:val="28"/>
          <w:szCs w:val="28"/>
        </w:rPr>
        <w:t>вление аппликации из пластилина</w:t>
      </w:r>
      <w:r>
        <w:rPr>
          <w:rStyle w:val="c0"/>
          <w:color w:val="000000"/>
          <w:sz w:val="28"/>
          <w:szCs w:val="28"/>
        </w:rPr>
        <w:t xml:space="preserve"> в технике «пластилиновые жгутики» (пластилинография).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знакомство с техникой пластилинография («пластилиновые жгутики»);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выполнять аппликации из «пластилиновых жгутиков»;</w:t>
      </w:r>
    </w:p>
    <w:p w:rsidR="00F80C1F" w:rsidRDefault="00854CCB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F80C1F">
        <w:rPr>
          <w:rStyle w:val="c0"/>
          <w:color w:val="000000"/>
          <w:sz w:val="28"/>
          <w:szCs w:val="28"/>
        </w:rPr>
        <w:t>выработать необходимые практические навыки в работе с пластилином;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мелкую моторику рук;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аккуратность в выполнении работы;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творческие способности, воображение детей;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работать по образцу.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Виды деятельности на занятии: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познавательно-исследовательская;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двигательная;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изобразительная;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коммуникативная.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Методы: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словесные;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наглядные;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практические.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Формы организации детей  на занятии: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фронтальная;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индивидуальная;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групповая.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Материалы и оборудование: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Проектор, ноутбук, пластилиновый мультфильм, готовые работы, мольберт, шприцы, пластилин, стаканы с теплой водой, доски для лепки, картон разных цветов без рисунка и с ним.</w:t>
      </w:r>
    </w:p>
    <w:p w:rsidR="00F80C1F" w:rsidRDefault="00F80C1F" w:rsidP="00F80C1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 области:</w:t>
      </w:r>
    </w:p>
    <w:p w:rsidR="00F80C1F" w:rsidRPr="00854CCB" w:rsidRDefault="00F80C1F" w:rsidP="00854CC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Познавательное развитие, социально-коммуникативное развитие, художественно-эстетическое развитие.</w:t>
      </w:r>
    </w:p>
    <w:p w:rsidR="00155E48" w:rsidRPr="008D004B" w:rsidRDefault="00155E48" w:rsidP="00155E48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04B">
        <w:rPr>
          <w:rFonts w:ascii="Times New Roman" w:hAnsi="Times New Roman" w:cs="Times New Roman"/>
          <w:b/>
          <w:sz w:val="32"/>
          <w:szCs w:val="32"/>
        </w:rPr>
        <w:t>Подготовка эскиза.</w:t>
      </w:r>
    </w:p>
    <w:p w:rsidR="00155E48" w:rsidRDefault="00155E48" w:rsidP="00155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прошлом занятии были продемонстрированы образцы композиции из пластилиновых жгутов. Таким образом, мы переходим к практическому заданию. Мы будем делать свою композицию в этой технике.</w:t>
      </w:r>
    </w:p>
    <w:p w:rsidR="00155E48" w:rsidRPr="00155E48" w:rsidRDefault="00155E48" w:rsidP="00155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начать нашу работу, нам необходимо подготовить эскиз композиции. Подбираем понравившийся образец рисунка и переносим его на лист картона. Образцы смотрим ниже.</w:t>
      </w:r>
    </w:p>
    <w:p w:rsidR="00155E48" w:rsidRDefault="00155E48" w:rsidP="00155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E48">
        <w:rPr>
          <w:rFonts w:ascii="Times New Roman" w:hAnsi="Times New Roman" w:cs="Times New Roman"/>
          <w:sz w:val="28"/>
          <w:szCs w:val="28"/>
        </w:rPr>
        <w:t>Методы переноса рисунка на картон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5E48" w:rsidRDefault="00155E48" w:rsidP="00155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нарисовать рисунок от руки;</w:t>
      </w:r>
    </w:p>
    <w:p w:rsidR="00155E48" w:rsidRDefault="00155E48" w:rsidP="00155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распечатать на принтере;</w:t>
      </w:r>
    </w:p>
    <w:p w:rsidR="00155E48" w:rsidRDefault="00155E48" w:rsidP="00155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перенести рисунок с помощью копировальной бумаги.</w:t>
      </w:r>
    </w:p>
    <w:p w:rsidR="006C1C03" w:rsidRDefault="006C1C03" w:rsidP="006C1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2575" cy="4478634"/>
            <wp:effectExtent l="19050" t="0" r="9525" b="0"/>
            <wp:docPr id="2" name="Рисунок 2" descr="D:\раб стол 19.09.18\докум\ЦДЮТ\Дистанционное обучение\Фото для дистанционного обучения\8b770474441082dc065935ad43772384--cute-cartoon-animals-stained-glass-patter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8b770474441082dc065935ad43772384--cute-cartoon-animals-stained-glass-patter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47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C03" w:rsidRDefault="005A63BB" w:rsidP="006C1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C1C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4200878"/>
            <wp:effectExtent l="19050" t="0" r="0" b="0"/>
            <wp:docPr id="3" name="Рисунок 3" descr="D:\раб стол 19.09.18\докум\ЦДЮТ\Дистанционное обучение\Фото для дистанционного обучения\18e08210a6709241f1150d02190797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18e08210a6709241f1150d021907974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716" cy="420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48" w:rsidRPr="00155E48" w:rsidRDefault="00155E48" w:rsidP="00155E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C1C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4628616"/>
            <wp:effectExtent l="19050" t="0" r="0" b="0"/>
            <wp:docPr id="4" name="Рисунок 4" descr="D:\раб стол 19.09.18\докум\ЦДЮТ\Дистанционное обучение\Фото для дистанционного обучения\616fc8538fee3610ac91c81b5741c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616fc8538fee3610ac91c81b5741c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22" cy="462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48" w:rsidRDefault="006C1C03" w:rsidP="008D00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24225" cy="4581243"/>
            <wp:effectExtent l="19050" t="0" r="9525" b="0"/>
            <wp:docPr id="5" name="Рисунок 5" descr="D:\раб стол 19.09.18\докум\ЦДЮТ\Дистанционное обучение\Фото для дистанционного обучения\d71658f54ce9c214c6ca44a073ebf379--art-work-dood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d71658f54ce9c214c6ca44a073ebf379--art-work-dood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57" cy="458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3BB" w:rsidRDefault="005A63BB" w:rsidP="008D0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67300" cy="3935603"/>
            <wp:effectExtent l="19050" t="0" r="0" b="0"/>
            <wp:docPr id="7" name="Рисунок 7" descr="D:\раб стол 19.09.18\докум\ЦДЮТ\Дистанционное обучение\Фото для дистанционного обучения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Фото для дистанционного обучения\img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93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3BB" w:rsidRDefault="005A63BB" w:rsidP="008D004B">
      <w:pPr>
        <w:jc w:val="both"/>
        <w:rPr>
          <w:sz w:val="28"/>
          <w:szCs w:val="28"/>
        </w:rPr>
      </w:pPr>
    </w:p>
    <w:p w:rsidR="005A63BB" w:rsidRDefault="005A63BB" w:rsidP="008D00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7550" cy="4343400"/>
            <wp:effectExtent l="19050" t="0" r="0" b="0"/>
            <wp:docPr id="8" name="Рисунок 8" descr="D:\раб стол 19.09.18\докум\ЦДЮТ\Дистанционное обучение\Фото для дистанционного обучения\moi-raskraski-bel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Фото для дистанционного обучения\moi-raskraski-belka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081" cy="434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3BB" w:rsidRPr="008D004B" w:rsidRDefault="005A63BB" w:rsidP="008D0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86300" cy="4686300"/>
            <wp:effectExtent l="19050" t="0" r="0" b="0"/>
            <wp:docPr id="9" name="Рисунок 9" descr="D:\раб стол 19.09.18\докум\ЦДЮТ\Дистанционное обучение\Фото для дистанционного обучения\shablon-5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 19.09.18\докум\ЦДЮТ\Дистанционное обучение\Фото для дистанционного обучения\shablon-5-1024x1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3BB" w:rsidRPr="008D004B" w:rsidSect="00A6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04B"/>
    <w:rsid w:val="00071F9C"/>
    <w:rsid w:val="00155E48"/>
    <w:rsid w:val="005A63BB"/>
    <w:rsid w:val="006C1C03"/>
    <w:rsid w:val="00854CCB"/>
    <w:rsid w:val="008D004B"/>
    <w:rsid w:val="00A630F1"/>
    <w:rsid w:val="00D877CE"/>
    <w:rsid w:val="00F80C1F"/>
    <w:rsid w:val="00FC0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4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80C1F"/>
  </w:style>
  <w:style w:type="character" w:customStyle="1" w:styleId="c0">
    <w:name w:val="c0"/>
    <w:basedOn w:val="a0"/>
    <w:rsid w:val="00F80C1F"/>
  </w:style>
  <w:style w:type="character" w:customStyle="1" w:styleId="c6">
    <w:name w:val="c6"/>
    <w:basedOn w:val="a0"/>
    <w:rsid w:val="00F80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Надежда</cp:lastModifiedBy>
  <cp:revision>4</cp:revision>
  <dcterms:created xsi:type="dcterms:W3CDTF">2021-01-14T13:09:00Z</dcterms:created>
  <dcterms:modified xsi:type="dcterms:W3CDTF">2021-01-17T18:22:00Z</dcterms:modified>
</cp:coreProperties>
</file>