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01" w:rsidRDefault="004A19DE" w:rsidP="00766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3853249"/>
            <wp:effectExtent l="19050" t="0" r="3175" b="0"/>
            <wp:docPr id="1" name="Рисунок 1" descr="C:\Users\ДНС\Downloads\Баннер СадПамя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Баннер СадПамят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801" w:rsidRDefault="006B0801" w:rsidP="00766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C70" w:rsidRPr="0076682C" w:rsidRDefault="0076682C" w:rsidP="00766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82C">
        <w:rPr>
          <w:rFonts w:ascii="Times New Roman" w:hAnsi="Times New Roman" w:cs="Times New Roman"/>
          <w:b/>
          <w:sz w:val="28"/>
          <w:szCs w:val="28"/>
        </w:rPr>
        <w:t>Всероссийская акция «Сад Памяти» в 2022 году (далее – Акция)</w:t>
      </w:r>
    </w:p>
    <w:p w:rsidR="0076682C" w:rsidRDefault="0076682C" w:rsidP="00C5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4D" w:rsidRDefault="00C51D4D" w:rsidP="00C5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2A0">
        <w:rPr>
          <w:rFonts w:ascii="Times New Roman" w:hAnsi="Times New Roman" w:cs="Times New Roman"/>
          <w:sz w:val="28"/>
          <w:szCs w:val="28"/>
        </w:rPr>
        <w:t>Федеральный центр дополнительного образования и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4272A0">
        <w:rPr>
          <w:rFonts w:ascii="Times New Roman" w:hAnsi="Times New Roman" w:cs="Times New Roman"/>
          <w:sz w:val="28"/>
          <w:szCs w:val="28"/>
        </w:rPr>
        <w:t>АНО «Сад Памяти»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72A0">
        <w:rPr>
          <w:rFonts w:ascii="Times New Roman" w:hAnsi="Times New Roman" w:cs="Times New Roman"/>
          <w:sz w:val="28"/>
          <w:szCs w:val="28"/>
        </w:rPr>
        <w:t>ВОД «Волонтеры Победы»</w:t>
      </w:r>
      <w:r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Pr="004272A0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и экологии Российской Федерации и </w:t>
      </w:r>
      <w:r w:rsidRPr="004272A0">
        <w:rPr>
          <w:rFonts w:ascii="Times New Roman" w:hAnsi="Times New Roman" w:cs="Times New Roman"/>
          <w:sz w:val="28"/>
          <w:szCs w:val="28"/>
        </w:rPr>
        <w:t>Федерального агентства лесного хозяйства в рамках федерального проекта «Сохранение лесов» национального проекта «Экология»</w:t>
      </w:r>
      <w:r>
        <w:rPr>
          <w:rFonts w:ascii="Times New Roman" w:hAnsi="Times New Roman" w:cs="Times New Roman"/>
          <w:sz w:val="28"/>
          <w:szCs w:val="28"/>
        </w:rPr>
        <w:t>с 18 марта по 22 июня 2022 года проводят Всероссийскую акцию</w:t>
      </w:r>
      <w:r w:rsidRPr="00C51D4D">
        <w:rPr>
          <w:rFonts w:ascii="Times New Roman" w:hAnsi="Times New Roman" w:cs="Times New Roman"/>
          <w:sz w:val="28"/>
          <w:szCs w:val="28"/>
        </w:rPr>
        <w:t xml:space="preserve"> «Сад Памяти»</w:t>
      </w:r>
      <w:r w:rsidR="00863D1E">
        <w:rPr>
          <w:rFonts w:ascii="Times New Roman" w:hAnsi="Times New Roman" w:cs="Times New Roman"/>
          <w:sz w:val="28"/>
          <w:szCs w:val="28"/>
        </w:rPr>
        <w:t>.</w:t>
      </w:r>
    </w:p>
    <w:p w:rsidR="00C51D4D" w:rsidRDefault="00C51D4D" w:rsidP="00B9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14F98">
        <w:rPr>
          <w:rFonts w:ascii="Times New Roman" w:hAnsi="Times New Roman" w:cs="Times New Roman"/>
          <w:sz w:val="28"/>
          <w:szCs w:val="28"/>
        </w:rPr>
        <w:t>жегодно</w:t>
      </w:r>
      <w:r w:rsidR="0076682C">
        <w:rPr>
          <w:rFonts w:ascii="Times New Roman" w:hAnsi="Times New Roman" w:cs="Times New Roman"/>
          <w:sz w:val="28"/>
          <w:szCs w:val="28"/>
        </w:rPr>
        <w:t xml:space="preserve"> в рамках А</w:t>
      </w:r>
      <w:r>
        <w:rPr>
          <w:rFonts w:ascii="Times New Roman" w:hAnsi="Times New Roman" w:cs="Times New Roman"/>
          <w:sz w:val="28"/>
          <w:szCs w:val="28"/>
        </w:rPr>
        <w:t>кции высаживают сады в</w:t>
      </w:r>
      <w:r w:rsidRPr="00014F98">
        <w:rPr>
          <w:rFonts w:ascii="Times New Roman" w:hAnsi="Times New Roman" w:cs="Times New Roman"/>
          <w:sz w:val="28"/>
          <w:szCs w:val="28"/>
        </w:rPr>
        <w:t xml:space="preserve"> память о погибших героях Великой Отечественной войны и солдат, защищающих честь и достоинство своей Родины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E6C" w:rsidRPr="008015C3" w:rsidRDefault="00C31E6C" w:rsidP="00C31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в Акции примут участие команды образовател</w:t>
      </w:r>
      <w:r w:rsidR="008618E6">
        <w:rPr>
          <w:rFonts w:ascii="Times New Roman" w:hAnsi="Times New Roman" w:cs="Times New Roman"/>
          <w:sz w:val="28"/>
          <w:szCs w:val="28"/>
        </w:rPr>
        <w:t xml:space="preserve">ьных организаций, состоящие из </w:t>
      </w:r>
      <w:r>
        <w:rPr>
          <w:rFonts w:ascii="Times New Roman" w:hAnsi="Times New Roman" w:cs="Times New Roman"/>
          <w:sz w:val="28"/>
          <w:szCs w:val="28"/>
        </w:rPr>
        <w:t>Наследников Победы (группы обучающихся), Военного подкрепления (педагоги), Фронтовых корреспондентов (</w:t>
      </w:r>
      <w:r w:rsidRPr="008015C3">
        <w:rPr>
          <w:rFonts w:ascii="Times New Roman" w:hAnsi="Times New Roman" w:cs="Times New Roman"/>
          <w:sz w:val="28"/>
          <w:szCs w:val="28"/>
        </w:rPr>
        <w:t>обучающиеся, освещающие мероприятия Акции в социальных сетях</w:t>
      </w:r>
      <w:r>
        <w:rPr>
          <w:rFonts w:ascii="Times New Roman" w:hAnsi="Times New Roman" w:cs="Times New Roman"/>
          <w:sz w:val="28"/>
          <w:szCs w:val="28"/>
        </w:rPr>
        <w:t>) и Тружеников тыла (родительское сообщество).</w:t>
      </w:r>
    </w:p>
    <w:p w:rsidR="002658D6" w:rsidRDefault="00C51D4D" w:rsidP="00B9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D4D">
        <w:rPr>
          <w:rFonts w:ascii="Times New Roman" w:hAnsi="Times New Roman" w:cs="Times New Roman"/>
          <w:sz w:val="28"/>
          <w:szCs w:val="28"/>
        </w:rPr>
        <w:t>Акция проводится с целью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2658D6" w:rsidRPr="002658D6">
        <w:rPr>
          <w:rFonts w:ascii="Times New Roman" w:hAnsi="Times New Roman" w:cs="Times New Roman"/>
          <w:sz w:val="28"/>
          <w:szCs w:val="28"/>
        </w:rPr>
        <w:t xml:space="preserve"> у подрастающего поколения исторической памяти о победе народов России, отстоявших в Великой Отечественной войне мир перед лицом нацизма и насилия.  </w:t>
      </w:r>
    </w:p>
    <w:p w:rsidR="004B1C70" w:rsidRPr="008618E6" w:rsidRDefault="009E4F0B" w:rsidP="008618E6">
      <w:pPr>
        <w:pStyle w:val="1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году для проведения </w:t>
      </w:r>
      <w:r w:rsidRPr="00DE453F">
        <w:rPr>
          <w:rFonts w:ascii="Times New Roman" w:eastAsia="Times New Roman" w:hAnsi="Times New Roman" w:cs="Times New Roman"/>
          <w:sz w:val="28"/>
          <w:szCs w:val="28"/>
        </w:rPr>
        <w:t xml:space="preserve">Акции </w:t>
      </w:r>
      <w:r w:rsidR="00D10E92">
        <w:rPr>
          <w:rFonts w:ascii="Times New Roman" w:eastAsia="Times New Roman" w:hAnsi="Times New Roman" w:cs="Times New Roman"/>
          <w:sz w:val="28"/>
          <w:szCs w:val="28"/>
        </w:rPr>
        <w:t>командам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 предложены следующие</w:t>
      </w:r>
      <w:r w:rsidRPr="00DE453F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8618E6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на выбор</w:t>
      </w:r>
      <w:r w:rsidR="008618E6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Pr="008618E6">
        <w:rPr>
          <w:rFonts w:ascii="Times New Roman" w:eastAsia="Times New Roman" w:hAnsi="Times New Roman" w:cs="Times New Roman"/>
          <w:sz w:val="28"/>
          <w:szCs w:val="28"/>
        </w:rPr>
        <w:t>Всероссийский урок Победы</w:t>
      </w:r>
      <w:r w:rsidR="008618E6" w:rsidRPr="008618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18E6">
        <w:rPr>
          <w:rFonts w:ascii="Times New Roman" w:eastAsia="Times New Roman" w:hAnsi="Times New Roman" w:cs="Times New Roman"/>
          <w:sz w:val="28"/>
          <w:szCs w:val="28"/>
        </w:rPr>
        <w:t>высадка</w:t>
      </w:r>
      <w:r w:rsidR="008618E6" w:rsidRPr="008618E6">
        <w:rPr>
          <w:rFonts w:ascii="Times New Roman" w:eastAsia="Times New Roman" w:hAnsi="Times New Roman" w:cs="Times New Roman"/>
          <w:sz w:val="28"/>
          <w:szCs w:val="28"/>
        </w:rPr>
        <w:t xml:space="preserve"> новых «Садов Памяти», </w:t>
      </w:r>
      <w:r w:rsidRPr="008618E6">
        <w:rPr>
          <w:rFonts w:ascii="Times New Roman" w:hAnsi="Times New Roman" w:cs="Times New Roman"/>
          <w:sz w:val="28"/>
          <w:szCs w:val="28"/>
        </w:rPr>
        <w:t>создание композиции из цветущих растений</w:t>
      </w:r>
      <w:r w:rsidR="008618E6" w:rsidRPr="008618E6">
        <w:rPr>
          <w:rFonts w:ascii="Times New Roman" w:hAnsi="Times New Roman" w:cs="Times New Roman"/>
          <w:sz w:val="28"/>
          <w:szCs w:val="28"/>
        </w:rPr>
        <w:t xml:space="preserve">, </w:t>
      </w:r>
      <w:r w:rsidRPr="008618E6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уходу за культурами, проведение экскурсий для родителей и выпускников образовательных организаций в Сады </w:t>
      </w:r>
      <w:r w:rsidRPr="008618E6">
        <w:rPr>
          <w:rFonts w:ascii="Times New Roman" w:eastAsia="Times New Roman" w:hAnsi="Times New Roman" w:cs="Times New Roman"/>
          <w:sz w:val="28"/>
          <w:szCs w:val="28"/>
        </w:rPr>
        <w:lastRenderedPageBreak/>
        <w:t>Памяти</w:t>
      </w:r>
      <w:r w:rsidR="008618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18E6" w:rsidRPr="008618E6">
        <w:rPr>
          <w:sz w:val="28"/>
          <w:szCs w:val="28"/>
        </w:rPr>
        <w:t>с</w:t>
      </w:r>
      <w:r w:rsidR="008618E6" w:rsidRPr="008618E6">
        <w:rPr>
          <w:rFonts w:ascii="Times New Roman" w:eastAsia="Times New Roman" w:hAnsi="Times New Roman" w:cs="Times New Roman"/>
          <w:sz w:val="28"/>
          <w:szCs w:val="28"/>
        </w:rPr>
        <w:t xml:space="preserve">озданиеботанических уголков имени Героев Великой Отечественной войны, а также проведение </w:t>
      </w:r>
      <w:proofErr w:type="spellStart"/>
      <w:r w:rsidR="008618E6" w:rsidRPr="008618E6">
        <w:rPr>
          <w:rFonts w:ascii="Times New Roman" w:eastAsia="Times New Roman" w:hAnsi="Times New Roman" w:cs="Times New Roman"/>
          <w:sz w:val="28"/>
          <w:szCs w:val="28"/>
        </w:rPr>
        <w:t>флешмоба</w:t>
      </w:r>
      <w:proofErr w:type="spellEnd"/>
      <w:r w:rsidRPr="008618E6">
        <w:rPr>
          <w:rFonts w:ascii="Times New Roman" w:eastAsia="Times New Roman" w:hAnsi="Times New Roman" w:cs="Times New Roman"/>
          <w:sz w:val="28"/>
          <w:szCs w:val="28"/>
        </w:rPr>
        <w:t xml:space="preserve"> «Найди Сад Памяти в своём городе».</w:t>
      </w:r>
    </w:p>
    <w:p w:rsidR="000F79D3" w:rsidRDefault="00BD6766" w:rsidP="00C86CE5">
      <w:pPr>
        <w:pStyle w:val="1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Посланниками Акции выступят </w:t>
      </w:r>
      <w:r w:rsidR="000F79D3" w:rsidRPr="000F79D3">
        <w:rPr>
          <w:rFonts w:ascii="Times New Roman" w:hAnsi="Times New Roman" w:cs="Times New Roman"/>
          <w:sz w:val="28"/>
          <w:szCs w:val="28"/>
        </w:rPr>
        <w:t>победители региональных/всероссийских этапов Всероссийской олимпиады школьников по истории и экологии. Посланникам Акции б</w:t>
      </w:r>
      <w:r w:rsidR="008618E6">
        <w:rPr>
          <w:rFonts w:ascii="Times New Roman" w:hAnsi="Times New Roman" w:cs="Times New Roman"/>
          <w:sz w:val="28"/>
          <w:szCs w:val="28"/>
        </w:rPr>
        <w:t xml:space="preserve">удет отведена очень важная роль – </w:t>
      </w:r>
      <w:r w:rsidR="000F79D3" w:rsidRPr="000F79D3">
        <w:rPr>
          <w:rFonts w:ascii="Times New Roman" w:hAnsi="Times New Roman" w:cs="Times New Roman"/>
          <w:sz w:val="28"/>
          <w:szCs w:val="28"/>
        </w:rPr>
        <w:t xml:space="preserve"> они смогут заниматься популяризацией Акции среди сверстников, освещать события Акции в социальных сетях, проводить встречи и прямые эфиры для сверстников с целью формирования интереса к событиям Великой Отечественной Войны и мероприятиям Акции, провести Всероссийский урок Победы и выступить на центральном мероприятии Акции в регионе присутствия.</w:t>
      </w:r>
    </w:p>
    <w:p w:rsidR="008B3BBB" w:rsidRDefault="00C86CE5" w:rsidP="000F7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CE5">
        <w:rPr>
          <w:rFonts w:ascii="Times New Roman" w:hAnsi="Times New Roman" w:cs="Times New Roman"/>
          <w:sz w:val="28"/>
          <w:szCs w:val="28"/>
        </w:rPr>
        <w:t>Подведение итогов Акции состоится в рамках Всероссийского экологического фестиваля</w:t>
      </w:r>
      <w:r w:rsidR="00BD6766">
        <w:rPr>
          <w:rFonts w:ascii="Times New Roman" w:hAnsi="Times New Roman" w:cs="Times New Roman"/>
          <w:sz w:val="28"/>
          <w:szCs w:val="28"/>
        </w:rPr>
        <w:t xml:space="preserve"> детей и молодежи «Земле жить!», </w:t>
      </w:r>
      <w:r w:rsidRPr="00C86CE5">
        <w:rPr>
          <w:rFonts w:ascii="Times New Roman" w:hAnsi="Times New Roman" w:cs="Times New Roman"/>
          <w:sz w:val="28"/>
          <w:szCs w:val="28"/>
        </w:rPr>
        <w:t>который пройдет в ноябре 2022 года в онлайн-формате.</w:t>
      </w:r>
    </w:p>
    <w:p w:rsidR="000F79D3" w:rsidRPr="002658D6" w:rsidRDefault="004257D0" w:rsidP="00156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об Акции </w:t>
      </w:r>
      <w:r w:rsidR="00156F6F" w:rsidRPr="00156F6F">
        <w:rPr>
          <w:rFonts w:ascii="Times New Roman" w:hAnsi="Times New Roman" w:cs="Times New Roman"/>
          <w:sz w:val="28"/>
          <w:szCs w:val="28"/>
        </w:rPr>
        <w:t xml:space="preserve">представлена по ссылке </w:t>
      </w:r>
      <w:hyperlink r:id="rId6" w:history="1">
        <w:r w:rsidR="00156F6F" w:rsidRPr="00606B70">
          <w:rPr>
            <w:rStyle w:val="a3"/>
            <w:rFonts w:ascii="Times New Roman" w:hAnsi="Times New Roman" w:cs="Times New Roman"/>
            <w:sz w:val="28"/>
            <w:szCs w:val="28"/>
          </w:rPr>
          <w:t>https://disk.yandex.ru/d/2I6QnnB4cElErA</w:t>
        </w:r>
      </w:hyperlink>
      <w:r w:rsidR="00156F6F" w:rsidRPr="00156F6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F79D3" w:rsidRPr="002658D6" w:rsidSect="0023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72C5B"/>
    <w:multiLevelType w:val="multilevel"/>
    <w:tmpl w:val="D1D42B8E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1B367F0"/>
    <w:multiLevelType w:val="multilevel"/>
    <w:tmpl w:val="4B36B61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4D31D4A"/>
    <w:multiLevelType w:val="hybridMultilevel"/>
    <w:tmpl w:val="C210512E"/>
    <w:lvl w:ilvl="0" w:tplc="90A222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658D6"/>
    <w:rsid w:val="00004C40"/>
    <w:rsid w:val="00014F98"/>
    <w:rsid w:val="000E3509"/>
    <w:rsid w:val="000F79D3"/>
    <w:rsid w:val="0011231F"/>
    <w:rsid w:val="0011399A"/>
    <w:rsid w:val="00156F6F"/>
    <w:rsid w:val="001B5BB0"/>
    <w:rsid w:val="00234A9B"/>
    <w:rsid w:val="002423F4"/>
    <w:rsid w:val="002658D6"/>
    <w:rsid w:val="002771DA"/>
    <w:rsid w:val="00404F0C"/>
    <w:rsid w:val="004257D0"/>
    <w:rsid w:val="004272A0"/>
    <w:rsid w:val="004361A7"/>
    <w:rsid w:val="00441334"/>
    <w:rsid w:val="004A19DE"/>
    <w:rsid w:val="004B1C70"/>
    <w:rsid w:val="0058545B"/>
    <w:rsid w:val="005A1633"/>
    <w:rsid w:val="005D1A3B"/>
    <w:rsid w:val="00616E02"/>
    <w:rsid w:val="00653786"/>
    <w:rsid w:val="00677D24"/>
    <w:rsid w:val="006B0801"/>
    <w:rsid w:val="007364F7"/>
    <w:rsid w:val="0076682C"/>
    <w:rsid w:val="00772203"/>
    <w:rsid w:val="007B5CD4"/>
    <w:rsid w:val="007D1F6A"/>
    <w:rsid w:val="007F4AAB"/>
    <w:rsid w:val="008015C3"/>
    <w:rsid w:val="008456EA"/>
    <w:rsid w:val="008618E6"/>
    <w:rsid w:val="00863D1E"/>
    <w:rsid w:val="008B3BBB"/>
    <w:rsid w:val="009E4F0B"/>
    <w:rsid w:val="00AA48BB"/>
    <w:rsid w:val="00B0169E"/>
    <w:rsid w:val="00B90321"/>
    <w:rsid w:val="00B9068C"/>
    <w:rsid w:val="00BD6766"/>
    <w:rsid w:val="00C31E6C"/>
    <w:rsid w:val="00C51D4D"/>
    <w:rsid w:val="00C86CE5"/>
    <w:rsid w:val="00D10E92"/>
    <w:rsid w:val="00D324EA"/>
    <w:rsid w:val="00DB2DF0"/>
    <w:rsid w:val="00DC19D2"/>
    <w:rsid w:val="00E125A1"/>
    <w:rsid w:val="00E17AE4"/>
    <w:rsid w:val="00E27A06"/>
    <w:rsid w:val="00E81E05"/>
    <w:rsid w:val="00ED29C2"/>
    <w:rsid w:val="00EF0C64"/>
    <w:rsid w:val="00F0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4F0B"/>
    <w:pPr>
      <w:spacing w:after="160" w:line="259" w:lineRule="auto"/>
    </w:pPr>
    <w:rPr>
      <w:rFonts w:ascii="Calibri" w:eastAsia="Calibri" w:hAnsi="Calibri" w:cs="Calibri"/>
    </w:rPr>
  </w:style>
  <w:style w:type="character" w:styleId="a3">
    <w:name w:val="Hyperlink"/>
    <w:uiPriority w:val="99"/>
    <w:unhideWhenUsed/>
    <w:rsid w:val="009E4F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2I6QnnB4cElEr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2022-03-17T11:32:00Z</dcterms:created>
  <dcterms:modified xsi:type="dcterms:W3CDTF">2022-03-17T13:07:00Z</dcterms:modified>
</cp:coreProperties>
</file>