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F2" w:rsidRPr="00007DC6" w:rsidRDefault="008B0735" w:rsidP="008B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C6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8B0735" w:rsidRPr="00007DC6" w:rsidRDefault="008B0735" w:rsidP="008B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C6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8B0735" w:rsidRPr="00007DC6" w:rsidRDefault="008B0735" w:rsidP="008B0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C6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007DC6" w:rsidRDefault="00007DC6" w:rsidP="008B0735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</w:p>
    <w:p w:rsidR="009A128D" w:rsidRDefault="00007DC6" w:rsidP="008B0735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667000" cy="194246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r w:rsidR="008228F2" w:rsidRPr="008228F2">
        <w:rPr>
          <w:rFonts w:ascii="Times New Roman" w:hAnsi="Times New Roman" w:cs="Times New Roman"/>
          <w:b/>
          <w:sz w:val="36"/>
          <w:szCs w:val="36"/>
        </w:rPr>
        <w:t>ПАМЯТКА</w:t>
      </w:r>
      <w:r w:rsidR="008228F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B0735" w:rsidRDefault="008B0735" w:rsidP="008B0735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ОХРАНЕ ТРУДА</w:t>
      </w:r>
    </w:p>
    <w:p w:rsidR="008B0735" w:rsidRDefault="008B0735" w:rsidP="008B0735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0735" w:rsidRPr="008228F2" w:rsidRDefault="008B0735" w:rsidP="008B0735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128D" w:rsidRPr="004A64D1" w:rsidRDefault="009A128D" w:rsidP="009A12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A64D1">
        <w:rPr>
          <w:b/>
          <w:bCs/>
          <w:color w:val="333333"/>
        </w:rPr>
        <w:t>28 апреля отмечается Всемирный день охраны труда</w:t>
      </w:r>
      <w:r w:rsidRPr="004A64D1">
        <w:rPr>
          <w:color w:val="333333"/>
        </w:rPr>
        <w:t>, провозглашенный Международной организацией труда с целью повышения внимания к вопросам охраны труда, профилактики профессиональных заболеваний и травматизма на рабочих местах.</w:t>
      </w:r>
    </w:p>
    <w:p w:rsidR="00D32CC4" w:rsidRPr="004A64D1" w:rsidRDefault="00D32CC4" w:rsidP="00D32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b/>
          <w:sz w:val="24"/>
          <w:szCs w:val="24"/>
        </w:rPr>
        <w:t>Основные цели</w:t>
      </w:r>
      <w:r w:rsidRPr="004A64D1">
        <w:rPr>
          <w:rFonts w:ascii="Times New Roman" w:hAnsi="Times New Roman" w:cs="Times New Roman"/>
          <w:sz w:val="24"/>
          <w:szCs w:val="24"/>
        </w:rPr>
        <w:t xml:space="preserve"> в области охраны труда в МБОУ ДО «ЦДЮТ»: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обеспечение постоянного улучшения условий труда и образовательного процесса в ТО МБОУ ДО «ЦДЮТ»;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- профилактика травматизма обучающихся в ТО и работников МБОУ ДО «ЦДЮТ»;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обеспечение контроля, в том числе общественного, за соблюдением законодательных и иных нормативных актов об охране труда;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 -  защита интересов работников, обучающихся в ТО, пострадавших от несчастных случаев;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обеспечение работников МБОУ ДО «ЦДЮТ» специальной одеждой, обувью, средствами индивидуальной и коллективной защиты, санаторно-бытовым обслуживанием за счет работодателя;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 - проведение профилактических медицинских осмотров работников МБОУ ДО «ЦДЮТ»;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- своевременное обучение руководителей, специалистов, обучающихся по охране труда и технике безопасности;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труда;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- санитарно-бытовое обслуживание работающих в МБОУ ДО «ЦДЮТ»;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- обеспечение безопасности зданий и сооружений; </w:t>
      </w:r>
    </w:p>
    <w:p w:rsidR="00D32CC4" w:rsidRPr="004A64D1" w:rsidRDefault="00D32CC4" w:rsidP="00D3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- улучшение эффективности работ по охране труда; </w:t>
      </w:r>
    </w:p>
    <w:p w:rsidR="006D5DEB" w:rsidRPr="004A64D1" w:rsidRDefault="00D32CC4" w:rsidP="00330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снижение производственного травматизма и профессиональной заболеваемости.</w:t>
      </w:r>
    </w:p>
    <w:p w:rsidR="006D5DEB" w:rsidRPr="004A64D1" w:rsidRDefault="006D5DEB" w:rsidP="00330C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 xml:space="preserve"> </w:t>
      </w:r>
      <w:r w:rsidRPr="004A64D1">
        <w:rPr>
          <w:rFonts w:ascii="Times New Roman" w:hAnsi="Times New Roman" w:cs="Times New Roman"/>
          <w:b/>
          <w:sz w:val="24"/>
          <w:szCs w:val="24"/>
        </w:rPr>
        <w:t>Руководитель МБОУ</w:t>
      </w:r>
      <w:r w:rsidR="00330C53" w:rsidRPr="004A64D1">
        <w:rPr>
          <w:rFonts w:ascii="Times New Roman" w:hAnsi="Times New Roman" w:cs="Times New Roman"/>
          <w:b/>
          <w:sz w:val="24"/>
          <w:szCs w:val="24"/>
        </w:rPr>
        <w:t xml:space="preserve"> ДО «ЦДЮТ»</w:t>
      </w:r>
      <w:r w:rsidRPr="004A64D1">
        <w:rPr>
          <w:rFonts w:ascii="Times New Roman" w:hAnsi="Times New Roman" w:cs="Times New Roman"/>
          <w:b/>
          <w:sz w:val="24"/>
          <w:szCs w:val="24"/>
        </w:rPr>
        <w:t>: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гарантирует права работников на охрану труда, включая обеспечение условий труда, соответствующих требованиям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соблюдение режима труда и отдыха работников;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своевременное страхование работников от несчастных случаев, профессиональных рисков;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организует безопасную эксплуатацию административных зданий, оборудования, безопасность технологических процессов;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создание и функционирование СОУТ;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руководит разработкой организационно-распорядительных документов в сфере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комплектование службы охраны труда квалифицированными специалистами;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lastRenderedPageBreak/>
        <w:t>- организует в соответствии с Трудовым кодексом Российской Федерации проведение за счет средств МБОУ ДО «ЦДЮТ» обязательных предварительных и периодических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допускает к самостоятельной работе лиц, удовлетворяющих соответствующим квалификационным требованиям и не имеющих противопоказаний к указанной работе;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приобретение и функционирование средств коллективной защиты;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организует проведение специальной оценки условий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организует управление профессиональными рисками;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организует и проводит контроль за состоянием условий и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санитарно-бытовые обслуживание и медицинское обеспечение работникам в соответствии с требованиями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обеспечивает санитарно-бытовое обслуживание и медицинское обеспечение работникам в соответствии с требованиями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своевременно информирует органы государственного надзора за соблюдением трудового законодательства о происшедших авариях, несчастных случаях и профессиональных заболеваниях;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организует исполнение указаний и предписаний органов государственного надзора за соблюдением трудового законодательства, выдаваемых ими по результатам контрольно-надзорной деятельности;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по предоставлению уполномоченных представителей органов государственного надзора за соблюдением трудового законодательства отстраняет от работы лиц, допустивших неоднократное нарушения требований охраны труда.</w:t>
      </w:r>
    </w:p>
    <w:p w:rsidR="00330C53" w:rsidRPr="004A64D1" w:rsidRDefault="00330C53" w:rsidP="00330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Педагогические работники:  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обеспечивают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указанных работодателем работ;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проходят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участвуют в контроле за состоянием условий и охраны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содержат в чистоте свое рабочее место;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перед началом рабочего дня проводят осмотр своего рабочего места, о выявленных при осмотре недостатках докладывают своему непосредственному руководителю и действуют по его указанию;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правильно используют средства индивидуальной и коллективной защиты и приспособления, обеспечивающие безопасность труда;</w:t>
      </w:r>
    </w:p>
    <w:p w:rsidR="006D5DEB" w:rsidRPr="004A64D1" w:rsidRDefault="006D5DEB" w:rsidP="006D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D1">
        <w:rPr>
          <w:rFonts w:ascii="Times New Roman" w:hAnsi="Times New Roman" w:cs="Times New Roman"/>
          <w:sz w:val="24"/>
          <w:szCs w:val="24"/>
        </w:rPr>
        <w:t>- извещают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лиц.</w:t>
      </w:r>
    </w:p>
    <w:p w:rsidR="006D5DEB" w:rsidRPr="006D5DEB" w:rsidRDefault="006D5DEB" w:rsidP="004E7BF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D5DEB" w:rsidRPr="006D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272B9"/>
    <w:multiLevelType w:val="multilevel"/>
    <w:tmpl w:val="0AD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DD792F"/>
    <w:multiLevelType w:val="hybridMultilevel"/>
    <w:tmpl w:val="A26A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75"/>
    <w:rsid w:val="00007DC6"/>
    <w:rsid w:val="00037D5A"/>
    <w:rsid w:val="00330C53"/>
    <w:rsid w:val="004A64D1"/>
    <w:rsid w:val="004E7BFF"/>
    <w:rsid w:val="006D5DEB"/>
    <w:rsid w:val="008228F2"/>
    <w:rsid w:val="008B0735"/>
    <w:rsid w:val="00943EB6"/>
    <w:rsid w:val="009614E4"/>
    <w:rsid w:val="009A128D"/>
    <w:rsid w:val="00C40E84"/>
    <w:rsid w:val="00D25D1D"/>
    <w:rsid w:val="00D32CC4"/>
    <w:rsid w:val="00DE0175"/>
    <w:rsid w:val="00F73477"/>
    <w:rsid w:val="00FB2B1F"/>
    <w:rsid w:val="00F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F6E1-5B63-4BED-9CE7-ED3F6220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14</cp:revision>
  <dcterms:created xsi:type="dcterms:W3CDTF">2019-04-02T10:14:00Z</dcterms:created>
  <dcterms:modified xsi:type="dcterms:W3CDTF">2020-04-08T19:50:00Z</dcterms:modified>
</cp:coreProperties>
</file>