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99" w:rsidRDefault="00A47899" w:rsidP="00A47899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МУНИЦИПАЛЬНОЕ БЮДЖЕТНОЕ ОБЩЕОБРАЗОВАТЕЛЬНОЕ УЧРЕЖДЕНИЕ «ТРУДОВСКАЯ ШКОЛА » СИМФЕРОПОЛЬСКОГО РАЙОНА РЕСПУБЛИКИ КРЫМ</w:t>
      </w:r>
    </w:p>
    <w:p w:rsidR="00A47899" w:rsidRDefault="00A47899" w:rsidP="00A47899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A47899" w:rsidRDefault="00A47899" w:rsidP="00A47899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A47899" w:rsidRDefault="00A47899" w:rsidP="00A47899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A47899" w:rsidRDefault="00A47899" w:rsidP="00A47899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A47899" w:rsidRDefault="00A47899" w:rsidP="00A47899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A47899" w:rsidRDefault="00A47899" w:rsidP="00A47899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Доклад </w:t>
      </w:r>
    </w:p>
    <w:p w:rsidR="00A47899" w:rsidRDefault="00A47899" w:rsidP="00A47899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На тему:</w:t>
      </w:r>
      <w:r w:rsidR="009B0F9F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«Применение мобильных технологий в иноязычном образовании»</w:t>
      </w:r>
    </w:p>
    <w:p w:rsidR="009B0F9F" w:rsidRDefault="009B0F9F" w:rsidP="00A47899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9B0F9F" w:rsidRDefault="009B0F9F" w:rsidP="00A47899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9B0F9F" w:rsidRDefault="009B0F9F" w:rsidP="00A47899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9B0F9F" w:rsidRDefault="009B0F9F" w:rsidP="00A47899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9B0F9F" w:rsidRDefault="009B0F9F" w:rsidP="00A47899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9B0F9F" w:rsidRDefault="009B0F9F" w:rsidP="00A47899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Учитель английского языка: </w:t>
      </w:r>
      <w:proofErr w:type="spellStart"/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Нороян</w:t>
      </w:r>
      <w:proofErr w:type="spellEnd"/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Юлия Александровна</w:t>
      </w:r>
    </w:p>
    <w:p w:rsidR="009B0F9F" w:rsidRDefault="009B0F9F" w:rsidP="00A47899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9B0F9F" w:rsidRDefault="009B0F9F" w:rsidP="00A47899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9B0F9F" w:rsidRDefault="009B0F9F" w:rsidP="00A47899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9B0F9F" w:rsidRDefault="009B0F9F" w:rsidP="00A47899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9B0F9F" w:rsidRDefault="009B0F9F" w:rsidP="00A47899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9B0F9F" w:rsidRDefault="009B0F9F" w:rsidP="00A47899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9B0F9F" w:rsidRDefault="009B0F9F" w:rsidP="00A47899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9B0F9F" w:rsidRDefault="009B0F9F" w:rsidP="00A47899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9B0F9F" w:rsidRDefault="009B0F9F" w:rsidP="00A47899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593E70" w:rsidRDefault="009B0F9F" w:rsidP="00593E70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2021 г.</w:t>
      </w:r>
    </w:p>
    <w:p w:rsidR="00FC3A0C" w:rsidRPr="00593E70" w:rsidRDefault="00593E70" w:rsidP="00593E70">
      <w:pPr>
        <w:jc w:val="right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A478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FC3A0C" w:rsidRPr="00A478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«Искусство бросает вызов технологиям,</w:t>
      </w:r>
    </w:p>
    <w:p w:rsidR="00131A55" w:rsidRPr="00A47899" w:rsidRDefault="00FC3A0C" w:rsidP="00FC3A0C">
      <w:pPr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A478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а технологии вдохновляют искусство</w:t>
      </w:r>
      <w:r w:rsidR="00131A55" w:rsidRPr="00A478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».</w:t>
      </w:r>
    </w:p>
    <w:p w:rsidR="00131A55" w:rsidRPr="00A47899" w:rsidRDefault="00FC3A0C" w:rsidP="00593E70">
      <w:pPr>
        <w:spacing w:after="0" w:line="36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A478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Омар Брэдли</w:t>
      </w:r>
    </w:p>
    <w:p w:rsidR="007512D9" w:rsidRPr="00A47899" w:rsidRDefault="008B359A" w:rsidP="00A4789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всем мире </w:t>
      </w:r>
      <w:r w:rsidR="00FB1DA3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повсеместно используются </w:t>
      </w:r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мобильные технологии </w:t>
      </w:r>
      <w:r w:rsidR="00873E03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во всем мире и </w:t>
      </w:r>
      <w:r w:rsidR="007512D9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стали </w:t>
      </w:r>
      <w:r w:rsidR="00FB1DA3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значительным социальным явлением. Естественно, данные технологии пользуются большой п</w:t>
      </w:r>
      <w:r w:rsidR="00873E03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опулярностью и среди школьников</w:t>
      </w:r>
      <w:r w:rsidR="00FB1DA3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73E03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512D9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зачастую</w:t>
      </w:r>
      <w:r w:rsidR="00FB1DA3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отвлекая их от учебного процесса. Люди используют Интернет для общения с друзьями и семьей, развлечений и получения информации.</w:t>
      </w:r>
      <w:r w:rsidR="007512D9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537E4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системы образования </w:t>
      </w:r>
      <w:r w:rsidR="007512D9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принципиально важно было превратить мобильные технологии из отвлекающего фактора в полезный образовательный инструмент.</w:t>
      </w:r>
      <w:r w:rsidR="00FB1DA3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512D9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92903" w:rsidRPr="00A47899" w:rsidRDefault="007C53FB" w:rsidP="00A478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современном мире </w:t>
      </w:r>
      <w:r w:rsidR="00CB5692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английскому языку невозможно без новейших технологий.</w:t>
      </w:r>
      <w:r w:rsidR="008C64D4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797F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Применение </w:t>
      </w:r>
      <w:r w:rsidR="00334C1F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мобильных технологий </w:t>
      </w:r>
      <w:r w:rsidR="006B797F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334C1F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обучении </w:t>
      </w:r>
      <w:r w:rsidR="006B797F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достаточно популярной </w:t>
      </w:r>
      <w:r w:rsidR="00334C1F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6B797F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широко обсуждаемой темой в силу ее актуальности, заключающейся в возможности применения средств мобильного обучения иностранному языку среди практически неограниченного круга учащихся (включая людей с ограниченными </w:t>
      </w:r>
      <w:r w:rsidR="006B797F" w:rsidRPr="00A47899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возможностями), желающих активно отрабатывать свои навыки и умения.</w:t>
      </w:r>
    </w:p>
    <w:p w:rsidR="005F3460" w:rsidRPr="00A47899" w:rsidRDefault="004610E4" w:rsidP="00A478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8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же представляют собой мобильные технологии в образовании? </w:t>
      </w:r>
    </w:p>
    <w:p w:rsidR="004610E4" w:rsidRPr="00A47899" w:rsidRDefault="001E792B" w:rsidP="00A478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8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Мобильные технологии или </w:t>
      </w:r>
      <w:r w:rsidR="005F3460" w:rsidRPr="00A4789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</w:t>
      </w:r>
      <w:r w:rsidR="004610E4" w:rsidRPr="00A4789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ехнологии</w:t>
      </w:r>
      <w:r w:rsidR="004610E4" w:rsidRPr="00A478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4610E4" w:rsidRPr="00A4789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мобильного</w:t>
      </w:r>
      <w:r w:rsidR="004610E4" w:rsidRPr="00A478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4610E4" w:rsidRPr="00A4789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обучения</w:t>
      </w:r>
      <w:r w:rsidR="004610E4" w:rsidRPr="00A478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  </w:t>
      </w:r>
      <w:r w:rsidR="004610E4" w:rsidRPr="00A47899">
        <w:rPr>
          <w:rFonts w:ascii="Times New Roman" w:hAnsi="Times New Roman" w:cs="Times New Roman"/>
          <w:sz w:val="28"/>
          <w:szCs w:val="28"/>
          <w:shd w:val="clear" w:color="auto" w:fill="FFFFFF"/>
        </w:rPr>
        <w:t>– </w:t>
      </w:r>
      <w:r w:rsidR="004610E4" w:rsidRPr="00A478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</w:t>
      </w:r>
      <w:r w:rsidR="004610E4" w:rsidRPr="00A4789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610E4" w:rsidRPr="00A478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технология</w:t>
      </w:r>
      <w:r w:rsidR="004610E4" w:rsidRPr="00A47899">
        <w:rPr>
          <w:rFonts w:ascii="Times New Roman" w:hAnsi="Times New Roman" w:cs="Times New Roman"/>
          <w:sz w:val="28"/>
          <w:szCs w:val="28"/>
          <w:shd w:val="clear" w:color="auto" w:fill="FFFFFF"/>
        </w:rPr>
        <w:t> использования </w:t>
      </w:r>
      <w:r w:rsidR="004610E4" w:rsidRPr="00A478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мобильных</w:t>
      </w:r>
      <w:r w:rsidR="004610E4" w:rsidRPr="00A478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сервисов, как </w:t>
      </w:r>
      <w:r w:rsidRPr="00A47899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самостоятельно</w:t>
      </w:r>
      <w:r w:rsidR="004610E4" w:rsidRPr="00A47899">
        <w:rPr>
          <w:rFonts w:ascii="Times New Roman" w:hAnsi="Times New Roman" w:cs="Times New Roman"/>
          <w:sz w:val="28"/>
          <w:szCs w:val="28"/>
          <w:shd w:val="clear" w:color="auto" w:fill="FFFFFF"/>
        </w:rPr>
        <w:t>, так и в совокупности с другими информационно-коммуникационными </w:t>
      </w:r>
      <w:r w:rsidR="004610E4" w:rsidRPr="00A478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технологиями</w:t>
      </w:r>
      <w:r w:rsidR="004610E4" w:rsidRPr="00A47899">
        <w:rPr>
          <w:rFonts w:ascii="Times New Roman" w:hAnsi="Times New Roman" w:cs="Times New Roman"/>
          <w:sz w:val="28"/>
          <w:szCs w:val="28"/>
          <w:shd w:val="clear" w:color="auto" w:fill="FFFFFF"/>
        </w:rPr>
        <w:t>, вне зависимости от места и времени.</w:t>
      </w:r>
    </w:p>
    <w:p w:rsidR="00944BC0" w:rsidRPr="00A47899" w:rsidRDefault="00944BC0" w:rsidP="00A4789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Мобильное обучение иностранному языку </w:t>
      </w:r>
      <w:r w:rsidR="00EF1691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это </w:t>
      </w:r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</w:t>
      </w:r>
      <w:r w:rsidR="00EF1691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ая </w:t>
      </w:r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</w:t>
      </w:r>
      <w:r w:rsidR="00EF1691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организации </w:t>
      </w:r>
      <w:r w:rsidR="00EF1691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учебного процесса </w:t>
      </w:r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контроля, основанн</w:t>
      </w:r>
      <w:r w:rsidR="009333C2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ая </w:t>
      </w:r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использовании мобильных устройств связи (смартфонов, планшетных компьютеров</w:t>
      </w:r>
      <w:r w:rsidR="006557F4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ноутбуков </w:t>
      </w:r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т.п.), при которой </w:t>
      </w:r>
      <w:r w:rsidR="006557F4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</w:t>
      </w:r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любом месте и в любое время могут развивать и совершен</w:t>
      </w:r>
      <w:bookmarkStart w:id="0" w:name="_GoBack"/>
      <w:bookmarkEnd w:id="0"/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ствовать языковые навыки, а также речевые умения, формировать социокультурную и межкультурную компетенции с </w:t>
      </w:r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целью использования иностранного языка как средства общения в социально-бытовой</w:t>
      </w:r>
      <w:proofErr w:type="gramEnd"/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профессиональной сферы</w:t>
      </w:r>
      <w:r w:rsidR="006557F4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64D17" w:rsidRPr="00A47899" w:rsidRDefault="00F91B39" w:rsidP="00A4789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Споры между педагогами о пользе и вреде данной форме обучения идут до сих пор. Одни считают</w:t>
      </w:r>
      <w:r w:rsidR="007C0477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мобильные технологии </w:t>
      </w:r>
      <w:r w:rsidR="00A54CA1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недопустимы в обучении, другие  не видят положительной динамики обучения без подобных технологий.</w:t>
      </w:r>
      <w:r w:rsidR="00822288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476E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же выявим </w:t>
      </w:r>
      <w:r w:rsidR="00FE6D37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положительные </w:t>
      </w:r>
      <w:r w:rsidR="0093476E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FE6D37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отрицательные стороны </w:t>
      </w:r>
      <w:r w:rsidR="0093476E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мобильного обучения</w:t>
      </w:r>
      <w:r w:rsidR="00FE6D37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E6D37" w:rsidRPr="00A47899" w:rsidRDefault="0004616F" w:rsidP="00A4789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положительным сторонам можно отнести:</w:t>
      </w:r>
    </w:p>
    <w:p w:rsidR="0004616F" w:rsidRPr="00A47899" w:rsidRDefault="0004616F" w:rsidP="00A478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A47899">
        <w:rPr>
          <w:color w:val="000000"/>
          <w:sz w:val="28"/>
          <w:szCs w:val="28"/>
        </w:rPr>
        <w:t>Свободный доступ к учебным материала</w:t>
      </w:r>
      <w:r w:rsidR="00F30ACB" w:rsidRPr="00A47899">
        <w:rPr>
          <w:color w:val="000000"/>
          <w:sz w:val="28"/>
          <w:szCs w:val="28"/>
        </w:rPr>
        <w:t>м в любом месте и в любое время при наличии подключения к сети Интернет.</w:t>
      </w:r>
    </w:p>
    <w:p w:rsidR="0004616F" w:rsidRPr="00A47899" w:rsidRDefault="002C61CB" w:rsidP="00A478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A47899">
        <w:rPr>
          <w:color w:val="000000"/>
          <w:sz w:val="28"/>
          <w:szCs w:val="28"/>
        </w:rPr>
        <w:t xml:space="preserve">Применение различных мобильных приложений </w:t>
      </w:r>
      <w:r w:rsidR="0004616F" w:rsidRPr="00A47899">
        <w:rPr>
          <w:color w:val="000000"/>
          <w:sz w:val="28"/>
          <w:szCs w:val="28"/>
        </w:rPr>
        <w:t xml:space="preserve"> для тренировки многих аспектов речевой деятельности, включая </w:t>
      </w:r>
      <w:proofErr w:type="spellStart"/>
      <w:r w:rsidR="0004616F" w:rsidRPr="00A47899">
        <w:rPr>
          <w:color w:val="000000"/>
          <w:sz w:val="28"/>
          <w:szCs w:val="28"/>
        </w:rPr>
        <w:t>аудирование</w:t>
      </w:r>
      <w:proofErr w:type="spellEnd"/>
      <w:r w:rsidR="0004616F" w:rsidRPr="00A47899">
        <w:rPr>
          <w:color w:val="000000"/>
          <w:sz w:val="28"/>
          <w:szCs w:val="28"/>
        </w:rPr>
        <w:t>, без применения дополнительных материалов и устройств.</w:t>
      </w:r>
    </w:p>
    <w:p w:rsidR="0004616F" w:rsidRPr="00A47899" w:rsidRDefault="002C61CB" w:rsidP="00A478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A47899">
        <w:rPr>
          <w:color w:val="000000"/>
          <w:sz w:val="28"/>
          <w:szCs w:val="28"/>
        </w:rPr>
        <w:t xml:space="preserve">Яркое оформление, которое способствует </w:t>
      </w:r>
      <w:r w:rsidR="00C056CB" w:rsidRPr="00A47899">
        <w:rPr>
          <w:color w:val="000000"/>
          <w:sz w:val="28"/>
          <w:szCs w:val="28"/>
        </w:rPr>
        <w:t>более интересному</w:t>
      </w:r>
      <w:r w:rsidRPr="00A47899">
        <w:rPr>
          <w:color w:val="000000"/>
          <w:sz w:val="28"/>
          <w:szCs w:val="28"/>
        </w:rPr>
        <w:t xml:space="preserve"> обучению.</w:t>
      </w:r>
    </w:p>
    <w:p w:rsidR="0004616F" w:rsidRPr="00A47899" w:rsidRDefault="0004616F" w:rsidP="00A478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A47899">
        <w:rPr>
          <w:color w:val="000000"/>
          <w:sz w:val="28"/>
          <w:szCs w:val="28"/>
        </w:rPr>
        <w:t>Автоматическая и быстрая проверка упражнений, что дает учащимся возможность получать наиболее актуальную информацию об их прогрессе. Программа автоматически производит анализ ошибок и предлагает соответствующие упражнения для их устранения.</w:t>
      </w:r>
    </w:p>
    <w:p w:rsidR="0004616F" w:rsidRPr="00A47899" w:rsidRDefault="0004616F" w:rsidP="00A478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A47899">
        <w:rPr>
          <w:color w:val="000000"/>
          <w:sz w:val="28"/>
          <w:szCs w:val="28"/>
        </w:rPr>
        <w:t>Возможность эффективного дистанционного обучения, которое на сегодняшний день является крайне востребованным, позволяющим сделать обучение доступным для таких категорий учащихся как: учащиеся с ОВЗ; учащиеся, проживающие в отдалении от базового образовательного учреждения; учащиеся взрослые, не имеющие возможности регулярно посещать очные занятия.</w:t>
      </w:r>
    </w:p>
    <w:p w:rsidR="00F537E4" w:rsidRPr="00A47899" w:rsidRDefault="00C056CB" w:rsidP="00A478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899">
        <w:rPr>
          <w:rFonts w:ascii="Times New Roman" w:hAnsi="Times New Roman" w:cs="Times New Roman"/>
          <w:sz w:val="28"/>
          <w:szCs w:val="28"/>
          <w:shd w:val="clear" w:color="auto" w:fill="FFFFFF"/>
        </w:rPr>
        <w:t>Но, к сожалению, есть и отрицательные стороны:</w:t>
      </w:r>
    </w:p>
    <w:p w:rsidR="00D324F5" w:rsidRPr="00A47899" w:rsidRDefault="00F32849" w:rsidP="00A478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D67E7D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Качество работы приложения напрямую зависит от </w:t>
      </w:r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7E7D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технических  характеристик</w:t>
      </w:r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устройства и скоро</w:t>
      </w:r>
      <w:r w:rsidR="00D67E7D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 передачи данных, а это </w:t>
      </w:r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привести к затруднениям в процессе обучения или даже прервать его</w:t>
      </w:r>
      <w:r w:rsidR="00D324F5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8685E" w:rsidRPr="00A47899" w:rsidRDefault="00D324F5" w:rsidP="00A478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2.  </w:t>
      </w:r>
      <w:r w:rsidR="0008685E" w:rsidRPr="00A478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Отсутствие живого общения ученика и учителя, которое проявляется в невозможности прямого контакта, что может снизить эффективность обучения.</w:t>
      </w:r>
    </w:p>
    <w:p w:rsidR="00816B9F" w:rsidRPr="00A47899" w:rsidRDefault="00816B9F" w:rsidP="00A478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Отсутствие объемных отрывков текстов для развития навыка чтения, что отчасти вызвано особенностями мобильных устройств, большинство из  которых обладают сравнительно небольшим экраном, что препятствует эффективной работе с текстом большого объема.</w:t>
      </w:r>
    </w:p>
    <w:p w:rsidR="00DB2CB3" w:rsidRPr="00A47899" w:rsidRDefault="00DB2CB3" w:rsidP="00A478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F50096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 длительном  пользовании мобильными устройствами возможны проблемы со здоровьем.</w:t>
      </w:r>
    </w:p>
    <w:p w:rsidR="00D60E3F" w:rsidRPr="00A47899" w:rsidRDefault="00D60E3F" w:rsidP="00A478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Не у всех учащихся есть мобильные устройства </w:t>
      </w:r>
      <w:r w:rsidR="0037447F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</w:t>
      </w:r>
      <w:r w:rsidR="0037447F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бходимыми параметрами, поэтому </w:t>
      </w:r>
      <w:proofErr w:type="gramStart"/>
      <w:r w:rsidR="0037447F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</w:t>
      </w:r>
      <w:proofErr w:type="gramEnd"/>
      <w:r w:rsidR="0037447F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таким образом для них невозможно.</w:t>
      </w:r>
    </w:p>
    <w:p w:rsidR="0037447F" w:rsidRPr="00A47899" w:rsidRDefault="0037447F" w:rsidP="00A478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="00BF67F6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часто родители не заинтересованы в том, чтобы ребе</w:t>
      </w:r>
      <w:r w:rsidR="00F31F44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нок </w:t>
      </w:r>
      <w:r w:rsidR="00C03B1C" w:rsidRPr="00A4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использовал мобильное устройство с пользой. </w:t>
      </w:r>
    </w:p>
    <w:p w:rsidR="00802AD7" w:rsidRPr="00802AD7" w:rsidRDefault="00802AD7" w:rsidP="00A478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</w:t>
      </w:r>
      <w:r w:rsidRPr="00802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можно с уверенностью </w:t>
      </w:r>
      <w:r w:rsidRPr="00A4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</w:t>
      </w:r>
      <w:r w:rsidR="00385C1D" w:rsidRPr="00A4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A4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802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что внедрение в образовательный процесс</w:t>
      </w:r>
      <w:r w:rsidR="00385C1D" w:rsidRPr="00A4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2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мобильных технологий является актуальной необходимостью в рамках перехода систему образования на качественно новый уровень.</w:t>
      </w:r>
      <w:r w:rsidR="008F2E2E" w:rsidRPr="00A4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использование открывает широкие возможности в практической деятельности учащихся.</w:t>
      </w:r>
    </w:p>
    <w:p w:rsidR="00802AD7" w:rsidRPr="00802AD7" w:rsidRDefault="00A47899" w:rsidP="00A478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Несомненно, м</w:t>
      </w:r>
      <w:r w:rsidR="00802AD7" w:rsidRPr="00802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обильные технологии позволяют усилить мотивацию ребенка, оптимизируют воспитательный процесс, вовлекают в него обучающихся как субъектов образовательного пространства, развивают самостоятельность, творчество и критическое мышление детей</w:t>
      </w:r>
      <w:proofErr w:type="gramStart"/>
      <w:r w:rsidR="00802AD7" w:rsidRPr="00802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="00802AD7" w:rsidRPr="00802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смартфонов и планшетов здесь неисчерпаемы, и очень важно, чтобы эта занимательность не стала превалирующим фактором, чтобы она не заслоняла учебные цели.</w:t>
      </w:r>
    </w:p>
    <w:p w:rsidR="00802AD7" w:rsidRPr="00A47899" w:rsidRDefault="00802AD7" w:rsidP="00A478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56CB" w:rsidRPr="00A47899" w:rsidRDefault="00C056CB" w:rsidP="00A478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34C1F" w:rsidRPr="00A47899" w:rsidRDefault="00E028B1" w:rsidP="00A4789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4789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</w:r>
    </w:p>
    <w:sectPr w:rsidR="00334C1F" w:rsidRPr="00A47899" w:rsidSect="00A47899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16FE3"/>
    <w:multiLevelType w:val="hybridMultilevel"/>
    <w:tmpl w:val="8B0CF45C"/>
    <w:lvl w:ilvl="0" w:tplc="B330B0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9851B9"/>
    <w:multiLevelType w:val="multilevel"/>
    <w:tmpl w:val="C3F06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38"/>
    <w:rsid w:val="0004616F"/>
    <w:rsid w:val="0008685E"/>
    <w:rsid w:val="000E7F95"/>
    <w:rsid w:val="0011789C"/>
    <w:rsid w:val="00131A55"/>
    <w:rsid w:val="00164D17"/>
    <w:rsid w:val="001E792B"/>
    <w:rsid w:val="00282CE0"/>
    <w:rsid w:val="002C61CB"/>
    <w:rsid w:val="00334C1F"/>
    <w:rsid w:val="0037447F"/>
    <w:rsid w:val="00385C1D"/>
    <w:rsid w:val="003D316D"/>
    <w:rsid w:val="004123DD"/>
    <w:rsid w:val="004610E4"/>
    <w:rsid w:val="00593E70"/>
    <w:rsid w:val="005F3460"/>
    <w:rsid w:val="006557F4"/>
    <w:rsid w:val="00692903"/>
    <w:rsid w:val="006B797F"/>
    <w:rsid w:val="006D770F"/>
    <w:rsid w:val="007512D9"/>
    <w:rsid w:val="00756F38"/>
    <w:rsid w:val="007C0477"/>
    <w:rsid w:val="007C53FB"/>
    <w:rsid w:val="00802AD7"/>
    <w:rsid w:val="00816B9F"/>
    <w:rsid w:val="00822288"/>
    <w:rsid w:val="00873E03"/>
    <w:rsid w:val="008B359A"/>
    <w:rsid w:val="008C64D4"/>
    <w:rsid w:val="008F2E2E"/>
    <w:rsid w:val="009333C2"/>
    <w:rsid w:val="0093476E"/>
    <w:rsid w:val="00944BC0"/>
    <w:rsid w:val="009B0F9F"/>
    <w:rsid w:val="00A47899"/>
    <w:rsid w:val="00A54CA1"/>
    <w:rsid w:val="00BF67F6"/>
    <w:rsid w:val="00C03B1C"/>
    <w:rsid w:val="00C056CB"/>
    <w:rsid w:val="00CB5692"/>
    <w:rsid w:val="00D324F5"/>
    <w:rsid w:val="00D60E3F"/>
    <w:rsid w:val="00D67E7D"/>
    <w:rsid w:val="00DB2CB3"/>
    <w:rsid w:val="00DC24C2"/>
    <w:rsid w:val="00E028B1"/>
    <w:rsid w:val="00E408AC"/>
    <w:rsid w:val="00EF1691"/>
    <w:rsid w:val="00F30ACB"/>
    <w:rsid w:val="00F31F44"/>
    <w:rsid w:val="00F32849"/>
    <w:rsid w:val="00F50096"/>
    <w:rsid w:val="00F537E4"/>
    <w:rsid w:val="00F91B39"/>
    <w:rsid w:val="00FB1DA3"/>
    <w:rsid w:val="00FC3A0C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6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6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1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2021-02-05T05:56:00Z</dcterms:created>
  <dcterms:modified xsi:type="dcterms:W3CDTF">2021-02-07T15:01:00Z</dcterms:modified>
</cp:coreProperties>
</file>