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C7A" w:rsidRDefault="00F902CE">
      <w:r w:rsidRPr="00F902CE">
        <w:rPr>
          <w:rFonts w:ascii="Times New Roman" w:eastAsia="Times New Roman" w:hAnsi="Times New Roman" w:cs="Times New Roman"/>
          <w:noProof/>
          <w:sz w:val="6"/>
          <w:lang w:eastAsia="ru-RU"/>
        </w:rPr>
        <w:drawing>
          <wp:inline distT="0" distB="0" distL="0" distR="0" wp14:anchorId="04C4FB10" wp14:editId="13E04645">
            <wp:extent cx="6264015" cy="874723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36" cy="87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CE" w:rsidRDefault="00F902CE"/>
    <w:p w:rsidR="00F902CE" w:rsidRPr="00F902CE" w:rsidRDefault="00F902CE" w:rsidP="00F902CE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F90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Цель: повышение профессиональной компетенции музыкальных руководителей в вопросах планирования образовательной деятельности в системе музыкального воспитания в условиях реализации ФГОС ДО, ФОП ДО.</w:t>
      </w:r>
    </w:p>
    <w:p w:rsidR="00F902CE" w:rsidRPr="00F902CE" w:rsidRDefault="00F902CE" w:rsidP="00F902CE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F902CE" w:rsidRPr="00F902CE" w:rsidRDefault="00F902CE" w:rsidP="00F902CE">
      <w:pPr>
        <w:numPr>
          <w:ilvl w:val="0"/>
          <w:numId w:val="2"/>
        </w:numPr>
        <w:spacing w:after="20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педагогов с опытом работы по планированию образовательной деятельности музыкального руководителя ДОУ в условиях реализации ФГОС ДО и ФОП ДО.</w:t>
      </w:r>
    </w:p>
    <w:p w:rsidR="00F902CE" w:rsidRPr="00F902CE" w:rsidRDefault="00F902CE" w:rsidP="00F902CE">
      <w:pPr>
        <w:numPr>
          <w:ilvl w:val="0"/>
          <w:numId w:val="2"/>
        </w:numPr>
        <w:spacing w:after="20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Систематизировать знания педагогических работников в части эффективных форм работы по освоению дошкольниками ОП ДО ОО «Художественно-эстетическое развитие».</w:t>
      </w:r>
    </w:p>
    <w:p w:rsidR="00F902CE" w:rsidRPr="00F902CE" w:rsidRDefault="00F902CE" w:rsidP="00F902CE">
      <w:pPr>
        <w:numPr>
          <w:ilvl w:val="0"/>
          <w:numId w:val="2"/>
        </w:numPr>
        <w:spacing w:after="20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практические навыки разнообразных приемов работы педагогов через и</w:t>
      </w:r>
      <w:r w:rsidRPr="00F902CE">
        <w:rPr>
          <w:rFonts w:ascii="Times New Roman" w:eastAsia="Calibri" w:hAnsi="Times New Roman" w:cs="Times New Roman"/>
          <w:sz w:val="24"/>
          <w:szCs w:val="24"/>
        </w:rPr>
        <w:t>спользование ИКТ в деятельности музыкального руководителя</w:t>
      </w:r>
      <w:r w:rsidRPr="00F90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902CE" w:rsidRPr="00F902CE" w:rsidRDefault="00F902CE" w:rsidP="00F902CE">
      <w:pPr>
        <w:numPr>
          <w:ilvl w:val="0"/>
          <w:numId w:val="2"/>
        </w:numPr>
        <w:spacing w:after="20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поиск и освоение новых технологий повышения профессиональной компетентности, способствующих качественным изменениям в деятельности образовательного учреждения.</w:t>
      </w:r>
    </w:p>
    <w:p w:rsidR="00F902CE" w:rsidRPr="00F902CE" w:rsidRDefault="00F902CE" w:rsidP="00F902CE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67"/>
        <w:gridCol w:w="3653"/>
        <w:gridCol w:w="1607"/>
        <w:gridCol w:w="3418"/>
      </w:tblGrid>
      <w:tr w:rsidR="00F902CE" w:rsidRPr="00F902CE" w:rsidTr="00A236B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902CE" w:rsidRPr="00F902CE" w:rsidTr="00A236B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Регистрация участников</w:t>
            </w:r>
          </w:p>
          <w:p w:rsidR="00F902CE" w:rsidRPr="00F902CE" w:rsidRDefault="00F902CE" w:rsidP="00F902CE">
            <w:pPr>
              <w:spacing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МБДОУ «Теремок» </w:t>
            </w: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Гвардейское»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09.00 - 09.30</w:t>
            </w:r>
          </w:p>
          <w:p w:rsidR="00F902CE" w:rsidRPr="00F902CE" w:rsidRDefault="00F902CE" w:rsidP="00F902CE">
            <w:pPr>
              <w:spacing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 xml:space="preserve">МБДОУ «Детский сад «Теремок»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>. Гвардейское»</w:t>
            </w:r>
          </w:p>
        </w:tc>
      </w:tr>
      <w:tr w:rsidR="00F902CE" w:rsidRPr="00F902CE" w:rsidTr="00A236B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Приветственное слово</w:t>
            </w:r>
          </w:p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заведующего МБДОУ </w:t>
            </w: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«Теремок» </w:t>
            </w: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Гвардейское»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09.30 - 09.35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Краско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Оксана Ивановна,</w:t>
            </w:r>
          </w:p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заведующий МБДОУ «Детский сад «Теремок» </w:t>
            </w: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Гвардейское»</w:t>
            </w:r>
          </w:p>
        </w:tc>
      </w:tr>
      <w:tr w:rsidR="00F902CE" w:rsidRPr="00F902CE" w:rsidTr="00A236B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Открытие методического объединения.</w:t>
            </w:r>
          </w:p>
          <w:p w:rsidR="00F902CE" w:rsidRPr="00F902CE" w:rsidRDefault="00F902CE" w:rsidP="00F902CE">
            <w:pPr>
              <w:spacing w:line="256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Ознакомление с планом работы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09.35 - 9.40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Эмираметова Инна Владимировна, </w:t>
            </w:r>
          </w:p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методист МБДОУ ДО «ЦДЮТ»</w:t>
            </w:r>
          </w:p>
          <w:p w:rsidR="00F902CE" w:rsidRPr="00F902CE" w:rsidRDefault="00F902CE" w:rsidP="00F902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Сулейманова </w:t>
            </w:r>
            <w:proofErr w:type="spellStart"/>
            <w:r w:rsidRPr="00F902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Зульфия</w:t>
            </w:r>
            <w:proofErr w:type="spellEnd"/>
            <w:r w:rsidRPr="00F902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Маратовна, музыкальный руководитель </w:t>
            </w: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МБДОУ «Флажок» </w:t>
            </w: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Гвардейское</w:t>
            </w:r>
          </w:p>
        </w:tc>
      </w:tr>
      <w:tr w:rsidR="00F902CE" w:rsidRPr="00F902CE" w:rsidTr="00A236B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vAlign w:val="center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Визитная карточка МБДОУ (презентация)</w:t>
            </w:r>
          </w:p>
        </w:tc>
        <w:tc>
          <w:tcPr>
            <w:tcW w:w="1620" w:type="dxa"/>
            <w:vAlign w:val="center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9.40-9.45</w:t>
            </w:r>
          </w:p>
        </w:tc>
        <w:tc>
          <w:tcPr>
            <w:tcW w:w="3515" w:type="dxa"/>
            <w:vAlign w:val="center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Шарипова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Усния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Исметовна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, музыкальный руководитель МБДОУ «Детский сад «Теремок»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>. Гвардейское»</w:t>
            </w:r>
          </w:p>
        </w:tc>
      </w:tr>
      <w:tr w:rsidR="00F902CE" w:rsidRPr="00F902CE" w:rsidTr="00A236B9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02CE" w:rsidRPr="00F902CE" w:rsidRDefault="00F902CE" w:rsidP="00F902CE">
            <w:pPr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 xml:space="preserve">Приветственные стихи от детей </w:t>
            </w:r>
          </w:p>
          <w:p w:rsidR="00F902CE" w:rsidRPr="00F902CE" w:rsidRDefault="00F902CE" w:rsidP="00F902CE">
            <w:pPr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Подготовительной группы «Капелька»</w:t>
            </w:r>
          </w:p>
          <w:p w:rsidR="00F902CE" w:rsidRPr="00F902CE" w:rsidRDefault="00F902CE" w:rsidP="00F902CE">
            <w:pPr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 xml:space="preserve">Музыкальное приветствие от детей </w:t>
            </w:r>
          </w:p>
          <w:p w:rsidR="00F902CE" w:rsidRPr="00F902CE" w:rsidRDefault="00F902CE" w:rsidP="00F902CE">
            <w:pPr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Танец «Вместе мы сила!» подготовительная и старшая группы</w:t>
            </w:r>
          </w:p>
        </w:tc>
        <w:tc>
          <w:tcPr>
            <w:tcW w:w="1620" w:type="dxa"/>
            <w:vMerge w:val="restart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9.45-9.50</w:t>
            </w:r>
          </w:p>
        </w:tc>
        <w:tc>
          <w:tcPr>
            <w:tcW w:w="3515" w:type="dxa"/>
            <w:vAlign w:val="center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Мамутова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Л.А. воспитатель МБДОУ «Детский сад «Теремок»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>. Гвардейское»</w:t>
            </w:r>
          </w:p>
        </w:tc>
      </w:tr>
      <w:tr w:rsidR="00F902CE" w:rsidRPr="00F902CE" w:rsidTr="00A236B9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vMerge/>
            <w:vAlign w:val="center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Шарипова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Усния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Исметовна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, музыкальный руководитель МБДОУ «Детский сад «Теремок»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>. Гвардейское»</w:t>
            </w:r>
          </w:p>
        </w:tc>
      </w:tr>
      <w:tr w:rsidR="00F902CE" w:rsidRPr="00F902CE" w:rsidTr="00A236B9">
        <w:trPr>
          <w:trHeight w:val="469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eastAsia="ru-RU"/>
              </w:rPr>
              <w:t>Теоретико-практический модуль</w:t>
            </w:r>
          </w:p>
        </w:tc>
      </w:tr>
      <w:tr w:rsidR="00F902CE" w:rsidRPr="00F902CE" w:rsidTr="00A236B9">
        <w:trPr>
          <w:trHeight w:val="10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vAlign w:val="center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Доклад «Оптимизация планирования музыкального руководителя в условиях внедрения ФГОС, ФОП ДО»</w:t>
            </w:r>
          </w:p>
        </w:tc>
        <w:tc>
          <w:tcPr>
            <w:tcW w:w="1620" w:type="dxa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9.50-10.00</w:t>
            </w:r>
          </w:p>
        </w:tc>
        <w:tc>
          <w:tcPr>
            <w:tcW w:w="3515" w:type="dxa"/>
            <w:vAlign w:val="center"/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Шарипова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Усния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Исметовна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, музыкальный руководитель «Детский сад «Теремок»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>. Гвардейское»</w:t>
            </w:r>
          </w:p>
        </w:tc>
      </w:tr>
      <w:tr w:rsidR="00F902CE" w:rsidRPr="00F902CE" w:rsidTr="00A236B9">
        <w:trPr>
          <w:trHeight w:val="6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numPr>
                <w:ilvl w:val="0"/>
                <w:numId w:val="1"/>
              </w:numPr>
              <w:spacing w:line="256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Музыкальная разминка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10.00-10.05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Шарипова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Усния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Исметовна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, музыкальный руководитель МБДОУ «Детский сад «Теремок»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>. Гвардейское»</w:t>
            </w:r>
          </w:p>
        </w:tc>
      </w:tr>
      <w:tr w:rsidR="00F902CE" w:rsidRPr="00F902CE" w:rsidTr="00A236B9">
        <w:trPr>
          <w:trHeight w:val="10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Музыкальное занятие в средней группе «Мама – солнышко моё»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10.05.-10.25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 xml:space="preserve">Михайлова Ольга Сергеевна, музыкальный руководитель </w:t>
            </w:r>
          </w:p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 xml:space="preserve">МБДОУ «Детский сад «Теремок»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>. Гвардейское»</w:t>
            </w:r>
          </w:p>
        </w:tc>
      </w:tr>
      <w:tr w:rsidR="00F902CE" w:rsidRPr="00F902CE" w:rsidTr="00A236B9">
        <w:trPr>
          <w:trHeight w:val="10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Из опыта работы «Использование ИКТ в деятельности музыкального руководителя»</w:t>
            </w:r>
          </w:p>
          <w:p w:rsidR="00F902CE" w:rsidRPr="00F902CE" w:rsidRDefault="00F902CE" w:rsidP="00F902CE">
            <w:pPr>
              <w:spacing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>(Мастер-класс)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10.25-11.00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Шарипова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Усния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Исметовна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902CE" w:rsidRPr="00F902CE" w:rsidRDefault="00F902CE" w:rsidP="00F902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</w:p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hAnsi="Times New Roman"/>
                <w:sz w:val="24"/>
                <w:szCs w:val="24"/>
              </w:rPr>
              <w:t xml:space="preserve">МБДОУ «Детский сад «Теремок» </w:t>
            </w:r>
            <w:proofErr w:type="spellStart"/>
            <w:r w:rsidRPr="00F902CE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F902CE">
              <w:rPr>
                <w:rFonts w:ascii="Times New Roman" w:hAnsi="Times New Roman"/>
                <w:sz w:val="24"/>
                <w:szCs w:val="24"/>
              </w:rPr>
              <w:t>. Гвардейское»</w:t>
            </w:r>
          </w:p>
        </w:tc>
      </w:tr>
      <w:tr w:rsidR="00F902CE" w:rsidRPr="00F902CE" w:rsidTr="00A236B9">
        <w:trPr>
          <w:trHeight w:val="10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Обеспечение вариативности и разнообразия содержания ОП ДО по музыкальному развитию посредством комплексно-тематического планирования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11.00-11.25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Алабужина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Людмила Анатольевна, музыкальный руководитель МБДОУ «Лесная сказка» </w:t>
            </w: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Молодежное»</w:t>
            </w:r>
          </w:p>
        </w:tc>
      </w:tr>
      <w:tr w:rsidR="00F902CE" w:rsidRPr="00F902CE" w:rsidTr="00A236B9">
        <w:trPr>
          <w:trHeight w:val="10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Перспективно-тематическое планирование музыкального-руководителя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11.25-11.35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Сулейманова </w:t>
            </w: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Зульфия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Маратовна, музыкальный руководитель МБДОУ «Флажок» </w:t>
            </w:r>
            <w:proofErr w:type="spellStart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Гвардейское»</w:t>
            </w:r>
          </w:p>
        </w:tc>
      </w:tr>
      <w:tr w:rsidR="00F902CE" w:rsidRPr="00F902CE" w:rsidTr="00A236B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Обмен мнениями, рефлексия.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11.35 – 11.45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Участники методического объединения</w:t>
            </w:r>
          </w:p>
        </w:tc>
      </w:tr>
      <w:tr w:rsidR="00F902CE" w:rsidRPr="00F902CE" w:rsidTr="00A236B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2CE" w:rsidRPr="00F902CE" w:rsidRDefault="00F902CE" w:rsidP="00F902CE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Подведение итогов мероприятия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spacing w:line="256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11.45 – 12.00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Эмираметова Инна Владимировна,</w:t>
            </w:r>
          </w:p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902C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методист МБДОУ ДО «ЦДЮТ», Кудрявцева Н.Г. руководитель РМО воспитателей дошкольных групп</w:t>
            </w:r>
          </w:p>
          <w:p w:rsidR="00F902CE" w:rsidRPr="00F902CE" w:rsidRDefault="00F902CE" w:rsidP="00F902CE">
            <w:pPr>
              <w:spacing w:line="256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902CE" w:rsidRPr="00F902CE" w:rsidRDefault="00F902CE" w:rsidP="00F902CE">
      <w:pPr>
        <w:spacing w:line="256" w:lineRule="auto"/>
        <w:rPr>
          <w:rFonts w:ascii="Calibri" w:eastAsia="Calibri" w:hAnsi="Calibri" w:cs="Times New Roman"/>
        </w:rPr>
      </w:pPr>
    </w:p>
    <w:p w:rsidR="00F902CE" w:rsidRDefault="00F902CE"/>
    <w:sectPr w:rsidR="00F90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50564"/>
    <w:multiLevelType w:val="hybridMultilevel"/>
    <w:tmpl w:val="0DE0A0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DA0F0F"/>
    <w:multiLevelType w:val="hybridMultilevel"/>
    <w:tmpl w:val="0E148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614"/>
    <w:rsid w:val="008C0C7A"/>
    <w:rsid w:val="00D376CE"/>
    <w:rsid w:val="00F44614"/>
    <w:rsid w:val="00F9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E9C7C-98A7-49E7-B8A5-C544DAD6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902C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494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Эмираметова Инна</dc:creator>
  <cp:keywords/>
  <dc:description/>
  <cp:lastModifiedBy>Эмираметова Инна</cp:lastModifiedBy>
  <cp:revision>3</cp:revision>
  <dcterms:created xsi:type="dcterms:W3CDTF">2023-11-28T06:25:00Z</dcterms:created>
  <dcterms:modified xsi:type="dcterms:W3CDTF">2023-11-28T06:26:00Z</dcterms:modified>
</cp:coreProperties>
</file>