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1B" w:rsidRPr="007E081B" w:rsidRDefault="007E081B" w:rsidP="007E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b/>
          <w:sz w:val="28"/>
          <w:szCs w:val="28"/>
        </w:rPr>
        <w:t>МБОУ «Новоандреевская школа»</w:t>
      </w:r>
    </w:p>
    <w:p w:rsidR="007E081B" w:rsidRPr="007E081B" w:rsidRDefault="007E081B" w:rsidP="007E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sz w:val="24"/>
          <w:szCs w:val="24"/>
        </w:rPr>
        <w:t xml:space="preserve">Районный методический </w:t>
      </w:r>
      <w:r w:rsidRPr="007E081B">
        <w:rPr>
          <w:rFonts w:ascii="Times New Roman" w:hAnsi="Times New Roman" w:cs="Times New Roman"/>
          <w:b/>
          <w:sz w:val="28"/>
          <w:szCs w:val="28"/>
        </w:rPr>
        <w:t xml:space="preserve">семинар-практикум </w:t>
      </w:r>
      <w:r w:rsidRPr="007E081B">
        <w:rPr>
          <w:rFonts w:ascii="Times New Roman" w:hAnsi="Times New Roman" w:cs="Times New Roman"/>
          <w:sz w:val="24"/>
          <w:szCs w:val="24"/>
        </w:rPr>
        <w:t>учителей истории и обществознания</w:t>
      </w:r>
      <w:r w:rsidRPr="007E0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081B" w:rsidRPr="007E081B" w:rsidRDefault="007E081B" w:rsidP="007E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b/>
          <w:sz w:val="28"/>
          <w:szCs w:val="28"/>
        </w:rPr>
        <w:t>Тема: «Технология оценивания образовательных достижений учащихся как средство оптимизации учебного процесса»</w:t>
      </w:r>
    </w:p>
    <w:p w:rsidR="007E081B" w:rsidRPr="007E081B" w:rsidRDefault="007E081B" w:rsidP="007E081B">
      <w:pPr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b/>
          <w:sz w:val="28"/>
          <w:szCs w:val="28"/>
        </w:rPr>
        <w:t>Дата проведения: 19. 03. 2021 г.</w:t>
      </w:r>
    </w:p>
    <w:p w:rsidR="007E081B" w:rsidRPr="007E081B" w:rsidRDefault="007E081B" w:rsidP="002E7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оценивания:</w:t>
      </w:r>
      <w:r w:rsidRPr="007E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эффективного отражения состояния образования в соответствии с ФГОС, аналитическое обобщение результатов деятельности, разработка прогноза её обеспечения и развития, </w:t>
      </w:r>
      <w:r w:rsidRPr="007E081B">
        <w:rPr>
          <w:rFonts w:ascii="Times New Roman" w:hAnsi="Times New Roman" w:cs="Times New Roman"/>
          <w:sz w:val="28"/>
          <w:szCs w:val="28"/>
        </w:rPr>
        <w:t>оптимизация учебного процесса,</w:t>
      </w:r>
      <w:r w:rsidRPr="007E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результативности качества образования. </w:t>
      </w:r>
    </w:p>
    <w:p w:rsidR="007E081B" w:rsidRPr="007E081B" w:rsidRDefault="007E081B" w:rsidP="007E081B">
      <w:pPr>
        <w:shd w:val="clear" w:color="auto" w:fill="FFFFFF"/>
        <w:spacing w:after="150" w:line="240" w:lineRule="auto"/>
        <w:jc w:val="center"/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</w:pPr>
      <w:r w:rsidRPr="007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Учитель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должен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знать</w:t>
      </w:r>
    </w:p>
    <w:p w:rsidR="007E081B" w:rsidRPr="007E081B" w:rsidRDefault="007E081B" w:rsidP="007E081B">
      <w:pPr>
        <w:shd w:val="clear" w:color="auto" w:fill="FFFFFF"/>
        <w:spacing w:after="150" w:line="240" w:lineRule="auto"/>
        <w:jc w:val="center"/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</w:pP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чему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научил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>,</w:t>
      </w:r>
    </w:p>
    <w:p w:rsidR="007E081B" w:rsidRPr="007E081B" w:rsidRDefault="007E081B" w:rsidP="007E081B">
      <w:pPr>
        <w:shd w:val="clear" w:color="auto" w:fill="FFFFFF"/>
        <w:spacing w:after="150" w:line="240" w:lineRule="auto"/>
        <w:jc w:val="right"/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</w:pP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учащийся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чему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научился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>.</w:t>
      </w:r>
    </w:p>
    <w:p w:rsidR="007E081B" w:rsidRDefault="007E081B" w:rsidP="007E081B">
      <w:pPr>
        <w:shd w:val="clear" w:color="auto" w:fill="FFFFFF"/>
        <w:spacing w:after="150" w:line="240" w:lineRule="auto"/>
        <w:jc w:val="right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.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</w:t>
      </w:r>
      <w:r w:rsidRPr="007E081B">
        <w:rPr>
          <w:rFonts w:ascii="French Script MT" w:eastAsia="Times New Roman" w:hAnsi="French Script MT" w:cs="Times New Roman"/>
          <w:color w:val="000000"/>
          <w:sz w:val="28"/>
          <w:szCs w:val="28"/>
          <w:lang w:eastAsia="ru-RU"/>
        </w:rPr>
        <w:t xml:space="preserve">. </w:t>
      </w:r>
      <w:r w:rsidRPr="007E081B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Ильин</w:t>
      </w:r>
    </w:p>
    <w:p w:rsidR="00DD2385" w:rsidRPr="007E081B" w:rsidRDefault="00DD2385" w:rsidP="007E08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1B" w:rsidRPr="007E081B" w:rsidRDefault="007E081B" w:rsidP="007E081B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7B56" w:rsidRPr="001B7F47" w:rsidRDefault="00817B56" w:rsidP="00817B5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B7F47">
        <w:rPr>
          <w:rFonts w:ascii="Times New Roman" w:hAnsi="Times New Roman" w:cs="Times New Roman"/>
          <w:b/>
          <w:sz w:val="24"/>
          <w:szCs w:val="24"/>
        </w:rPr>
        <w:t xml:space="preserve">Презентация по теме семинара </w:t>
      </w:r>
      <w:r w:rsidRPr="007E081B">
        <w:rPr>
          <w:rFonts w:ascii="Times New Roman" w:hAnsi="Times New Roman" w:cs="Times New Roman"/>
          <w:b/>
          <w:sz w:val="24"/>
          <w:szCs w:val="24"/>
        </w:rPr>
        <w:t>«Технология оценивания образовательных достижений учащихся как средство оптимизации учебного процесса»</w:t>
      </w:r>
      <w:r w:rsidRPr="001B7F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(учитель истории и обществознания Мельник Л.Н.)</w:t>
      </w:r>
      <w:r w:rsidRPr="007E081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7E081B" w:rsidRPr="007E081B" w:rsidRDefault="001B7F47" w:rsidP="007E081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B7F47">
        <w:rPr>
          <w:rFonts w:ascii="Times New Roman" w:hAnsi="Times New Roman" w:cs="Times New Roman"/>
          <w:b/>
          <w:sz w:val="24"/>
          <w:szCs w:val="24"/>
        </w:rPr>
        <w:t xml:space="preserve">Теоретический материал по теме: </w:t>
      </w:r>
      <w:r w:rsidR="007E081B" w:rsidRPr="007E081B">
        <w:rPr>
          <w:rFonts w:ascii="Times New Roman" w:hAnsi="Times New Roman" w:cs="Times New Roman"/>
          <w:b/>
          <w:sz w:val="24"/>
          <w:szCs w:val="24"/>
        </w:rPr>
        <w:t xml:space="preserve">Разница между отметкой и оценкой </w:t>
      </w:r>
      <w:r w:rsidR="007E081B"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(Мельник Л.Н.)</w:t>
      </w:r>
      <w:r w:rsidR="007E081B" w:rsidRPr="007E081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7E081B" w:rsidRPr="007E081B" w:rsidRDefault="007E081B" w:rsidP="007E08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7E0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Оценивание метапредметных образовательных результатов. 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Материал методиста центра</w:t>
      </w:r>
      <w:r w:rsidRPr="007E081B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 w:bidi="ru-RU"/>
        </w:rPr>
        <w:t xml:space="preserve"> 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качества</w:t>
      </w:r>
      <w:r w:rsidRPr="007E081B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 w:bidi="ru-RU"/>
        </w:rPr>
        <w:t xml:space="preserve"> 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 xml:space="preserve">образования ГБОУ ДПО РК КРИППО Е.Е. Крыжко                                                              </w:t>
      </w:r>
    </w:p>
    <w:p w:rsidR="007E081B" w:rsidRPr="007E081B" w:rsidRDefault="007E081B" w:rsidP="007E081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E0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оценки достижения планируемых результатов освоения ООП </w:t>
      </w:r>
      <w:r w:rsidRPr="007E08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E08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освоения основной образовательной программы)</w:t>
      </w:r>
      <w:r w:rsidRPr="007E0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инструмент реализации требований ФГОС к результатам ООП </w:t>
      </w:r>
      <w:r w:rsidRPr="007E08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(ЗДУВР, 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 истории и обществознания</w:t>
      </w:r>
      <w:r w:rsidRPr="007E08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Кравец Л.Н.)</w:t>
      </w:r>
    </w:p>
    <w:p w:rsidR="007E081B" w:rsidRPr="007E081B" w:rsidRDefault="007E081B" w:rsidP="007E081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E0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Критериальное и формативное оценивание </w:t>
      </w:r>
      <w:r w:rsidRPr="007E081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учитель истории и обществознания </w:t>
      </w:r>
      <w:r w:rsidRPr="007E081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Жидкова Е.В.)</w:t>
      </w:r>
    </w:p>
    <w:p w:rsidR="007E081B" w:rsidRPr="007E081B" w:rsidRDefault="007E081B" w:rsidP="007E081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8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 </w:t>
      </w:r>
      <w:r w:rsidRPr="001B7F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знаний</w:t>
      </w:r>
      <w:r w:rsidR="008618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08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обучающихся </w:t>
      </w:r>
      <w:r w:rsidR="008618B8" w:rsidRPr="008618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и обществознанию</w:t>
      </w:r>
      <w:r w:rsidR="008618B8" w:rsidRPr="00FF3C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8618B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 опыта работы учителя</w:t>
      </w:r>
      <w:r w:rsidRPr="007E08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истории и обществознания Мельник Л.Н.)</w:t>
      </w:r>
      <w:r w:rsidRPr="007E08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E081B" w:rsidRPr="001B7F47" w:rsidRDefault="007E081B" w:rsidP="002E76E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E081B">
        <w:rPr>
          <w:rFonts w:ascii="Times New Roman" w:hAnsi="Times New Roman" w:cs="Times New Roman"/>
          <w:b/>
          <w:bCs/>
          <w:sz w:val="24"/>
          <w:szCs w:val="24"/>
        </w:rPr>
        <w:t xml:space="preserve">Способы оценивания качества </w:t>
      </w:r>
      <w:r w:rsidRPr="007E081B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7E081B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</w:t>
      </w:r>
      <w:r w:rsidRPr="001B7F47">
        <w:rPr>
          <w:rFonts w:ascii="Times New Roman" w:hAnsi="Times New Roman" w:cs="Times New Roman"/>
          <w:b/>
          <w:bCs/>
          <w:sz w:val="24"/>
          <w:szCs w:val="24"/>
        </w:rPr>
        <w:t xml:space="preserve">х результатов </w:t>
      </w:r>
      <w:r w:rsidR="008618B8">
        <w:rPr>
          <w:rFonts w:ascii="Times New Roman" w:hAnsi="Times New Roman" w:cs="Times New Roman"/>
          <w:b/>
          <w:bCs/>
          <w:sz w:val="24"/>
          <w:szCs w:val="24"/>
        </w:rPr>
        <w:t>в изучении курса</w:t>
      </w:r>
      <w:r w:rsidRPr="007E081B">
        <w:rPr>
          <w:rFonts w:ascii="Times New Roman" w:hAnsi="Times New Roman" w:cs="Times New Roman"/>
          <w:b/>
          <w:bCs/>
          <w:sz w:val="24"/>
          <w:szCs w:val="24"/>
        </w:rPr>
        <w:t xml:space="preserve"> ОРКСЭ</w:t>
      </w:r>
      <w:r w:rsidR="00A3530C" w:rsidRPr="001B7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81B">
        <w:rPr>
          <w:rFonts w:ascii="Times New Roman" w:hAnsi="Times New Roman" w:cs="Times New Roman"/>
          <w:i/>
          <w:sz w:val="24"/>
          <w:szCs w:val="24"/>
        </w:rPr>
        <w:t>(</w:t>
      </w:r>
      <w:r w:rsidRPr="007E081B">
        <w:rPr>
          <w:rFonts w:ascii="Times New Roman" w:hAnsi="Times New Roman" w:cs="Times New Roman"/>
          <w:bCs/>
          <w:i/>
          <w:sz w:val="24"/>
          <w:szCs w:val="24"/>
        </w:rPr>
        <w:t>учитель начальных классов</w:t>
      </w:r>
      <w:r w:rsidRPr="007E081B">
        <w:rPr>
          <w:rFonts w:ascii="Times New Roman" w:hAnsi="Times New Roman" w:cs="Times New Roman"/>
          <w:i/>
          <w:sz w:val="24"/>
          <w:szCs w:val="24"/>
        </w:rPr>
        <w:t xml:space="preserve"> Сарышева Л.И.)</w:t>
      </w:r>
    </w:p>
    <w:p w:rsidR="007D026B" w:rsidRPr="007E081B" w:rsidRDefault="007D026B" w:rsidP="00817B56">
      <w:pPr>
        <w:spacing w:after="200" w:line="276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7E081B" w:rsidRPr="007E081B" w:rsidRDefault="007E081B" w:rsidP="007E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1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D026B" w:rsidRDefault="007E081B" w:rsidP="007D026B">
      <w:pPr>
        <w:jc w:val="both"/>
        <w:rPr>
          <w:rFonts w:ascii="Times New Roman" w:hAnsi="Times New Roman" w:cs="Times New Roman"/>
          <w:sz w:val="28"/>
          <w:szCs w:val="28"/>
        </w:rPr>
      </w:pPr>
      <w:r w:rsidRPr="007E081B">
        <w:rPr>
          <w:rFonts w:ascii="Times New Roman" w:hAnsi="Times New Roman" w:cs="Times New Roman"/>
          <w:sz w:val="28"/>
          <w:szCs w:val="28"/>
        </w:rPr>
        <w:t>Ввиду сложившейся ситуации, наш семинар пройдет ди</w:t>
      </w:r>
      <w:r w:rsidR="00D37871">
        <w:rPr>
          <w:rFonts w:ascii="Times New Roman" w:hAnsi="Times New Roman" w:cs="Times New Roman"/>
          <w:sz w:val="28"/>
          <w:szCs w:val="28"/>
        </w:rPr>
        <w:t>станционно. Мне и моим коллегам</w:t>
      </w:r>
      <w:r w:rsidRPr="007E081B">
        <w:rPr>
          <w:rFonts w:ascii="Times New Roman" w:hAnsi="Times New Roman" w:cs="Times New Roman"/>
          <w:sz w:val="28"/>
          <w:szCs w:val="28"/>
        </w:rPr>
        <w:t xml:space="preserve"> пришлось много прочитать литературы, обобщить материал по данной теме, </w:t>
      </w:r>
      <w:bookmarkStart w:id="0" w:name="_GoBack"/>
      <w:bookmarkEnd w:id="0"/>
      <w:r w:rsidRPr="007E081B">
        <w:rPr>
          <w:rFonts w:ascii="Times New Roman" w:hAnsi="Times New Roman" w:cs="Times New Roman"/>
          <w:sz w:val="28"/>
          <w:szCs w:val="28"/>
        </w:rPr>
        <w:t xml:space="preserve">который бы совпадал с оцениванием на практике и новыми учебными требованиями, рекомендациями. Я прошла курсы повышения квалификации по теме: </w:t>
      </w:r>
      <w:r w:rsidRPr="007E081B">
        <w:rPr>
          <w:rFonts w:ascii="Times New Roman" w:hAnsi="Times New Roman" w:cs="Times New Roman"/>
          <w:color w:val="000000"/>
          <w:sz w:val="28"/>
          <w:szCs w:val="28"/>
        </w:rPr>
        <w:t>«Формирование и оценивание метапредметных</w:t>
      </w:r>
      <w:r w:rsidR="00D37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D37871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 </w:t>
      </w:r>
      <w:r w:rsidRPr="007E081B">
        <w:rPr>
          <w:rFonts w:ascii="Times New Roman" w:hAnsi="Times New Roman" w:cs="Times New Roman"/>
          <w:color w:val="000000"/>
          <w:sz w:val="28"/>
          <w:szCs w:val="28"/>
        </w:rPr>
        <w:t>образовательных результатов</w:t>
      </w:r>
      <w:proofErr w:type="gramEnd"/>
      <w:r w:rsidRPr="007E081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на уроках истории и обществознания», и</w:t>
      </w:r>
      <w:r w:rsidRPr="007E081B">
        <w:rPr>
          <w:rFonts w:ascii="Times New Roman" w:hAnsi="Times New Roman" w:cs="Times New Roman"/>
          <w:sz w:val="28"/>
          <w:szCs w:val="28"/>
        </w:rPr>
        <w:t xml:space="preserve"> буду очень рада, если этот собранный материал, где-то, кому-то пригодится и будет полезен. </w:t>
      </w:r>
    </w:p>
    <w:p w:rsidR="007E081B" w:rsidRPr="00D37871" w:rsidRDefault="007D026B" w:rsidP="007D02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378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7871" w:rsidRPr="00D37871">
        <w:rPr>
          <w:rFonts w:ascii="Times New Roman" w:hAnsi="Times New Roman" w:cs="Times New Roman"/>
          <w:i/>
          <w:sz w:val="24"/>
          <w:szCs w:val="24"/>
        </w:rPr>
        <w:t>С уважением</w:t>
      </w:r>
      <w:r w:rsidR="00D37871" w:rsidRPr="00D37871">
        <w:rPr>
          <w:rFonts w:ascii="Times New Roman" w:hAnsi="Times New Roman" w:cs="Times New Roman"/>
          <w:sz w:val="24"/>
          <w:szCs w:val="24"/>
        </w:rPr>
        <w:t xml:space="preserve"> </w:t>
      </w:r>
      <w:r w:rsidRPr="00D378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Мельник Л.Н.</w:t>
      </w:r>
    </w:p>
    <w:sectPr w:rsidR="007E081B" w:rsidRPr="00D37871" w:rsidSect="00D51A9F">
      <w:pgSz w:w="11906" w:h="16838"/>
      <w:pgMar w:top="567" w:right="567" w:bottom="567" w:left="1134" w:header="17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E81"/>
    <w:multiLevelType w:val="hybridMultilevel"/>
    <w:tmpl w:val="5656B778"/>
    <w:lvl w:ilvl="0" w:tplc="F44209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1B"/>
    <w:rsid w:val="001B7F47"/>
    <w:rsid w:val="00202092"/>
    <w:rsid w:val="002E76E6"/>
    <w:rsid w:val="007D026B"/>
    <w:rsid w:val="007E081B"/>
    <w:rsid w:val="00817B56"/>
    <w:rsid w:val="00836E22"/>
    <w:rsid w:val="008618B8"/>
    <w:rsid w:val="00875CCA"/>
    <w:rsid w:val="00993DE3"/>
    <w:rsid w:val="00A3530C"/>
    <w:rsid w:val="00A6185E"/>
    <w:rsid w:val="00C03005"/>
    <w:rsid w:val="00D3058F"/>
    <w:rsid w:val="00D37871"/>
    <w:rsid w:val="00D51A9F"/>
    <w:rsid w:val="00DD2385"/>
    <w:rsid w:val="00E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62BD"/>
  <w15:chartTrackingRefBased/>
  <w15:docId w15:val="{5ED1B696-FFDF-4042-8CF8-CC2DE36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2021-03-13T17:26:00Z</dcterms:created>
  <dcterms:modified xsi:type="dcterms:W3CDTF">2021-03-13T18:06:00Z</dcterms:modified>
</cp:coreProperties>
</file>