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597" w:rsidRPr="00AE67F6" w:rsidRDefault="00A04597" w:rsidP="008E6A5C">
      <w:pPr>
        <w:pStyle w:val="a3"/>
        <w:numPr>
          <w:ilvl w:val="0"/>
          <w:numId w:val="6"/>
        </w:numPr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A04597" w:rsidRDefault="00A04597" w:rsidP="008E6A5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E67F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Рабочая программа по уч</w:t>
      </w:r>
      <w:r w:rsidR="009D351F" w:rsidRPr="00AE67F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ебному предмету «Крымскотатарскийязык</w:t>
      </w:r>
      <w:r w:rsidRPr="00AE67F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» для 11 класса рассчитана на </w:t>
      </w:r>
      <w:r w:rsidRPr="00A937F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ar-SA"/>
        </w:rPr>
        <w:t>34 ч.</w:t>
      </w:r>
      <w:r w:rsidR="004C3CC4" w:rsidRPr="00A937F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ar-SA"/>
        </w:rPr>
        <w:t>,</w:t>
      </w:r>
      <w:r w:rsidRPr="00A937F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ar-SA"/>
        </w:rPr>
        <w:t>1 ч.</w:t>
      </w:r>
      <w:r w:rsidRPr="00AE67F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неделю и составлена на основе следующих документов:</w:t>
      </w:r>
    </w:p>
    <w:p w:rsidR="0028700D" w:rsidRPr="00323213" w:rsidRDefault="0028700D" w:rsidP="008E6A5C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3213">
        <w:rPr>
          <w:rFonts w:ascii="Times New Roman" w:hAnsi="Times New Roman"/>
          <w:color w:val="000000"/>
          <w:sz w:val="24"/>
          <w:szCs w:val="24"/>
          <w:lang w:eastAsia="ru-RU"/>
        </w:rPr>
        <w:t>- Федерального закона Российской Федерации «Об образовании в Российской Федерации» (№ 273-ФЗ от 29.12.2012);</w:t>
      </w:r>
    </w:p>
    <w:p w:rsidR="0028700D" w:rsidRPr="00A937F6" w:rsidRDefault="0028700D" w:rsidP="008E6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7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A93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компонента Государственного образовательного стандарта </w:t>
      </w:r>
      <w:r>
        <w:rPr>
          <w:rFonts w:ascii="Times New Roman" w:hAnsi="Times New Roman"/>
          <w:sz w:val="24"/>
          <w:szCs w:val="24"/>
          <w:lang w:eastAsia="ru-RU"/>
        </w:rPr>
        <w:t>среднего</w:t>
      </w:r>
      <w:r w:rsidRPr="00A93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образования;</w:t>
      </w:r>
    </w:p>
    <w:p w:rsidR="0028700D" w:rsidRPr="00DF419A" w:rsidRDefault="0028700D" w:rsidP="008E6A5C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F419A">
        <w:rPr>
          <w:rFonts w:ascii="Times New Roman" w:hAnsi="Times New Roman"/>
          <w:color w:val="000000"/>
          <w:sz w:val="24"/>
          <w:szCs w:val="24"/>
        </w:rPr>
        <w:t>- Приказа Министерства образования, науки и молодежи Республики Крым от 07.06.2017г. №1481 «Об утверждении Инструкции по ведению деловой документации и образцов примерных локальных актов, используемых в общеобразовательных организациях Республики Крым»;</w:t>
      </w:r>
    </w:p>
    <w:p w:rsidR="0028700D" w:rsidRPr="00DF419A" w:rsidRDefault="0028700D" w:rsidP="008E6A5C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419A">
        <w:rPr>
          <w:rFonts w:ascii="Times New Roman" w:hAnsi="Times New Roman"/>
          <w:sz w:val="24"/>
          <w:szCs w:val="24"/>
          <w:lang w:eastAsia="ru-RU"/>
        </w:rPr>
        <w:t xml:space="preserve">- Письма Министерства образования, науки </w:t>
      </w:r>
      <w:r w:rsidR="0076156C">
        <w:rPr>
          <w:rFonts w:ascii="Times New Roman" w:hAnsi="Times New Roman"/>
          <w:sz w:val="24"/>
          <w:szCs w:val="24"/>
          <w:lang w:eastAsia="ru-RU"/>
        </w:rPr>
        <w:t>и молодёжи Республики Крым от 02.07.2019 № 01-14/1817</w:t>
      </w:r>
      <w:r w:rsidRPr="00DF419A">
        <w:rPr>
          <w:rFonts w:ascii="Times New Roman" w:hAnsi="Times New Roman"/>
          <w:sz w:val="24"/>
          <w:szCs w:val="24"/>
          <w:lang w:eastAsia="ru-RU"/>
        </w:rPr>
        <w:t xml:space="preserve"> «Методические рекомендации по формированию учебных планов общеобразовательных орг</w:t>
      </w:r>
      <w:r w:rsidR="0076156C">
        <w:rPr>
          <w:rFonts w:ascii="Times New Roman" w:hAnsi="Times New Roman"/>
          <w:sz w:val="24"/>
          <w:szCs w:val="24"/>
          <w:lang w:eastAsia="ru-RU"/>
        </w:rPr>
        <w:t>анизаций Республики Крым на 2019/2020</w:t>
      </w:r>
      <w:r w:rsidRPr="00DF419A">
        <w:rPr>
          <w:rFonts w:ascii="Times New Roman" w:hAnsi="Times New Roman"/>
          <w:sz w:val="24"/>
          <w:szCs w:val="24"/>
          <w:lang w:eastAsia="ru-RU"/>
        </w:rPr>
        <w:t xml:space="preserve"> учебный год</w:t>
      </w:r>
      <w:r w:rsidR="007F533A">
        <w:rPr>
          <w:rFonts w:ascii="Times New Roman" w:hAnsi="Times New Roman"/>
          <w:sz w:val="24"/>
          <w:szCs w:val="24"/>
          <w:lang w:eastAsia="ru-RU"/>
        </w:rPr>
        <w:t>»</w:t>
      </w:r>
      <w:r w:rsidRPr="00DF419A">
        <w:rPr>
          <w:rFonts w:ascii="Times New Roman" w:hAnsi="Times New Roman"/>
          <w:sz w:val="24"/>
          <w:szCs w:val="24"/>
          <w:lang w:eastAsia="ru-RU"/>
        </w:rPr>
        <w:t>;</w:t>
      </w:r>
    </w:p>
    <w:p w:rsidR="0028700D" w:rsidRPr="00DF419A" w:rsidRDefault="0028700D" w:rsidP="008E6A5C">
      <w:pPr>
        <w:spacing w:after="0"/>
        <w:contextualSpacing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DF419A">
        <w:rPr>
          <w:rFonts w:ascii="Times New Roman" w:hAnsi="Times New Roman"/>
          <w:sz w:val="24"/>
          <w:szCs w:val="24"/>
          <w:lang w:eastAsia="ru-RU"/>
        </w:rPr>
        <w:t xml:space="preserve">-Примерных программ по учебным предметам «Крымскотатарский язык (родной)», «Крымскотатарская литература» для общеобразовательных организаций </w:t>
      </w:r>
      <w:r>
        <w:rPr>
          <w:rFonts w:ascii="Times New Roman" w:hAnsi="Times New Roman"/>
          <w:sz w:val="24"/>
          <w:szCs w:val="24"/>
        </w:rPr>
        <w:t xml:space="preserve">Республики Крым </w:t>
      </w:r>
      <w:r w:rsidRPr="00DF41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 [А. С. Аблятипов, З. С. Сулейманова, Ш. А. Темеш и др.]; под ред. А. С. Аблятипова. – М.: Просвещение, 2015. – 175 с.;</w:t>
      </w:r>
    </w:p>
    <w:p w:rsidR="0028700D" w:rsidRPr="00DF419A" w:rsidRDefault="0028700D" w:rsidP="008E6A5C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419A">
        <w:rPr>
          <w:rFonts w:ascii="Times New Roman" w:hAnsi="Times New Roman"/>
          <w:sz w:val="24"/>
          <w:szCs w:val="24"/>
        </w:rPr>
        <w:t>-Методических рекомендаций по формированию учебных планов общеобразовательных орг</w:t>
      </w:r>
      <w:r w:rsidR="0076156C">
        <w:rPr>
          <w:rFonts w:ascii="Times New Roman" w:hAnsi="Times New Roman"/>
          <w:sz w:val="24"/>
          <w:szCs w:val="24"/>
        </w:rPr>
        <w:t>анизаций Республики Крым на 2019/2020</w:t>
      </w:r>
      <w:r w:rsidRPr="00DF419A">
        <w:rPr>
          <w:rFonts w:ascii="Times New Roman" w:hAnsi="Times New Roman"/>
          <w:sz w:val="24"/>
          <w:szCs w:val="24"/>
        </w:rPr>
        <w:t xml:space="preserve"> уч.год (приложение к приказу Министерства образования, науки и молодежи РК от 11.06.2015 №555);</w:t>
      </w:r>
    </w:p>
    <w:p w:rsidR="0028700D" w:rsidRDefault="0028700D" w:rsidP="008E6A5C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F419A">
        <w:rPr>
          <w:rFonts w:ascii="Times New Roman" w:hAnsi="Times New Roman"/>
          <w:sz w:val="24"/>
          <w:szCs w:val="24"/>
        </w:rPr>
        <w:t>-Методических рекомендаций для общеобразовательных организаций Республики Крым «О преподавании крымскотатарского языка и литературы».</w:t>
      </w:r>
    </w:p>
    <w:p w:rsidR="0028700D" w:rsidRPr="007128A1" w:rsidRDefault="0028700D" w:rsidP="008E6A5C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128A1">
        <w:rPr>
          <w:rFonts w:ascii="Times New Roman" w:hAnsi="Times New Roman"/>
          <w:color w:val="000000"/>
          <w:sz w:val="24"/>
          <w:szCs w:val="24"/>
        </w:rPr>
        <w:t>Электронные ресурсы</w:t>
      </w:r>
    </w:p>
    <w:p w:rsidR="0028700D" w:rsidRPr="007128A1" w:rsidRDefault="0028700D" w:rsidP="008E6A5C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128A1">
        <w:rPr>
          <w:rFonts w:ascii="Times New Roman" w:hAnsi="Times New Roman"/>
          <w:sz w:val="24"/>
          <w:szCs w:val="24"/>
          <w:lang w:val="en-US"/>
        </w:rPr>
        <w:t>zhurnal</w:t>
      </w:r>
      <w:r w:rsidRPr="007128A1">
        <w:rPr>
          <w:rFonts w:ascii="Times New Roman" w:hAnsi="Times New Roman"/>
          <w:sz w:val="24"/>
          <w:szCs w:val="24"/>
        </w:rPr>
        <w:t>-</w:t>
      </w:r>
      <w:r w:rsidRPr="007128A1">
        <w:rPr>
          <w:rFonts w:ascii="Times New Roman" w:hAnsi="Times New Roman"/>
          <w:sz w:val="24"/>
          <w:szCs w:val="24"/>
          <w:lang w:val="en-US"/>
        </w:rPr>
        <w:t>iyldyz</w:t>
      </w:r>
      <w:r w:rsidRPr="007128A1">
        <w:rPr>
          <w:rFonts w:ascii="Times New Roman" w:hAnsi="Times New Roman"/>
          <w:sz w:val="24"/>
          <w:szCs w:val="24"/>
        </w:rPr>
        <w:t>-</w:t>
      </w:r>
      <w:r w:rsidRPr="007128A1">
        <w:rPr>
          <w:rFonts w:ascii="Times New Roman" w:hAnsi="Times New Roman"/>
          <w:sz w:val="24"/>
          <w:szCs w:val="24"/>
          <w:lang w:val="en-US"/>
        </w:rPr>
        <w:t>onlain</w:t>
      </w:r>
      <w:r w:rsidRPr="007128A1">
        <w:rPr>
          <w:rFonts w:ascii="Times New Roman" w:hAnsi="Times New Roman"/>
          <w:sz w:val="24"/>
          <w:szCs w:val="24"/>
        </w:rPr>
        <w:t>.</w:t>
      </w:r>
      <w:r w:rsidRPr="007128A1">
        <w:rPr>
          <w:rFonts w:ascii="Times New Roman" w:hAnsi="Times New Roman"/>
          <w:sz w:val="24"/>
          <w:szCs w:val="24"/>
          <w:lang w:val="en-US"/>
        </w:rPr>
        <w:t>html</w:t>
      </w:r>
    </w:p>
    <w:p w:rsidR="00A04597" w:rsidRPr="00AE67F6" w:rsidRDefault="00A04597" w:rsidP="008E6A5C">
      <w:pPr>
        <w:spacing w:after="0"/>
        <w:ind w:firstLine="50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67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Используемый учебник</w:t>
      </w:r>
      <w:r w:rsidRPr="00AE67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Къырымтатар тили, </w:t>
      </w:r>
      <w:r w:rsidR="00E5228B">
        <w:rPr>
          <w:rFonts w:ascii="Times New Roman" w:eastAsia="Times New Roman" w:hAnsi="Times New Roman" w:cs="Times New Roman"/>
          <w:sz w:val="24"/>
          <w:szCs w:val="24"/>
          <w:lang w:eastAsia="ar-SA"/>
        </w:rPr>
        <w:t>10-</w:t>
      </w:r>
      <w:r w:rsidRPr="00AE67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 сыныф.(Крымскотатарский язык. </w:t>
      </w:r>
      <w:r w:rsidR="00E5228B">
        <w:rPr>
          <w:rFonts w:ascii="Times New Roman" w:eastAsia="Times New Roman" w:hAnsi="Times New Roman" w:cs="Times New Roman"/>
          <w:sz w:val="24"/>
          <w:szCs w:val="24"/>
          <w:lang w:eastAsia="ar-SA"/>
        </w:rPr>
        <w:t>10-</w:t>
      </w:r>
      <w:r w:rsidRPr="00AE67F6">
        <w:rPr>
          <w:rFonts w:ascii="Times New Roman" w:eastAsia="Times New Roman" w:hAnsi="Times New Roman" w:cs="Times New Roman"/>
          <w:sz w:val="24"/>
          <w:szCs w:val="24"/>
          <w:lang w:eastAsia="ar-SA"/>
        </w:rPr>
        <w:t>11 класс), авторы Меметов А., Алиева Л.А.</w:t>
      </w:r>
    </w:p>
    <w:p w:rsidR="00A04597" w:rsidRPr="00AE67F6" w:rsidRDefault="00A04597" w:rsidP="008E6A5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67F6">
        <w:rPr>
          <w:rFonts w:ascii="Times New Roman" w:eastAsia="Times New Roman" w:hAnsi="Times New Roman" w:cs="Times New Roman"/>
          <w:sz w:val="24"/>
          <w:szCs w:val="24"/>
          <w:lang w:eastAsia="ar-SA"/>
        </w:rPr>
        <w:t>Цели и задачи изучения учебного предмета к</w:t>
      </w:r>
      <w:r w:rsidR="00A937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рымскотатарский </w:t>
      </w:r>
      <w:r w:rsidRPr="00AE67F6">
        <w:rPr>
          <w:rFonts w:ascii="Times New Roman" w:eastAsia="Times New Roman" w:hAnsi="Times New Roman" w:cs="Times New Roman"/>
          <w:sz w:val="24"/>
          <w:szCs w:val="24"/>
          <w:lang w:eastAsia="ar-SA"/>
        </w:rPr>
        <w:t>язык в 11 классе:</w:t>
      </w:r>
    </w:p>
    <w:p w:rsidR="00A04597" w:rsidRPr="00AE67F6" w:rsidRDefault="00A04597" w:rsidP="008E6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67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Изучение крымскотатарского языка направлено на достижение следующих </w:t>
      </w:r>
      <w:r w:rsidRPr="00AE67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целей</w:t>
      </w:r>
      <w:r w:rsidRPr="00AE67F6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A04597" w:rsidRPr="00AE67F6" w:rsidRDefault="00A04597" w:rsidP="008E6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67F6">
        <w:rPr>
          <w:rFonts w:ascii="Times New Roman" w:eastAsia="Times New Roman" w:hAnsi="Times New Roman" w:cs="Times New Roman"/>
          <w:sz w:val="24"/>
          <w:szCs w:val="24"/>
          <w:lang w:eastAsia="ar-SA"/>
        </w:rPr>
        <w:t>- воспитание гражданственности и патриотизма, любви к родному языку</w:t>
      </w:r>
      <w:r w:rsidR="00707248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AE67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сознательное отношение к языку как к духовной ценности, средству общения;</w:t>
      </w:r>
    </w:p>
    <w:p w:rsidR="00A04597" w:rsidRPr="00AE67F6" w:rsidRDefault="00A04597" w:rsidP="008E6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67F6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развитие и совершенствование речевой деятельности, освоение знаний о языке, обогащение словарного запаса;</w:t>
      </w:r>
    </w:p>
    <w:p w:rsidR="00A04597" w:rsidRPr="00AE67F6" w:rsidRDefault="00A04597" w:rsidP="008E6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67F6">
        <w:rPr>
          <w:rFonts w:ascii="Times New Roman" w:eastAsia="Times New Roman" w:hAnsi="Times New Roman" w:cs="Times New Roman"/>
          <w:sz w:val="24"/>
          <w:szCs w:val="24"/>
          <w:lang w:eastAsia="ar-SA"/>
        </w:rPr>
        <w:t>- формирование умений опознавать, анализировать, классифицировать языковые факты;</w:t>
      </w:r>
    </w:p>
    <w:p w:rsidR="00A04597" w:rsidRPr="00AE67F6" w:rsidRDefault="00A04597" w:rsidP="008E6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67F6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применять по</w:t>
      </w:r>
      <w:r w:rsidR="000107C6" w:rsidRPr="00AE67F6">
        <w:rPr>
          <w:rFonts w:ascii="Times New Roman" w:eastAsia="Times New Roman" w:hAnsi="Times New Roman" w:cs="Times New Roman"/>
          <w:sz w:val="24"/>
          <w:szCs w:val="24"/>
          <w:lang w:eastAsia="ar-SA"/>
        </w:rPr>
        <w:t>л</w:t>
      </w:r>
      <w:r w:rsidRPr="00AE67F6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ученные знания и умения в собственной речевой практике.</w:t>
      </w:r>
    </w:p>
    <w:p w:rsidR="00A04597" w:rsidRPr="00AE67F6" w:rsidRDefault="00A04597" w:rsidP="008E6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67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Задачей</w:t>
      </w:r>
      <w:r w:rsidRPr="00AE67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</w:t>
      </w:r>
      <w:r w:rsidR="00A937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учения крымскотатарскому языку </w:t>
      </w:r>
      <w:r w:rsidRPr="00AE67F6">
        <w:rPr>
          <w:rFonts w:ascii="Times New Roman" w:eastAsia="Times New Roman" w:hAnsi="Times New Roman" w:cs="Times New Roman"/>
          <w:sz w:val="24"/>
          <w:szCs w:val="24"/>
          <w:lang w:eastAsia="ar-SA"/>
        </w:rPr>
        <w:t>в 11 класс</w:t>
      </w:r>
      <w:r w:rsidR="0028700D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AE67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является развитие и совершенствование способностей учащихся к речевому взаимодействию и социальной адаптации. На базовом уровне обучения предусматривается углубление и расширение знаний о языковой норме и ее разновидностях, нормах речевого поведения в различных сферах общения, совершенствование умений моделировать свое речевое поведение в соответствии с условиями и задачами общения.</w:t>
      </w:r>
    </w:p>
    <w:p w:rsidR="008001AB" w:rsidRPr="00AE67F6" w:rsidRDefault="008001AB" w:rsidP="008E6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C3D76" w:rsidRPr="00AE67F6" w:rsidRDefault="00A937F6" w:rsidP="008E6A5C">
      <w:pPr>
        <w:pStyle w:val="a3"/>
        <w:numPr>
          <w:ilvl w:val="0"/>
          <w:numId w:val="6"/>
        </w:numPr>
        <w:tabs>
          <w:tab w:val="left" w:pos="284"/>
        </w:tabs>
        <w:spacing w:after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ПЛАНИРУЕМЫЕ </w:t>
      </w:r>
      <w:r w:rsidR="00B96369"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ОСВОЕНИЯ УЧЕБНОГО ПРЕДМЕТА</w:t>
      </w:r>
    </w:p>
    <w:p w:rsidR="005A26AC" w:rsidRPr="00AE67F6" w:rsidRDefault="005A26AC" w:rsidP="008E6A5C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7F6">
        <w:rPr>
          <w:rFonts w:ascii="Times New Roman" w:hAnsi="Times New Roman" w:cs="Times New Roman"/>
          <w:sz w:val="24"/>
          <w:szCs w:val="24"/>
        </w:rPr>
        <w:t>В результате изучения крым</w:t>
      </w:r>
      <w:r w:rsidR="00A937F6">
        <w:rPr>
          <w:rFonts w:ascii="Times New Roman" w:hAnsi="Times New Roman" w:cs="Times New Roman"/>
          <w:sz w:val="24"/>
          <w:szCs w:val="24"/>
        </w:rPr>
        <w:t xml:space="preserve">скотатарского языка на базовом </w:t>
      </w:r>
      <w:r w:rsidRPr="00AE67F6">
        <w:rPr>
          <w:rFonts w:ascii="Times New Roman" w:hAnsi="Times New Roman" w:cs="Times New Roman"/>
          <w:sz w:val="24"/>
          <w:szCs w:val="24"/>
        </w:rPr>
        <w:t>уровне ученик должен:</w:t>
      </w:r>
    </w:p>
    <w:p w:rsidR="005A26AC" w:rsidRPr="0028700D" w:rsidRDefault="005A26AC" w:rsidP="008E6A5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00D">
        <w:rPr>
          <w:rFonts w:ascii="Times New Roman" w:hAnsi="Times New Roman" w:cs="Times New Roman"/>
          <w:b/>
          <w:sz w:val="24"/>
          <w:szCs w:val="24"/>
        </w:rPr>
        <w:t>знать/понимать</w:t>
      </w:r>
    </w:p>
    <w:p w:rsidR="005A26AC" w:rsidRPr="00AE67F6" w:rsidRDefault="005A26AC" w:rsidP="008E6A5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F6">
        <w:rPr>
          <w:rFonts w:ascii="Times New Roman" w:hAnsi="Times New Roman" w:cs="Times New Roman"/>
          <w:sz w:val="24"/>
          <w:szCs w:val="24"/>
        </w:rPr>
        <w:t>-</w:t>
      </w:r>
      <w:r w:rsidRPr="00AE67F6">
        <w:rPr>
          <w:rFonts w:ascii="Times New Roman" w:hAnsi="Times New Roman" w:cs="Times New Roman"/>
          <w:sz w:val="24"/>
          <w:szCs w:val="24"/>
        </w:rPr>
        <w:tab/>
        <w:t>функции языка; основные сведения о лингвистике как науке, о литературном языке и его признаках;</w:t>
      </w:r>
    </w:p>
    <w:p w:rsidR="005A26AC" w:rsidRPr="00AE67F6" w:rsidRDefault="005A26AC" w:rsidP="008E6A5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F6">
        <w:rPr>
          <w:rFonts w:ascii="Times New Roman" w:hAnsi="Times New Roman" w:cs="Times New Roman"/>
          <w:sz w:val="24"/>
          <w:szCs w:val="24"/>
        </w:rPr>
        <w:t>-</w:t>
      </w:r>
      <w:r w:rsidRPr="00AE67F6">
        <w:rPr>
          <w:rFonts w:ascii="Times New Roman" w:hAnsi="Times New Roman" w:cs="Times New Roman"/>
          <w:sz w:val="24"/>
          <w:szCs w:val="24"/>
        </w:rPr>
        <w:tab/>
        <w:t>системное устройство языка, взаимосвязь его уровней и единиц;</w:t>
      </w:r>
    </w:p>
    <w:p w:rsidR="005A26AC" w:rsidRPr="00AE67F6" w:rsidRDefault="005A26AC" w:rsidP="008E6A5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F6">
        <w:rPr>
          <w:rFonts w:ascii="Times New Roman" w:hAnsi="Times New Roman" w:cs="Times New Roman"/>
          <w:sz w:val="24"/>
          <w:szCs w:val="24"/>
        </w:rPr>
        <w:t>-понятие языковой нормы, ее функций, современные тенденции в развитии норм крымскотатарского литературного языка;</w:t>
      </w:r>
    </w:p>
    <w:p w:rsidR="005A26AC" w:rsidRPr="00AE67F6" w:rsidRDefault="005A26AC" w:rsidP="008E6A5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F6">
        <w:rPr>
          <w:rFonts w:ascii="Times New Roman" w:hAnsi="Times New Roman" w:cs="Times New Roman"/>
          <w:sz w:val="24"/>
          <w:szCs w:val="24"/>
        </w:rPr>
        <w:t>-</w:t>
      </w:r>
      <w:r w:rsidRPr="00AE67F6">
        <w:rPr>
          <w:rFonts w:ascii="Times New Roman" w:hAnsi="Times New Roman" w:cs="Times New Roman"/>
          <w:sz w:val="24"/>
          <w:szCs w:val="24"/>
        </w:rPr>
        <w:tab/>
        <w:t>компоненты речевой ситуации; основные условия эффективности речевого общения;</w:t>
      </w:r>
    </w:p>
    <w:p w:rsidR="005A26AC" w:rsidRPr="00AE67F6" w:rsidRDefault="005A26AC" w:rsidP="008E6A5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F6">
        <w:rPr>
          <w:rFonts w:ascii="Times New Roman" w:hAnsi="Times New Roman" w:cs="Times New Roman"/>
          <w:sz w:val="24"/>
          <w:szCs w:val="24"/>
        </w:rPr>
        <w:t>-</w:t>
      </w:r>
      <w:r w:rsidRPr="00AE67F6">
        <w:rPr>
          <w:rFonts w:ascii="Times New Roman" w:hAnsi="Times New Roman" w:cs="Times New Roman"/>
          <w:sz w:val="24"/>
          <w:szCs w:val="24"/>
        </w:rPr>
        <w:tab/>
        <w:t>основные аспекты культуры речи; требования, предъявляемые к устным и письменным текстам различных жанров в</w:t>
      </w:r>
      <w:r w:rsidR="00B96369" w:rsidRPr="00AE67F6">
        <w:rPr>
          <w:rFonts w:ascii="Times New Roman" w:hAnsi="Times New Roman" w:cs="Times New Roman"/>
          <w:sz w:val="24"/>
          <w:szCs w:val="24"/>
        </w:rPr>
        <w:t xml:space="preserve"> учебно-научной, обиходно-быто</w:t>
      </w:r>
      <w:r w:rsidRPr="00AE67F6">
        <w:rPr>
          <w:rFonts w:ascii="Times New Roman" w:hAnsi="Times New Roman" w:cs="Times New Roman"/>
          <w:sz w:val="24"/>
          <w:szCs w:val="24"/>
        </w:rPr>
        <w:t>вой, социально-культурной и деловой сферах общения;</w:t>
      </w:r>
    </w:p>
    <w:p w:rsidR="0028700D" w:rsidRPr="0028700D" w:rsidRDefault="005A26AC" w:rsidP="008E6A5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00D">
        <w:rPr>
          <w:rFonts w:ascii="Times New Roman" w:hAnsi="Times New Roman" w:cs="Times New Roman"/>
          <w:b/>
          <w:sz w:val="24"/>
          <w:szCs w:val="24"/>
        </w:rPr>
        <w:t xml:space="preserve">уметь </w:t>
      </w:r>
    </w:p>
    <w:p w:rsidR="005A26AC" w:rsidRPr="00AE67F6" w:rsidRDefault="0028700D" w:rsidP="008E6A5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A26AC" w:rsidRPr="00AE67F6">
        <w:rPr>
          <w:rFonts w:ascii="Times New Roman" w:hAnsi="Times New Roman" w:cs="Times New Roman"/>
          <w:sz w:val="24"/>
          <w:szCs w:val="24"/>
        </w:rPr>
        <w:t>проводить различные виды анализа языковых единиц; языковых явлений и фактов, допускающих неоднозначную интерпретацию;</w:t>
      </w:r>
    </w:p>
    <w:p w:rsidR="005A26AC" w:rsidRPr="00AE67F6" w:rsidRDefault="005A26AC" w:rsidP="008E6A5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F6">
        <w:rPr>
          <w:rFonts w:ascii="Times New Roman" w:hAnsi="Times New Roman" w:cs="Times New Roman"/>
          <w:sz w:val="24"/>
          <w:szCs w:val="24"/>
        </w:rPr>
        <w:t>-</w:t>
      </w:r>
      <w:r w:rsidRPr="00AE67F6">
        <w:rPr>
          <w:rFonts w:ascii="Times New Roman" w:hAnsi="Times New Roman" w:cs="Times New Roman"/>
          <w:sz w:val="24"/>
          <w:szCs w:val="24"/>
        </w:rPr>
        <w:tab/>
        <w:t>разграничивать варианты норм, преднамеренные и непреднамеренные нарушения языковой нормы;</w:t>
      </w:r>
    </w:p>
    <w:p w:rsidR="005A26AC" w:rsidRPr="00AE67F6" w:rsidRDefault="005A26AC" w:rsidP="008E6A5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F6">
        <w:rPr>
          <w:rFonts w:ascii="Times New Roman" w:hAnsi="Times New Roman" w:cs="Times New Roman"/>
          <w:sz w:val="24"/>
          <w:szCs w:val="24"/>
        </w:rPr>
        <w:t>- использовать различные виды монолога (повествование, описание, рассуждение; сочетание разных видов монолога) в различных ситуациях общения;</w:t>
      </w:r>
    </w:p>
    <w:p w:rsidR="005A26AC" w:rsidRPr="00AE67F6" w:rsidRDefault="000107C6" w:rsidP="008E6A5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F6">
        <w:rPr>
          <w:rFonts w:ascii="Times New Roman" w:hAnsi="Times New Roman" w:cs="Times New Roman"/>
          <w:sz w:val="24"/>
          <w:szCs w:val="24"/>
        </w:rPr>
        <w:t>-</w:t>
      </w:r>
      <w:r w:rsidR="005A26AC" w:rsidRPr="00AE67F6">
        <w:rPr>
          <w:rFonts w:ascii="Times New Roman" w:hAnsi="Times New Roman" w:cs="Times New Roman"/>
          <w:sz w:val="24"/>
          <w:szCs w:val="24"/>
        </w:rPr>
        <w:t xml:space="preserve"> использовать различные виды диалога в ситуациях формального и неформального, межличностного и межкультурного общения; </w:t>
      </w:r>
    </w:p>
    <w:p w:rsidR="005A26AC" w:rsidRPr="00AE67F6" w:rsidRDefault="000107C6" w:rsidP="008E6A5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F6">
        <w:rPr>
          <w:rFonts w:ascii="Times New Roman" w:hAnsi="Times New Roman" w:cs="Times New Roman"/>
          <w:sz w:val="24"/>
          <w:szCs w:val="24"/>
        </w:rPr>
        <w:t>-</w:t>
      </w:r>
      <w:r w:rsidR="005A26AC" w:rsidRPr="00AE67F6">
        <w:rPr>
          <w:rFonts w:ascii="Times New Roman" w:hAnsi="Times New Roman" w:cs="Times New Roman"/>
          <w:sz w:val="24"/>
          <w:szCs w:val="24"/>
        </w:rPr>
        <w:t xml:space="preserve"> соблюдать нормы речевого поведения в типичных ситуациях общения; </w:t>
      </w:r>
    </w:p>
    <w:p w:rsidR="00B96369" w:rsidRPr="00AE67F6" w:rsidRDefault="000107C6" w:rsidP="008E6A5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F6">
        <w:rPr>
          <w:rFonts w:ascii="Times New Roman" w:hAnsi="Times New Roman" w:cs="Times New Roman"/>
          <w:sz w:val="24"/>
          <w:szCs w:val="24"/>
        </w:rPr>
        <w:t>-</w:t>
      </w:r>
      <w:r w:rsidR="005A26AC" w:rsidRPr="00AE67F6">
        <w:rPr>
          <w:rFonts w:ascii="Times New Roman" w:hAnsi="Times New Roman" w:cs="Times New Roman"/>
          <w:sz w:val="24"/>
          <w:szCs w:val="24"/>
        </w:rPr>
        <w:t xml:space="preserve"> оценивать образцы устной моно</w:t>
      </w:r>
      <w:r w:rsidR="00B96369" w:rsidRPr="00AE67F6">
        <w:rPr>
          <w:rFonts w:ascii="Times New Roman" w:hAnsi="Times New Roman" w:cs="Times New Roman"/>
          <w:sz w:val="24"/>
          <w:szCs w:val="24"/>
        </w:rPr>
        <w:t>логической и диалогической речи;</w:t>
      </w:r>
    </w:p>
    <w:p w:rsidR="005A26AC" w:rsidRPr="00AE67F6" w:rsidRDefault="000107C6" w:rsidP="008E6A5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F6">
        <w:rPr>
          <w:rFonts w:ascii="Times New Roman" w:hAnsi="Times New Roman" w:cs="Times New Roman"/>
          <w:sz w:val="24"/>
          <w:szCs w:val="24"/>
        </w:rPr>
        <w:t>-</w:t>
      </w:r>
      <w:r w:rsidR="005A26AC" w:rsidRPr="00AE67F6">
        <w:rPr>
          <w:rFonts w:ascii="Times New Roman" w:hAnsi="Times New Roman" w:cs="Times New Roman"/>
          <w:sz w:val="24"/>
          <w:szCs w:val="24"/>
        </w:rPr>
        <w:t xml:space="preserve"> излагать содержание прослушанного или прочитанного текста (подробно, сжато, выборочно) в форме ученического изложения, а также тезисов, плана; </w:t>
      </w:r>
    </w:p>
    <w:p w:rsidR="005A26AC" w:rsidRPr="00AE67F6" w:rsidRDefault="000107C6" w:rsidP="008E6A5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F6">
        <w:rPr>
          <w:rFonts w:ascii="Times New Roman" w:hAnsi="Times New Roman" w:cs="Times New Roman"/>
          <w:sz w:val="24"/>
          <w:szCs w:val="24"/>
        </w:rPr>
        <w:t>-</w:t>
      </w:r>
      <w:r w:rsidR="005A26AC" w:rsidRPr="00AE67F6">
        <w:rPr>
          <w:rFonts w:ascii="Times New Roman" w:hAnsi="Times New Roman" w:cs="Times New Roman"/>
          <w:sz w:val="24"/>
          <w:szCs w:val="24"/>
        </w:rPr>
        <w:t xml:space="preserve"> соблюдать в практике письма основные лексические, грамматические, орфографические и пунктуационные нормы современного крымскотатарского литературного языка; стилистически корректно исп</w:t>
      </w:r>
      <w:r w:rsidR="00B96369" w:rsidRPr="00AE67F6">
        <w:rPr>
          <w:rFonts w:ascii="Times New Roman" w:hAnsi="Times New Roman" w:cs="Times New Roman"/>
          <w:sz w:val="24"/>
          <w:szCs w:val="24"/>
        </w:rPr>
        <w:t>ользовать лексику и фразеологию;</w:t>
      </w:r>
    </w:p>
    <w:p w:rsidR="005A26AC" w:rsidRPr="00AE67F6" w:rsidRDefault="000107C6" w:rsidP="008E6A5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F6">
        <w:rPr>
          <w:rFonts w:ascii="Times New Roman" w:hAnsi="Times New Roman" w:cs="Times New Roman"/>
          <w:sz w:val="24"/>
          <w:szCs w:val="24"/>
        </w:rPr>
        <w:t>-</w:t>
      </w:r>
      <w:r w:rsidR="005A26AC" w:rsidRPr="00AE67F6">
        <w:rPr>
          <w:rFonts w:ascii="Times New Roman" w:hAnsi="Times New Roman" w:cs="Times New Roman"/>
          <w:sz w:val="24"/>
          <w:szCs w:val="24"/>
        </w:rPr>
        <w:t xml:space="preserve"> 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 опознавать самостоятельные (знаменательные) части речи и их формы, служебные части речи; </w:t>
      </w:r>
    </w:p>
    <w:p w:rsidR="005A26AC" w:rsidRPr="00AE67F6" w:rsidRDefault="000107C6" w:rsidP="008E6A5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F6">
        <w:rPr>
          <w:rFonts w:ascii="Times New Roman" w:hAnsi="Times New Roman" w:cs="Times New Roman"/>
          <w:sz w:val="24"/>
          <w:szCs w:val="24"/>
        </w:rPr>
        <w:t>-</w:t>
      </w:r>
      <w:r w:rsidR="005A26AC" w:rsidRPr="00AE67F6">
        <w:rPr>
          <w:rFonts w:ascii="Times New Roman" w:hAnsi="Times New Roman" w:cs="Times New Roman"/>
          <w:sz w:val="24"/>
          <w:szCs w:val="24"/>
        </w:rPr>
        <w:t xml:space="preserve"> анализировать слово с точки зрения его принадлежности к той или иной части речи; </w:t>
      </w:r>
    </w:p>
    <w:p w:rsidR="005A26AC" w:rsidRPr="00AE67F6" w:rsidRDefault="000107C6" w:rsidP="008E6A5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F6">
        <w:rPr>
          <w:rFonts w:ascii="Times New Roman" w:hAnsi="Times New Roman" w:cs="Times New Roman"/>
          <w:sz w:val="24"/>
          <w:szCs w:val="24"/>
        </w:rPr>
        <w:t>-</w:t>
      </w:r>
      <w:r w:rsidR="005A26AC" w:rsidRPr="00AE67F6">
        <w:rPr>
          <w:rFonts w:ascii="Times New Roman" w:hAnsi="Times New Roman" w:cs="Times New Roman"/>
          <w:sz w:val="24"/>
          <w:szCs w:val="24"/>
        </w:rPr>
        <w:t xml:space="preserve"> употреблять формы слов различных частей речи в соответствии с нормами современного русского литературного языка;</w:t>
      </w:r>
    </w:p>
    <w:p w:rsidR="005A26AC" w:rsidRPr="00AE67F6" w:rsidRDefault="000107C6" w:rsidP="008E6A5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F6">
        <w:rPr>
          <w:rFonts w:ascii="Times New Roman" w:hAnsi="Times New Roman" w:cs="Times New Roman"/>
          <w:sz w:val="24"/>
          <w:szCs w:val="24"/>
        </w:rPr>
        <w:t>-</w:t>
      </w:r>
      <w:r w:rsidR="005A26AC" w:rsidRPr="00AE67F6">
        <w:rPr>
          <w:rFonts w:ascii="Times New Roman" w:hAnsi="Times New Roman" w:cs="Times New Roman"/>
          <w:sz w:val="24"/>
          <w:szCs w:val="24"/>
        </w:rPr>
        <w:t xml:space="preserve"> применять морфологические знания и умения в практике правописания, в различных видах анализа; опознавать основные единицы синтаксиса (словосочетание, предложение) и их виды; </w:t>
      </w:r>
    </w:p>
    <w:p w:rsidR="005A26AC" w:rsidRPr="00AE67F6" w:rsidRDefault="000107C6" w:rsidP="008E6A5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F6">
        <w:rPr>
          <w:rFonts w:ascii="Times New Roman" w:hAnsi="Times New Roman" w:cs="Times New Roman"/>
          <w:sz w:val="24"/>
          <w:szCs w:val="24"/>
        </w:rPr>
        <w:t>-</w:t>
      </w:r>
      <w:r w:rsidR="005A26AC" w:rsidRPr="00AE67F6">
        <w:rPr>
          <w:rFonts w:ascii="Times New Roman" w:hAnsi="Times New Roman" w:cs="Times New Roman"/>
          <w:sz w:val="24"/>
          <w:szCs w:val="24"/>
        </w:rPr>
        <w:t xml:space="preserve"> анализировать различные виды словосочетаний и предложений с точки зрения структурной и смысловой организации, функциональной предназначенности соблюдать орфографические и пунктуационные нормы в процессе письма (в объёме содержания курса); </w:t>
      </w:r>
    </w:p>
    <w:p w:rsidR="005A26AC" w:rsidRPr="00AE67F6" w:rsidRDefault="000107C6" w:rsidP="008E6A5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7F6">
        <w:rPr>
          <w:rFonts w:ascii="Times New Roman" w:hAnsi="Times New Roman" w:cs="Times New Roman"/>
          <w:sz w:val="24"/>
          <w:szCs w:val="24"/>
        </w:rPr>
        <w:t>-</w:t>
      </w:r>
      <w:r w:rsidR="005A26AC" w:rsidRPr="00AE67F6">
        <w:rPr>
          <w:rFonts w:ascii="Times New Roman" w:hAnsi="Times New Roman" w:cs="Times New Roman"/>
          <w:sz w:val="24"/>
          <w:szCs w:val="24"/>
        </w:rPr>
        <w:t xml:space="preserve"> объяснять выбор написания в устной форме (рассуждение) и письменной форме (с помощью графических символов); </w:t>
      </w:r>
    </w:p>
    <w:p w:rsidR="005A26AC" w:rsidRPr="00AE67F6" w:rsidRDefault="000107C6" w:rsidP="008E6A5C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67F6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5A26AC" w:rsidRPr="00AE67F6">
        <w:rPr>
          <w:rFonts w:ascii="Times New Roman" w:hAnsi="Times New Roman" w:cs="Times New Roman"/>
          <w:sz w:val="24"/>
          <w:szCs w:val="24"/>
        </w:rPr>
        <w:t xml:space="preserve"> обнаруживать и исправлять орфографические и пунктуационные ошибки.</w:t>
      </w:r>
    </w:p>
    <w:p w:rsidR="009C3D76" w:rsidRPr="00AE67F6" w:rsidRDefault="009C3D76" w:rsidP="008E6A5C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Речевая компетентность </w:t>
      </w:r>
    </w:p>
    <w:p w:rsidR="009C3D76" w:rsidRPr="00AE67F6" w:rsidRDefault="009C3D76" w:rsidP="008E6A5C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Говорение </w:t>
      </w:r>
      <w:r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9C3D76" w:rsidRPr="00AE67F6" w:rsidRDefault="009C3D76" w:rsidP="008E6A5C">
      <w:pPr>
        <w:tabs>
          <w:tab w:val="left" w:pos="284"/>
          <w:tab w:val="left" w:pos="171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E67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Диалогическая речь </w:t>
      </w:r>
    </w:p>
    <w:p w:rsidR="009C3D76" w:rsidRPr="00AE67F6" w:rsidRDefault="009C3D76" w:rsidP="008E6A5C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вести все виды диалога, включая комбинированный, в стандартных ситуациях общения в пределах изученной тематики и усвоенного лексико-грамматического материала, соблюдая нормы речевого этикета, при необходимости уточняя, переспрашивая собеседника. При целенаправленном обучении диалогической речи учащимся предлагается диалог-образец, на основе которого они выстраивают собственную беседу. Кроме того, учащиеся могут участвовать в диалоге после прочтения или прослушивания текста. </w:t>
      </w:r>
    </w:p>
    <w:p w:rsidR="009C3D76" w:rsidRPr="00AE67F6" w:rsidRDefault="009C3D76" w:rsidP="008E6A5C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Монологическая речь</w:t>
      </w:r>
    </w:p>
    <w:p w:rsidR="009C3D76" w:rsidRPr="00AE67F6" w:rsidRDefault="009C3D76" w:rsidP="008E6A5C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рассказывать/сообщать о себе, своем окружении, своей Родине, событиях/явлениях;</w:t>
      </w:r>
    </w:p>
    <w:p w:rsidR="009C3D76" w:rsidRPr="00AE67F6" w:rsidRDefault="009C3D76" w:rsidP="008E6A5C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описывают людей, животных, персонажей литературных произведений; </w:t>
      </w:r>
    </w:p>
    <w:p w:rsidR="009C3D76" w:rsidRPr="00AE67F6" w:rsidRDefault="009C3D76" w:rsidP="008E6A5C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передавать основное содержание, основную мысль прочитанного или услышанного, выражать своё отношение, давать оценку;</w:t>
      </w:r>
    </w:p>
    <w:p w:rsidR="009C3D76" w:rsidRPr="00AE67F6" w:rsidRDefault="009C3D76" w:rsidP="008E6A5C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рассуждать о фактах/событиях, приводя примеры, аргументы, делая выводы. </w:t>
      </w:r>
    </w:p>
    <w:p w:rsidR="009C3D76" w:rsidRPr="00AE67F6" w:rsidRDefault="009C3D76" w:rsidP="008E6A5C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Аудирование </w:t>
      </w:r>
    </w:p>
    <w:p w:rsidR="009C3D76" w:rsidRPr="00AE67F6" w:rsidRDefault="009C3D76" w:rsidP="008E6A5C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воспринимать на слух и понимать основное содержание текстов, относящихся к разным коммуникативным типам речи (сообщение/рассказ/интервью/беседа);</w:t>
      </w:r>
    </w:p>
    <w:p w:rsidR="009C3D76" w:rsidRPr="00AE67F6" w:rsidRDefault="009C3D76" w:rsidP="008E6A5C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воспринимать на слух и понимать краткие аудио-  и видеотексты (объявления, реклама и т.д.), сообщения, рассказы, беседы на бытовые темы, выделяя нужную/запрашиваемую информацию.</w:t>
      </w:r>
    </w:p>
    <w:p w:rsidR="009C3D76" w:rsidRPr="00AE67F6" w:rsidRDefault="009C3D76" w:rsidP="008E6A5C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Чтение </w:t>
      </w:r>
    </w:p>
    <w:p w:rsidR="009C3D76" w:rsidRPr="00AE67F6" w:rsidRDefault="009C3D76" w:rsidP="008E6A5C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читать тексты разных жанров и стилей с пониманием основного содержания;</w:t>
      </w:r>
    </w:p>
    <w:p w:rsidR="009C3D76" w:rsidRPr="00AE67F6" w:rsidRDefault="009C3D76" w:rsidP="008E6A5C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тексты с выборочным пониманием значимой/нужной/запрашиваемой информации;</w:t>
      </w:r>
    </w:p>
    <w:p w:rsidR="009C3D76" w:rsidRPr="00AE67F6" w:rsidRDefault="009C3D76" w:rsidP="008E6A5C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читать несложные тексты разных жанров и стилей (преимущественно научно-популярные) с полным пониманием и использованием различных приёмов смысловой переработки текста (ключевые слова, выборочный перевод).</w:t>
      </w:r>
    </w:p>
    <w:p w:rsidR="009C3D76" w:rsidRPr="00AE67F6" w:rsidRDefault="009C3D76" w:rsidP="008E6A5C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Письменная речь</w:t>
      </w:r>
    </w:p>
    <w:p w:rsidR="009C3D76" w:rsidRPr="00AE67F6" w:rsidRDefault="009C3D76" w:rsidP="008E6A5C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заполнять </w:t>
      </w:r>
      <w:r w:rsidR="00A93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анкеты и формуляры, составлять </w:t>
      </w: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резюме; </w:t>
      </w:r>
    </w:p>
    <w:p w:rsidR="009C3D76" w:rsidRPr="00AE67F6" w:rsidRDefault="009C3D76" w:rsidP="008E6A5C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писать личное письмо заданного объёма в ответ на письмо в соответствии с нормами крымскотатарского языка;</w:t>
      </w:r>
    </w:p>
    <w:p w:rsidR="009C3D76" w:rsidRPr="00AE67F6" w:rsidRDefault="009C3D76" w:rsidP="008E6A5C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составлять план, тезисы устного или письменного сообщения.</w:t>
      </w:r>
    </w:p>
    <w:p w:rsidR="009C3D76" w:rsidRPr="00AE67F6" w:rsidRDefault="009C3D76" w:rsidP="008E6A5C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Языковая компетентность </w:t>
      </w: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>(владение языковыми средствами):</w:t>
      </w:r>
    </w:p>
    <w:p w:rsidR="009C3D76" w:rsidRPr="00AE67F6" w:rsidRDefault="009C3D76" w:rsidP="008E6A5C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адекватно произносить и различать на слух все звуки изучаемого языка; соблюдать правильное ударение в словах и фразах;</w:t>
      </w:r>
    </w:p>
    <w:p w:rsidR="009C3D76" w:rsidRPr="00AE67F6" w:rsidRDefault="009C3D76" w:rsidP="008E6A5C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соблюдать ритмико-интонационные особенности предложений различных коммуникативных типов (повествовательное, вопросительное, повелительное); правильное членение предложений на смысловые группы;</w:t>
      </w:r>
    </w:p>
    <w:p w:rsidR="009C3D76" w:rsidRPr="00AE67F6" w:rsidRDefault="009C3D76" w:rsidP="008E6A5C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распознавать и употреблять в речи основные значения изученных лексических единиц (слов, словосоч</w:t>
      </w:r>
      <w:r w:rsidR="00707248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етаний, реплик – клише речевого</w:t>
      </w: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этикета</w:t>
      </w:r>
      <w:r w:rsidR="00707248" w:rsidRPr="0070724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3D76" w:rsidRPr="00AE67F6" w:rsidRDefault="009C3D76" w:rsidP="008E6A5C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знать и применять основные способы словообразования (аффиксации, словосложения, конверсии);</w:t>
      </w:r>
    </w:p>
    <w:p w:rsidR="009C3D76" w:rsidRPr="00AE67F6" w:rsidRDefault="009C3D76" w:rsidP="008E6A5C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понимать явление многозначности слов родного языка, синонимии, антонимии и лексической сочетаемости; </w:t>
      </w:r>
    </w:p>
    <w:p w:rsidR="009C3D76" w:rsidRPr="00AE67F6" w:rsidRDefault="009C3D76" w:rsidP="008E6A5C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распознавать и употреблять в речи основные морфологические формы и синтаксические конст</w:t>
      </w:r>
      <w:r w:rsidR="00A937F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рукции крымскотатарского языка:</w:t>
      </w: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временные формы глаголов, существительные, прилагательные и наречия (в том числе их степени сравнения), местоимения, числительные, служебные части речи;</w:t>
      </w:r>
    </w:p>
    <w:p w:rsidR="009C3D76" w:rsidRPr="00AE67F6" w:rsidRDefault="009C3D76" w:rsidP="008E6A5C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распознавать и употреблять сложносочинённые, сложноподчинённые предложени</w:t>
      </w:r>
      <w:r w:rsidR="00A93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с разными типами придаточных </w:t>
      </w: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предложений; </w:t>
      </w:r>
    </w:p>
    <w:p w:rsidR="009C3D76" w:rsidRPr="00AE67F6" w:rsidRDefault="009C3D76" w:rsidP="008E6A5C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 прямую и косвенную речь;</w:t>
      </w:r>
    </w:p>
    <w:p w:rsidR="009C3D76" w:rsidRPr="00AE67F6" w:rsidRDefault="009C3D76" w:rsidP="008E6A5C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систематизировать знания о грамматическом строе изучаемого языка. </w:t>
      </w:r>
    </w:p>
    <w:p w:rsidR="009C3D76" w:rsidRPr="00AE67F6" w:rsidRDefault="00A937F6" w:rsidP="008E6A5C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Социокультурная</w:t>
      </w:r>
      <w:r w:rsidR="009C3D76"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компетентность:</w:t>
      </w:r>
    </w:p>
    <w:p w:rsidR="009C3D76" w:rsidRPr="00AE67F6" w:rsidRDefault="009C3D76" w:rsidP="008E6A5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национально-культурные особенности речевого и неречевого поведения; применять эти знания в различных ситуациях формального и </w:t>
      </w:r>
      <w:r w:rsidR="00A93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неформального межличностного и </w:t>
      </w: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межкультурного общения; </w:t>
      </w:r>
    </w:p>
    <w:p w:rsidR="009C3D76" w:rsidRPr="00AE67F6" w:rsidRDefault="009C3D76" w:rsidP="008E6A5C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распознавать и употреблять в устной и письменной речи основные средства речевого этикета;</w:t>
      </w:r>
    </w:p>
    <w:p w:rsidR="009C3D76" w:rsidRPr="00AE67F6" w:rsidRDefault="009C3D76" w:rsidP="008E6A5C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ознакомиться с образцами художественной, публицистической и научно-популярной литературы на крымскотатарском языке;</w:t>
      </w:r>
    </w:p>
    <w:p w:rsidR="009C3D76" w:rsidRPr="00AE67F6" w:rsidRDefault="009C3D76" w:rsidP="008E6A5C">
      <w:pPr>
        <w:tabs>
          <w:tab w:val="left" w:pos="567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иметь представление об особенностях образа жизни, </w:t>
      </w:r>
      <w:r w:rsidR="00A93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быта, культуры крымских татар </w:t>
      </w: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(известных достопримечательностях, выдающихся людях и их вкладе в мировую культуру);</w:t>
      </w:r>
    </w:p>
    <w:p w:rsidR="009C3D76" w:rsidRPr="00AE67F6" w:rsidRDefault="009C3D76" w:rsidP="008E6A5C">
      <w:pPr>
        <w:tabs>
          <w:tab w:val="left" w:pos="567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понимать важность владения крымскотатарским языком, как неотъемлемой части тюркоязычных народов.</w:t>
      </w:r>
    </w:p>
    <w:p w:rsidR="009C3D76" w:rsidRDefault="009C3D76" w:rsidP="008E6A5C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Компенсаторная компетентность: </w:t>
      </w: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выходить из</w:t>
      </w:r>
      <w:r w:rsidR="00A93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трудного положения в условиях </w:t>
      </w: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дефицита языковых средств при получении и приёме информации за счет использования контекстуальной догадки, игнорирования языковых трудностей, пер</w:t>
      </w:r>
      <w:r w:rsidR="00C17B0B"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еспроса, словарных замен и т.д.</w:t>
      </w:r>
    </w:p>
    <w:p w:rsidR="00A937F6" w:rsidRDefault="00A937F6" w:rsidP="008E6A5C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7F6" w:rsidRPr="00AE67F6" w:rsidRDefault="00A937F6" w:rsidP="008E6A5C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B38" w:rsidRPr="00AE67F6" w:rsidRDefault="00B96369" w:rsidP="008E6A5C">
      <w:pPr>
        <w:pStyle w:val="a3"/>
        <w:numPr>
          <w:ilvl w:val="0"/>
          <w:numId w:val="6"/>
        </w:numPr>
        <w:tabs>
          <w:tab w:val="left" w:pos="284"/>
        </w:tabs>
        <w:spacing w:after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</w:p>
    <w:p w:rsidR="00C17B0B" w:rsidRPr="00AE67F6" w:rsidRDefault="00D22C95" w:rsidP="008E6A5C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0107C6"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1. </w:t>
      </w:r>
      <w:r w:rsidR="00C17B0B"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</w:t>
      </w:r>
      <w:r w:rsidR="000107C6"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C17B0B"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1ч</w:t>
      </w:r>
      <w:r w:rsidR="000107C6"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.)</w:t>
      </w:r>
    </w:p>
    <w:p w:rsidR="00070B38" w:rsidRPr="00AE67F6" w:rsidRDefault="00070B38" w:rsidP="008E6A5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СИНТАКСИС И ПУНКТУАЦИЯ</w:t>
      </w:r>
    </w:p>
    <w:p w:rsidR="00070B38" w:rsidRPr="00AE67F6" w:rsidRDefault="00070B38" w:rsidP="008E6A5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 синтаксиса и пунктуации. Основные синтаксические единицы.</w:t>
      </w:r>
    </w:p>
    <w:p w:rsidR="00070B38" w:rsidRPr="00AE67F6" w:rsidRDefault="00070B38" w:rsidP="008E6A5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принципы пунктуации крымскотатарского языка. Пунктуационный анализ.</w:t>
      </w:r>
    </w:p>
    <w:p w:rsidR="00C10AA4" w:rsidRPr="00AE67F6" w:rsidRDefault="000107C6" w:rsidP="008E6A5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2. </w:t>
      </w:r>
      <w:r w:rsidR="00C17B0B"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Словосочетание(</w:t>
      </w:r>
      <w:r w:rsidR="00870470"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C17B0B"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</w:t>
      </w:r>
      <w:r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17B0B"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70B38" w:rsidRPr="00AE67F6" w:rsidRDefault="00070B38" w:rsidP="008E6A5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словосочетаний. Виды синтаксической связи. Синтаксический разбор словосочетания.</w:t>
      </w:r>
    </w:p>
    <w:p w:rsidR="00C10AA4" w:rsidRPr="00AE67F6" w:rsidRDefault="000107C6" w:rsidP="008E6A5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3. </w:t>
      </w:r>
      <w:r w:rsidR="00070B38"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Предложение</w:t>
      </w:r>
      <w:r w:rsidR="00C17B0B"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A30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C17B0B"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</w:t>
      </w:r>
      <w:r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17B0B"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70B38" w:rsidRPr="00AE67F6" w:rsidRDefault="00070B38" w:rsidP="008E6A5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предложении. Основные признаки предложения. Классификация предложений. Предложения простые и сложные. Простое предложение. Виды предложений по цели высказывания. Виды предложений по эмоциональной окраске. </w:t>
      </w: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Предложения утвердительные и отрицательные. Виды предложений по структуре. Двусоставные и односоставные предложения. Главные члены предложения. Тире между подлежащим и сказуемым. Распространенные и нераспространенные предложения. Второстепенные члены предложения. Полные и неполные предложения. Тире в неполном предложении. Соединительное тире. Интонационное тире. Порядок слов в простом предложении. Инверсия. Синонимия разных типов простого предложения. Простые осложненное и неосложненное предложения.</w:t>
      </w:r>
    </w:p>
    <w:p w:rsidR="00070B38" w:rsidRPr="00AE67F6" w:rsidRDefault="00070B38" w:rsidP="008E6A5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Синтаксический разбор простого предложения.</w:t>
      </w:r>
    </w:p>
    <w:p w:rsidR="00C10AA4" w:rsidRPr="00AE67F6" w:rsidRDefault="000107C6" w:rsidP="008E6A5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4. </w:t>
      </w:r>
      <w:r w:rsidR="00070B38"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Однородные члены предложения</w:t>
      </w:r>
      <w:r w:rsidR="00C17B0B"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870470"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C17B0B"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</w:t>
      </w:r>
      <w:r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17B0B"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70B38" w:rsidRPr="00AE67F6" w:rsidRDefault="00070B38" w:rsidP="008E6A5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препинания в предложениях с однородными членами. Знаки препинания при однородных и неоднородных определениях. Знаки препинания при однородных и неоднородных приложениях. Знаки препинания при однородных членах, соединенных неповторяющимися союзами. Знаки препинания при однородных членах, соединенных повторяющимися и парными союзами. Обобщающие слова при однородных членах. Знаки препинания при обобщающих словах.</w:t>
      </w:r>
    </w:p>
    <w:p w:rsidR="00C10AA4" w:rsidRPr="00AE67F6" w:rsidRDefault="000107C6" w:rsidP="008E6A5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5. </w:t>
      </w:r>
      <w:r w:rsidR="00070B38"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Обособленные члены предложения</w:t>
      </w:r>
      <w:r w:rsidR="00C17B0B"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(3ч</w:t>
      </w:r>
      <w:r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17B0B"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70B38" w:rsidRPr="00AE67F6" w:rsidRDefault="00070B38" w:rsidP="008E6A5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препинания при обособленных членах предложения. Обособленные и необособленные определения. Обособленные приложения. Обособленные обстоятельства. Обособленные дополнения. Уточняющие, пояснительные и присоединительные члены предложения.</w:t>
      </w:r>
    </w:p>
    <w:p w:rsidR="00070B38" w:rsidRPr="00AE67F6" w:rsidRDefault="00070B38" w:rsidP="008E6A5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препинания при сравнительном обороте. Знаки препинания при словах и конструкциях, грамматически не связанных с предложением. Знаки препинания при обращениях. Знаки препинания при вводных словах исловосочетаниях. Знаки препинания при вставных конструкциях. Знаки препинания при междометиях, утвердительных, отрицательных, вопросительно-восклицательных словах.</w:t>
      </w:r>
    </w:p>
    <w:p w:rsidR="00070B38" w:rsidRPr="00AE67F6" w:rsidRDefault="000107C6" w:rsidP="008E6A5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6. </w:t>
      </w:r>
      <w:r w:rsidR="00070B38"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Сложное предложение</w:t>
      </w:r>
      <w:r w:rsidR="00C17B0B"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A303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C17B0B"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</w:t>
      </w:r>
      <w:r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17B0B"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70B38" w:rsidRPr="00AE67F6" w:rsidRDefault="00070B38" w:rsidP="008E6A5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сложном предложении. Главное и придаточное предложения. Типы придаточныхпредложений. Сложносочиненное предложение. Знаки препинания в сложносочиненном предложении. Синтаксический разбор сложносочиненного предложения. Сложноподчиненное предложение. Знаки препинания в сложноподчиненномпредложении с одним придаточным. Синтаксический разбор сложноподчиненного предложения с одним придаточным. Знаки препинания в сложноподчиненном предложении с несколькими придаточными. Синтаксический разбор сложноподчиненного предложения с несколькими придаточными.</w:t>
      </w:r>
    </w:p>
    <w:p w:rsidR="00070B38" w:rsidRPr="00AE67F6" w:rsidRDefault="00070B38" w:rsidP="008E6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Бессоюзное сложное предложение. Знаки препинания в бессоюзном сложном предложении. Запятая и точка с запятой в бессоюзном сложном предложении. Двоеточие в бессоюзном сложном предложении. Тире в бессоюзном сложном предложении. Синтаксический разбор бессоюзного сложного предложения. Синонимия разных типов сложного предложения.</w:t>
      </w:r>
    </w:p>
    <w:p w:rsidR="00C10AA4" w:rsidRPr="00AE67F6" w:rsidRDefault="000107C6" w:rsidP="008E6A5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7. </w:t>
      </w:r>
      <w:r w:rsidR="00070B38"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Предложения с чужой речью</w:t>
      </w:r>
      <w:r w:rsidR="00C17B0B"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870470"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C17B0B"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</w:t>
      </w:r>
      <w:r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17B0B"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70B38" w:rsidRPr="00AE67F6" w:rsidRDefault="00070B38" w:rsidP="008E6A5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передачи чужой речи. Знаки препинания при прямой речи. Знаки препинания при диалоге. Знаки препинания при цитатах.</w:t>
      </w:r>
    </w:p>
    <w:p w:rsidR="00070B38" w:rsidRPr="00AE67F6" w:rsidRDefault="00070B38" w:rsidP="008E6A5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знаков препинания.</w:t>
      </w:r>
    </w:p>
    <w:p w:rsidR="001474EA" w:rsidRPr="00AE67F6" w:rsidRDefault="00070B38" w:rsidP="008E6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Сочетание знаков препинания. Вопросительный и восклицательный знаки. Запятая итире. Многоточие и другие знаки препинания. Скобки и другие знаки препинания. Ка</w:t>
      </w:r>
      <w:r w:rsidR="00C17B0B"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вычки и другие знаки препинания</w:t>
      </w:r>
      <w:r w:rsidR="00C10AA4" w:rsidRPr="00AE67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416" w:rsidRPr="00AE67F6" w:rsidRDefault="003E1416" w:rsidP="008E6A5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6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 (2ч.)</w:t>
      </w:r>
    </w:p>
    <w:p w:rsidR="00AE67F6" w:rsidRPr="003131EC" w:rsidRDefault="00AE67F6" w:rsidP="008E6A5C">
      <w:pPr>
        <w:tabs>
          <w:tab w:val="left" w:pos="284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3131E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Уроки развития речи (4ч.) </w:t>
      </w:r>
      <w:r w:rsidRPr="003131EC">
        <w:rPr>
          <w:rFonts w:ascii="Times New Roman" w:eastAsiaTheme="minorEastAsia" w:hAnsi="Times New Roman" w:cs="Times New Roman"/>
          <w:b/>
          <w:sz w:val="24"/>
          <w:szCs w:val="24"/>
          <w:highlight w:val="yellow"/>
          <w:lang w:eastAsia="ru-RU"/>
        </w:rPr>
        <w:t>(выборочно)</w:t>
      </w:r>
    </w:p>
    <w:p w:rsidR="00AE67F6" w:rsidRPr="003131EC" w:rsidRDefault="00AE67F6" w:rsidP="008E6A5C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31EC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Школьное образование. Современный мир профессий. Проблемы выбора будущей профессии. Языки международного общения и их роль в по</w:t>
      </w:r>
      <w:r w:rsidR="00004D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3131E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седневной и профессиональной деятельности в современном мире.</w:t>
      </w:r>
    </w:p>
    <w:p w:rsidR="00AE67F6" w:rsidRPr="003131EC" w:rsidRDefault="00AE67F6" w:rsidP="008E6A5C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31E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Повседневная жизнь семьи. Межличностные отношения в семье, с друзьями и знакомыми. Здоровый образ жизни.</w:t>
      </w:r>
    </w:p>
    <w:p w:rsidR="00AE67F6" w:rsidRPr="003131EC" w:rsidRDefault="00AE67F6" w:rsidP="008E6A5C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31EC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Молодежь в современ</w:t>
      </w:r>
      <w:r w:rsidR="00004DA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</w:t>
      </w:r>
      <w:r w:rsidRPr="003131E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ом обществе. Досуг молодежи.</w:t>
      </w:r>
    </w:p>
    <w:p w:rsidR="00AE67F6" w:rsidRPr="003131EC" w:rsidRDefault="00AE67F6" w:rsidP="008E6A5C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31E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Страна изучаемого языка, ее культура и достопримечательности. Путешествие по родной стране.</w:t>
      </w:r>
    </w:p>
    <w:p w:rsidR="00AE67F6" w:rsidRPr="003131EC" w:rsidRDefault="00AE67F6" w:rsidP="008E6A5C">
      <w:pPr>
        <w:numPr>
          <w:ilvl w:val="0"/>
          <w:numId w:val="1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31E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Природа и экология. Научно-технический прогресс.</w:t>
      </w:r>
    </w:p>
    <w:p w:rsidR="00C10AA4" w:rsidRPr="00AE67F6" w:rsidRDefault="00C10AA4" w:rsidP="008E6A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B38" w:rsidRPr="00AE67F6" w:rsidRDefault="00C10AA4" w:rsidP="008E6A5C">
      <w:pPr>
        <w:pStyle w:val="a3"/>
        <w:numPr>
          <w:ilvl w:val="0"/>
          <w:numId w:val="6"/>
        </w:numPr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7F6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  <w:r w:rsidRPr="00AE67F6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(</w:t>
      </w:r>
      <w:r w:rsidRPr="00AE67F6">
        <w:rPr>
          <w:rFonts w:ascii="Times New Roman" w:hAnsi="Times New Roman" w:cs="Times New Roman"/>
          <w:b/>
          <w:sz w:val="24"/>
          <w:szCs w:val="24"/>
          <w:highlight w:val="yellow"/>
        </w:rPr>
        <w:t>примерное)</w:t>
      </w:r>
    </w:p>
    <w:tbl>
      <w:tblPr>
        <w:tblStyle w:val="1"/>
        <w:tblW w:w="8401" w:type="dxa"/>
        <w:tblInd w:w="108" w:type="dxa"/>
        <w:tblLayout w:type="fixed"/>
        <w:tblLook w:val="04A0"/>
      </w:tblPr>
      <w:tblGrid>
        <w:gridCol w:w="6700"/>
        <w:gridCol w:w="1701"/>
      </w:tblGrid>
      <w:tr w:rsidR="00F12E23" w:rsidRPr="00AE67F6" w:rsidTr="00F12E23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23" w:rsidRPr="00AE67F6" w:rsidRDefault="00F12E23" w:rsidP="008E6A5C">
            <w:pPr>
              <w:spacing w:line="276" w:lineRule="auto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AE67F6">
              <w:rPr>
                <w:rFonts w:eastAsiaTheme="minorEastAsia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23" w:rsidRPr="00AE67F6" w:rsidRDefault="00F12E23" w:rsidP="008E6A5C">
            <w:pPr>
              <w:spacing w:line="276" w:lineRule="auto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AE67F6">
              <w:rPr>
                <w:rFonts w:eastAsiaTheme="minorEastAsia"/>
                <w:b/>
                <w:sz w:val="24"/>
                <w:szCs w:val="24"/>
                <w:lang w:eastAsia="ru-RU"/>
              </w:rPr>
              <w:t>Всего</w:t>
            </w:r>
          </w:p>
          <w:p w:rsidR="00F12E23" w:rsidRPr="00AE67F6" w:rsidRDefault="00F12E23" w:rsidP="008E6A5C">
            <w:pPr>
              <w:spacing w:line="276" w:lineRule="auto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AE67F6">
              <w:rPr>
                <w:rFonts w:eastAsiaTheme="minorEastAsia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F12E23" w:rsidRPr="00AE67F6" w:rsidTr="00F12E23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23" w:rsidRPr="00AE67F6" w:rsidRDefault="00F12E23" w:rsidP="008E6A5C">
            <w:pPr>
              <w:spacing w:line="276" w:lineRule="auto"/>
              <w:rPr>
                <w:sz w:val="24"/>
                <w:szCs w:val="24"/>
              </w:rPr>
            </w:pPr>
            <w:r w:rsidRPr="00AE67F6">
              <w:rPr>
                <w:sz w:val="24"/>
                <w:szCs w:val="24"/>
              </w:rPr>
              <w:t xml:space="preserve">Введение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23" w:rsidRPr="00AE67F6" w:rsidRDefault="00F12E23" w:rsidP="008E6A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67F6">
              <w:rPr>
                <w:sz w:val="24"/>
                <w:szCs w:val="24"/>
              </w:rPr>
              <w:t>1</w:t>
            </w:r>
            <w:r w:rsidR="00E5228B">
              <w:rPr>
                <w:sz w:val="24"/>
                <w:szCs w:val="24"/>
              </w:rPr>
              <w:t>ч.</w:t>
            </w:r>
          </w:p>
        </w:tc>
      </w:tr>
      <w:tr w:rsidR="00F12E23" w:rsidRPr="00AE67F6" w:rsidTr="00F12E23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23" w:rsidRPr="00AE67F6" w:rsidRDefault="00F12E23" w:rsidP="008E6A5C">
            <w:pPr>
              <w:spacing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E67F6">
              <w:rPr>
                <w:rFonts w:eastAsia="Times New Roman"/>
                <w:sz w:val="24"/>
                <w:szCs w:val="24"/>
                <w:lang w:eastAsia="ru-RU"/>
              </w:rPr>
              <w:t>Словосочетание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23" w:rsidRPr="00AE67F6" w:rsidRDefault="00F12E23" w:rsidP="008E6A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67F6">
              <w:rPr>
                <w:sz w:val="24"/>
                <w:szCs w:val="24"/>
              </w:rPr>
              <w:t>3</w:t>
            </w:r>
            <w:bookmarkStart w:id="0" w:name="_GoBack"/>
            <w:bookmarkEnd w:id="0"/>
            <w:r w:rsidR="00E5228B">
              <w:rPr>
                <w:sz w:val="24"/>
                <w:szCs w:val="24"/>
              </w:rPr>
              <w:t>ч.</w:t>
            </w:r>
          </w:p>
        </w:tc>
      </w:tr>
      <w:tr w:rsidR="00F12E23" w:rsidRPr="00AE67F6" w:rsidTr="00F12E23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23" w:rsidRPr="00AE67F6" w:rsidRDefault="00F12E23" w:rsidP="008E6A5C">
            <w:pPr>
              <w:spacing w:line="276" w:lineRule="auto"/>
              <w:rPr>
                <w:sz w:val="24"/>
                <w:szCs w:val="24"/>
              </w:rPr>
            </w:pPr>
            <w:r w:rsidRPr="00AE67F6">
              <w:rPr>
                <w:rFonts w:eastAsia="Times New Roman"/>
                <w:sz w:val="24"/>
                <w:szCs w:val="24"/>
                <w:lang w:eastAsia="ru-RU"/>
              </w:rPr>
              <w:t xml:space="preserve">Предложение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23" w:rsidRPr="00AE67F6" w:rsidRDefault="00A3032F" w:rsidP="008E6A5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5228B">
              <w:rPr>
                <w:sz w:val="24"/>
                <w:szCs w:val="24"/>
              </w:rPr>
              <w:t>ч.</w:t>
            </w:r>
          </w:p>
        </w:tc>
      </w:tr>
      <w:tr w:rsidR="00F12E23" w:rsidRPr="00AE67F6" w:rsidTr="00F12E23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23" w:rsidRPr="00AE67F6" w:rsidRDefault="00F12E23" w:rsidP="008E6A5C">
            <w:pPr>
              <w:spacing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E67F6">
              <w:rPr>
                <w:rFonts w:eastAsia="Times New Roman"/>
                <w:sz w:val="24"/>
                <w:szCs w:val="24"/>
                <w:lang w:eastAsia="ru-RU"/>
              </w:rPr>
              <w:t>Однородные члены предложения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23" w:rsidRPr="00AE67F6" w:rsidRDefault="00870470" w:rsidP="008E6A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67F6">
              <w:rPr>
                <w:sz w:val="24"/>
                <w:szCs w:val="24"/>
              </w:rPr>
              <w:t>3</w:t>
            </w:r>
            <w:r w:rsidR="00E5228B">
              <w:rPr>
                <w:sz w:val="24"/>
                <w:szCs w:val="24"/>
              </w:rPr>
              <w:t>ч.</w:t>
            </w:r>
          </w:p>
        </w:tc>
      </w:tr>
      <w:tr w:rsidR="00F12E23" w:rsidRPr="00AE67F6" w:rsidTr="00F12E23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23" w:rsidRPr="00AE67F6" w:rsidRDefault="00F12E23" w:rsidP="008E6A5C">
            <w:pPr>
              <w:spacing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E67F6">
              <w:rPr>
                <w:rFonts w:eastAsia="Times New Roman"/>
                <w:sz w:val="24"/>
                <w:szCs w:val="24"/>
                <w:lang w:eastAsia="ru-RU"/>
              </w:rPr>
              <w:t>Обособленные члены предложения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23" w:rsidRPr="00AE67F6" w:rsidRDefault="00F12E23" w:rsidP="008E6A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67F6">
              <w:rPr>
                <w:sz w:val="24"/>
                <w:szCs w:val="24"/>
              </w:rPr>
              <w:t>3</w:t>
            </w:r>
            <w:r w:rsidR="00E5228B">
              <w:rPr>
                <w:sz w:val="24"/>
                <w:szCs w:val="24"/>
              </w:rPr>
              <w:t>ч.</w:t>
            </w:r>
          </w:p>
        </w:tc>
      </w:tr>
      <w:tr w:rsidR="00F12E23" w:rsidRPr="00AE67F6" w:rsidTr="00F12E23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23" w:rsidRPr="00AE67F6" w:rsidRDefault="00F12E23" w:rsidP="008E6A5C">
            <w:pPr>
              <w:spacing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E67F6">
              <w:rPr>
                <w:rFonts w:eastAsia="Times New Roman"/>
                <w:sz w:val="24"/>
                <w:szCs w:val="24"/>
                <w:lang w:eastAsia="ru-RU"/>
              </w:rPr>
              <w:t>Сложное предложение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23" w:rsidRPr="00AE67F6" w:rsidRDefault="00A3032F" w:rsidP="008E6A5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5228B">
              <w:rPr>
                <w:sz w:val="24"/>
                <w:szCs w:val="24"/>
              </w:rPr>
              <w:t>ч.</w:t>
            </w:r>
          </w:p>
        </w:tc>
      </w:tr>
      <w:tr w:rsidR="00F12E23" w:rsidRPr="00AE67F6" w:rsidTr="00F12E23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23" w:rsidRPr="00AE67F6" w:rsidRDefault="00F12E23" w:rsidP="008E6A5C">
            <w:pPr>
              <w:spacing w:line="276" w:lineRule="auto"/>
              <w:rPr>
                <w:sz w:val="24"/>
                <w:szCs w:val="24"/>
              </w:rPr>
            </w:pPr>
            <w:r w:rsidRPr="00AE67F6">
              <w:rPr>
                <w:rFonts w:eastAsia="Times New Roman"/>
                <w:sz w:val="24"/>
                <w:szCs w:val="24"/>
                <w:lang w:eastAsia="ru-RU"/>
              </w:rPr>
              <w:t xml:space="preserve">Предложения с чужой речью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23" w:rsidRPr="00AE67F6" w:rsidRDefault="00F12E23" w:rsidP="008E6A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67F6">
              <w:rPr>
                <w:sz w:val="24"/>
                <w:szCs w:val="24"/>
              </w:rPr>
              <w:t>2</w:t>
            </w:r>
            <w:r w:rsidR="00E5228B">
              <w:rPr>
                <w:sz w:val="24"/>
                <w:szCs w:val="24"/>
              </w:rPr>
              <w:t>ч.</w:t>
            </w:r>
          </w:p>
        </w:tc>
      </w:tr>
      <w:tr w:rsidR="00F12E23" w:rsidRPr="00AE67F6" w:rsidTr="00F12E23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23" w:rsidRPr="00AE67F6" w:rsidRDefault="00F12E23" w:rsidP="008E6A5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E67F6">
              <w:rPr>
                <w:sz w:val="24"/>
                <w:szCs w:val="24"/>
              </w:rPr>
              <w:t>Повторение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23" w:rsidRPr="00AE67F6" w:rsidRDefault="00F12E23" w:rsidP="008E6A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E67F6">
              <w:rPr>
                <w:sz w:val="24"/>
                <w:szCs w:val="24"/>
              </w:rPr>
              <w:t>2</w:t>
            </w:r>
            <w:r w:rsidR="00E5228B">
              <w:rPr>
                <w:sz w:val="24"/>
                <w:szCs w:val="24"/>
              </w:rPr>
              <w:t>ч.</w:t>
            </w:r>
          </w:p>
        </w:tc>
      </w:tr>
      <w:tr w:rsidR="00F12E23" w:rsidRPr="00AE67F6" w:rsidTr="00F12E23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23" w:rsidRPr="00AE67F6" w:rsidRDefault="00F12E23" w:rsidP="008E6A5C">
            <w:pPr>
              <w:spacing w:line="276" w:lineRule="auto"/>
              <w:rPr>
                <w:rFonts w:eastAsiaTheme="minorEastAsia"/>
                <w:i/>
                <w:sz w:val="24"/>
                <w:szCs w:val="24"/>
                <w:lang w:eastAsia="ru-RU"/>
              </w:rPr>
            </w:pPr>
            <w:r w:rsidRPr="00AE67F6">
              <w:rPr>
                <w:rFonts w:eastAsiaTheme="minorEastAsia"/>
                <w:i/>
                <w:sz w:val="24"/>
                <w:szCs w:val="24"/>
                <w:lang w:eastAsia="ru-RU"/>
              </w:rPr>
              <w:t>Уроки развития 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23" w:rsidRPr="00AE67F6" w:rsidRDefault="00F12E23" w:rsidP="008E6A5C">
            <w:pPr>
              <w:spacing w:line="276" w:lineRule="auto"/>
              <w:jc w:val="center"/>
              <w:rPr>
                <w:rFonts w:eastAsiaTheme="minorEastAsia"/>
                <w:i/>
                <w:sz w:val="24"/>
                <w:szCs w:val="24"/>
                <w:lang w:eastAsia="ru-RU"/>
              </w:rPr>
            </w:pPr>
            <w:r w:rsidRPr="00AE67F6">
              <w:rPr>
                <w:rFonts w:eastAsiaTheme="minorEastAsia"/>
                <w:i/>
                <w:sz w:val="24"/>
                <w:szCs w:val="24"/>
                <w:lang w:eastAsia="ru-RU"/>
              </w:rPr>
              <w:t>4ч.</w:t>
            </w:r>
          </w:p>
        </w:tc>
      </w:tr>
      <w:tr w:rsidR="00F12E23" w:rsidRPr="00AE67F6" w:rsidTr="00F12E23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23" w:rsidRPr="00AE67F6" w:rsidRDefault="00F12E23" w:rsidP="008E6A5C">
            <w:pPr>
              <w:tabs>
                <w:tab w:val="left" w:pos="284"/>
              </w:tabs>
              <w:spacing w:line="276" w:lineRule="auto"/>
              <w:jc w:val="both"/>
              <w:rPr>
                <w:rFonts w:eastAsiaTheme="minorEastAsia"/>
                <w:i/>
                <w:sz w:val="24"/>
                <w:szCs w:val="24"/>
                <w:lang w:eastAsia="ru-RU"/>
              </w:rPr>
            </w:pPr>
            <w:r w:rsidRPr="00AE67F6">
              <w:rPr>
                <w:rFonts w:eastAsiaTheme="minorEastAsia"/>
                <w:i/>
                <w:sz w:val="24"/>
                <w:szCs w:val="24"/>
                <w:lang w:eastAsia="ru-RU"/>
              </w:rPr>
              <w:t>Контрольные работы (диктант)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23" w:rsidRPr="00AE67F6" w:rsidRDefault="00A3032F" w:rsidP="008E6A5C">
            <w:pPr>
              <w:spacing w:line="276" w:lineRule="auto"/>
              <w:jc w:val="center"/>
              <w:rPr>
                <w:rFonts w:eastAsiaTheme="minorEastAsia"/>
                <w:i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i/>
                <w:sz w:val="24"/>
                <w:szCs w:val="24"/>
                <w:lang w:eastAsia="ru-RU"/>
              </w:rPr>
              <w:t>2</w:t>
            </w:r>
            <w:r w:rsidR="00F12E23" w:rsidRPr="00AE67F6">
              <w:rPr>
                <w:rFonts w:eastAsiaTheme="minorEastAsia"/>
                <w:i/>
                <w:sz w:val="24"/>
                <w:szCs w:val="24"/>
                <w:lang w:eastAsia="ru-RU"/>
              </w:rPr>
              <w:t>ч.</w:t>
            </w:r>
          </w:p>
        </w:tc>
      </w:tr>
      <w:tr w:rsidR="00F12E23" w:rsidRPr="008C0C72" w:rsidTr="00F12E23"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23" w:rsidRPr="008C0C72" w:rsidRDefault="00F12E23" w:rsidP="008E6A5C">
            <w:pPr>
              <w:tabs>
                <w:tab w:val="left" w:pos="284"/>
              </w:tabs>
              <w:spacing w:line="276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C0C72">
              <w:rPr>
                <w:rFonts w:eastAsiaTheme="minorEastAsia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23" w:rsidRPr="008C0C72" w:rsidRDefault="00F12E23" w:rsidP="008E6A5C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8C0C72">
              <w:rPr>
                <w:rFonts w:eastAsiaTheme="minorEastAsia"/>
                <w:sz w:val="24"/>
                <w:szCs w:val="24"/>
                <w:lang w:eastAsia="ru-RU"/>
              </w:rPr>
              <w:t>34</w:t>
            </w:r>
            <w:r w:rsidR="00E5228B">
              <w:rPr>
                <w:rFonts w:eastAsiaTheme="minorEastAsia"/>
                <w:sz w:val="24"/>
                <w:szCs w:val="24"/>
                <w:lang w:eastAsia="ru-RU"/>
              </w:rPr>
              <w:t>ч.</w:t>
            </w:r>
          </w:p>
        </w:tc>
      </w:tr>
    </w:tbl>
    <w:p w:rsidR="00155DDB" w:rsidRPr="00AE67F6" w:rsidRDefault="00155DDB" w:rsidP="008E6A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E69" w:rsidRPr="00AE67F6" w:rsidRDefault="00C10AA4" w:rsidP="008E6A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7F6">
        <w:rPr>
          <w:rFonts w:ascii="Times New Roman" w:hAnsi="Times New Roman" w:cs="Times New Roman"/>
          <w:b/>
          <w:sz w:val="24"/>
          <w:szCs w:val="24"/>
        </w:rPr>
        <w:t xml:space="preserve"> КАЛЕНДАРНО - ТЕМАТИЧЕСКОЕ ПЛАНИРОВАНИЕ</w:t>
      </w:r>
    </w:p>
    <w:p w:rsidR="00C10AA4" w:rsidRPr="00AE67F6" w:rsidRDefault="00C10AA4" w:rsidP="008E6A5C">
      <w:pPr>
        <w:pStyle w:val="a3"/>
        <w:spacing w:after="0"/>
        <w:ind w:left="0"/>
        <w:jc w:val="center"/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</w:pPr>
      <w:r w:rsidRPr="00AE67F6"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  <w:t>(Каждый учитель составляет самостоятельно.</w:t>
      </w:r>
    </w:p>
    <w:p w:rsidR="00C10AA4" w:rsidRPr="00AE67F6" w:rsidRDefault="00C10AA4" w:rsidP="008E6A5C">
      <w:pPr>
        <w:pStyle w:val="a3"/>
        <w:spacing w:after="0"/>
        <w:ind w:left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E67F6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«Лист корректировки рабочей программы» обязателен)</w:t>
      </w:r>
    </w:p>
    <w:p w:rsidR="007B26C8" w:rsidRPr="00AE67F6" w:rsidRDefault="007B26C8" w:rsidP="008E6A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B26C8" w:rsidRPr="00AE67F6" w:rsidSect="00A937F6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9FC" w:rsidRDefault="008569FC" w:rsidP="00C17B0B">
      <w:pPr>
        <w:spacing w:after="0" w:line="240" w:lineRule="auto"/>
      </w:pPr>
      <w:r>
        <w:separator/>
      </w:r>
    </w:p>
  </w:endnote>
  <w:endnote w:type="continuationSeparator" w:id="1">
    <w:p w:rsidR="008569FC" w:rsidRDefault="008569FC" w:rsidP="00C17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3951641"/>
      <w:docPartObj>
        <w:docPartGallery w:val="Page Numbers (Bottom of Page)"/>
        <w:docPartUnique/>
      </w:docPartObj>
    </w:sdtPr>
    <w:sdtContent>
      <w:p w:rsidR="00C17B0B" w:rsidRDefault="00C83492">
        <w:pPr>
          <w:pStyle w:val="a7"/>
          <w:jc w:val="right"/>
        </w:pPr>
        <w:r>
          <w:fldChar w:fldCharType="begin"/>
        </w:r>
        <w:r w:rsidR="00C17B0B">
          <w:instrText>PAGE   \* MERGEFORMAT</w:instrText>
        </w:r>
        <w:r>
          <w:fldChar w:fldCharType="separate"/>
        </w:r>
        <w:r w:rsidR="0076156C">
          <w:rPr>
            <w:noProof/>
          </w:rPr>
          <w:t>1</w:t>
        </w:r>
        <w:r>
          <w:fldChar w:fldCharType="end"/>
        </w:r>
      </w:p>
    </w:sdtContent>
  </w:sdt>
  <w:p w:rsidR="00C17B0B" w:rsidRDefault="00C17B0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9FC" w:rsidRDefault="008569FC" w:rsidP="00C17B0B">
      <w:pPr>
        <w:spacing w:after="0" w:line="240" w:lineRule="auto"/>
      </w:pPr>
      <w:r>
        <w:separator/>
      </w:r>
    </w:p>
  </w:footnote>
  <w:footnote w:type="continuationSeparator" w:id="1">
    <w:p w:rsidR="008569FC" w:rsidRDefault="008569FC" w:rsidP="00C17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96125"/>
    <w:multiLevelType w:val="hybridMultilevel"/>
    <w:tmpl w:val="DC4E5DD8"/>
    <w:lvl w:ilvl="0" w:tplc="18DE60B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2F33917"/>
    <w:multiLevelType w:val="hybridMultilevel"/>
    <w:tmpl w:val="CF5C85F8"/>
    <w:lvl w:ilvl="0" w:tplc="D11A8758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30E167A"/>
    <w:multiLevelType w:val="hybridMultilevel"/>
    <w:tmpl w:val="5000843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022D7"/>
    <w:multiLevelType w:val="hybridMultilevel"/>
    <w:tmpl w:val="F56846AC"/>
    <w:lvl w:ilvl="0" w:tplc="80ACAC3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AF67FE"/>
    <w:multiLevelType w:val="hybridMultilevel"/>
    <w:tmpl w:val="8AB0E6CC"/>
    <w:lvl w:ilvl="0" w:tplc="4ADA13EC">
      <w:start w:val="1"/>
      <w:numFmt w:val="upperRoman"/>
      <w:lvlText w:val="%1."/>
      <w:lvlJc w:val="left"/>
      <w:pPr>
        <w:ind w:left="1440" w:hanging="72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9D6D38"/>
    <w:multiLevelType w:val="hybridMultilevel"/>
    <w:tmpl w:val="7E306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3D76"/>
    <w:rsid w:val="00004DA6"/>
    <w:rsid w:val="000107C6"/>
    <w:rsid w:val="00033BD5"/>
    <w:rsid w:val="00070B38"/>
    <w:rsid w:val="00091CC1"/>
    <w:rsid w:val="001033A8"/>
    <w:rsid w:val="001106B8"/>
    <w:rsid w:val="001474EA"/>
    <w:rsid w:val="00155DDB"/>
    <w:rsid w:val="00175868"/>
    <w:rsid w:val="00181ADC"/>
    <w:rsid w:val="001A10E9"/>
    <w:rsid w:val="001E5694"/>
    <w:rsid w:val="001E7458"/>
    <w:rsid w:val="00245D9D"/>
    <w:rsid w:val="002861A4"/>
    <w:rsid w:val="0028700D"/>
    <w:rsid w:val="002C2C3F"/>
    <w:rsid w:val="003131EC"/>
    <w:rsid w:val="003B0F24"/>
    <w:rsid w:val="003C558F"/>
    <w:rsid w:val="003D0448"/>
    <w:rsid w:val="003E1416"/>
    <w:rsid w:val="00401F87"/>
    <w:rsid w:val="004264E9"/>
    <w:rsid w:val="0047101E"/>
    <w:rsid w:val="00475CDF"/>
    <w:rsid w:val="00486F53"/>
    <w:rsid w:val="004B1827"/>
    <w:rsid w:val="004C3CC4"/>
    <w:rsid w:val="00584DFB"/>
    <w:rsid w:val="005A0994"/>
    <w:rsid w:val="005A26AC"/>
    <w:rsid w:val="005B3E62"/>
    <w:rsid w:val="006948E1"/>
    <w:rsid w:val="00707248"/>
    <w:rsid w:val="0076156C"/>
    <w:rsid w:val="007B26C8"/>
    <w:rsid w:val="007B4F59"/>
    <w:rsid w:val="007F533A"/>
    <w:rsid w:val="008001AB"/>
    <w:rsid w:val="00851D15"/>
    <w:rsid w:val="008569FC"/>
    <w:rsid w:val="00870470"/>
    <w:rsid w:val="008A7EF7"/>
    <w:rsid w:val="008C0C72"/>
    <w:rsid w:val="008C7ECC"/>
    <w:rsid w:val="008E6A5C"/>
    <w:rsid w:val="00955C50"/>
    <w:rsid w:val="0097571D"/>
    <w:rsid w:val="00995514"/>
    <w:rsid w:val="009C3D76"/>
    <w:rsid w:val="009D351F"/>
    <w:rsid w:val="00A04597"/>
    <w:rsid w:val="00A3032F"/>
    <w:rsid w:val="00A47168"/>
    <w:rsid w:val="00A675E1"/>
    <w:rsid w:val="00A93737"/>
    <w:rsid w:val="00A937F6"/>
    <w:rsid w:val="00AC4359"/>
    <w:rsid w:val="00AE2E7B"/>
    <w:rsid w:val="00AE67F6"/>
    <w:rsid w:val="00B02AD6"/>
    <w:rsid w:val="00B57DA5"/>
    <w:rsid w:val="00B96369"/>
    <w:rsid w:val="00C10AA4"/>
    <w:rsid w:val="00C17B0B"/>
    <w:rsid w:val="00C83492"/>
    <w:rsid w:val="00C84BD7"/>
    <w:rsid w:val="00D13B16"/>
    <w:rsid w:val="00D22C95"/>
    <w:rsid w:val="00D64223"/>
    <w:rsid w:val="00DA6E6B"/>
    <w:rsid w:val="00E36A3D"/>
    <w:rsid w:val="00E5228B"/>
    <w:rsid w:val="00E7043E"/>
    <w:rsid w:val="00E82E69"/>
    <w:rsid w:val="00F12E23"/>
    <w:rsid w:val="00F45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ECC"/>
    <w:pPr>
      <w:ind w:left="720"/>
      <w:contextualSpacing/>
    </w:pPr>
  </w:style>
  <w:style w:type="table" w:styleId="a4">
    <w:name w:val="Table Grid"/>
    <w:basedOn w:val="a1"/>
    <w:uiPriority w:val="59"/>
    <w:rsid w:val="009955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155DD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04597"/>
  </w:style>
  <w:style w:type="table" w:customStyle="1" w:styleId="2">
    <w:name w:val="Сетка таблицы2"/>
    <w:basedOn w:val="a1"/>
    <w:next w:val="a4"/>
    <w:uiPriority w:val="59"/>
    <w:rsid w:val="005A0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17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7B0B"/>
  </w:style>
  <w:style w:type="paragraph" w:styleId="a7">
    <w:name w:val="footer"/>
    <w:basedOn w:val="a"/>
    <w:link w:val="a8"/>
    <w:uiPriority w:val="99"/>
    <w:unhideWhenUsed/>
    <w:rsid w:val="00C17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7B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2086</Words>
  <Characters>11895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левиза12</dc:creator>
  <cp:keywords/>
  <dc:description/>
  <cp:lastModifiedBy>Work</cp:lastModifiedBy>
  <cp:revision>10</cp:revision>
  <dcterms:created xsi:type="dcterms:W3CDTF">2017-08-23T08:21:00Z</dcterms:created>
  <dcterms:modified xsi:type="dcterms:W3CDTF">2019-09-10T10:01:00Z</dcterms:modified>
</cp:coreProperties>
</file>