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B7" w:rsidRDefault="001247B7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B7" w:rsidRDefault="001247B7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47B7" w:rsidRDefault="001247B7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47B7" w:rsidRDefault="001247B7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47B7" w:rsidRDefault="001247B7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47B7" w:rsidRDefault="001247B7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УПРАВЛЕНИЕ ОБРАЗОВАНИЯ АДМИНИСТРАЦИИ</w:t>
      </w: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СИМФЕРОПОЛЬСКОГО РАЙОНА</w:t>
      </w: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МУНИЦИПАЛЬНОЕ БЮДЖЕТНОЕ ОБРАЗОВАТЕЛЬНОЕ </w:t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УЧРЕЖДЕНИЕ ДОПОЛНИТЕЛЬНОГО ОБРАЗОВАНИЯ</w:t>
      </w: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«ЦЕНТР ДЕТСКОГО И ЮНОШЕСКОГО ТВОРЧЕСТВА»</w:t>
      </w: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</w:t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УТВЕРЖДАЮ</w:t>
      </w:r>
    </w:p>
    <w:p w:rsidR="009027DC" w:rsidRPr="009027DC" w:rsidRDefault="00D62FED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Протокол </w:t>
      </w:r>
      <w:r w:rsidR="009027DC"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заседания методического совета</w:t>
      </w:r>
      <w:r w:rsidR="009027DC"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027DC"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27DC"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</w:t>
      </w: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D62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21.08. 2023г.  № 4                        </w:t>
      </w:r>
      <w:r w:rsidR="00D62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62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62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</w:t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__________ Т.Н. </w:t>
      </w:r>
      <w:proofErr w:type="spellStart"/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Кирияк</w:t>
      </w:r>
      <w:proofErr w:type="spellEnd"/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62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_________  2023 г.</w:t>
      </w: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Годовой план мероприятий</w:t>
      </w: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методической работы</w:t>
      </w: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2023-2024 учебный год</w:t>
      </w: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Категория: </w:t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старшие воспитатели, заместители заведующих по ВМР, воспитатели, музыкальные руководители ДОУ, инструкторы по физической культуре.</w:t>
      </w: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Методист И.В. Эмираметова</w:t>
      </w:r>
    </w:p>
    <w:p w:rsidR="009027DC" w:rsidRPr="009027DC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9027DC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c</w:t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.Мирное,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Pr="00902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</w:p>
    <w:p w:rsidR="009027DC" w:rsidRPr="009027DC" w:rsidRDefault="009027DC" w:rsidP="009027DC">
      <w:pPr>
        <w:keepNext/>
        <w:framePr w:hSpace="180" w:wrap="around" w:vAnchor="text" w:hAnchor="margin" w:xAlign="center" w:y="-17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Проблема и задачи на 2023/2024 учебный год</w:t>
      </w:r>
    </w:p>
    <w:p w:rsidR="009027DC" w:rsidRPr="009027DC" w:rsidRDefault="009027DC" w:rsidP="009027DC">
      <w:pPr>
        <w:keepNext/>
        <w:framePr w:hSpace="180" w:wrap="around" w:vAnchor="text" w:hAnchor="margin" w:xAlign="center" w:y="-17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027DC" w:rsidRPr="0005306A" w:rsidRDefault="009027DC" w:rsidP="009027DC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CFCFC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  <w:lang w:eastAsia="ru-RU"/>
        </w:rPr>
        <w:t>Проблема:</w:t>
      </w:r>
      <w:r w:rsidRPr="00902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Создание</w:t>
      </w:r>
      <w:proofErr w:type="spellEnd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условий</w:t>
      </w:r>
      <w:proofErr w:type="spellEnd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для </w:t>
      </w:r>
      <w:proofErr w:type="spellStart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повышения</w:t>
      </w:r>
      <w:proofErr w:type="spellEnd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качества</w:t>
      </w:r>
      <w:proofErr w:type="spellEnd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образования</w:t>
      </w:r>
      <w:proofErr w:type="spellEnd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 </w:t>
      </w:r>
      <w:proofErr w:type="spellStart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сфере</w:t>
      </w:r>
      <w:proofErr w:type="spellEnd"/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реализации национального проекта «Образование» (2019-2024)</w:t>
      </w:r>
      <w:r w:rsidRPr="007A2F7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CFCFC"/>
          <w:lang w:eastAsia="ru-RU"/>
        </w:rPr>
        <w:t xml:space="preserve"> </w:t>
      </w:r>
    </w:p>
    <w:p w:rsidR="009027DC" w:rsidRPr="009027DC" w:rsidRDefault="009027DC" w:rsidP="009027DC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027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CFCFC"/>
          <w:lang w:eastAsia="ru-RU"/>
        </w:rPr>
        <w:t>Задачи:</w:t>
      </w:r>
      <w:r w:rsidRPr="00902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F457AB" w:rsidRPr="0068630C" w:rsidRDefault="009027DC" w:rsidP="0068630C">
      <w:pPr>
        <w:framePr w:hSpace="180" w:wrap="around" w:vAnchor="text" w:hAnchor="margin" w:xAlign="center" w:y="-17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 Формировать профессиональную компетентность педагогических работников с учетом требований ФГОС дошкольного образования и федеральной образовательной пр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ограммы дошкольного образования 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созданию единого образовательного пространства, направленного на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повышение к</w:t>
      </w:r>
      <w:r w:rsidR="001818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ачества дошкольного образования (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формирования общей культуры личности детей, развития их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социальных, нравственных, эстетических, интеллектуальных, физических качеств, инициативности и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самостоятельности в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требованиями современной образовательной политики, социальными запросами, потребностями личности ребенка и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учетом социального заказа родителей</w:t>
      </w:r>
      <w:r w:rsidR="001818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457AB" w:rsidRPr="0068630C" w:rsidRDefault="009027DC" w:rsidP="0068630C">
      <w:pPr>
        <w:framePr w:hSpace="180" w:wrap="around" w:vAnchor="text" w:hAnchor="margin" w:xAlign="center" w:y="-172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 Продолжать активное изучение и внедрение удачных практик эффективной работы наставничества, методического сопровождения молодых и малоопытных педагогов.</w:t>
      </w:r>
      <w:r w:rsidR="00F457AB" w:rsidRPr="0068630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</w:p>
    <w:p w:rsidR="009027DC" w:rsidRPr="009027DC" w:rsidRDefault="009027DC" w:rsidP="009027DC">
      <w:pPr>
        <w:framePr w:hSpace="180" w:wrap="around" w:vAnchor="text" w:hAnchor="margin" w:xAlign="center" w:y="-17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9027DC" w:rsidRPr="009027DC" w:rsidRDefault="009027DC" w:rsidP="009027DC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9027DC" w:rsidRPr="0009263B" w:rsidRDefault="009027DC" w:rsidP="009027DC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6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РАБОТЫ</w:t>
      </w:r>
    </w:p>
    <w:p w:rsidR="009027DC" w:rsidRPr="0009263B" w:rsidRDefault="009027DC" w:rsidP="009027DC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6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районного методического объединения педагогов системы дошкольного образования</w:t>
      </w:r>
    </w:p>
    <w:p w:rsidR="009027DC" w:rsidRPr="0009263B" w:rsidRDefault="009027DC" w:rsidP="009027DC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6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2023/2024 учебный год</w:t>
      </w:r>
    </w:p>
    <w:p w:rsidR="009027DC" w:rsidRPr="009027DC" w:rsidRDefault="009027DC" w:rsidP="009027DC">
      <w:pPr>
        <w:framePr w:hSpace="180" w:wrap="around" w:vAnchor="text" w:hAnchor="margin" w:xAlign="center" w:y="-172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027DC" w:rsidRPr="00BB4C4F" w:rsidRDefault="009027DC" w:rsidP="009027DC">
      <w:pPr>
        <w:pStyle w:val="a3"/>
        <w:framePr w:hSpace="180" w:wrap="around" w:vAnchor="text" w:hAnchor="margin" w:xAlign="center" w:y="-172"/>
        <w:numPr>
          <w:ilvl w:val="0"/>
          <w:numId w:val="2"/>
        </w:numPr>
        <w:spacing w:after="0" w:line="240" w:lineRule="auto"/>
        <w:ind w:left="29" w:righ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B4C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Основные направления деятельности</w:t>
      </w:r>
      <w:r w:rsidRPr="00BB4C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ФОП ДО, задачи, планируемые результаты, методы, формы, технологии; с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овершенствование качества дошкольного образования через повышение профессионального мастерства педагогов: </w:t>
      </w:r>
      <w:r w:rsidR="00BB4C4F"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инфраструктуры ДОУ как условие реализации содержания ФОП ДО;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воспитанию детей дошкольного возраста «Маленький гражданин Симферопольского района» через ознакомление с культурой и историей малой Родины;  </w:t>
      </w:r>
      <w:r w:rsidRPr="00BB4C4F">
        <w:rPr>
          <w:color w:val="000000" w:themeColor="text1"/>
        </w:rPr>
        <w:t xml:space="preserve"> 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внедрение современных </w:t>
      </w:r>
      <w:r w:rsidR="00BB4C4F"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технологий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B4C4F"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реализации содержания ФОП ДО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BB4C4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активное изучение и внедрение удачных практик эффективной работы наставничества, методического сопровождения молодых и малоопытных педагогов.</w:t>
      </w:r>
      <w:r w:rsidRPr="00BB4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9027DC" w:rsidRPr="0051669B" w:rsidRDefault="009027DC" w:rsidP="009027DC">
      <w:pPr>
        <w:pStyle w:val="a3"/>
        <w:framePr w:hSpace="180" w:wrap="around" w:vAnchor="text" w:hAnchor="margin" w:xAlign="center" w:y="-172"/>
        <w:numPr>
          <w:ilvl w:val="0"/>
          <w:numId w:val="2"/>
        </w:numPr>
        <w:spacing w:after="0" w:line="240" w:lineRule="auto"/>
        <w:ind w:left="29" w:righ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16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Задачи:</w:t>
      </w:r>
    </w:p>
    <w:p w:rsidR="00CA5BE1" w:rsidRDefault="009027DC" w:rsidP="009027DC">
      <w:pPr>
        <w:framePr w:hSpace="180" w:wrap="around" w:vAnchor="text" w:hAnchor="margin" w:xAlign="center" w:y="-172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оказание методической и </w:t>
      </w:r>
      <w:proofErr w:type="spellStart"/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практ</w:t>
      </w:r>
      <w:proofErr w:type="spellEnd"/>
    </w:p>
    <w:p w:rsidR="009027DC" w:rsidRPr="0051669B" w:rsidRDefault="009027DC" w:rsidP="009027DC">
      <w:pPr>
        <w:framePr w:hSpace="180" w:wrap="around" w:vAnchor="text" w:hAnchor="margin" w:xAlign="center" w:y="-172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ической</w:t>
      </w:r>
      <w:proofErr w:type="spellEnd"/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помощи педагогическим кадрам;</w:t>
      </w:r>
    </w:p>
    <w:p w:rsidR="0051669B" w:rsidRPr="0051669B" w:rsidRDefault="0051669B" w:rsidP="009027DC">
      <w:pPr>
        <w:framePr w:hSpace="180" w:wrap="around" w:vAnchor="text" w:hAnchor="margin" w:xAlign="center" w:y="-172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активное изучение и внедрение удачных практик эффективной работы наставничества, методического сопровождения</w:t>
      </w:r>
    </w:p>
    <w:p w:rsidR="009027DC" w:rsidRPr="00B44488" w:rsidRDefault="009027DC" w:rsidP="00B4448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выявление, обобщение и распространение лучших педагогических практик</w:t>
      </w:r>
      <w:r w:rsidR="00B4448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44488" w:rsidRPr="00B44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трансляция лучших практик реализации рабочих программ воспитания и календарных планов воспитательной работы</w:t>
      </w:r>
      <w:r w:rsidRPr="00B4448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027DC" w:rsidRPr="0051669B" w:rsidRDefault="009027DC" w:rsidP="00B4448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творческого потенциала личности педагога через активное участие в работе РМО, </w:t>
      </w:r>
      <w:r w:rsidR="0051669B"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семинаров-практикумов, конкурсных </w:t>
      </w:r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мероприятиях различного уровня и трансляции педагогического опыта.</w:t>
      </w:r>
    </w:p>
    <w:p w:rsidR="00CA5BE1" w:rsidRDefault="00CA5BE1" w:rsidP="00B4448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9027DC" w:rsidRPr="0051669B" w:rsidRDefault="0051669B" w:rsidP="00B4448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ДОУ в контексте Федеральной образовательной программы дошкольного образования</w:t>
      </w:r>
      <w:r w:rsidR="009027DC"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посредством организации и проведения семинаров-практикумов, мастер-классов, РМО, консультаций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1669B" w:rsidRPr="0051669B" w:rsidRDefault="0051669B" w:rsidP="00B4448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развитие педагогических подходов и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 осуществления преемственности образования, направленных на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фундаментальных личностных компетенций дошкольника и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учащегося начальной школы, в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НОО.</w:t>
      </w:r>
    </w:p>
    <w:p w:rsidR="000A201C" w:rsidRPr="0051669B" w:rsidRDefault="0051669B" w:rsidP="00B44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6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</w:t>
      </w:r>
      <w:r w:rsidR="000A201C"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единого образовательного пространства</w:t>
      </w:r>
      <w:r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ДОУ</w:t>
      </w:r>
      <w:r w:rsidR="000A201C"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направленного на</w:t>
      </w:r>
      <w:r w:rsidR="000A201C"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A201C" w:rsidRPr="00516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</w:t>
      </w:r>
      <w:r w:rsidR="000A201C"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дошкольного образования</w:t>
      </w:r>
      <w:r w:rsidRPr="005166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27DC" w:rsidRPr="009027DC" w:rsidRDefault="009027DC" w:rsidP="00B4448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72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141"/>
        <w:gridCol w:w="2127"/>
        <w:gridCol w:w="2125"/>
        <w:gridCol w:w="1701"/>
      </w:tblGrid>
      <w:tr w:rsidR="009027DC" w:rsidRPr="009027DC" w:rsidTr="00C420FE">
        <w:tc>
          <w:tcPr>
            <w:tcW w:w="10484" w:type="dxa"/>
            <w:gridSpan w:val="6"/>
          </w:tcPr>
          <w:p w:rsidR="009027DC" w:rsidRPr="001B67D3" w:rsidRDefault="009027DC" w:rsidP="00C420FE">
            <w:pPr>
              <w:numPr>
                <w:ilvl w:val="1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Информационно — аналитическая деятельность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Pr="001B67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 место</w:t>
            </w: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B67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Итоговая информация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систематизация банка данных воспитателей дошкольных образовательных учреждений и отслеживание сроков прохождения повышения квалификации.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 данных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педагогической копилки РМО (видеотека, фотоматериалы, конспекты и др.)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копилка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воспитателей ДОУ с целью выявления проблемных вопросов, требующих разрешения на заседаниях РМО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</w:t>
            </w:r>
          </w:p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1B67D3" w:rsidRDefault="009027DC" w:rsidP="001B6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анкетирования 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1B6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Оказание методической поддержки </w:t>
            </w:r>
            <w:r w:rsidR="001B67D3"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реализации образовательной программы дошкольного образования</w:t>
            </w: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B67D3"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ФОП ДО и ФГОС ДО; </w:t>
            </w: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рабочих программ воспитания и КПВР, плана ЗОЖ и т. д.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 члены творческой группы,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1B6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Информирование </w:t>
            </w:r>
            <w:r w:rsidR="001B67D3"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педагогов </w:t>
            </w: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о новинках педагогической литературы, современных образовательных технологиях, результативности деятельности дошкольных учреждений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9027DC" w:rsidRPr="001B67D3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1B67D3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62339F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1B67D3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Default="0062339F" w:rsidP="00623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в части внесения изменений в инфраструктуру и комплектацию УМК с учетом ОП ДО, положительной динамики развития детей.</w:t>
            </w:r>
          </w:p>
          <w:p w:rsidR="00F03C0D" w:rsidRPr="001B67D3" w:rsidRDefault="00F03C0D" w:rsidP="00623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профессиональные затруднения педагогических работников по вопросам перехода на ФОП ДО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1B67D3" w:rsidRDefault="0062339F" w:rsidP="006233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62339F" w:rsidRPr="001B67D3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1B67D3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62339F" w:rsidRPr="001B67D3" w:rsidRDefault="0062339F" w:rsidP="00623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39F" w:rsidRPr="001B67D3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513666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13666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C0D" w:rsidRPr="00F03C0D" w:rsidRDefault="00513666" w:rsidP="005136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молодым и малоопытным педагогам по вопросам, вызывающим затруднения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13666" w:rsidRPr="001B67D3" w:rsidRDefault="00513666" w:rsidP="005136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513666" w:rsidRPr="001B67D3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13666" w:rsidRPr="001B67D3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</w:t>
            </w:r>
          </w:p>
          <w:p w:rsidR="00513666" w:rsidRPr="001B67D3" w:rsidRDefault="00513666" w:rsidP="005136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666" w:rsidRPr="001B67D3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67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513666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  <w:r w:rsidR="009027DC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работы РМО педагогов ДОУ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Протокол, выбор секретаря РМО                                       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</w:t>
            </w:r>
            <w:r w:rsidR="00513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молодыми и начинающими специалистами «Школа молодого воспитателя»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Дубина В.А.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Протоколы заседаний.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513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работе форумов, </w:t>
            </w:r>
            <w:r w:rsidR="0062339F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конференций, </w:t>
            </w: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семинаров, </w:t>
            </w:r>
            <w:r w:rsidR="0062339F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семинаров-практикумов, </w:t>
            </w: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конкурсов образовательных учреждений района на различных уровнях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62339F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="00513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Показатели мониторинга оценки качества ДО в ДОУ</w:t>
            </w:r>
            <w:r w:rsidR="0062339F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2023-2024 учебном году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9027DC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62339F" w:rsidRDefault="0062339F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Аналитическая справка, </w:t>
            </w:r>
            <w:r w:rsidR="009027DC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Итоговый отчет, проект управленческих решений</w:t>
            </w:r>
          </w:p>
        </w:tc>
      </w:tr>
      <w:tr w:rsidR="009027DC" w:rsidRPr="009027DC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513666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Механизмы </w:t>
            </w:r>
            <w:r w:rsidR="00F03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управления качеством</w:t>
            </w: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</w:t>
            </w:r>
            <w:r w:rsidR="00530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(МУМ)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941F7" w:rsidRPr="0062339F" w:rsidRDefault="00D21E7E" w:rsidP="00E94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2339F"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62339F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62339F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27DC" w:rsidRPr="009027DC" w:rsidTr="00C420FE">
        <w:tc>
          <w:tcPr>
            <w:tcW w:w="10484" w:type="dxa"/>
            <w:gridSpan w:val="6"/>
          </w:tcPr>
          <w:p w:rsidR="009027DC" w:rsidRPr="00CD3DC9" w:rsidRDefault="009027DC" w:rsidP="00C420FE">
            <w:pPr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9027DC" w:rsidRPr="009027DC" w:rsidTr="00C420FE">
        <w:tc>
          <w:tcPr>
            <w:tcW w:w="817" w:type="dxa"/>
          </w:tcPr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3" w:type="dxa"/>
          </w:tcPr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gridSpan w:val="2"/>
          </w:tcPr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и место проведения</w:t>
            </w:r>
          </w:p>
        </w:tc>
        <w:tc>
          <w:tcPr>
            <w:tcW w:w="2125" w:type="dxa"/>
          </w:tcPr>
          <w:p w:rsidR="009027DC" w:rsidRPr="007D48DB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D48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Ответствен</w:t>
            </w:r>
            <w:r w:rsidR="007D48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ный</w:t>
            </w:r>
          </w:p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Принимают участие</w:t>
            </w:r>
          </w:p>
        </w:tc>
      </w:tr>
      <w:tr w:rsidR="009027DC" w:rsidRPr="009027DC" w:rsidTr="00C420FE">
        <w:trPr>
          <w:cantSplit/>
          <w:trHeight w:val="667"/>
        </w:trPr>
        <w:tc>
          <w:tcPr>
            <w:tcW w:w="817" w:type="dxa"/>
          </w:tcPr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Конкурсы: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«Воспитатель года – 202</w:t>
            </w:r>
            <w:r w:rsid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027DC" w:rsidRPr="005F2F78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F2F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9027DC" w:rsidRPr="009027DC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Главный специалист УО </w:t>
            </w:r>
            <w:proofErr w:type="spellStart"/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Сейдаметова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Э.Н.                Методист </w:t>
            </w:r>
          </w:p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 ДО</w:t>
            </w:r>
          </w:p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ЦДЮТ </w:t>
            </w:r>
          </w:p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027DC" w:rsidRPr="009027DC" w:rsidTr="00C420FE">
        <w:trPr>
          <w:cantSplit/>
          <w:trHeight w:val="527"/>
        </w:trPr>
        <w:tc>
          <w:tcPr>
            <w:tcW w:w="817" w:type="dxa"/>
            <w:tcBorders>
              <w:bottom w:val="single" w:sz="4" w:space="0" w:color="auto"/>
            </w:tcBorders>
          </w:tcPr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73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Районная конференция 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для директоров ОУ, заведующих ДОУ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027DC" w:rsidRPr="00CD3DC9" w:rsidRDefault="001F0F92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Август</w:t>
            </w:r>
            <w:r w:rsidR="009027DC"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,</w:t>
            </w:r>
          </w:p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Январь</w:t>
            </w:r>
          </w:p>
          <w:p w:rsidR="009027DC" w:rsidRPr="00CD3DC9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125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Главный специалист УО </w:t>
            </w:r>
            <w:proofErr w:type="spellStart"/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Сейдаметова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Э.Н.                Методист 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МБОУ ДО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ЦДЮТ                   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</w:tcPr>
          <w:p w:rsidR="009027DC" w:rsidRPr="00CD3DC9" w:rsidRDefault="009027DC" w:rsidP="00C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Колосок» с. </w:t>
            </w:r>
            <w:proofErr w:type="spellStart"/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Скворцово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», «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Аленушка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с. Чистенькое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«Золотой ключик» с. Мирное»</w:t>
            </w:r>
          </w:p>
        </w:tc>
      </w:tr>
      <w:tr w:rsidR="009027DC" w:rsidRPr="009027DC" w:rsidTr="00C420FE">
        <w:trPr>
          <w:cantSplit/>
          <w:trHeight w:val="465"/>
        </w:trPr>
        <w:tc>
          <w:tcPr>
            <w:tcW w:w="817" w:type="dxa"/>
            <w:tcBorders>
              <w:bottom w:val="single" w:sz="4" w:space="0" w:color="auto"/>
            </w:tcBorders>
          </w:tcPr>
          <w:p w:rsidR="009027DC" w:rsidRPr="00CD3DC9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73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Заседание РМО установочное на тему: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«Особенности организации </w:t>
            </w:r>
            <w:proofErr w:type="spellStart"/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воспитательно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-образовательного процесса в ДОУ 202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/202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учебном году.</w:t>
            </w:r>
            <w:r w:rsidR="008B35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Локальные нормативные акты, требующие изменений».</w:t>
            </w:r>
          </w:p>
          <w:p w:rsidR="009027DC" w:rsidRPr="00CD3DC9" w:rsidRDefault="009027DC" w:rsidP="00CD3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Цель: познакомить с особенностями организации </w:t>
            </w:r>
            <w:proofErr w:type="spellStart"/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воспитательно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-образовательного процесса в ДОУ в 202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/202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учебном году, 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 переходе на ФОП ДО</w:t>
            </w:r>
          </w:p>
        </w:tc>
        <w:tc>
          <w:tcPr>
            <w:tcW w:w="2268" w:type="dxa"/>
            <w:gridSpan w:val="2"/>
          </w:tcPr>
          <w:p w:rsidR="009027DC" w:rsidRPr="008B3539" w:rsidRDefault="006B1CE8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Август, </w:t>
            </w:r>
            <w:r w:rsidR="008B353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МБДОУ </w:t>
            </w:r>
            <w:r w:rsidR="008B3539" w:rsidRPr="008B353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«Ляле» </w:t>
            </w:r>
            <w:proofErr w:type="spellStart"/>
            <w:r w:rsidR="008B3539" w:rsidRPr="008B353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пгт</w:t>
            </w:r>
            <w:proofErr w:type="spellEnd"/>
            <w:r w:rsidR="008B3539" w:rsidRPr="008B353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. Молодежное»</w:t>
            </w:r>
          </w:p>
          <w:p w:rsidR="009027DC" w:rsidRPr="00CD3DC9" w:rsidRDefault="009027DC" w:rsidP="008B3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5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Методист 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МБОУ ДО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ЦДЮТ                    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Эмираметова И.В.</w:t>
            </w:r>
            <w:r w:rsidR="002F42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2F42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Арлашова</w:t>
            </w:r>
            <w:proofErr w:type="spellEnd"/>
            <w:r w:rsidR="002F42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Л.В.</w:t>
            </w:r>
          </w:p>
        </w:tc>
        <w:tc>
          <w:tcPr>
            <w:tcW w:w="1701" w:type="dxa"/>
          </w:tcPr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Руководители РМО,</w:t>
            </w:r>
          </w:p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старшие воспитатели ДОУ</w:t>
            </w:r>
          </w:p>
        </w:tc>
      </w:tr>
      <w:tr w:rsidR="009027DC" w:rsidRPr="009027DC" w:rsidTr="00C420FE">
        <w:trPr>
          <w:cantSplit/>
          <w:trHeight w:val="841"/>
        </w:trPr>
        <w:tc>
          <w:tcPr>
            <w:tcW w:w="817" w:type="dxa"/>
          </w:tcPr>
          <w:p w:rsidR="009027DC" w:rsidRPr="00CD3DC9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4759A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59A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2.4.1.</w:t>
            </w: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511B6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511B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511B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.4.2</w:t>
            </w: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C420FE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C420FE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2F424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2.4.3.</w:t>
            </w:r>
          </w:p>
          <w:p w:rsidR="00823A41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Pr="00823A41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3573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Педагогическая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студия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для старших </w:t>
            </w:r>
            <w:proofErr w:type="spellStart"/>
            <w:r w:rsidRPr="00CD3D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воспитателей</w:t>
            </w:r>
            <w:proofErr w:type="spellEnd"/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9027DC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D85B0E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Проектирование развивающей предметно-пространственной среды</w:t>
            </w:r>
            <w:r w:rsidR="00D85B0E" w:rsidRP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террит</w:t>
            </w:r>
            <w:r w:rsid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ории ДОУ и прогулочных участков</w:t>
            </w:r>
            <w:r w:rsidR="00D85B0E" w:rsidRP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420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85B0E" w:rsidRP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эффективное средство воспитания и развития личности дошкольника (из опыта работы </w:t>
            </w:r>
            <w:r w:rsid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РЦ</w:t>
            </w:r>
            <w:r w:rsidR="00D85B0E" w:rsidRP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85B0E" w:rsidRPr="00D85B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соответствии с требованиями ФГОС ДО</w:t>
            </w:r>
            <w:r w:rsidR="00D85B0E" w:rsidRPr="00D85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 w:rsidR="00D85B0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 xml:space="preserve"> </w:t>
            </w:r>
            <w:r w:rsidR="00D85B0E"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ФОП ДО,</w:t>
            </w:r>
            <w:r w:rsidR="00D85B0E" w:rsidRPr="00D85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85B0E"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инфраструктуры</w:t>
            </w:r>
            <w:proofErr w:type="spellEnd"/>
            <w:r w:rsidR="00D85B0E"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РППС ДО.</w:t>
            </w:r>
          </w:p>
          <w:p w:rsidR="00D85B0E" w:rsidRDefault="00D85B0E" w:rsidP="00475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Интерактивная консультация для малоопытных старших воспитателей. </w:t>
            </w: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образовательного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процесса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 ДОУ.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Правильная организация и эффективные методы контроля».</w:t>
            </w: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8E47F9" w:rsidRDefault="009364B7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47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Семинар</w:t>
            </w:r>
            <w:r w:rsidR="009027DC" w:rsidRPr="008E47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9027DC" w:rsidRPr="008B3539" w:rsidRDefault="009027DC" w:rsidP="00511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B35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511B6C" w:rsidRPr="008B35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Оптимизация системы планирования</w:t>
            </w:r>
            <w:r w:rsidR="008B3539" w:rsidRPr="008B35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соответствии с ФГОС ДО, </w:t>
            </w:r>
            <w:r w:rsidR="008B35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ФОП ДО</w:t>
            </w:r>
            <w:r w:rsidRPr="008B35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B3539" w:rsidRDefault="008B3539" w:rsidP="00511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8B3539" w:rsidRPr="008B3539" w:rsidRDefault="008B3539" w:rsidP="008B3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47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Круглый стол:</w:t>
            </w:r>
            <w:r w:rsidRPr="00511B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“Внедрение и реализация ФОП ДО, развитие детской инициативы посредством новых педагогических технологий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</w:tcPr>
          <w:p w:rsidR="00CD3DC9" w:rsidRPr="00CD3DC9" w:rsidRDefault="009027DC" w:rsidP="00CD3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D3DC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Цель:</w:t>
            </w:r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развивать профессиональную компетентность педагогических работников</w:t>
            </w:r>
            <w:r w:rsidR="00795FC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в соответствии с ФОП До 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CD3DC9" w:rsidRPr="00CD3DC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учетом направлений программы развития и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изменений законодательства; по 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созданию единого образовательного пространства, направленного на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повышение качества дошкольного образования, для формирования общей культуры личности детей, развития их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социальных, нравственных, эстетических, интеллектуальных, физических качеств, инициативности и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самостоятельности в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соответствии с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требованиями современной образовательной политики, социальными запросами, потребностями личности ребенка и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r w:rsidR="00CD3DC9" w:rsidRPr="00CD3D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учетом социального заказа родителей.</w:t>
            </w:r>
          </w:p>
          <w:p w:rsidR="009027DC" w:rsidRPr="00D85B0E" w:rsidRDefault="00D85B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  <w:r w:rsidR="00C420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9027DC" w:rsidRPr="00D85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202</w:t>
            </w:r>
            <w:r w:rsidRPr="00D85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9027DC"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9027DC" w:rsidRPr="00D85B0E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МБДОУ “Золотой ключик” с. Мирное”</w:t>
            </w: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20FE" w:rsidRDefault="008E47F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ноябрь</w:t>
            </w:r>
            <w:proofErr w:type="spellEnd"/>
            <w:r w:rsidR="00C420FE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 2023</w:t>
            </w:r>
          </w:p>
          <w:p w:rsidR="00C420FE" w:rsidRPr="001F0F92" w:rsidRDefault="003E3058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F92">
              <w:rPr>
                <w:rFonts w:ascii="Times New Roman" w:eastAsia="Liberation Serif" w:hAnsi="Times New Roman" w:cs="Times New Roman"/>
                <w:sz w:val="24"/>
                <w:szCs w:val="24"/>
              </w:rPr>
              <w:t>«</w:t>
            </w:r>
            <w:proofErr w:type="spellStart"/>
            <w:r w:rsidRPr="001F0F92">
              <w:rPr>
                <w:rFonts w:ascii="Times New Roman" w:eastAsia="Liberation Serif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1F0F92">
              <w:rPr>
                <w:rFonts w:ascii="Times New Roman" w:eastAsia="Liberation Serif" w:hAnsi="Times New Roman" w:cs="Times New Roman"/>
                <w:sz w:val="24"/>
                <w:szCs w:val="24"/>
              </w:rPr>
              <w:t>» с. Журавлевка»</w:t>
            </w: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54F0A" w:rsidRPr="00F54F0A" w:rsidRDefault="008E47F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r w:rsidR="00F54F0A" w:rsidRPr="00F54F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54F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  <w:p w:rsidR="009027DC" w:rsidRPr="008B3539" w:rsidRDefault="008B353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«Лесная сказка» </w:t>
            </w:r>
            <w:proofErr w:type="spellStart"/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Молодежное»</w:t>
            </w:r>
          </w:p>
          <w:p w:rsidR="008B3539" w:rsidRDefault="008B353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F54F0A" w:rsidRDefault="00F54F0A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Апрель,</w:t>
            </w:r>
            <w:r w:rsidR="009027DC" w:rsidRPr="00F54F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 w:rsidR="008B3539" w:rsidRPr="00F54F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027DC" w:rsidRPr="00F54F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027DC" w:rsidRPr="009027DC" w:rsidRDefault="0077006D" w:rsidP="0077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00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Крымской весны» СП «Весна»</w:t>
            </w:r>
          </w:p>
        </w:tc>
        <w:tc>
          <w:tcPr>
            <w:tcW w:w="2125" w:type="dxa"/>
          </w:tcPr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Эмираметова И.В.,</w:t>
            </w:r>
          </w:p>
          <w:p w:rsidR="009027DC" w:rsidRPr="00CD3DC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CD3D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D85B0E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9027DC" w:rsidRPr="00D85B0E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Л.В.,</w:t>
            </w:r>
          </w:p>
          <w:p w:rsidR="009027DC" w:rsidRPr="00D85B0E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Аметова</w:t>
            </w:r>
            <w:proofErr w:type="spellEnd"/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Л.М.</w:t>
            </w:r>
            <w:r w:rsidR="00D85B0E"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D85B0E" w:rsidRPr="00D85B0E" w:rsidRDefault="00D85B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Арсеменко</w:t>
            </w:r>
            <w:proofErr w:type="spellEnd"/>
            <w:r w:rsidRPr="00D85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11B6C" w:rsidRDefault="00511B6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85B0E" w:rsidRDefault="00D85B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3539" w:rsidRDefault="008B353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Pr="00511B6C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C420FE" w:rsidRPr="00511B6C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  <w:r w:rsidRPr="0051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344E7" w:rsidRDefault="007344E7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511B6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9027DC" w:rsidRPr="00511B6C" w:rsidRDefault="00511B6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  <w:r w:rsidR="009027DC" w:rsidRPr="0051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B3539" w:rsidRPr="008B3539" w:rsidRDefault="008B3539" w:rsidP="008B3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Пишняк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С.П.</w:t>
            </w:r>
          </w:p>
          <w:p w:rsidR="009027DC" w:rsidRP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D23C3" w:rsidRDefault="005D23C3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8B3539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9027DC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Л.В.,</w:t>
            </w:r>
          </w:p>
          <w:p w:rsidR="009027DC" w:rsidRPr="009027DC" w:rsidRDefault="009027DC" w:rsidP="008B3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420FE" w:rsidRPr="009027DC" w:rsidTr="00C420FE">
        <w:trPr>
          <w:cantSplit/>
          <w:trHeight w:val="613"/>
        </w:trPr>
        <w:tc>
          <w:tcPr>
            <w:tcW w:w="817" w:type="dxa"/>
          </w:tcPr>
          <w:p w:rsidR="00C420FE" w:rsidRPr="00BD3B12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2.4.5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FE" w:rsidRPr="00BD3B12" w:rsidRDefault="00C420FE" w:rsidP="00C420FE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D3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Отчетное</w:t>
            </w:r>
            <w:proofErr w:type="spellEnd"/>
            <w:r w:rsidRPr="00BD3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D3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заседание</w:t>
            </w:r>
            <w:proofErr w:type="spellEnd"/>
            <w:r w:rsidRPr="00BD3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BD3B1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«Анализ деятельности ресурсных центров за 2023 год. Утверждение плана работы на 2024 год»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20FE" w:rsidRPr="00BD3B12" w:rsidRDefault="00C420FE" w:rsidP="00C420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BD3B12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январь</w:t>
            </w:r>
            <w:proofErr w:type="spellEnd"/>
            <w:r w:rsidRPr="00BD3B12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2024</w:t>
            </w:r>
          </w:p>
          <w:p w:rsidR="00C420FE" w:rsidRPr="009027DC" w:rsidRDefault="00C420FE" w:rsidP="00C420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25" w:type="dxa"/>
          </w:tcPr>
          <w:p w:rsidR="00C420FE" w:rsidRPr="002F4249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2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C420FE" w:rsidRPr="002F4249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2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заведующие, старшие воспитатели, </w:t>
            </w:r>
            <w:proofErr w:type="spellStart"/>
            <w:r w:rsidRPr="002F42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зам.зав</w:t>
            </w:r>
            <w:proofErr w:type="spellEnd"/>
            <w:r w:rsidRPr="002F42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ВМР опорных и ресурсных центров</w:t>
            </w:r>
          </w:p>
        </w:tc>
        <w:tc>
          <w:tcPr>
            <w:tcW w:w="1701" w:type="dxa"/>
          </w:tcPr>
          <w:p w:rsidR="00C420FE" w:rsidRPr="00BD3B12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27DC" w:rsidRPr="009027DC" w:rsidTr="00C420FE">
        <w:trPr>
          <w:cantSplit/>
          <w:trHeight w:val="570"/>
        </w:trPr>
        <w:tc>
          <w:tcPr>
            <w:tcW w:w="817" w:type="dxa"/>
          </w:tcPr>
          <w:p w:rsidR="009027DC" w:rsidRPr="00C420FE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573" w:type="dxa"/>
          </w:tcPr>
          <w:p w:rsidR="009027DC" w:rsidRPr="00C420FE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420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Школа молодого воспитателя</w:t>
            </w:r>
          </w:p>
        </w:tc>
        <w:tc>
          <w:tcPr>
            <w:tcW w:w="2268" w:type="dxa"/>
            <w:gridSpan w:val="2"/>
          </w:tcPr>
          <w:p w:rsidR="009027DC" w:rsidRPr="0000682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68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</w:t>
            </w:r>
          </w:p>
          <w:p w:rsidR="009027DC" w:rsidRPr="0000682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682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00682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Формирование у начинающих педагогов профессиональных компетенций, потребностей в постоянном саморазвитии и самосовершенствовании, организация и создание условий для профессионального роста молодых, начинающих и не имеющих педагогического образования педагогов.</w:t>
            </w:r>
            <w:r w:rsidRPr="0000682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2.Консультативная и практическая помощь.</w:t>
            </w:r>
          </w:p>
        </w:tc>
        <w:tc>
          <w:tcPr>
            <w:tcW w:w="2125" w:type="dxa"/>
          </w:tcPr>
          <w:p w:rsidR="009027DC" w:rsidRP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27DC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8630C" w:rsidRPr="009027DC" w:rsidRDefault="0068630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03A3" w:rsidRPr="009027DC" w:rsidTr="00E00C48">
        <w:trPr>
          <w:cantSplit/>
          <w:trHeight w:val="570"/>
        </w:trPr>
        <w:tc>
          <w:tcPr>
            <w:tcW w:w="817" w:type="dxa"/>
          </w:tcPr>
          <w:p w:rsidR="00F203A3" w:rsidRPr="0068630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63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27739F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Семинар-практикум: 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Формирование предпосылок математической грамотности в контексте содержания ФОП ДО.</w:t>
            </w:r>
          </w:p>
          <w:p w:rsidR="00F203A3" w:rsidRPr="001F360F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F360F">
              <w:rPr>
                <w:rFonts w:ascii="Times New Roman" w:eastAsia="Liberation Serif" w:hAnsi="Times New Roman" w:cs="Times New Roman"/>
                <w:i/>
                <w:color w:val="000000" w:themeColor="text1"/>
                <w:sz w:val="24"/>
                <w:szCs w:val="24"/>
              </w:rPr>
              <w:t>(Обучение детей математике с помощью дидактических игр).</w:t>
            </w:r>
          </w:p>
          <w:p w:rsidR="00F203A3" w:rsidRPr="0027739F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146F68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F68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Октябрь,</w:t>
            </w: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 xml:space="preserve"> 2023</w:t>
            </w:r>
          </w:p>
          <w:p w:rsidR="00F203A3" w:rsidRPr="009027D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146F68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МБОУ “Партизанская школа им. Героя Советского Союза А.П. Богданова» СП «Радуга»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146F6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6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6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Дубина В.А.,</w:t>
            </w:r>
          </w:p>
          <w:p w:rsidR="00F203A3" w:rsidRPr="00146F6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Федорец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Т.В.</w:t>
            </w:r>
            <w:r w:rsidRPr="00146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203A3" w:rsidRPr="00AC3EF4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Гуменюк</w:t>
            </w:r>
            <w:proofErr w:type="spellEnd"/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Л.А., СП «Радуга», </w:t>
            </w:r>
            <w:proofErr w:type="spellStart"/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Музалевская</w:t>
            </w:r>
            <w:proofErr w:type="spellEnd"/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Л.С., педагог доп. «Солнышко» с. Новоандреевка»</w:t>
            </w:r>
          </w:p>
        </w:tc>
      </w:tr>
      <w:tr w:rsidR="00F203A3" w:rsidRPr="009027DC" w:rsidTr="00C420FE">
        <w:trPr>
          <w:cantSplit/>
          <w:trHeight w:val="360"/>
        </w:trPr>
        <w:tc>
          <w:tcPr>
            <w:tcW w:w="817" w:type="dxa"/>
          </w:tcPr>
          <w:p w:rsidR="00F203A3" w:rsidRPr="007344E7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4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9027D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297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Семинар-практикум «Нравственно-патриотическое воспитание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дошкольников через приобщение</w:t>
            </w:r>
            <w:r w:rsidRPr="00297E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семейным ценностям»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2D62E2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2D62E2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  <w:r w:rsidRPr="002D62E2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</w:t>
            </w:r>
          </w:p>
          <w:p w:rsidR="00F203A3" w:rsidRPr="002D62E2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344E7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«Солнышко» с. Новоандреевка»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2D62E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62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203A3" w:rsidRPr="002D62E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62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Дубина В.А.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701" w:type="dxa"/>
          </w:tcPr>
          <w:p w:rsidR="00F203A3" w:rsidRPr="002A3A70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Романенко Е.А., Яценко Л.В., «Колосок» с. </w:t>
            </w:r>
            <w:proofErr w:type="spellStart"/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Скворцово</w:t>
            </w:r>
            <w:proofErr w:type="spellEnd"/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»; Власова И.Н. «Ляле» </w:t>
            </w:r>
            <w:proofErr w:type="spellStart"/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пгт</w:t>
            </w:r>
            <w:proofErr w:type="spellEnd"/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Молодежное», Живова В.В., </w:t>
            </w:r>
            <w:proofErr w:type="spellStart"/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муз.рук</w:t>
            </w:r>
            <w:proofErr w:type="spellEnd"/>
            <w:r w:rsidRPr="002A3A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«Золотой ключик»</w:t>
            </w:r>
          </w:p>
        </w:tc>
      </w:tr>
      <w:tr w:rsidR="00F203A3" w:rsidRPr="009027DC" w:rsidTr="00C420FE">
        <w:trPr>
          <w:cantSplit/>
          <w:trHeight w:val="360"/>
        </w:trPr>
        <w:tc>
          <w:tcPr>
            <w:tcW w:w="817" w:type="dxa"/>
          </w:tcPr>
          <w:p w:rsidR="00F203A3" w:rsidRPr="00F203A3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0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9027D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МК. Инновационные технологии речевого развития детей дошкольного возраста. 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Варианты игр для отработки слоговой структуры слова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68630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  <w:r w:rsidRPr="0068630C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F203A3" w:rsidRPr="0068630C" w:rsidRDefault="00BF35D2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«Солнышко» с. Мирное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CA05F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05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203A3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В.А.,</w:t>
            </w:r>
          </w:p>
          <w:p w:rsidR="00F203A3" w:rsidRPr="00CA05F2" w:rsidRDefault="00BF35D2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Канданова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Дубовец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Л.Н.</w:t>
            </w:r>
          </w:p>
          <w:p w:rsidR="00F203A3" w:rsidRPr="00CA05F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Хайтазова</w:t>
            </w:r>
            <w:proofErr w:type="spellEnd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Н.Р., «Березка» с. </w:t>
            </w:r>
            <w:proofErr w:type="spellStart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Урожайное</w:t>
            </w:r>
            <w:proofErr w:type="spellEnd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; </w:t>
            </w:r>
          </w:p>
          <w:p w:rsidR="00F203A3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Гаспарова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Ф.Э.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Вишенка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»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Красное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»;</w:t>
            </w:r>
          </w:p>
          <w:p w:rsidR="00F203A3" w:rsidRPr="00CA05F2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Нафеева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Л.А.</w:t>
            </w:r>
          </w:p>
        </w:tc>
      </w:tr>
      <w:tr w:rsidR="00F203A3" w:rsidRPr="009027DC" w:rsidTr="00C420FE">
        <w:trPr>
          <w:cantSplit/>
          <w:trHeight w:val="345"/>
        </w:trPr>
        <w:tc>
          <w:tcPr>
            <w:tcW w:w="817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6F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РМО для воспитателей билингвальных групп и групп с </w:t>
            </w:r>
            <w:proofErr w:type="spellStart"/>
            <w:r w:rsidRPr="00146F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146F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языком обучения и воспитания</w:t>
            </w:r>
          </w:p>
        </w:tc>
      </w:tr>
      <w:tr w:rsidR="00F203A3" w:rsidRPr="009027DC" w:rsidTr="00C420FE">
        <w:trPr>
          <w:cantSplit/>
          <w:trHeight w:val="345"/>
        </w:trPr>
        <w:tc>
          <w:tcPr>
            <w:tcW w:w="817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E00C4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современных воспитательных и образовательных технологий для реализации содержания ФОП ДО (вариативная часть ОП) в группах с изучением </w:t>
            </w: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русского и крымскотатарского языков.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1B488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B488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ноябрь,</w:t>
            </w:r>
          </w:p>
          <w:p w:rsidR="00F203A3" w:rsidRPr="001B488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48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«Василек» с. Доброе»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1B4882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48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 Якубова Л.П., Акимова Ш.З.</w:t>
            </w:r>
          </w:p>
          <w:p w:rsidR="00F203A3" w:rsidRPr="001B4882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345"/>
        </w:trPr>
        <w:tc>
          <w:tcPr>
            <w:tcW w:w="817" w:type="dxa"/>
          </w:tcPr>
          <w:p w:rsidR="00F203A3" w:rsidRPr="00E00C48" w:rsidRDefault="00BF35D2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2.6.2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41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Интеграция технологий речевого и художес</w:t>
            </w:r>
            <w:r w:rsidR="0022534F" w:rsidRPr="002641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твенно-эстетического обучения и воспитания в группах с изучением русского и крымскотатарского языков.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22534F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253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апрель,</w:t>
            </w:r>
          </w:p>
          <w:p w:rsidR="00F203A3" w:rsidRPr="0022534F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253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МБДОУ «Колосок» с. </w:t>
            </w:r>
            <w:proofErr w:type="spellStart"/>
            <w:r w:rsidRPr="002253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Скворцово</w:t>
            </w:r>
            <w:proofErr w:type="spellEnd"/>
            <w:r w:rsidRPr="002253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22534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5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203A3" w:rsidRPr="0022534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5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Якубова Л.П., </w:t>
            </w:r>
            <w:proofErr w:type="spellStart"/>
            <w:r w:rsidRPr="00225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Пенто</w:t>
            </w:r>
            <w:proofErr w:type="spellEnd"/>
            <w:r w:rsidRPr="00225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701" w:type="dxa"/>
          </w:tcPr>
          <w:p w:rsidR="00F203A3" w:rsidRPr="0022534F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25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Заскокина</w:t>
            </w:r>
            <w:proofErr w:type="spellEnd"/>
            <w:r w:rsidRPr="00225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Ю.М. «Вишенка» с. Красное»</w:t>
            </w:r>
          </w:p>
        </w:tc>
      </w:tr>
      <w:tr w:rsidR="00F203A3" w:rsidRPr="009027DC" w:rsidTr="00C420FE">
        <w:trPr>
          <w:cantSplit/>
          <w:trHeight w:val="447"/>
        </w:trPr>
        <w:tc>
          <w:tcPr>
            <w:tcW w:w="817" w:type="dxa"/>
          </w:tcPr>
          <w:p w:rsidR="00F203A3" w:rsidRPr="005B15D9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B15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667" w:type="dxa"/>
            <w:gridSpan w:val="5"/>
          </w:tcPr>
          <w:p w:rsidR="00F203A3" w:rsidRPr="005B15D9" w:rsidRDefault="00F203A3" w:rsidP="00F203A3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B15D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РМО для воспитателей дошкольных групп: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BF35D2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35D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Использование технологий организации опытно-исследовательской деятельности на занятиях по краеведению.</w:t>
            </w:r>
            <w:r w:rsidRPr="00BF3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(Развитие детского туризма как условие освоения дошкольниками социокультурной и природной среды родного края).</w:t>
            </w:r>
          </w:p>
          <w:p w:rsidR="00F203A3" w:rsidRPr="00BF35D2" w:rsidRDefault="00F203A3" w:rsidP="00BF35D2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F68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Октябрь,</w:t>
            </w: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 xml:space="preserve"> 2023</w:t>
            </w:r>
          </w:p>
          <w:p w:rsidR="0066234E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8B3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30E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“Сказка”</w:t>
            </w:r>
          </w:p>
          <w:p w:rsidR="00F203A3" w:rsidRPr="00511B6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  <w:r w:rsidRPr="0051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с. Пожарское»</w:t>
            </w:r>
          </w:p>
          <w:p w:rsidR="00F203A3" w:rsidRPr="009027D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146F6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6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Кудрявцева Н.Г.,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6F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F203A3" w:rsidRPr="00146F6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Pr="00AC3EF4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Юрова Л.Ю., «Сказка» с. Пожарское», Базалий Э.В., Аленушка» с. Чистенькое»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55440D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9A405E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Методика обучения детей дошкольного возраста чтению (в соответствии с планируемыми результатами ФОП ДО).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2D62E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</w:t>
            </w:r>
            <w:r w:rsidRPr="002D62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2024</w:t>
            </w:r>
          </w:p>
          <w:p w:rsidR="00F203A3" w:rsidRPr="009027DC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6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МБДОУ </w:t>
            </w:r>
            <w:r w:rsidRPr="0068630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«Вишенка» с. Красное» СП 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68630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68630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Ромашка»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</w:t>
            </w:r>
          </w:p>
          <w:p w:rsidR="00F203A3" w:rsidRPr="009027D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2D62E2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62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203A3" w:rsidRPr="002D62E2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62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Кудрявцева Н.Г., </w:t>
            </w:r>
          </w:p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62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</w:t>
            </w:r>
          </w:p>
        </w:tc>
        <w:tc>
          <w:tcPr>
            <w:tcW w:w="1701" w:type="dxa"/>
          </w:tcPr>
          <w:p w:rsidR="00F203A3" w:rsidRPr="00CA05F2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Сафар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-заде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Звездочка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»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Школьное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»</w:t>
            </w:r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; </w:t>
            </w:r>
            <w:proofErr w:type="spellStart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Казарян</w:t>
            </w:r>
            <w:proofErr w:type="spellEnd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Д.М., Теремок» с. </w:t>
            </w:r>
            <w:proofErr w:type="spellStart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Залесье</w:t>
            </w:r>
            <w:proofErr w:type="spellEnd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»; Геращенко Н.Ю., «</w:t>
            </w:r>
            <w:proofErr w:type="spellStart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Вишенка</w:t>
            </w:r>
            <w:proofErr w:type="spellEnd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» с. </w:t>
            </w:r>
            <w:proofErr w:type="spellStart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Красное</w:t>
            </w:r>
            <w:proofErr w:type="spellEnd"/>
            <w:r w:rsidRPr="00CA05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Слюсарь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И.И.,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Флажок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Гвардейское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».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A81A75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A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</w:t>
            </w:r>
            <w:r w:rsidRPr="00A81A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A81A75" w:rsidRDefault="00F203A3" w:rsidP="00F203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A81A75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Использование ресурсов сказок для решения комплекса задач: воспитание, образовани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е, развитие личности и коррекция</w:t>
            </w:r>
            <w:r w:rsidRPr="00A81A75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поведения.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A65254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Май, 2024</w:t>
            </w:r>
          </w:p>
          <w:p w:rsidR="00F203A3" w:rsidRPr="009027DC" w:rsidRDefault="00F203A3" w:rsidP="00F203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A6525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«Ромашка» с. Константиновка»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A65254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52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52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Кудрявцева Н.Г.</w:t>
            </w:r>
          </w:p>
        </w:tc>
        <w:tc>
          <w:tcPr>
            <w:tcW w:w="1701" w:type="dxa"/>
          </w:tcPr>
          <w:p w:rsidR="00F203A3" w:rsidRPr="00146F6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46F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Литвиненко К.Д., «Теремок» с. Краснолесье», </w:t>
            </w:r>
          </w:p>
          <w:p w:rsidR="00F203A3" w:rsidRPr="00146F6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6F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Крутоголовенко</w:t>
            </w:r>
            <w:proofErr w:type="spellEnd"/>
            <w:r w:rsidRPr="00146F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«Золотые зернышки», </w:t>
            </w:r>
            <w:proofErr w:type="spellStart"/>
            <w:r w:rsidRPr="00146F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Тыщук</w:t>
            </w:r>
            <w:proofErr w:type="spellEnd"/>
            <w:r w:rsidRPr="00146F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И.А. «Звездочка» п. Школьное»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; Ковтуненко М.Г., «Колобок» с. Перово»,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Кремлянская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«Сказка» с. Пожарское»</w:t>
            </w:r>
          </w:p>
        </w:tc>
      </w:tr>
      <w:tr w:rsidR="00F203A3" w:rsidRPr="009027DC" w:rsidTr="00DF0F06">
        <w:trPr>
          <w:cantSplit/>
          <w:trHeight w:val="837"/>
        </w:trPr>
        <w:tc>
          <w:tcPr>
            <w:tcW w:w="817" w:type="dxa"/>
          </w:tcPr>
          <w:p w:rsidR="00F203A3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2.7.4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9A405E" w:rsidRDefault="00F203A3" w:rsidP="00F20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ED5B80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Семинар-практикум.</w:t>
            </w:r>
            <w:r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Преемственность дошкольного и начального образования в рамках ФГОС ДО и НОО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Декабрь, 2023</w:t>
            </w:r>
          </w:p>
          <w:p w:rsidR="00F203A3" w:rsidRPr="002D62E2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Pr="00734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734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Заречненская</w:t>
            </w:r>
            <w:proofErr w:type="spellEnd"/>
            <w:r w:rsidRPr="00734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школа имени 126 ОГББО»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Дмитриева Т.М., 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203A3" w:rsidRPr="002D62E2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Кудрявцева Н.Г.</w:t>
            </w:r>
          </w:p>
        </w:tc>
        <w:tc>
          <w:tcPr>
            <w:tcW w:w="1701" w:type="dxa"/>
          </w:tcPr>
          <w:p w:rsidR="00F203A3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2.8.</w:t>
            </w:r>
          </w:p>
        </w:tc>
        <w:tc>
          <w:tcPr>
            <w:tcW w:w="3573" w:type="dxa"/>
          </w:tcPr>
          <w:p w:rsidR="00F203A3" w:rsidRPr="007F4329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F43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РМО музыкальных руководителей</w:t>
            </w:r>
          </w:p>
        </w:tc>
        <w:tc>
          <w:tcPr>
            <w:tcW w:w="6094" w:type="dxa"/>
            <w:gridSpan w:val="4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773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277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Освоение нового содержания, технологий и методов педагогической деятельности по музыкальному воспитанию в условиях реализации ФГОС ДО, ФОП ДО; планирование образовательной деятельности в системе музыкального воспитания. 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  <w:r w:rsidR="00F203A3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9027DC" w:rsidRDefault="00F203A3" w:rsidP="00F203A3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СП. </w:t>
            </w:r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Оптимизация планирования музыкального руководителя в условиях внедрения </w:t>
            </w:r>
            <w:r w:rsidR="00D868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ФГОС, </w:t>
            </w:r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ФОП ДО.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Pr="00AC3EF4" w:rsidRDefault="00F203A3" w:rsidP="00F203A3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AC3EF4"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Ноябрь,</w:t>
            </w:r>
          </w:p>
          <w:p w:rsidR="00F203A3" w:rsidRPr="009027DC" w:rsidRDefault="00F203A3" w:rsidP="00F203A3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pacing w:val="-5"/>
                <w:sz w:val="24"/>
                <w:szCs w:val="24"/>
              </w:rPr>
            </w:pPr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«Теремок» </w:t>
            </w:r>
            <w:proofErr w:type="spellStart"/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2D62E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. Гвардейское»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AC3EF4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203A3" w:rsidRPr="00565AB9" w:rsidRDefault="00565AB9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65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Зульфия</w:t>
            </w:r>
            <w:proofErr w:type="spellEnd"/>
            <w:r w:rsidRPr="00565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Маратовна</w:t>
            </w:r>
          </w:p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Машкова Н.Р., Козлова Т.Н.</w:t>
            </w: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  <w:r w:rsidR="00F203A3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Default="00F203A3" w:rsidP="00F203A3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Методы выявления и оценки результатов образовательной (музыкальной) деятельности.</w:t>
            </w:r>
          </w:p>
          <w:p w:rsidR="00F203A3" w:rsidRPr="001F360F" w:rsidRDefault="00F203A3" w:rsidP="00F203A3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360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Совершенствование инфраструктуры для организации музыкальной деятельности дошкольников.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3A3" w:rsidRDefault="00F203A3" w:rsidP="00F203A3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Апрель</w:t>
            </w:r>
          </w:p>
          <w:p w:rsidR="00F203A3" w:rsidRPr="007344E7" w:rsidRDefault="00F203A3" w:rsidP="00F203A3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7344E7">
              <w:rPr>
                <w:rFonts w:ascii="Times New Roman" w:eastAsia="Liberation Serif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«Солнышко» </w:t>
            </w:r>
            <w:proofErr w:type="spellStart"/>
            <w:r w:rsidRPr="007344E7">
              <w:rPr>
                <w:rFonts w:ascii="Times New Roman" w:eastAsia="Liberation Serif" w:hAnsi="Times New Roman" w:cs="Times New Roman"/>
                <w:color w:val="000000" w:themeColor="text1"/>
                <w:spacing w:val="-5"/>
                <w:sz w:val="24"/>
                <w:szCs w:val="24"/>
              </w:rPr>
              <w:t>пгт</w:t>
            </w:r>
            <w:proofErr w:type="spellEnd"/>
            <w:r w:rsidRPr="007344E7">
              <w:rPr>
                <w:rFonts w:ascii="Times New Roman" w:eastAsia="Liberation Serif" w:hAnsi="Times New Roman" w:cs="Times New Roman"/>
                <w:color w:val="000000" w:themeColor="text1"/>
                <w:spacing w:val="-5"/>
                <w:sz w:val="24"/>
                <w:szCs w:val="24"/>
              </w:rPr>
              <w:t>. Гвардейское»</w:t>
            </w:r>
          </w:p>
          <w:p w:rsidR="00F203A3" w:rsidRPr="00AC3EF4" w:rsidRDefault="00F203A3" w:rsidP="00F203A3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3E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E00C48" w:rsidRPr="00565AB9" w:rsidRDefault="00E00C48" w:rsidP="00E0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65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Арсеменко</w:t>
            </w:r>
            <w:proofErr w:type="spellEnd"/>
            <w:r w:rsidRPr="00565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Е.М., </w:t>
            </w:r>
          </w:p>
          <w:p w:rsidR="00565AB9" w:rsidRDefault="00565AB9" w:rsidP="00E00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65A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Сулейманова З.М.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03A3" w:rsidRPr="00AC3EF4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F203A3" w:rsidRPr="009027DC" w:rsidTr="00196C28">
        <w:trPr>
          <w:cantSplit/>
          <w:trHeight w:val="376"/>
        </w:trPr>
        <w:tc>
          <w:tcPr>
            <w:tcW w:w="817" w:type="dxa"/>
          </w:tcPr>
          <w:p w:rsidR="00F203A3" w:rsidRPr="00E00C48" w:rsidRDefault="00F203A3" w:rsidP="00E0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E00C48"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3" w:type="dxa"/>
          </w:tcPr>
          <w:p w:rsidR="00F203A3" w:rsidRPr="00B6431E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Тематические проверки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68" w:type="dxa"/>
            <w:gridSpan w:val="2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E0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  <w:r w:rsidR="00F203A3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</w:tcPr>
          <w:p w:rsidR="00F203A3" w:rsidRPr="008C526D" w:rsidRDefault="00F203A3" w:rsidP="00F203A3">
            <w:pPr>
              <w:rPr>
                <w:rFonts w:ascii="Times New Roman" w:hAnsi="Times New Roman" w:cs="Times New Roman"/>
              </w:rPr>
            </w:pPr>
            <w:r w:rsidRPr="008C526D">
              <w:rPr>
                <w:rFonts w:ascii="Times New Roman" w:hAnsi="Times New Roman" w:cs="Times New Roman"/>
              </w:rPr>
              <w:t>Выполнение программных требований по разделу «Речевое развитие» в ДОУ в соответствии с ФГОС ДО и ФОП ДО.</w:t>
            </w:r>
          </w:p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Февраль-март</w:t>
            </w:r>
          </w:p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Гвоздичка</w:t>
            </w:r>
            <w:proofErr w:type="spellEnd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с. Солнечное»,</w:t>
            </w:r>
          </w:p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Новоандреевка»,</w:t>
            </w:r>
          </w:p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с. Журавлевка»,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«Лесная сказка» </w:t>
            </w:r>
            <w:proofErr w:type="spellStart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Молодежное»,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«Лицей» СП «Весна»,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 «Солнышко» с. Каштановое»,</w:t>
            </w:r>
          </w:p>
          <w:p w:rsidR="00F203A3" w:rsidRPr="008C526D" w:rsidRDefault="00F203A3" w:rsidP="00657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«Теремок»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Гвардейское СП «Пчелка»</w:t>
            </w:r>
          </w:p>
        </w:tc>
        <w:tc>
          <w:tcPr>
            <w:tcW w:w="2125" w:type="dxa"/>
          </w:tcPr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22534F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573" w:type="dxa"/>
          </w:tcPr>
          <w:p w:rsidR="00F203A3" w:rsidRPr="00D20E21" w:rsidRDefault="00F203A3" w:rsidP="00F20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Соответствие ОП ДО требованиям законодательства РФ. Разработка образовательных программ в соответствии с ФОП ДО, внесение изменений в ЛНА.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сентябрь, 2023</w:t>
            </w:r>
          </w:p>
          <w:p w:rsidR="00F203A3" w:rsidRPr="00AC31B7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3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(анализ сайтов)</w:t>
            </w:r>
          </w:p>
        </w:tc>
        <w:tc>
          <w:tcPr>
            <w:tcW w:w="2125" w:type="dxa"/>
          </w:tcPr>
          <w:p w:rsidR="00F203A3" w:rsidRPr="00AC31B7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3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F203A3" w:rsidRPr="00AC31B7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3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F203A3" w:rsidRPr="008C526D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3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районная творческая группа</w:t>
            </w: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3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и Аналитическая справка по результатам мониторинга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22534F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573" w:type="dxa"/>
          </w:tcPr>
          <w:p w:rsidR="00F203A3" w:rsidRPr="00D20E21" w:rsidRDefault="00F203A3" w:rsidP="00F20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РПВ и КПВР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структурного компонента ОП ДО в соответствие с требованиями ФОП ДО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D20E21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30.08.2023 </w:t>
            </w:r>
          </w:p>
        </w:tc>
        <w:tc>
          <w:tcPr>
            <w:tcW w:w="2125" w:type="dxa"/>
          </w:tcPr>
          <w:p w:rsidR="00F203A3" w:rsidRPr="00D20E2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F203A3" w:rsidRPr="00D20E2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ДО ЦДЮТ </w:t>
            </w:r>
          </w:p>
          <w:p w:rsidR="00F203A3" w:rsidRPr="00D20E2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F203A3" w:rsidRPr="00D20E21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22534F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573" w:type="dxa"/>
          </w:tcPr>
          <w:p w:rsidR="00F203A3" w:rsidRPr="00387E84" w:rsidRDefault="00F203A3" w:rsidP="00F20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1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обучения на двух языках в соответствии с ФГОС и ФОП ДО.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Октябрь, 2023 </w:t>
            </w:r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«Родничок» с. </w:t>
            </w:r>
            <w:proofErr w:type="spellStart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Родниково</w:t>
            </w:r>
            <w:proofErr w:type="spellEnd"/>
            <w:r w:rsidRPr="008C5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«Василек» с. Доброе», </w:t>
            </w:r>
          </w:p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«Березка» с. Урожайное», </w:t>
            </w:r>
          </w:p>
          <w:p w:rsidR="00F203A3" w:rsidRPr="00657877" w:rsidRDefault="00F203A3" w:rsidP="00657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«Теремок» с. Раздолье»</w:t>
            </w:r>
          </w:p>
        </w:tc>
        <w:tc>
          <w:tcPr>
            <w:tcW w:w="2125" w:type="dxa"/>
          </w:tcPr>
          <w:p w:rsidR="00F203A3" w:rsidRPr="0003726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Методист</w:t>
            </w:r>
          </w:p>
          <w:p w:rsidR="00F203A3" w:rsidRPr="0003726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F203A3" w:rsidRPr="0003726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</w:t>
            </w:r>
          </w:p>
        </w:tc>
        <w:tc>
          <w:tcPr>
            <w:tcW w:w="1701" w:type="dxa"/>
          </w:tcPr>
          <w:p w:rsidR="00F203A3" w:rsidRPr="00037261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</w:t>
            </w:r>
          </w:p>
        </w:tc>
      </w:tr>
      <w:tr w:rsidR="00F203A3" w:rsidRPr="009027DC" w:rsidTr="00C420FE">
        <w:trPr>
          <w:cantSplit/>
          <w:trHeight w:val="1721"/>
        </w:trPr>
        <w:tc>
          <w:tcPr>
            <w:tcW w:w="817" w:type="dxa"/>
          </w:tcPr>
          <w:p w:rsidR="00F203A3" w:rsidRPr="00E00C48" w:rsidRDefault="00E00C48" w:rsidP="00E0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2.9</w:t>
            </w:r>
            <w:r w:rsidR="001F3377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3573" w:type="dxa"/>
          </w:tcPr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Коллегия:</w:t>
            </w:r>
          </w:p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итогах проведения мониторинга оценки качества дошкольного образования в ДОУ Симферопольского района в 2023 году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94376F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5" w:type="dxa"/>
          </w:tcPr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F203A3" w:rsidRPr="0094376F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о результатах мониторинга, аналитическая справка</w:t>
            </w:r>
          </w:p>
          <w:p w:rsidR="00F203A3" w:rsidRPr="0094376F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03A3" w:rsidRPr="0094376F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1721"/>
        </w:trPr>
        <w:tc>
          <w:tcPr>
            <w:tcW w:w="817" w:type="dxa"/>
          </w:tcPr>
          <w:p w:rsidR="00F203A3" w:rsidRPr="00E00C48" w:rsidRDefault="00E00C48" w:rsidP="00E00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1F3377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3573" w:type="dxa"/>
          </w:tcPr>
          <w:p w:rsidR="00F203A3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Коллегия:</w:t>
            </w:r>
          </w:p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1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обучения на двух языках в соответствии с ФГОС и ФОП ДО.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94376F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5" w:type="dxa"/>
          </w:tcPr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F203A3" w:rsidRPr="0094376F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F203A3" w:rsidRPr="0094376F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203A3" w:rsidRPr="009027DC" w:rsidTr="00BF35D2">
        <w:trPr>
          <w:cantSplit/>
          <w:trHeight w:val="1436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1F3377"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3573" w:type="dxa"/>
          </w:tcPr>
          <w:p w:rsidR="00F203A3" w:rsidRPr="008C526D" w:rsidRDefault="00F203A3" w:rsidP="00F203A3">
            <w:pPr>
              <w:rPr>
                <w:rFonts w:ascii="Times New Roman" w:hAnsi="Times New Roman" w:cs="Times New Roman"/>
              </w:rPr>
            </w:pPr>
            <w:r w:rsidRPr="0094376F">
              <w:rPr>
                <w:rFonts w:ascii="Times New Roman" w:hAnsi="Times New Roman" w:cs="Times New Roman"/>
                <w:b/>
              </w:rPr>
              <w:t>МС.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526D">
              <w:rPr>
                <w:rFonts w:ascii="Times New Roman" w:hAnsi="Times New Roman" w:cs="Times New Roman"/>
              </w:rPr>
              <w:t>Выполнение программных требований по разделу «Речевое развитие» в ДОУ в соответствии с ФГОС ДО и ФОП ДО.</w:t>
            </w:r>
          </w:p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037261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03726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F203A3" w:rsidRPr="00037261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Pr="00037261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Справка, приказ по итогам тематической проверки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73" w:type="dxa"/>
          </w:tcPr>
          <w:p w:rsidR="00F203A3" w:rsidRPr="00B6431E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Заседание ЭГ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B6431E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материалов индивидуальных папок аттестуемых педагогов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B6431E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B6431E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F203A3" w:rsidRPr="00B6431E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ЭГ</w:t>
            </w: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573" w:type="dxa"/>
          </w:tcPr>
          <w:p w:rsidR="00F203A3" w:rsidRPr="00E00C48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Защита</w:t>
            </w: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9027DC" w:rsidRDefault="008755EA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2024</w:t>
            </w:r>
          </w:p>
        </w:tc>
        <w:tc>
          <w:tcPr>
            <w:tcW w:w="2125" w:type="dxa"/>
          </w:tcPr>
          <w:p w:rsidR="00F203A3" w:rsidRPr="008755EA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Геращенко Н.Ю., МБДОУ «Вишенка» с. Красное»</w:t>
            </w:r>
          </w:p>
        </w:tc>
        <w:tc>
          <w:tcPr>
            <w:tcW w:w="1701" w:type="dxa"/>
          </w:tcPr>
          <w:p w:rsidR="00F203A3" w:rsidRPr="008755EA" w:rsidRDefault="001F3377" w:rsidP="0087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55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Тема: </w:t>
            </w:r>
            <w:r w:rsidR="008755EA" w:rsidRPr="008755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Использование метода «</w:t>
            </w:r>
            <w:proofErr w:type="spellStart"/>
            <w:r w:rsidR="008755EA" w:rsidRPr="008755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Сторисек</w:t>
            </w:r>
            <w:proofErr w:type="spellEnd"/>
            <w:r w:rsidR="008755EA" w:rsidRPr="008755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 в развитии речи детей старшего дошкольного возраста (с применением театрализации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E00C48" w:rsidRDefault="00E00C48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0C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573" w:type="dxa"/>
          </w:tcPr>
          <w:p w:rsidR="00F203A3" w:rsidRPr="005260E5" w:rsidRDefault="00F203A3" w:rsidP="001F337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260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МС: «Об итогах работы инновационных региональных и федеральных площадок»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A3" w:rsidRPr="005260E5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 2024</w:t>
            </w:r>
          </w:p>
        </w:tc>
        <w:tc>
          <w:tcPr>
            <w:tcW w:w="2125" w:type="dxa"/>
          </w:tcPr>
          <w:p w:rsidR="00F203A3" w:rsidRPr="005260E5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52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526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Гвардейское», «Сказка» с. Пожарское»</w:t>
            </w:r>
          </w:p>
        </w:tc>
        <w:tc>
          <w:tcPr>
            <w:tcW w:w="1701" w:type="dxa"/>
          </w:tcPr>
          <w:p w:rsidR="00F203A3" w:rsidRPr="009027DC" w:rsidRDefault="00F203A3" w:rsidP="00F2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0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Смирнова Г.В., </w:t>
            </w:r>
            <w:proofErr w:type="spellStart"/>
            <w:r w:rsidRPr="00DF0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DF0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 О ходе реализации Программы инновационного проекта </w:t>
            </w:r>
            <w:r w:rsidRPr="00DF0F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«Мир головоломок» </w:t>
            </w:r>
            <w:r w:rsidRPr="00DF0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2023-2024 </w:t>
            </w:r>
            <w:proofErr w:type="spellStart"/>
            <w:r w:rsidRPr="00DF0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уч.году</w:t>
            </w:r>
            <w:proofErr w:type="spellEnd"/>
            <w:r w:rsidRPr="00DF0F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</w:tcPr>
          <w:p w:rsidR="00F203A3" w:rsidRPr="008A2099" w:rsidRDefault="00F203A3" w:rsidP="00F2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67" w:type="dxa"/>
            <w:gridSpan w:val="5"/>
          </w:tcPr>
          <w:p w:rsidR="00F203A3" w:rsidRPr="00037261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3726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3. Планово-прогностическая функция</w:t>
            </w:r>
          </w:p>
          <w:p w:rsidR="00F203A3" w:rsidRPr="009027DC" w:rsidRDefault="00F203A3" w:rsidP="00F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F203A3" w:rsidRPr="009027DC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F203A3" w:rsidRPr="008A2099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Содержание работы </w:t>
            </w:r>
          </w:p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 методическому сопровождению </w:t>
            </w:r>
          </w:p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Сроки </w:t>
            </w:r>
          </w:p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03A3" w:rsidRPr="00930202" w:rsidRDefault="00F203A3" w:rsidP="00F203A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02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BF35D2" w:rsidRPr="009027DC" w:rsidTr="00392128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BF35D2" w:rsidRPr="008A2099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BF35D2" w:rsidRPr="00E407B5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0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шаблона годового плана ДОУ с учетом изменений законодательства, в соотве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E40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ствии с ФГОС ДО и ФОП ДО.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35D2" w:rsidRPr="00BF35D2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3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23-24 </w:t>
            </w:r>
            <w:proofErr w:type="spellStart"/>
            <w:r w:rsidRPr="00BF3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125" w:type="dxa"/>
          </w:tcPr>
          <w:p w:rsidR="00BF35D2" w:rsidRPr="00CF76E6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Методические</w:t>
            </w:r>
            <w:proofErr w:type="spellStart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рекомендации</w:t>
            </w:r>
            <w:proofErr w:type="spellEnd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BF35D2" w:rsidRPr="008A2099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573" w:type="dxa"/>
          </w:tcPr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методических рекомендаций «Календарное и перспективное планирование в ДОУ в соответствии с ФОП ДО»</w:t>
            </w:r>
          </w:p>
        </w:tc>
        <w:tc>
          <w:tcPr>
            <w:tcW w:w="2268" w:type="dxa"/>
            <w:gridSpan w:val="2"/>
          </w:tcPr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Сентябрь-октябрь, 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 «ЦДЮТ»</w:t>
            </w:r>
          </w:p>
        </w:tc>
        <w:tc>
          <w:tcPr>
            <w:tcW w:w="2125" w:type="dxa"/>
          </w:tcPr>
          <w:p w:rsidR="00BF35D2" w:rsidRPr="00CF76E6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BF35D2" w:rsidRPr="00CF76E6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Методические</w:t>
            </w:r>
            <w:proofErr w:type="spellStart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рекомендации</w:t>
            </w:r>
            <w:proofErr w:type="spellEnd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CF7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BF35D2" w:rsidRPr="008A2099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73" w:type="dxa"/>
          </w:tcPr>
          <w:p w:rsidR="00BF35D2" w:rsidRPr="0047009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Положения муниципального этапа конкурса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70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«Лучшая организация деятельности по воспитанию культуры труда «Крымский </w:t>
            </w:r>
            <w:proofErr w:type="spellStart"/>
            <w:r w:rsidRPr="00470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трудовичок</w:t>
            </w:r>
            <w:proofErr w:type="spellEnd"/>
            <w:r w:rsidRPr="00470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35D2" w:rsidRPr="00C92222" w:rsidRDefault="00BF35D2" w:rsidP="00BF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5" w:type="dxa"/>
          </w:tcPr>
          <w:p w:rsidR="00BF35D2" w:rsidRPr="00C92222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Приказ о проведении, Приказ об итогах муниципального этапа конкурса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BF35D2" w:rsidRPr="008A2099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73" w:type="dxa"/>
          </w:tcPr>
          <w:p w:rsidR="00BF35D2" w:rsidRPr="00EB2463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24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Изучение эффективной работы наставничества и методического сопровождения педагогов ДОУ</w:t>
            </w:r>
          </w:p>
        </w:tc>
        <w:tc>
          <w:tcPr>
            <w:tcW w:w="2268" w:type="dxa"/>
            <w:gridSpan w:val="2"/>
          </w:tcPr>
          <w:p w:rsidR="00BF35D2" w:rsidRPr="00EB2463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4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декабрь</w:t>
            </w:r>
          </w:p>
        </w:tc>
        <w:tc>
          <w:tcPr>
            <w:tcW w:w="2125" w:type="dxa"/>
          </w:tcPr>
          <w:p w:rsidR="00BF35D2" w:rsidRPr="00EB2463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8"/>
                <w:lang w:eastAsia="ru-RU"/>
              </w:rPr>
            </w:pPr>
            <w:r w:rsidRPr="00EB24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8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BF35D2" w:rsidRPr="00EB2463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24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Отчеты работы наставников; Аналитическая справка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8A209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BF35D2" w:rsidRPr="00C92222" w:rsidRDefault="00BF35D2" w:rsidP="00BF35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профессионального конкурса «Воспитатель года России- 2024»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35D2" w:rsidRPr="00C92222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</w:tcPr>
          <w:p w:rsidR="00BF35D2" w:rsidRPr="00C92222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BF35D2" w:rsidRPr="00C92222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                          </w:t>
            </w:r>
          </w:p>
        </w:tc>
        <w:tc>
          <w:tcPr>
            <w:tcW w:w="1701" w:type="dxa"/>
          </w:tcPr>
          <w:p w:rsidR="00BF35D2" w:rsidRPr="00C92222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22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Стимулирован. творчески работающих педагогов, достигших успехов в своей проф. деятельности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657877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78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критериев оценки участников районного конкурса «Воспитатель года - 202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(согласно «Положению о районном конкурсе «Воспитатель года - 2024»).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Методист </w:t>
            </w:r>
          </w:p>
          <w:p w:rsidR="00BF35D2" w:rsidRPr="001F360F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1F360F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Оценка качества предоставленных материалов, </w:t>
            </w:r>
            <w:proofErr w:type="spellStart"/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 творческих способностей конкурсантов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8A209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BF35D2" w:rsidRDefault="00BF35D2" w:rsidP="00BF35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необходимой документации на всех э</w:t>
            </w:r>
          </w:p>
          <w:p w:rsidR="00BF35D2" w:rsidRPr="001F360F" w:rsidRDefault="00BF35D2" w:rsidP="00BF35D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тапах конкурса «Воспитатель года – 2024»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- </w:t>
            </w:r>
          </w:p>
          <w:p w:rsidR="00BF35D2" w:rsidRPr="001F360F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     Методист </w:t>
            </w:r>
          </w:p>
          <w:p w:rsidR="00BF35D2" w:rsidRPr="001F360F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1F360F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5D2" w:rsidRPr="001F360F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3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Своевременное и четкое оформление документов на протяжении конкурса.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8A209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573" w:type="dxa"/>
          </w:tcPr>
          <w:p w:rsidR="00BF35D2" w:rsidRPr="009027DC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82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муниципального этапа конкурса </w:t>
            </w:r>
            <w:r w:rsidRPr="00382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«Лучшая разработка (дидактическая игра, пособие) по формированию предпосылок финансовой грамотности в контексте содержания ФОП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 соответствии с ФГОС ДО</w:t>
            </w:r>
            <w:r w:rsidRPr="00382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</w:tcPr>
          <w:p w:rsidR="00BF35D2" w:rsidRPr="00651F49" w:rsidRDefault="00BF35D2" w:rsidP="00BF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125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группа педагогов, </w:t>
            </w: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том числе педагогов </w:t>
            </w:r>
            <w:proofErr w:type="spellStart"/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билингвальных групп</w:t>
            </w:r>
          </w:p>
        </w:tc>
        <w:tc>
          <w:tcPr>
            <w:tcW w:w="1701" w:type="dxa"/>
          </w:tcPr>
          <w:p w:rsidR="00BF35D2" w:rsidRPr="009027DC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3.9</w:t>
            </w:r>
            <w:r w:rsidRPr="00651F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муниципального этапа конкурса «Лучший мастер-класс педагога ДОУ» в группах с изучением русского и крымскотатарского языков </w:t>
            </w:r>
          </w:p>
        </w:tc>
        <w:tc>
          <w:tcPr>
            <w:tcW w:w="2268" w:type="dxa"/>
            <w:gridSpan w:val="2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январь</w:t>
            </w:r>
          </w:p>
        </w:tc>
        <w:tc>
          <w:tcPr>
            <w:tcW w:w="2125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  <w:proofErr w:type="spellStart"/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билингвальных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2" w:rsidRPr="009027DC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3.10</w:t>
            </w:r>
            <w:r w:rsidRPr="00651F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Положения о проведении муниципального этапа конкурса «Полезные мультфильмы своими руками» в группах с изучением русского и крымскотатарского языков</w:t>
            </w:r>
          </w:p>
        </w:tc>
        <w:tc>
          <w:tcPr>
            <w:tcW w:w="2268" w:type="dxa"/>
            <w:gridSpan w:val="2"/>
          </w:tcPr>
          <w:p w:rsidR="00BF35D2" w:rsidRPr="00651F49" w:rsidRDefault="00BF35D2" w:rsidP="00BF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5" w:type="dxa"/>
          </w:tcPr>
          <w:p w:rsidR="00BF35D2" w:rsidRPr="00651F4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  <w:proofErr w:type="spellStart"/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651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билингвальных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2" w:rsidRPr="009027DC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</w:tcPr>
          <w:p w:rsidR="00BF35D2" w:rsidRPr="008A2099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573" w:type="dxa"/>
          </w:tcPr>
          <w:p w:rsidR="00BF35D2" w:rsidRPr="0048429A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</w:t>
            </w:r>
            <w:r w:rsidRPr="004842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Положения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этапа </w:t>
            </w:r>
            <w:r w:rsidRPr="004842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конкурса “Первооткрыватель”</w:t>
            </w:r>
          </w:p>
        </w:tc>
        <w:tc>
          <w:tcPr>
            <w:tcW w:w="2268" w:type="dxa"/>
            <w:gridSpan w:val="2"/>
          </w:tcPr>
          <w:p w:rsidR="00BF35D2" w:rsidRPr="00223476" w:rsidRDefault="00BF35D2" w:rsidP="00BF35D2">
            <w:pPr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BF35D2" w:rsidRPr="0048429A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4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2" w:rsidRPr="009027DC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BF35D2" w:rsidRPr="008A2099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конкурса «Мир глазами детей»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BF35D2" w:rsidRPr="00B6431E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B6431E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BF35D2" w:rsidRPr="00B6431E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формирования экологической культуры и патриотизма у детей дошкольного возраста</w:t>
            </w:r>
          </w:p>
        </w:tc>
      </w:tr>
      <w:tr w:rsidR="00BF35D2" w:rsidRPr="009027DC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BF35D2" w:rsidRPr="008A2099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2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«Школа здоровья маленьких </w:t>
            </w:r>
            <w:proofErr w:type="spellStart"/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крымчан</w:t>
            </w:r>
            <w:proofErr w:type="spellEnd"/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BF35D2" w:rsidRPr="00B6431E" w:rsidRDefault="00BF35D2" w:rsidP="00BF3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BF35D2" w:rsidRPr="00B6431E" w:rsidRDefault="00BF35D2" w:rsidP="00BF35D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BF35D2" w:rsidRPr="00B6431E" w:rsidRDefault="00BF35D2" w:rsidP="00BF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64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5D2" w:rsidRPr="00B6431E" w:rsidRDefault="00BF35D2" w:rsidP="00BF35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643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реализации сохранения и укрепления здоровья детей дошкольного возраста, активизации физкультурно-оздоровительной работы в ДОУ</w:t>
            </w:r>
          </w:p>
        </w:tc>
      </w:tr>
    </w:tbl>
    <w:p w:rsidR="009027DC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027DC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Примечание</w:t>
      </w:r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Мероприятия плана могут корректироваться в соответствии с планом работы управления образования администрации Симферопольского района, региональными, федеральными документами</w:t>
      </w:r>
    </w:p>
    <w:p w:rsidR="009027DC" w:rsidRPr="009027DC" w:rsidRDefault="009027D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8429A" w:rsidRDefault="0048429A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9027DC" w:rsidRPr="00635632" w:rsidRDefault="009027D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63563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ДОШКОЛЬНОЕ ОБРАЗОВАНИЕ</w:t>
      </w:r>
    </w:p>
    <w:p w:rsidR="009027DC" w:rsidRPr="00EB2463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24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Руководители:</w:t>
      </w:r>
      <w:r w:rsidRPr="00EB24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027DC" w:rsidRPr="00EB2463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24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1.Педагогической студии старших воспитателей </w:t>
      </w:r>
    </w:p>
    <w:p w:rsidR="009027DC" w:rsidRPr="00EB2463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Арлашова</w:t>
      </w:r>
      <w:proofErr w:type="spellEnd"/>
      <w:r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– заместитель заведующего по ВМР, МБДОУ «Сказка» с. Пожарское;</w:t>
      </w:r>
    </w:p>
    <w:p w:rsidR="009027DC" w:rsidRPr="00EB2463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24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Школы молодого воспитателя</w:t>
      </w:r>
    </w:p>
    <w:p w:rsidR="009027DC" w:rsidRPr="00EB2463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Дубина В.А. – заместитель заведующего по ВМР «Вишенка» с. Красное (структурное подразделение детский сад «Ромашка»)</w:t>
      </w:r>
    </w:p>
    <w:p w:rsidR="009027DC" w:rsidRPr="00EB2463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24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3.РМО воспитателей дошкольных групп</w:t>
      </w:r>
    </w:p>
    <w:p w:rsidR="009027DC" w:rsidRPr="00562DB1" w:rsidRDefault="00382162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Кудрявцева Н.Г. – старший воспитатель МБ</w:t>
      </w:r>
      <w:r w:rsidR="009027DC"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 «</w:t>
      </w:r>
      <w:r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Лицей Крымской весны</w:t>
      </w:r>
      <w:r w:rsidR="009027DC"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B24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структурное </w:t>
      </w:r>
      <w:r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подразделение «Весна</w:t>
      </w:r>
      <w:r w:rsidR="009027DC"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9027DC" w:rsidRPr="00562DB1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2D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РМО музыкальных руководителей</w:t>
      </w:r>
    </w:p>
    <w:p w:rsidR="00704DFE" w:rsidRPr="00562DB1" w:rsidRDefault="00562DB1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Сулейманова </w:t>
      </w:r>
      <w:proofErr w:type="spellStart"/>
      <w:r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Зульфия</w:t>
      </w:r>
      <w:proofErr w:type="spellEnd"/>
      <w:r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Маратовна -</w:t>
      </w:r>
      <w:r w:rsidR="00704DFE"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музыкальный руководитель МБДОУ «Флажок» </w:t>
      </w:r>
      <w:proofErr w:type="spellStart"/>
      <w:r w:rsidR="00704DFE"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704DFE" w:rsidRPr="00562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Гвардейское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РМО воспитателей билингвальных и </w:t>
      </w:r>
      <w:proofErr w:type="spellStart"/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крымскотатарских</w:t>
      </w:r>
      <w:proofErr w:type="spellEnd"/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групп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Якубова Л.П., старший воспитатель МБДОУ «Березка» с. Урожайное»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Творческая мастерская для педагогов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 «</w:t>
      </w:r>
      <w:r w:rsidR="00382162"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Внедрение ФОП ДО: задачи, планируемые результаты, методы, формы, технологии». Мониторинг оценки качества дошкольного образования.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Эмираметова И.В</w:t>
      </w: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., методист МБОУ ДО «ЦДЮТ» </w:t>
      </w: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382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творческой группы;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Члены районной творческой группы:</w:t>
      </w:r>
    </w:p>
    <w:p w:rsidR="009027DC" w:rsidRPr="0038216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Арлашова</w:t>
      </w:r>
      <w:proofErr w:type="spellEnd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– заместитель заведующего по УВР, МБДОУ «Сказка» с. Пожарское;</w:t>
      </w:r>
    </w:p>
    <w:p w:rsidR="009027DC" w:rsidRPr="00382162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Смирнова Г.В.- старший </w:t>
      </w:r>
      <w:proofErr w:type="spellStart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Флажок</w:t>
      </w:r>
      <w:proofErr w:type="spellEnd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9027DC" w:rsidRPr="00382162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Шарудилова</w:t>
      </w:r>
      <w:proofErr w:type="spellEnd"/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 – старший воспитатель МБДОУ «Звёздочка» п. Школьное</w:t>
      </w:r>
      <w:r w:rsidRPr="00382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9027DC" w:rsidRPr="003C4AE3" w:rsidRDefault="00382162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Прудникова М.В., 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Партизанская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школ</w:t>
      </w:r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а </w:t>
      </w:r>
      <w:proofErr w:type="spellStart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им</w:t>
      </w:r>
      <w:proofErr w:type="spellEnd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 А.П</w:t>
      </w:r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 Богданова</w:t>
      </w:r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структурное</w:t>
      </w:r>
      <w:proofErr w:type="spellEnd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подразделение</w:t>
      </w:r>
      <w:proofErr w:type="spellEnd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</w:t>
      </w:r>
      <w:proofErr w:type="spellStart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="003C4AE3"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9027DC" w:rsidRPr="003C4AE3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Арсеменко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Е.М. - </w:t>
      </w:r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заведующего по УВР,  МБДОУ</w:t>
      </w:r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«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п. 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9027DC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Кудрявцева Н.Г. – старший 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Лицей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 (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структурное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подразделение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3C4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«Весна»);</w:t>
      </w:r>
    </w:p>
    <w:p w:rsidR="00E91A08" w:rsidRPr="00E91A08" w:rsidRDefault="00E91A08" w:rsidP="00E91A0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Канданова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С.А., старший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E91A08" w:rsidRPr="00E91A08" w:rsidRDefault="00E91A08" w:rsidP="00E91A0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Тонконог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Л.Н. – старший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 «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Ласточка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МБДОУ «Теремок»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9027DC" w:rsidRPr="00E91A08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Сподаряк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Л.С. –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зам.зав.по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ВМР «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Кизиловская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начальная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школа-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«Росинка»;</w:t>
      </w:r>
    </w:p>
    <w:p w:rsidR="009027DC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Дубина В.А. –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по </w:t>
      </w:r>
      <w:r w:rsidR="00E91A08"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ВМР МБДОУ «</w:t>
      </w:r>
      <w:proofErr w:type="spellStart"/>
      <w:r w:rsidR="00E91A08"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Вишенка</w:t>
      </w:r>
      <w:proofErr w:type="spellEnd"/>
      <w:r w:rsidR="00E91A08"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="00E91A08"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Красное</w:t>
      </w:r>
      <w:proofErr w:type="spellEnd"/>
      <w:r w:rsidR="00E91A08"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E91A08" w:rsidRPr="00E91A08" w:rsidRDefault="00E91A08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Белокурова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Л.В.,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Новоандреевка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».</w:t>
      </w:r>
    </w:p>
    <w:p w:rsidR="009027DC" w:rsidRPr="00E91A08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Творческая мастерская для педагогов</w:t>
      </w:r>
    </w:p>
    <w:p w:rsidR="009027DC" w:rsidRPr="00E91A08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</w:t>
      </w: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E91A08"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Модель организации билингвального образования в ДОУ с использованием инновационных технологий в контексте ФОП ДО»</w:t>
      </w:r>
    </w:p>
    <w:p w:rsidR="009027DC" w:rsidRPr="00E91A08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Якубова Л.П., старший воспитатель МБДОУ «Березка» с. Урожайное» </w:t>
      </w: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РМО воспитателей билингвальных групп, </w:t>
      </w:r>
    </w:p>
    <w:p w:rsidR="009027DC" w:rsidRPr="00E91A08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Эмираметова И.В., методист МБОУ ДО «ЦДЮТ», </w:t>
      </w: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руководитель творческой группы;</w:t>
      </w:r>
    </w:p>
    <w:p w:rsidR="009027DC" w:rsidRPr="00E91A08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Члены творческой группы:</w:t>
      </w:r>
    </w:p>
    <w:p w:rsidR="009027DC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Абдулганиева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Э.Ф., воспитатель МБДОУ «Журавлик» с.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Укромное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E91A08" w:rsidRDefault="00E91A08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Зияввидинова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С.У.,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Василек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Доброе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="00F52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F527A6" w:rsidRDefault="00F527A6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Керимова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З.И.,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«Ромашка»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Константиновка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CD14AB" w:rsidRDefault="00CD14AB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Куртмеметова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Э.Х.,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«Журавлик» с. Укромное».</w:t>
      </w:r>
    </w:p>
    <w:p w:rsidR="009027DC" w:rsidRPr="00E91A08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</w:t>
      </w: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91A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Экспертная группа </w:t>
      </w:r>
    </w:p>
    <w:p w:rsidR="009027DC" w:rsidRPr="00E91A08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Эмираметова И.В</w:t>
      </w: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., методист МБОУ ДО «ЦДЮТ»</w:t>
      </w:r>
    </w:p>
    <w:p w:rsidR="009027DC" w:rsidRPr="00E91A08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Кудрявцева Н.Г., старший воспитатель структурного подразделения детский сад «Весна» МБОУ «Лицей»;</w:t>
      </w:r>
    </w:p>
    <w:p w:rsidR="009027DC" w:rsidRPr="00F527A6" w:rsidRDefault="00F527A6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2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Белоус О.В., старший воспитатель МБДОУ «Теремок» с. Краснолесье»;</w:t>
      </w:r>
    </w:p>
    <w:p w:rsidR="009027DC" w:rsidRPr="00E91A08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Канданова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С.А., старший воспитатель МБДОУ «Солнышко» с. Мирное;</w:t>
      </w:r>
    </w:p>
    <w:p w:rsidR="009027DC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Налимова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С.Н., старший воспитател</w:t>
      </w:r>
      <w:r w:rsidR="00F52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МБДОУ «Тополек» с. Кольчугино;</w:t>
      </w:r>
    </w:p>
    <w:p w:rsidR="00F527A6" w:rsidRDefault="00F527A6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Аметова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Л.М. – старший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Золотой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ключик» с. </w:t>
      </w:r>
      <w:proofErr w:type="spellStart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Pr="00E91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05306A" w:rsidRDefault="0005306A" w:rsidP="0005306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Пишняк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С.П.,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Лесная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сказка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Молодежное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».</w:t>
      </w:r>
    </w:p>
    <w:p w:rsidR="00635632" w:rsidRDefault="00635632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5306A" w:rsidRDefault="0005306A" w:rsidP="00635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5306A" w:rsidRDefault="0005306A" w:rsidP="00635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F35D2" w:rsidRDefault="00BF35D2" w:rsidP="00635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F35D2" w:rsidRDefault="00BF35D2" w:rsidP="00635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5306A" w:rsidRDefault="0005306A" w:rsidP="00635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F44F3" w:rsidRPr="00E91A08" w:rsidRDefault="008F44F3" w:rsidP="00BF35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8F44F3" w:rsidRPr="00E91A08" w:rsidSect="0043128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1893"/>
    <w:multiLevelType w:val="hybridMultilevel"/>
    <w:tmpl w:val="20108AD2"/>
    <w:lvl w:ilvl="0" w:tplc="6D328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D96658"/>
    <w:multiLevelType w:val="hybridMultilevel"/>
    <w:tmpl w:val="BEE26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F3AF2"/>
    <w:multiLevelType w:val="multilevel"/>
    <w:tmpl w:val="3B7F3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">
    <w:nsid w:val="63905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27"/>
    <w:rsid w:val="0000682A"/>
    <w:rsid w:val="0001147B"/>
    <w:rsid w:val="00037261"/>
    <w:rsid w:val="00040C89"/>
    <w:rsid w:val="0005306A"/>
    <w:rsid w:val="00054D22"/>
    <w:rsid w:val="0009263B"/>
    <w:rsid w:val="000A201C"/>
    <w:rsid w:val="000E451B"/>
    <w:rsid w:val="000F51BE"/>
    <w:rsid w:val="000F683E"/>
    <w:rsid w:val="00104C94"/>
    <w:rsid w:val="0011390B"/>
    <w:rsid w:val="00114312"/>
    <w:rsid w:val="0011706B"/>
    <w:rsid w:val="001247B7"/>
    <w:rsid w:val="00146F68"/>
    <w:rsid w:val="001707C9"/>
    <w:rsid w:val="001818F8"/>
    <w:rsid w:val="00196C28"/>
    <w:rsid w:val="001B4882"/>
    <w:rsid w:val="001B67D3"/>
    <w:rsid w:val="001C7E2C"/>
    <w:rsid w:val="001F0F92"/>
    <w:rsid w:val="001F3377"/>
    <w:rsid w:val="001F360F"/>
    <w:rsid w:val="00205B97"/>
    <w:rsid w:val="00215C5A"/>
    <w:rsid w:val="00223476"/>
    <w:rsid w:val="0022534F"/>
    <w:rsid w:val="00243798"/>
    <w:rsid w:val="00256C01"/>
    <w:rsid w:val="002641B6"/>
    <w:rsid w:val="0027739F"/>
    <w:rsid w:val="00282E10"/>
    <w:rsid w:val="0029522C"/>
    <w:rsid w:val="00297E1F"/>
    <w:rsid w:val="002A3A70"/>
    <w:rsid w:val="002A62DA"/>
    <w:rsid w:val="002D62E2"/>
    <w:rsid w:val="002E7476"/>
    <w:rsid w:val="002F4249"/>
    <w:rsid w:val="002F5708"/>
    <w:rsid w:val="00315B42"/>
    <w:rsid w:val="0035716C"/>
    <w:rsid w:val="0036175B"/>
    <w:rsid w:val="00370F4C"/>
    <w:rsid w:val="003809A5"/>
    <w:rsid w:val="00382162"/>
    <w:rsid w:val="00387E84"/>
    <w:rsid w:val="00395DB7"/>
    <w:rsid w:val="003C4AE3"/>
    <w:rsid w:val="003E3058"/>
    <w:rsid w:val="00412503"/>
    <w:rsid w:val="00422327"/>
    <w:rsid w:val="00431283"/>
    <w:rsid w:val="00446500"/>
    <w:rsid w:val="004639B2"/>
    <w:rsid w:val="00470099"/>
    <w:rsid w:val="00470182"/>
    <w:rsid w:val="0047211D"/>
    <w:rsid w:val="004759A4"/>
    <w:rsid w:val="0048429A"/>
    <w:rsid w:val="00502DA6"/>
    <w:rsid w:val="00511B6C"/>
    <w:rsid w:val="00513666"/>
    <w:rsid w:val="0051669B"/>
    <w:rsid w:val="005260E5"/>
    <w:rsid w:val="0052621A"/>
    <w:rsid w:val="005301C9"/>
    <w:rsid w:val="0055440D"/>
    <w:rsid w:val="00562DB1"/>
    <w:rsid w:val="00565AB9"/>
    <w:rsid w:val="00594420"/>
    <w:rsid w:val="005B15D9"/>
    <w:rsid w:val="005D23C3"/>
    <w:rsid w:val="005E7D69"/>
    <w:rsid w:val="005F2F78"/>
    <w:rsid w:val="00621F6D"/>
    <w:rsid w:val="0062339F"/>
    <w:rsid w:val="00635632"/>
    <w:rsid w:val="00651F49"/>
    <w:rsid w:val="00657877"/>
    <w:rsid w:val="0066234E"/>
    <w:rsid w:val="0068630C"/>
    <w:rsid w:val="006A1376"/>
    <w:rsid w:val="006B1CE8"/>
    <w:rsid w:val="00704DFE"/>
    <w:rsid w:val="00717145"/>
    <w:rsid w:val="00730E4B"/>
    <w:rsid w:val="007344E7"/>
    <w:rsid w:val="00740FD6"/>
    <w:rsid w:val="0077006D"/>
    <w:rsid w:val="00773D91"/>
    <w:rsid w:val="007763AD"/>
    <w:rsid w:val="00795FCC"/>
    <w:rsid w:val="007A2F75"/>
    <w:rsid w:val="007B60F4"/>
    <w:rsid w:val="007C203B"/>
    <w:rsid w:val="007D48DB"/>
    <w:rsid w:val="007F4329"/>
    <w:rsid w:val="008035DD"/>
    <w:rsid w:val="00823A41"/>
    <w:rsid w:val="0083336D"/>
    <w:rsid w:val="0084623A"/>
    <w:rsid w:val="008755EA"/>
    <w:rsid w:val="008A2099"/>
    <w:rsid w:val="008B3539"/>
    <w:rsid w:val="008B57B2"/>
    <w:rsid w:val="008C526D"/>
    <w:rsid w:val="008E47F9"/>
    <w:rsid w:val="008F44F3"/>
    <w:rsid w:val="009027DC"/>
    <w:rsid w:val="00930202"/>
    <w:rsid w:val="009364B7"/>
    <w:rsid w:val="0094376F"/>
    <w:rsid w:val="009526B3"/>
    <w:rsid w:val="00976F9C"/>
    <w:rsid w:val="009A405E"/>
    <w:rsid w:val="009A4B92"/>
    <w:rsid w:val="00A5353C"/>
    <w:rsid w:val="00A65254"/>
    <w:rsid w:val="00A81A75"/>
    <w:rsid w:val="00A94A58"/>
    <w:rsid w:val="00AA56C2"/>
    <w:rsid w:val="00AB1684"/>
    <w:rsid w:val="00AC31B7"/>
    <w:rsid w:val="00AC3EF4"/>
    <w:rsid w:val="00AD6C99"/>
    <w:rsid w:val="00AE7E4B"/>
    <w:rsid w:val="00B05B89"/>
    <w:rsid w:val="00B210E6"/>
    <w:rsid w:val="00B27E83"/>
    <w:rsid w:val="00B36CF2"/>
    <w:rsid w:val="00B44488"/>
    <w:rsid w:val="00B51713"/>
    <w:rsid w:val="00B6431E"/>
    <w:rsid w:val="00BB4C4F"/>
    <w:rsid w:val="00BD3B12"/>
    <w:rsid w:val="00BF0ABB"/>
    <w:rsid w:val="00BF35D2"/>
    <w:rsid w:val="00BF5504"/>
    <w:rsid w:val="00BF589B"/>
    <w:rsid w:val="00C029AD"/>
    <w:rsid w:val="00C10717"/>
    <w:rsid w:val="00C2220A"/>
    <w:rsid w:val="00C420FE"/>
    <w:rsid w:val="00C71242"/>
    <w:rsid w:val="00C71506"/>
    <w:rsid w:val="00C768A8"/>
    <w:rsid w:val="00C92222"/>
    <w:rsid w:val="00CA05F2"/>
    <w:rsid w:val="00CA4971"/>
    <w:rsid w:val="00CA5BE1"/>
    <w:rsid w:val="00CD14AB"/>
    <w:rsid w:val="00CD3DC9"/>
    <w:rsid w:val="00CE138E"/>
    <w:rsid w:val="00CF76E6"/>
    <w:rsid w:val="00D204FE"/>
    <w:rsid w:val="00D20E21"/>
    <w:rsid w:val="00D21E7E"/>
    <w:rsid w:val="00D45777"/>
    <w:rsid w:val="00D62FED"/>
    <w:rsid w:val="00D85B0E"/>
    <w:rsid w:val="00D868A1"/>
    <w:rsid w:val="00DB06EB"/>
    <w:rsid w:val="00DE59C1"/>
    <w:rsid w:val="00DF0F06"/>
    <w:rsid w:val="00E00C48"/>
    <w:rsid w:val="00E03528"/>
    <w:rsid w:val="00E06291"/>
    <w:rsid w:val="00E407B5"/>
    <w:rsid w:val="00E87F7C"/>
    <w:rsid w:val="00E91A08"/>
    <w:rsid w:val="00E941F7"/>
    <w:rsid w:val="00EB2463"/>
    <w:rsid w:val="00ED5B80"/>
    <w:rsid w:val="00EE3A83"/>
    <w:rsid w:val="00F03C0D"/>
    <w:rsid w:val="00F203A3"/>
    <w:rsid w:val="00F26F16"/>
    <w:rsid w:val="00F376C8"/>
    <w:rsid w:val="00F42CC1"/>
    <w:rsid w:val="00F457AB"/>
    <w:rsid w:val="00F50DC5"/>
    <w:rsid w:val="00F527A6"/>
    <w:rsid w:val="00F54F0A"/>
    <w:rsid w:val="00F86462"/>
    <w:rsid w:val="00FB1F6D"/>
    <w:rsid w:val="00FC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CD8ED-855F-4DB7-824D-325672F5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13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226</cp:revision>
  <dcterms:created xsi:type="dcterms:W3CDTF">2023-05-10T12:47:00Z</dcterms:created>
  <dcterms:modified xsi:type="dcterms:W3CDTF">2023-09-15T07:46:00Z</dcterms:modified>
</cp:coreProperties>
</file>