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F9" w:rsidRPr="006C43F9" w:rsidRDefault="006C43F9" w:rsidP="00CB5BBF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_GoBack"/>
      <w:bookmarkEnd w:id="0"/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План-конспект занятия “Юный журналист”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Тема: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Основы деятельности печатных и интернет СМИ. Создание новости.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Цель: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Познакомить учащихся с особенностями работы печатных и интернет-СМИ, научить создавать новостные заметки, соответствующие требованиям жанра.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Задачи:</w:t>
      </w:r>
    </w:p>
    <w:p w:rsidR="006C43F9" w:rsidRPr="006C43F9" w:rsidRDefault="006C43F9" w:rsidP="006C43F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Образовательные: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Сформировать представление о структуре и функциях печатных и интернет-СМИ.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Ознакомить с основными различиями и сходствами печатных и интернет-СМИ.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Разобрать структуру новостной заметки (“перевернутая пирамида”).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Обучить принципам сбора информации и написания короткой новости.</w:t>
      </w:r>
    </w:p>
    <w:p w:rsidR="006C43F9" w:rsidRPr="006C43F9" w:rsidRDefault="006C43F9" w:rsidP="006C43F9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Развивающие: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навыки критического анализа информации.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умение выделять главное и второстепенное.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Развивать лаконичность и точность изложения.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Стимулировать наблюдательность и интерес к актуальным событиям.</w:t>
      </w:r>
    </w:p>
    <w:p w:rsidR="006C43F9" w:rsidRPr="006C43F9" w:rsidRDefault="006C43F9" w:rsidP="006C43F9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Воспитательные: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Воспитывать ответственное отношение к достоверности информации.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Формировать понимание роли СМИ в современном обществе.</w:t>
      </w:r>
    </w:p>
    <w:p w:rsidR="006C43F9" w:rsidRPr="006C43F9" w:rsidRDefault="006C43F9" w:rsidP="006C43F9">
      <w:pPr>
        <w:numPr>
          <w:ilvl w:val="1"/>
          <w:numId w:val="1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Поощрять гражданскую активность и интерес к жизни своего сообщества.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Целевая аудитория: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Учащиеся 7-9 классов.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Тип занятия: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Практико-ориентированный урок.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Форма проведения: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Лекция с элементами беседы, работа в группах, практическое задание.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Оборудование:</w:t>
      </w:r>
    </w:p>
    <w:p w:rsidR="006C43F9" w:rsidRPr="006C43F9" w:rsidRDefault="006C43F9" w:rsidP="006C43F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Компьютер с проектором.</w:t>
      </w:r>
    </w:p>
    <w:p w:rsidR="006C43F9" w:rsidRPr="006C43F9" w:rsidRDefault="006C43F9" w:rsidP="006C43F9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Презентация с иллюстрациями (примеры сайтов газет, страниц печатных изданий, примеры новостных заметок).</w:t>
      </w:r>
    </w:p>
    <w:p w:rsidR="006C43F9" w:rsidRPr="006C43F9" w:rsidRDefault="006C43F9" w:rsidP="006C43F9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Раздаточный материал: образцы печатных и интернет-новостей, карточки с заданиями.</w:t>
      </w:r>
    </w:p>
    <w:p w:rsidR="006C43F9" w:rsidRPr="006C43F9" w:rsidRDefault="006C43F9" w:rsidP="006C43F9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Ручки, блокноты для учащихся.</w:t>
      </w:r>
    </w:p>
    <w:p w:rsidR="006C43F9" w:rsidRPr="006C43F9" w:rsidRDefault="006C43F9" w:rsidP="006C43F9">
      <w:pPr>
        <w:numPr>
          <w:ilvl w:val="0"/>
          <w:numId w:val="2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Доступ к интернету (желательно, для демонстрации).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Предварительная подготовка:</w:t>
      </w:r>
    </w:p>
    <w:p w:rsidR="006C43F9" w:rsidRPr="006C43F9" w:rsidRDefault="006C43F9" w:rsidP="006C43F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Подготовить презентацию, сравнивающую печатные и интернет-СМИ.</w:t>
      </w:r>
    </w:p>
    <w:p w:rsidR="006C43F9" w:rsidRPr="006C43F9" w:rsidRDefault="006C43F9" w:rsidP="006C43F9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Подобрать примеры успешных и не очень удачных новостных заметок.</w:t>
      </w:r>
    </w:p>
    <w:p w:rsidR="006C43F9" w:rsidRPr="006C43F9" w:rsidRDefault="006C43F9" w:rsidP="006C43F9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Заготовить “информационные поводы” для практического задания.</w:t>
      </w:r>
    </w:p>
    <w:p w:rsidR="006C43F9" w:rsidRPr="006C43F9" w:rsidRDefault="006C43F9" w:rsidP="006C43F9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Определить, какие газеты или новостные сайты в вашем регионе наиболее популярны.</w:t>
      </w:r>
    </w:p>
    <w:p w:rsidR="006C43F9" w:rsidRPr="006C43F9" w:rsidRDefault="006C43F9" w:rsidP="006C43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Ход занятия: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I. Организационный момент (5 минут)</w:t>
      </w:r>
    </w:p>
    <w:p w:rsidR="006C43F9" w:rsidRPr="006C43F9" w:rsidRDefault="006C43F9" w:rsidP="006C43F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Приветствие.</w:t>
      </w:r>
    </w:p>
    <w:p w:rsidR="006C43F9" w:rsidRPr="006C43F9" w:rsidRDefault="006C43F9" w:rsidP="006C43F9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Сообщение темы и целей занятия: “Сегодня мы погрузимся в мир медиа, узнаем, как работают газеты и сайты, и научимся сами создавать новости.”</w:t>
      </w:r>
    </w:p>
    <w:p w:rsidR="006C43F9" w:rsidRPr="006C43F9" w:rsidRDefault="006C43F9" w:rsidP="006C43F9">
      <w:pPr>
        <w:numPr>
          <w:ilvl w:val="0"/>
          <w:numId w:val="4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Вводная беседа: “Где вы узнаете о событиях? Какие новости вам интересны?”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II. Печатные и интернет-СМИ: что их объединяет и различает? (15-20 минут)</w:t>
      </w:r>
    </w:p>
    <w:p w:rsidR="006C43F9" w:rsidRPr="006C43F9" w:rsidRDefault="006C43F9" w:rsidP="006C43F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Общее: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Основная цель: информировать, просвещать, развлекать.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Процесс работы: сбор информации, анализ, написание, редактирование, публикация.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Важность достоверности и объективности.</w:t>
      </w:r>
    </w:p>
    <w:p w:rsidR="006C43F9" w:rsidRPr="006C43F9" w:rsidRDefault="006C43F9" w:rsidP="006C43F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Печатные СМИ: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Преимущества: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“Физический” носитель (можно листать, хранить), меньшая зависимость от интернета, более глубокий анализ (иногда).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Недостатки: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Ограниченность формата, время на печать (новость может устареть), сложность распространения.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Особенности: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Поэтапная работа (отправка в типографию, распространение), структура номера.</w:t>
      </w:r>
    </w:p>
    <w:p w:rsidR="006C43F9" w:rsidRPr="006C43F9" w:rsidRDefault="006C43F9" w:rsidP="006C43F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Интернет-СМИ: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Преимущества: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 Оперативность (обновление в реальном времени), интерактивность (комментарии, ссылки), </w:t>
      </w:r>
      <w:proofErr w:type="spellStart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мультимедийность</w:t>
      </w:r>
      <w:proofErr w:type="spellEnd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(видео, фото, аудио), доступность.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Недостатки: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Быстрое устаревание информации, сложность проверки достоверности (</w:t>
      </w:r>
      <w:proofErr w:type="spellStart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фейковые</w:t>
      </w:r>
      <w:proofErr w:type="spellEnd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новости), зависимость от интернета и технологий.</w:t>
      </w:r>
    </w:p>
    <w:p w:rsidR="006C43F9" w:rsidRPr="006C43F9" w:rsidRDefault="006C43F9" w:rsidP="006C43F9">
      <w:pPr>
        <w:numPr>
          <w:ilvl w:val="1"/>
          <w:numId w:val="5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Особенности: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Работа 24/7, динамичность, необходимость привлечения внимания читателя (яркие заголовки, картинки).</w:t>
      </w:r>
    </w:p>
    <w:p w:rsidR="006C43F9" w:rsidRPr="006C43F9" w:rsidRDefault="006C43F9" w:rsidP="006C43F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 Гибридные модели: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Многие газеты имеют свои интернет-версии.</w:t>
      </w:r>
    </w:p>
    <w:p w:rsidR="006C43F9" w:rsidRPr="006C43F9" w:rsidRDefault="006C43F9" w:rsidP="006C43F9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Краткий обзор местных печатных и интернет-СМИ: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(Примеры, какие газеты есть в вашем районе/городе, какие есть городские новостные порталы).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III. Создание новости: “Перевернутая пирамида” (20-25 минут)</w:t>
      </w:r>
    </w:p>
    <w:p w:rsidR="006C43F9" w:rsidRPr="006C43F9" w:rsidRDefault="006C43F9" w:rsidP="006C43F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Что такое новость?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Факт. Событие. Свежая информация.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Главное правило: </w:t>
      </w: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“Кто? Что? Где? Когда? Почему? Как?”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(5W+H).</w:t>
      </w:r>
    </w:p>
    <w:p w:rsidR="006C43F9" w:rsidRPr="006C43F9" w:rsidRDefault="006C43F9" w:rsidP="006C43F9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Структура “перевернутой пирамиды”: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Лид (заголовок + первый абзац):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Самая важная информация. Отвечает на главные вопросы (кто, что, где, когда). Должен заинтересовать читателя.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Основная часть (второй-третий абзацы):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Развитие темы, подробности, причины, следствия.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Дополнительная информация: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Цитаты участников, исторический контекст, дальнейшие планы.</w:t>
      </w:r>
    </w:p>
    <w:p w:rsidR="006C43F9" w:rsidRPr="006C43F9" w:rsidRDefault="006C43F9" w:rsidP="006C43F9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Заголовок: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Краткий, емкий, информативный.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Часто содержит главный глагол и объект действия.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Не должен вводить в заблуждение.</w:t>
      </w:r>
    </w:p>
    <w:p w:rsidR="006C43F9" w:rsidRPr="006C43F9" w:rsidRDefault="006C43F9" w:rsidP="006C43F9">
      <w:pPr>
        <w:numPr>
          <w:ilvl w:val="0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 Язык новости: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Нейтральный, объективный.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Лаконичный, без лишних слов и оценочных суждений.</w:t>
      </w:r>
    </w:p>
    <w:p w:rsidR="006C43F9" w:rsidRPr="006C43F9" w:rsidRDefault="006C43F9" w:rsidP="006C43F9">
      <w:pPr>
        <w:numPr>
          <w:ilvl w:val="1"/>
          <w:numId w:val="6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Точные имена, названия, даты.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IV. Практическое задание: “Напиши свою новость” (30-40 минут)</w:t>
      </w:r>
    </w:p>
    <w:p w:rsidR="006C43F9" w:rsidRPr="006C43F9" w:rsidRDefault="006C43F9" w:rsidP="006C43F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Работа в группах (по 3-4 человека).</w:t>
      </w:r>
    </w:p>
    <w:p w:rsidR="006C43F9" w:rsidRPr="006C43F9" w:rsidRDefault="006C43F9" w:rsidP="006C43F9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Задание: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Каждой группе выдается карточка с “информационным поводом” – краткое описание события.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Пример 1: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“В школе № [номер] прошел конкурс рисунков на тему ‘Моя любимая книга’. Победителем стала ученица 7 ‘А’ класса [ФИО]. Ее работа будет отправлена на городской конкурс.”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Пример 2: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“Сегодня в городском парке открылась новая спортивная площадка. Мероприятие посетил глава города [ФИО].”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i/>
          <w:iCs/>
          <w:color w:val="212529"/>
          <w:sz w:val="24"/>
          <w:szCs w:val="24"/>
          <w:lang w:eastAsia="ru-RU"/>
        </w:rPr>
        <w:t>Пример 3: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“На главной площади города прошел благотворительный концерт в поддержку [цель]. Участвовали местные коллективы.”</w:t>
      </w:r>
    </w:p>
    <w:p w:rsidR="006C43F9" w:rsidRPr="006C43F9" w:rsidRDefault="006C43F9" w:rsidP="006C43F9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Задача: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Определить, на какие вопросы (кто? что? где? когда? почему? как?) отвечает данное событие.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Составить заголовок новости.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Написать </w:t>
      </w:r>
      <w:proofErr w:type="spellStart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лид</w:t>
      </w:r>
      <w:proofErr w:type="spellEnd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(первый абзац), содержащий наиболее важную информацию.</w:t>
      </w:r>
    </w:p>
    <w:p w:rsidR="006C43F9" w:rsidRPr="006C43F9" w:rsidRDefault="006C43F9" w:rsidP="006C43F9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Придумать 1-2 предложения с дополнительной информацией (например, цитата участника, цель мероприятия).</w:t>
      </w:r>
    </w:p>
    <w:p w:rsidR="006C43F9" w:rsidRPr="006C43F9" w:rsidRDefault="006C43F9" w:rsidP="006C43F9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4. Ресурсы: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Группы могут использовать словари, интернет (если есть доступ) для уточнения информации (например, как зовут главу города, если это реальное событие).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V. Презентация и анализ новостей (15-20 минут)</w:t>
      </w:r>
    </w:p>
    <w:p w:rsidR="006C43F9" w:rsidRPr="006C43F9" w:rsidRDefault="006C43F9" w:rsidP="006C43F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1. Представление новостей: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Каждая группа зачитывает свою новость.</w:t>
      </w:r>
    </w:p>
    <w:p w:rsidR="006C43F9" w:rsidRPr="006C43F9" w:rsidRDefault="006C43F9" w:rsidP="006C43F9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2. Обсуждение:</w:t>
      </w:r>
    </w:p>
    <w:p w:rsidR="006C43F9" w:rsidRPr="006C43F9" w:rsidRDefault="006C43F9" w:rsidP="006C43F9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Насколько новость информативна?</w:t>
      </w:r>
    </w:p>
    <w:p w:rsidR="006C43F9" w:rsidRPr="006C43F9" w:rsidRDefault="006C43F9" w:rsidP="006C43F9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Соответствует ли она структуре “перевернутой пирамиды”?</w:t>
      </w:r>
    </w:p>
    <w:p w:rsidR="006C43F9" w:rsidRPr="006C43F9" w:rsidRDefault="006C43F9" w:rsidP="006C43F9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Хорош ли заголовок?</w:t>
      </w:r>
    </w:p>
    <w:p w:rsidR="006C43F9" w:rsidRPr="006C43F9" w:rsidRDefault="006C43F9" w:rsidP="006C43F9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вопросы остались невыясненными?</w:t>
      </w:r>
    </w:p>
    <w:p w:rsidR="006C43F9" w:rsidRPr="006C43F9" w:rsidRDefault="006C43F9" w:rsidP="006C43F9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Были ли ошибки в фактах или формулировках?</w:t>
      </w:r>
    </w:p>
    <w:p w:rsidR="006C43F9" w:rsidRPr="006C43F9" w:rsidRDefault="006C43F9" w:rsidP="006C43F9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3. Самооценка: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Учащиеся могут оценить свою работу по критериям: “Информативность”, “Лаконичность”, “Точность”.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VI. Подведение итогов (5 минут)</w:t>
      </w:r>
    </w:p>
    <w:p w:rsidR="006C43F9" w:rsidRPr="006C43F9" w:rsidRDefault="006C43F9" w:rsidP="006C43F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Беседа:</w:t>
      </w:r>
    </w:p>
    <w:p w:rsidR="006C43F9" w:rsidRPr="006C43F9" w:rsidRDefault="006C43F9" w:rsidP="006C43F9">
      <w:pPr>
        <w:numPr>
          <w:ilvl w:val="1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Что нового вы узнали сегодня о работе СМИ и создании новостей?</w:t>
      </w:r>
    </w:p>
    <w:p w:rsidR="006C43F9" w:rsidRPr="006C43F9" w:rsidRDefault="006C43F9" w:rsidP="006C43F9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Какие основные правила написания новости вы запомнили?</w:t>
      </w:r>
    </w:p>
    <w:p w:rsidR="006C43F9" w:rsidRPr="006C43F9" w:rsidRDefault="006C43F9" w:rsidP="006C43F9">
      <w:pPr>
        <w:numPr>
          <w:ilvl w:val="1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Почему важно быть внимательным к тому, что мы читаем и видим в СМИ?</w:t>
      </w:r>
    </w:p>
    <w:p w:rsidR="006C43F9" w:rsidRPr="006C43F9" w:rsidRDefault="006C43F9" w:rsidP="006C43F9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Рефлексия: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“Что мне было интересно/сложно?”, “Что я могу применить в своей жизни/школьной газете?”</w:t>
      </w:r>
    </w:p>
    <w:p w:rsidR="006C43F9" w:rsidRPr="006C43F9" w:rsidRDefault="006C43F9" w:rsidP="006C43F9">
      <w:pPr>
        <w:numPr>
          <w:ilvl w:val="0"/>
          <w:numId w:val="9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lastRenderedPageBreak/>
        <w:t>Заключительное слово:</w:t>
      </w: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Подчеркнуть ответственность журналиста и важность достоверной информации.</w:t>
      </w:r>
    </w:p>
    <w:p w:rsidR="006C43F9" w:rsidRPr="006C43F9" w:rsidRDefault="006C43F9" w:rsidP="006C4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VII. Домашнее задание (по желанию, 5 минут)</w:t>
      </w:r>
    </w:p>
    <w:p w:rsidR="006C43F9" w:rsidRPr="006C43F9" w:rsidRDefault="006C43F9" w:rsidP="006C43F9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Найти в печатной или интернет-газете новостную заметку и проанализировать ее по структуре “перевернутой пирамиды” (выделить </w:t>
      </w:r>
      <w:proofErr w:type="spellStart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лид</w:t>
      </w:r>
      <w:proofErr w:type="spellEnd"/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основную часть).</w:t>
      </w:r>
    </w:p>
    <w:p w:rsidR="006C43F9" w:rsidRPr="006C43F9" w:rsidRDefault="006C43F9" w:rsidP="006C43F9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6C43F9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ИЛИ: Написать новость о каком-либо событии, произошедшем в школе или дома, используя принципы, изученные на занятии.</w:t>
      </w:r>
    </w:p>
    <w:p w:rsidR="00204B63" w:rsidRPr="006C43F9" w:rsidRDefault="00204B63">
      <w:pPr>
        <w:rPr>
          <w:rFonts w:ascii="Times New Roman" w:hAnsi="Times New Roman" w:cs="Times New Roman"/>
          <w:sz w:val="24"/>
          <w:szCs w:val="24"/>
        </w:rPr>
      </w:pPr>
    </w:p>
    <w:sectPr w:rsidR="00204B63" w:rsidRPr="006C4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93425"/>
    <w:multiLevelType w:val="multilevel"/>
    <w:tmpl w:val="48C4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AE6DE1"/>
    <w:multiLevelType w:val="multilevel"/>
    <w:tmpl w:val="4B323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6A7C4C"/>
    <w:multiLevelType w:val="multilevel"/>
    <w:tmpl w:val="6DE68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D5432F"/>
    <w:multiLevelType w:val="multilevel"/>
    <w:tmpl w:val="51106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EF97917"/>
    <w:multiLevelType w:val="multilevel"/>
    <w:tmpl w:val="7502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62763"/>
    <w:multiLevelType w:val="multilevel"/>
    <w:tmpl w:val="59BA8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41306D0"/>
    <w:multiLevelType w:val="multilevel"/>
    <w:tmpl w:val="F5EC1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6686741"/>
    <w:multiLevelType w:val="multilevel"/>
    <w:tmpl w:val="103AE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281045"/>
    <w:multiLevelType w:val="multilevel"/>
    <w:tmpl w:val="BDECA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A784CCA"/>
    <w:multiLevelType w:val="multilevel"/>
    <w:tmpl w:val="43D6E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7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2C34"/>
    <w:rsid w:val="00204B63"/>
    <w:rsid w:val="003436FF"/>
    <w:rsid w:val="006C43F9"/>
    <w:rsid w:val="00C92C34"/>
    <w:rsid w:val="00CB5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43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Кульчейко Е В</dc:creator>
  <cp:lastModifiedBy>юзер</cp:lastModifiedBy>
  <cp:revision>2</cp:revision>
  <dcterms:created xsi:type="dcterms:W3CDTF">2025-11-05T11:31:00Z</dcterms:created>
  <dcterms:modified xsi:type="dcterms:W3CDTF">2025-11-05T11:31:00Z</dcterms:modified>
</cp:coreProperties>
</file>