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1F" w:rsidRPr="00E62E0B" w:rsidRDefault="0061551F" w:rsidP="006155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Конспект урока</w:t>
      </w:r>
      <w:r w:rsidR="000531D6" w:rsidRPr="00E62E0B">
        <w:rPr>
          <w:rFonts w:ascii="Times New Roman" w:hAnsi="Times New Roman" w:cs="Times New Roman"/>
          <w:b/>
          <w:sz w:val="24"/>
          <w:szCs w:val="24"/>
        </w:rPr>
        <w:t xml:space="preserve">. Предмет:  </w:t>
      </w:r>
      <w:r w:rsidR="000531D6" w:rsidRPr="00E62E0B">
        <w:rPr>
          <w:rFonts w:ascii="Times New Roman" w:hAnsi="Times New Roman" w:cs="Times New Roman"/>
          <w:sz w:val="24"/>
          <w:szCs w:val="24"/>
          <w:u w:val="single"/>
        </w:rPr>
        <w:t>Русский</w:t>
      </w:r>
      <w:r w:rsidRPr="00E62E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31D6" w:rsidRPr="00E62E0B">
        <w:rPr>
          <w:rFonts w:ascii="Times New Roman" w:hAnsi="Times New Roman" w:cs="Times New Roman"/>
          <w:sz w:val="24"/>
          <w:szCs w:val="24"/>
          <w:u w:val="single"/>
        </w:rPr>
        <w:t>язык.</w:t>
      </w:r>
      <w:r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Pr="00E62E0B">
        <w:rPr>
          <w:rFonts w:ascii="Times New Roman" w:hAnsi="Times New Roman" w:cs="Times New Roman"/>
          <w:b/>
          <w:sz w:val="24"/>
          <w:szCs w:val="24"/>
        </w:rPr>
        <w:t>Класс:</w:t>
      </w:r>
      <w:r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Pr="00E62E0B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Pr="00E62E0B">
        <w:rPr>
          <w:rFonts w:ascii="Times New Roman" w:hAnsi="Times New Roman" w:cs="Times New Roman"/>
          <w:b/>
          <w:sz w:val="24"/>
          <w:szCs w:val="24"/>
        </w:rPr>
        <w:t>Категория учащихся:</w:t>
      </w:r>
      <w:r w:rsidRPr="00E62E0B">
        <w:rPr>
          <w:rFonts w:ascii="Times New Roman" w:hAnsi="Times New Roman" w:cs="Times New Roman"/>
          <w:sz w:val="24"/>
          <w:szCs w:val="24"/>
          <w:u w:val="single"/>
        </w:rPr>
        <w:t xml:space="preserve"> ЗПР</w:t>
      </w:r>
      <w:r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Pr="00E62E0B">
        <w:rPr>
          <w:rFonts w:ascii="Times New Roman" w:hAnsi="Times New Roman" w:cs="Times New Roman"/>
          <w:b/>
          <w:sz w:val="24"/>
          <w:szCs w:val="24"/>
        </w:rPr>
        <w:t>Учитель-</w:t>
      </w:r>
      <w:r w:rsidRPr="00E62E0B">
        <w:rPr>
          <w:rFonts w:ascii="Times New Roman" w:hAnsi="Times New Roman" w:cs="Times New Roman"/>
          <w:sz w:val="24"/>
          <w:szCs w:val="24"/>
        </w:rPr>
        <w:t xml:space="preserve">дефектолог: </w:t>
      </w:r>
      <w:r w:rsidRPr="00E62E0B">
        <w:rPr>
          <w:rFonts w:ascii="Times New Roman" w:hAnsi="Times New Roman" w:cs="Times New Roman"/>
          <w:sz w:val="24"/>
          <w:szCs w:val="24"/>
          <w:u w:val="single"/>
        </w:rPr>
        <w:t>Зиядинова Фатиме Эдемовна</w:t>
      </w:r>
    </w:p>
    <w:p w:rsidR="0061551F" w:rsidRPr="00E62E0B" w:rsidRDefault="0061551F">
      <w:pPr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Тема: «Определение рода имен существительных».</w:t>
      </w:r>
    </w:p>
    <w:p w:rsidR="000618DA" w:rsidRPr="00F71773" w:rsidRDefault="000618DA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773">
        <w:rPr>
          <w:rFonts w:ascii="Times New Roman" w:hAnsi="Times New Roman" w:cs="Times New Roman"/>
          <w:b/>
          <w:sz w:val="24"/>
          <w:szCs w:val="24"/>
        </w:rPr>
        <w:t>ЦЕЛЬ</w:t>
      </w:r>
      <w:r w:rsidR="00745768" w:rsidRPr="00F71773">
        <w:rPr>
          <w:rFonts w:ascii="Times New Roman" w:hAnsi="Times New Roman" w:cs="Times New Roman"/>
          <w:b/>
          <w:sz w:val="24"/>
          <w:szCs w:val="24"/>
        </w:rPr>
        <w:t>:  </w:t>
      </w:r>
      <w:r w:rsidRPr="00F71773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="00753916" w:rsidRPr="00F71773">
        <w:rPr>
          <w:rFonts w:ascii="Times New Roman" w:hAnsi="Times New Roman" w:cs="Times New Roman"/>
          <w:sz w:val="24"/>
          <w:szCs w:val="24"/>
        </w:rPr>
        <w:t xml:space="preserve">знания и умения учащегося по теме </w:t>
      </w:r>
      <w:r w:rsidR="000272AB" w:rsidRPr="00F71773">
        <w:rPr>
          <w:rFonts w:ascii="Times New Roman" w:hAnsi="Times New Roman" w:cs="Times New Roman"/>
          <w:sz w:val="24"/>
          <w:szCs w:val="24"/>
        </w:rPr>
        <w:t>«Род имен существительных».</w:t>
      </w:r>
      <w:r w:rsidRPr="00F71773">
        <w:rPr>
          <w:rFonts w:ascii="Times New Roman" w:hAnsi="Times New Roman" w:cs="Times New Roman"/>
          <w:sz w:val="24"/>
          <w:szCs w:val="24"/>
        </w:rPr>
        <w:t> </w:t>
      </w:r>
    </w:p>
    <w:p w:rsidR="00745768" w:rsidRPr="00F71773" w:rsidRDefault="000618DA" w:rsidP="00F7177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7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53916" w:rsidRPr="00F71773" w:rsidRDefault="000618DA" w:rsidP="00F7177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773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 w:rsidR="00430F1A" w:rsidRPr="00F7177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618DA" w:rsidRPr="00F71773" w:rsidRDefault="000618DA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773">
        <w:rPr>
          <w:rFonts w:ascii="Times New Roman" w:hAnsi="Times New Roman" w:cs="Times New Roman"/>
          <w:sz w:val="24"/>
          <w:szCs w:val="24"/>
        </w:rPr>
        <w:t>- активизировать и обобщить знания и ум</w:t>
      </w:r>
      <w:r w:rsidR="00753916" w:rsidRPr="00F71773">
        <w:rPr>
          <w:rFonts w:ascii="Times New Roman" w:hAnsi="Times New Roman" w:cs="Times New Roman"/>
          <w:sz w:val="24"/>
          <w:szCs w:val="24"/>
        </w:rPr>
        <w:t>ения учащегося о</w:t>
      </w:r>
      <w:r w:rsidRPr="00F71773">
        <w:rPr>
          <w:rFonts w:ascii="Times New Roman" w:hAnsi="Times New Roman" w:cs="Times New Roman"/>
          <w:sz w:val="24"/>
          <w:szCs w:val="24"/>
        </w:rPr>
        <w:t xml:space="preserve"> род</w:t>
      </w:r>
      <w:r w:rsidR="00753916" w:rsidRPr="00F71773">
        <w:rPr>
          <w:rFonts w:ascii="Times New Roman" w:hAnsi="Times New Roman" w:cs="Times New Roman"/>
          <w:sz w:val="24"/>
          <w:szCs w:val="24"/>
        </w:rPr>
        <w:t>е</w:t>
      </w:r>
      <w:r w:rsidRPr="00F71773">
        <w:rPr>
          <w:rFonts w:ascii="Times New Roman" w:hAnsi="Times New Roman" w:cs="Times New Roman"/>
          <w:sz w:val="24"/>
          <w:szCs w:val="24"/>
        </w:rPr>
        <w:t xml:space="preserve"> имен существительных;</w:t>
      </w:r>
    </w:p>
    <w:p w:rsidR="000618DA" w:rsidRPr="0020270E" w:rsidRDefault="000618DA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773">
        <w:rPr>
          <w:rFonts w:ascii="Times New Roman" w:hAnsi="Times New Roman" w:cs="Times New Roman"/>
          <w:sz w:val="24"/>
          <w:szCs w:val="24"/>
        </w:rPr>
        <w:t>- закреплять умения и навыки по определению рода имен существительных; классифицировать имена существительные по родам и обосновывать правильность определения рода</w:t>
      </w:r>
      <w:r w:rsidR="004F0D8B" w:rsidRPr="00F71773">
        <w:rPr>
          <w:rFonts w:ascii="Times New Roman" w:hAnsi="Times New Roman" w:cs="Times New Roman"/>
          <w:sz w:val="24"/>
          <w:szCs w:val="24"/>
        </w:rPr>
        <w:t>;</w:t>
      </w:r>
    </w:p>
    <w:p w:rsidR="0020270E" w:rsidRDefault="0020270E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70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продолжить согласовывать местоимения </w:t>
      </w:r>
      <w:r w:rsidRPr="0020270E">
        <w:rPr>
          <w:rFonts w:ascii="Times New Roman" w:hAnsi="Times New Roman" w:cs="Times New Roman"/>
          <w:i/>
          <w:sz w:val="24"/>
          <w:szCs w:val="24"/>
        </w:rPr>
        <w:t>он мой, она моя, оно мое</w:t>
      </w:r>
      <w:r>
        <w:rPr>
          <w:rFonts w:ascii="Times New Roman" w:hAnsi="Times New Roman" w:cs="Times New Roman"/>
          <w:sz w:val="24"/>
          <w:szCs w:val="24"/>
        </w:rPr>
        <w:t xml:space="preserve"> с существительными, путем специально подобранных упражнений;</w:t>
      </w:r>
    </w:p>
    <w:p w:rsidR="0020270E" w:rsidRPr="0020270E" w:rsidRDefault="0020270E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формулировать учебные термины и понятия.</w:t>
      </w:r>
    </w:p>
    <w:p w:rsidR="004F0D8B" w:rsidRPr="00F71773" w:rsidRDefault="00797138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773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r w:rsidR="000272AB" w:rsidRPr="00F71773">
        <w:rPr>
          <w:rFonts w:ascii="Times New Roman" w:hAnsi="Times New Roman" w:cs="Times New Roman"/>
          <w:b/>
          <w:i/>
          <w:sz w:val="24"/>
          <w:szCs w:val="24"/>
        </w:rPr>
        <w:t>-развивающие</w:t>
      </w:r>
      <w:r w:rsidR="00745768" w:rsidRPr="00F7177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45768" w:rsidRPr="00F71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D8B" w:rsidRDefault="00F71773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D8B" w:rsidRPr="00F71773">
        <w:rPr>
          <w:rFonts w:ascii="Times New Roman" w:hAnsi="Times New Roman" w:cs="Times New Roman"/>
          <w:sz w:val="24"/>
          <w:szCs w:val="24"/>
        </w:rPr>
        <w:t xml:space="preserve">развивать умение </w:t>
      </w:r>
      <w:r w:rsidR="00753916" w:rsidRPr="00F71773">
        <w:rPr>
          <w:rFonts w:ascii="Times New Roman" w:hAnsi="Times New Roman" w:cs="Times New Roman"/>
          <w:sz w:val="24"/>
          <w:szCs w:val="24"/>
        </w:rPr>
        <w:t>учащегося определять род имен существительных;</w:t>
      </w:r>
    </w:p>
    <w:p w:rsidR="0020270E" w:rsidRPr="00F71773" w:rsidRDefault="0020270E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грамматический строй речи;</w:t>
      </w:r>
    </w:p>
    <w:p w:rsidR="00753916" w:rsidRPr="00F71773" w:rsidRDefault="00F71773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753916" w:rsidRPr="00F71773">
        <w:rPr>
          <w:rFonts w:ascii="Times New Roman" w:hAnsi="Times New Roman" w:cs="Times New Roman"/>
          <w:sz w:val="24"/>
          <w:szCs w:val="24"/>
        </w:rPr>
        <w:t>развивать связную речь, словесно-логическое мышление</w:t>
      </w:r>
      <w:r w:rsidR="00797138" w:rsidRPr="00F71773">
        <w:rPr>
          <w:rFonts w:ascii="Times New Roman" w:hAnsi="Times New Roman" w:cs="Times New Roman"/>
          <w:sz w:val="24"/>
          <w:szCs w:val="24"/>
        </w:rPr>
        <w:t xml:space="preserve">, </w:t>
      </w:r>
      <w:r w:rsidR="00753916" w:rsidRPr="00F71773">
        <w:rPr>
          <w:rFonts w:ascii="Times New Roman" w:hAnsi="Times New Roman" w:cs="Times New Roman"/>
          <w:sz w:val="24"/>
          <w:szCs w:val="24"/>
        </w:rPr>
        <w:t>зрительное</w:t>
      </w:r>
      <w:r w:rsidR="00E62E0B" w:rsidRPr="00F71773">
        <w:rPr>
          <w:rFonts w:ascii="Times New Roman" w:hAnsi="Times New Roman" w:cs="Times New Roman"/>
          <w:sz w:val="24"/>
          <w:szCs w:val="24"/>
        </w:rPr>
        <w:t xml:space="preserve"> </w:t>
      </w:r>
      <w:r w:rsidR="00753916" w:rsidRPr="00F71773">
        <w:rPr>
          <w:rFonts w:ascii="Times New Roman" w:hAnsi="Times New Roman" w:cs="Times New Roman"/>
          <w:sz w:val="24"/>
          <w:szCs w:val="24"/>
        </w:rPr>
        <w:t>восприятие, крупную и мелкую моторику</w:t>
      </w:r>
      <w:r w:rsidR="0020270E">
        <w:rPr>
          <w:rFonts w:ascii="Times New Roman" w:hAnsi="Times New Roman" w:cs="Times New Roman"/>
          <w:sz w:val="24"/>
          <w:szCs w:val="24"/>
        </w:rPr>
        <w:t>;</w:t>
      </w:r>
    </w:p>
    <w:p w:rsidR="00745768" w:rsidRPr="00F71773" w:rsidRDefault="00F71773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3916" w:rsidRPr="00F7177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корректировать мыслительную деятельность учащегося, уровень </w:t>
      </w:r>
      <w:proofErr w:type="gramStart"/>
      <w:r w:rsidR="00753916" w:rsidRPr="00F71773">
        <w:rPr>
          <w:rFonts w:ascii="Times New Roman" w:hAnsi="Times New Roman" w:cs="Times New Roman"/>
          <w:sz w:val="24"/>
          <w:szCs w:val="24"/>
          <w:shd w:val="clear" w:color="auto" w:fill="F5F5F5"/>
        </w:rPr>
        <w:t>осознания</w:t>
      </w:r>
      <w:proofErr w:type="gramEnd"/>
      <w:r w:rsidR="00753916" w:rsidRPr="00F7177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им изучаемого материала.</w:t>
      </w:r>
      <w:r w:rsidR="00745768" w:rsidRPr="00F71773">
        <w:rPr>
          <w:rFonts w:ascii="Times New Roman" w:hAnsi="Times New Roman" w:cs="Times New Roman"/>
          <w:sz w:val="24"/>
          <w:szCs w:val="24"/>
        </w:rPr>
        <w:t> </w:t>
      </w:r>
    </w:p>
    <w:p w:rsidR="00753916" w:rsidRPr="00F71773" w:rsidRDefault="00753916" w:rsidP="00F7177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773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 w:rsidR="00430F1A" w:rsidRPr="00F7177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3916" w:rsidRPr="00F71773" w:rsidRDefault="00753916" w:rsidP="00F7177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773">
        <w:rPr>
          <w:rFonts w:ascii="Times New Roman" w:hAnsi="Times New Roman" w:cs="Times New Roman"/>
          <w:sz w:val="24"/>
          <w:szCs w:val="24"/>
        </w:rPr>
        <w:t>-</w:t>
      </w:r>
      <w:r w:rsidR="00F71773" w:rsidRPr="00F71773">
        <w:rPr>
          <w:rFonts w:ascii="Times New Roman" w:hAnsi="Times New Roman" w:cs="Times New Roman"/>
          <w:sz w:val="24"/>
          <w:szCs w:val="24"/>
        </w:rPr>
        <w:t xml:space="preserve"> </w:t>
      </w:r>
      <w:r w:rsidRPr="00F71773">
        <w:rPr>
          <w:rFonts w:ascii="Times New Roman" w:hAnsi="Times New Roman" w:cs="Times New Roman"/>
          <w:sz w:val="24"/>
          <w:szCs w:val="24"/>
        </w:rPr>
        <w:t>воспитывать культуру устной и письменной речи</w:t>
      </w:r>
      <w:r w:rsidR="000272AB" w:rsidRPr="00F71773">
        <w:rPr>
          <w:rFonts w:ascii="Times New Roman" w:hAnsi="Times New Roman" w:cs="Times New Roman"/>
          <w:sz w:val="24"/>
          <w:szCs w:val="24"/>
        </w:rPr>
        <w:t>;</w:t>
      </w:r>
    </w:p>
    <w:p w:rsidR="00745768" w:rsidRPr="00F71773" w:rsidRDefault="00753916" w:rsidP="00F717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773">
        <w:rPr>
          <w:rFonts w:ascii="Times New Roman" w:hAnsi="Times New Roman" w:cs="Times New Roman"/>
          <w:sz w:val="24"/>
          <w:szCs w:val="24"/>
        </w:rPr>
        <w:t>- воспитывать усидчивость, внимательность, интерес к предмету.</w:t>
      </w:r>
    </w:p>
    <w:p w:rsidR="000272AB" w:rsidRPr="000272AB" w:rsidRDefault="000272AB" w:rsidP="00F717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2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r w:rsidRPr="0002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формируются в ходе занятия:</w:t>
      </w:r>
    </w:p>
    <w:p w:rsidR="000272AB" w:rsidRPr="000272AB" w:rsidRDefault="000272AB" w:rsidP="00F717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Познавательные: </w:t>
      </w:r>
      <w:r w:rsidRPr="00F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r w:rsidRPr="0002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принимать и понимать словесную и письменную инструкцию; формировать умение извлекать необходимую и</w:t>
      </w:r>
      <w:r w:rsidRPr="00F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нформацию из объяснения учителя; уметь  выполнять задания в учебнике и по карточке, применяя полученные знания.</w:t>
      </w:r>
    </w:p>
    <w:p w:rsidR="000272AB" w:rsidRPr="000272AB" w:rsidRDefault="000272AB" w:rsidP="00F717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Регулятивные:</w:t>
      </w:r>
      <w:r w:rsidRPr="00F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</w:t>
      </w:r>
      <w:r w:rsidRPr="0002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формулировать тему и цели урока, принимать и сохранять учебную задачу, осуществлять контроль и самоконтроль за своей д</w:t>
      </w:r>
      <w:r w:rsidR="00F71773" w:rsidRPr="00F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еятельностью, работать по плану; осуществлять личностную и познавательную  рефлексию.</w:t>
      </w:r>
    </w:p>
    <w:p w:rsidR="000272AB" w:rsidRPr="00F71773" w:rsidRDefault="000272AB" w:rsidP="00F717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2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Коммуникативные:</w:t>
      </w:r>
      <w:r w:rsidRPr="0002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умение полно и грамотно выражать свои мысли, с</w:t>
      </w:r>
      <w:r w:rsidR="00F71773" w:rsidRPr="00F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 нормы речевого общения; строить речевое высказывание в соответствии с поставленной задачей.</w:t>
      </w:r>
    </w:p>
    <w:p w:rsidR="00745768" w:rsidRPr="00E62E0B" w:rsidRDefault="00745768" w:rsidP="00F71773">
      <w:pPr>
        <w:pStyle w:val="a4"/>
        <w:shd w:val="clear" w:color="auto" w:fill="FFFFFF"/>
        <w:spacing w:line="276" w:lineRule="auto"/>
        <w:jc w:val="both"/>
        <w:rPr>
          <w:color w:val="000000"/>
        </w:rPr>
      </w:pPr>
      <w:r w:rsidRPr="00E62E0B">
        <w:rPr>
          <w:b/>
          <w:bCs/>
          <w:color w:val="000000"/>
        </w:rPr>
        <w:t>Оборудование:</w:t>
      </w:r>
      <w:r w:rsidR="00797138" w:rsidRPr="00E62E0B">
        <w:rPr>
          <w:bCs/>
          <w:color w:val="000000"/>
        </w:rPr>
        <w:t xml:space="preserve"> презентация</w:t>
      </w:r>
      <w:r w:rsidR="00430F1A" w:rsidRPr="00E62E0B">
        <w:rPr>
          <w:bCs/>
          <w:color w:val="000000"/>
        </w:rPr>
        <w:t xml:space="preserve"> к уроку</w:t>
      </w:r>
      <w:r w:rsidR="00797138" w:rsidRPr="00E62E0B">
        <w:rPr>
          <w:bCs/>
          <w:color w:val="000000"/>
        </w:rPr>
        <w:t>, учебник</w:t>
      </w:r>
      <w:r w:rsidR="00430F1A" w:rsidRPr="00E62E0B">
        <w:rPr>
          <w:bCs/>
          <w:color w:val="000000"/>
        </w:rPr>
        <w:t xml:space="preserve"> «Русский язык» 6 класс Л.М. </w:t>
      </w:r>
      <w:proofErr w:type="spellStart"/>
      <w:r w:rsidR="00430F1A" w:rsidRPr="00E62E0B">
        <w:rPr>
          <w:bCs/>
          <w:color w:val="000000"/>
        </w:rPr>
        <w:t>Ладыжинская</w:t>
      </w:r>
      <w:proofErr w:type="spellEnd"/>
      <w:r w:rsidR="00430F1A" w:rsidRPr="00E62E0B">
        <w:rPr>
          <w:bCs/>
          <w:color w:val="000000"/>
        </w:rPr>
        <w:t xml:space="preserve">, Рабочая тетрадь по коррекции </w:t>
      </w:r>
      <w:proofErr w:type="spellStart"/>
      <w:r w:rsidR="00430F1A" w:rsidRPr="00E62E0B">
        <w:rPr>
          <w:bCs/>
          <w:color w:val="000000"/>
        </w:rPr>
        <w:t>дизорфографии</w:t>
      </w:r>
      <w:proofErr w:type="spellEnd"/>
      <w:r w:rsidR="00430F1A" w:rsidRPr="00E62E0B">
        <w:rPr>
          <w:bCs/>
          <w:color w:val="000000"/>
        </w:rPr>
        <w:t xml:space="preserve"> (</w:t>
      </w:r>
      <w:r w:rsidR="00430F1A" w:rsidRPr="00E62E0B">
        <w:rPr>
          <w:bCs/>
          <w:color w:val="000000"/>
          <w:lang w:val="en-US"/>
        </w:rPr>
        <w:t>II</w:t>
      </w:r>
      <w:r w:rsidR="00430F1A" w:rsidRPr="00E62E0B">
        <w:rPr>
          <w:bCs/>
          <w:color w:val="000000"/>
        </w:rPr>
        <w:t xml:space="preserve"> часть) А.В.</w:t>
      </w:r>
      <w:r w:rsidR="00B163EF" w:rsidRPr="00E62E0B">
        <w:rPr>
          <w:bCs/>
          <w:color w:val="000000"/>
        </w:rPr>
        <w:t xml:space="preserve"> </w:t>
      </w:r>
      <w:proofErr w:type="spellStart"/>
      <w:r w:rsidR="00430F1A" w:rsidRPr="00E62E0B">
        <w:rPr>
          <w:bCs/>
          <w:color w:val="000000"/>
        </w:rPr>
        <w:t>Китикова</w:t>
      </w:r>
      <w:proofErr w:type="spellEnd"/>
      <w:r w:rsidR="00430F1A" w:rsidRPr="00E62E0B">
        <w:rPr>
          <w:bCs/>
          <w:color w:val="000000"/>
        </w:rPr>
        <w:t>, сигнальные карточки.</w:t>
      </w:r>
    </w:p>
    <w:p w:rsidR="000531D6" w:rsidRPr="00E62E0B" w:rsidRDefault="00430F1A" w:rsidP="00430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30F1A" w:rsidRPr="00E62E0B" w:rsidRDefault="00B163EF" w:rsidP="00B163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B163EF" w:rsidRDefault="00B163EF" w:rsidP="00B163E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lastRenderedPageBreak/>
        <w:t>Проверка готовности рабочего места. Создание положительного настроения учащегося на уроке.</w:t>
      </w:r>
      <w:r w:rsidR="007B3F4D"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="007B3F4D" w:rsidRPr="00E62E0B">
        <w:rPr>
          <w:rFonts w:ascii="Times New Roman" w:hAnsi="Times New Roman" w:cs="Times New Roman"/>
          <w:b/>
          <w:i/>
          <w:sz w:val="24"/>
          <w:szCs w:val="24"/>
        </w:rPr>
        <w:t>Слайд 1.</w:t>
      </w:r>
    </w:p>
    <w:p w:rsidR="00F71773" w:rsidRPr="00E62E0B" w:rsidRDefault="00F71773" w:rsidP="00B16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63EF" w:rsidRPr="00E62E0B" w:rsidRDefault="00B163EF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«Внимание! Проверь, дружок,</w:t>
      </w:r>
    </w:p>
    <w:p w:rsidR="00B163EF" w:rsidRPr="00E62E0B" w:rsidRDefault="00B163EF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Готов ли ты начать урок!</w:t>
      </w:r>
    </w:p>
    <w:p w:rsidR="00B163EF" w:rsidRPr="00E62E0B" w:rsidRDefault="00B163EF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Всё ли на месте? Всё ли в порядке:</w:t>
      </w:r>
    </w:p>
    <w:p w:rsidR="00B163EF" w:rsidRPr="00E62E0B" w:rsidRDefault="00B163EF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Книжки, ручки и тетрадки?</w:t>
      </w:r>
    </w:p>
    <w:p w:rsidR="00B163EF" w:rsidRPr="00E62E0B" w:rsidRDefault="00B163EF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Есть у нас девиз такой:</w:t>
      </w:r>
    </w:p>
    <w:p w:rsidR="00B163EF" w:rsidRPr="00E62E0B" w:rsidRDefault="00B163EF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Всё, что надо под рукой!»</w:t>
      </w:r>
    </w:p>
    <w:p w:rsidR="007B3F4D" w:rsidRPr="00E62E0B" w:rsidRDefault="007B3F4D" w:rsidP="007B3F4D">
      <w:pPr>
        <w:pStyle w:val="a3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163EF" w:rsidRPr="00E62E0B" w:rsidRDefault="007B3F4D" w:rsidP="00B163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Проверка</w:t>
      </w:r>
      <w:proofErr w:type="gramStart"/>
      <w:r w:rsidRPr="00E62E0B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E62E0B">
        <w:rPr>
          <w:rFonts w:ascii="Times New Roman" w:hAnsi="Times New Roman" w:cs="Times New Roman"/>
          <w:b/>
          <w:sz w:val="24"/>
          <w:szCs w:val="24"/>
        </w:rPr>
        <w:t>/з</w:t>
      </w:r>
    </w:p>
    <w:p w:rsidR="00144290" w:rsidRPr="00E62E0B" w:rsidRDefault="00144290" w:rsidP="00144290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Какие трудности были при выполнении домашнего задания?</w:t>
      </w:r>
    </w:p>
    <w:p w:rsidR="006407C4" w:rsidRPr="00E62E0B" w:rsidRDefault="00144290" w:rsidP="00144290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Открой тетрадь, запиши число, классная работа.</w:t>
      </w:r>
    </w:p>
    <w:p w:rsidR="007B3F4D" w:rsidRPr="00E62E0B" w:rsidRDefault="007B3F4D" w:rsidP="00B163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</w:p>
    <w:p w:rsidR="007B3F4D" w:rsidRPr="00E62E0B" w:rsidRDefault="007B3F4D" w:rsidP="007B3F4D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2.</w:t>
      </w:r>
    </w:p>
    <w:p w:rsidR="007B3F4D" w:rsidRPr="00E62E0B" w:rsidRDefault="007B3F4D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Укажи, на какие вопросы отвечают имена существительные:</w:t>
      </w:r>
    </w:p>
    <w:p w:rsidR="007B3F4D" w:rsidRPr="00E62E0B" w:rsidRDefault="00890CF0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а</w:t>
      </w:r>
      <w:r w:rsidR="007B3F4D" w:rsidRPr="00E62E0B">
        <w:rPr>
          <w:rFonts w:ascii="Times New Roman" w:hAnsi="Times New Roman" w:cs="Times New Roman"/>
          <w:sz w:val="24"/>
          <w:szCs w:val="24"/>
        </w:rPr>
        <w:t>)</w:t>
      </w:r>
      <w:r w:rsidRPr="00E62E0B">
        <w:rPr>
          <w:rFonts w:ascii="Times New Roman" w:hAnsi="Times New Roman" w:cs="Times New Roman"/>
          <w:sz w:val="24"/>
          <w:szCs w:val="24"/>
        </w:rPr>
        <w:t xml:space="preserve"> какой? какая? какое? какие?</w:t>
      </w:r>
    </w:p>
    <w:p w:rsidR="00890CF0" w:rsidRPr="00E62E0B" w:rsidRDefault="00890CF0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б) кто? что?</w:t>
      </w:r>
    </w:p>
    <w:p w:rsidR="00890CF0" w:rsidRPr="00E62E0B" w:rsidRDefault="00890CF0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 xml:space="preserve">в) сколько? </w:t>
      </w:r>
      <w:proofErr w:type="gramStart"/>
      <w:r w:rsidRPr="00E62E0B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62E0B">
        <w:rPr>
          <w:rFonts w:ascii="Times New Roman" w:hAnsi="Times New Roman" w:cs="Times New Roman"/>
          <w:sz w:val="24"/>
          <w:szCs w:val="24"/>
        </w:rPr>
        <w:t>?</w:t>
      </w:r>
    </w:p>
    <w:p w:rsidR="00890CF0" w:rsidRPr="00E62E0B" w:rsidRDefault="00890CF0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г) что делает? что сделает? что сделают? что будут делать?</w:t>
      </w:r>
    </w:p>
    <w:p w:rsidR="00890CF0" w:rsidRPr="00E62E0B" w:rsidRDefault="00890CF0" w:rsidP="007B3F4D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 xml:space="preserve">- Давай вспомним правило! </w:t>
      </w: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3.</w:t>
      </w:r>
    </w:p>
    <w:p w:rsidR="00890CF0" w:rsidRPr="00E62E0B" w:rsidRDefault="00741B8C" w:rsidP="007B3F4D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Имя существительное – самостоятельная часть речи, которая обозначает предметы, явления природы или события и отвечает на вопросы кто? (одушевленное) или что? (неодушевленное).</w:t>
      </w:r>
    </w:p>
    <w:p w:rsidR="00741B8C" w:rsidRPr="00E62E0B" w:rsidRDefault="00741B8C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Как изменяются имена существительные? (</w:t>
      </w:r>
      <w:r w:rsidRPr="00E62E0B">
        <w:rPr>
          <w:rFonts w:ascii="Times New Roman" w:hAnsi="Times New Roman" w:cs="Times New Roman"/>
          <w:i/>
          <w:sz w:val="24"/>
          <w:szCs w:val="24"/>
        </w:rPr>
        <w:t>по числам, падежам</w:t>
      </w:r>
      <w:r w:rsidRPr="00E62E0B">
        <w:rPr>
          <w:rFonts w:ascii="Times New Roman" w:hAnsi="Times New Roman" w:cs="Times New Roman"/>
          <w:sz w:val="24"/>
          <w:szCs w:val="24"/>
        </w:rPr>
        <w:t>)</w:t>
      </w:r>
    </w:p>
    <w:p w:rsidR="00741B8C" w:rsidRPr="00E62E0B" w:rsidRDefault="00741B8C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Поставь имена существительные в единственное число:</w:t>
      </w:r>
    </w:p>
    <w:p w:rsidR="00741B8C" w:rsidRPr="00E62E0B" w:rsidRDefault="00741B8C" w:rsidP="003D2E75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4.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785"/>
        <w:gridCol w:w="1882"/>
        <w:gridCol w:w="2419"/>
        <w:gridCol w:w="2124"/>
      </w:tblGrid>
      <w:tr w:rsidR="003D2E75" w:rsidRPr="00E62E0B" w:rsidTr="003D2E75">
        <w:tc>
          <w:tcPr>
            <w:tcW w:w="2785" w:type="dxa"/>
          </w:tcPr>
          <w:p w:rsidR="003D2E75" w:rsidRPr="00E62E0B" w:rsidRDefault="003D2E75" w:rsidP="003D2E75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19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D2E75" w:rsidRPr="00E62E0B" w:rsidTr="003D2E75">
        <w:tc>
          <w:tcPr>
            <w:tcW w:w="2785" w:type="dxa"/>
          </w:tcPr>
          <w:p w:rsidR="003D2E75" w:rsidRPr="00E62E0B" w:rsidRDefault="003D2E75" w:rsidP="003D2E7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деревья - </w:t>
            </w:r>
          </w:p>
        </w:tc>
        <w:tc>
          <w:tcPr>
            <w:tcW w:w="1882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9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столы -</w:t>
            </w:r>
          </w:p>
        </w:tc>
        <w:tc>
          <w:tcPr>
            <w:tcW w:w="2124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2E75" w:rsidRPr="00E62E0B" w:rsidTr="003D2E75">
        <w:tc>
          <w:tcPr>
            <w:tcW w:w="2785" w:type="dxa"/>
          </w:tcPr>
          <w:p w:rsidR="003D2E75" w:rsidRPr="00E62E0B" w:rsidRDefault="003D2E75" w:rsidP="003D2E7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березы - </w:t>
            </w:r>
          </w:p>
        </w:tc>
        <w:tc>
          <w:tcPr>
            <w:tcW w:w="1882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9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сапоги -</w:t>
            </w:r>
          </w:p>
        </w:tc>
        <w:tc>
          <w:tcPr>
            <w:tcW w:w="2124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2E75" w:rsidRPr="00E62E0B" w:rsidTr="003D2E75">
        <w:tc>
          <w:tcPr>
            <w:tcW w:w="2785" w:type="dxa"/>
          </w:tcPr>
          <w:p w:rsidR="003D2E75" w:rsidRPr="00E62E0B" w:rsidRDefault="003D2E75" w:rsidP="003D2E7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животные - </w:t>
            </w:r>
          </w:p>
        </w:tc>
        <w:tc>
          <w:tcPr>
            <w:tcW w:w="1882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9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трамваи -</w:t>
            </w:r>
          </w:p>
        </w:tc>
        <w:tc>
          <w:tcPr>
            <w:tcW w:w="2124" w:type="dxa"/>
          </w:tcPr>
          <w:p w:rsidR="003D2E75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41B8C" w:rsidRPr="00E62E0B" w:rsidRDefault="00741B8C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0CF0" w:rsidRPr="00E62E0B" w:rsidRDefault="00741B8C" w:rsidP="007B3F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 xml:space="preserve">- Давай </w:t>
      </w:r>
      <w:proofErr w:type="gramStart"/>
      <w:r w:rsidRPr="00E62E0B">
        <w:rPr>
          <w:rFonts w:ascii="Times New Roman" w:hAnsi="Times New Roman" w:cs="Times New Roman"/>
          <w:sz w:val="24"/>
          <w:szCs w:val="24"/>
        </w:rPr>
        <w:t>проверим правильно ли ты выполнил</w:t>
      </w:r>
      <w:proofErr w:type="gramEnd"/>
      <w:r w:rsidRPr="00E62E0B">
        <w:rPr>
          <w:rFonts w:ascii="Times New Roman" w:hAnsi="Times New Roman" w:cs="Times New Roman"/>
          <w:sz w:val="24"/>
          <w:szCs w:val="24"/>
        </w:rPr>
        <w:t xml:space="preserve"> задание:</w:t>
      </w:r>
    </w:p>
    <w:p w:rsidR="00741B8C" w:rsidRPr="00E62E0B" w:rsidRDefault="00741B8C" w:rsidP="007B3F4D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5.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312"/>
        <w:gridCol w:w="2308"/>
        <w:gridCol w:w="2295"/>
        <w:gridCol w:w="2295"/>
      </w:tblGrid>
      <w:tr w:rsidR="003D2E75" w:rsidRPr="00E62E0B" w:rsidTr="00741B8C">
        <w:tc>
          <w:tcPr>
            <w:tcW w:w="2392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мн.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D2E75" w:rsidRPr="00E62E0B" w:rsidRDefault="003D2E75" w:rsidP="003D2E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  <w:proofErr w:type="gramStart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spellEnd"/>
            <w:proofErr w:type="gramEnd"/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D2E75" w:rsidRPr="00E62E0B" w:rsidTr="00741B8C">
        <w:tc>
          <w:tcPr>
            <w:tcW w:w="2392" w:type="dxa"/>
          </w:tcPr>
          <w:p w:rsidR="00741B8C" w:rsidRPr="00E62E0B" w:rsidRDefault="003D2E75" w:rsidP="003D2E7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деревья - </w:t>
            </w:r>
          </w:p>
        </w:tc>
        <w:tc>
          <w:tcPr>
            <w:tcW w:w="2392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дерево</w:t>
            </w:r>
          </w:p>
        </w:tc>
        <w:tc>
          <w:tcPr>
            <w:tcW w:w="2393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столы</w:t>
            </w:r>
          </w:p>
        </w:tc>
        <w:tc>
          <w:tcPr>
            <w:tcW w:w="2393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</w:t>
            </w:r>
          </w:p>
        </w:tc>
      </w:tr>
      <w:tr w:rsidR="003D2E75" w:rsidRPr="00E62E0B" w:rsidTr="00741B8C">
        <w:tc>
          <w:tcPr>
            <w:tcW w:w="2392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березы - </w:t>
            </w:r>
          </w:p>
        </w:tc>
        <w:tc>
          <w:tcPr>
            <w:tcW w:w="2392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береза</w:t>
            </w:r>
          </w:p>
        </w:tc>
        <w:tc>
          <w:tcPr>
            <w:tcW w:w="2393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сапоги</w:t>
            </w:r>
          </w:p>
        </w:tc>
        <w:tc>
          <w:tcPr>
            <w:tcW w:w="2393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сапог</w:t>
            </w:r>
          </w:p>
        </w:tc>
      </w:tr>
      <w:tr w:rsidR="003D2E75" w:rsidRPr="00E62E0B" w:rsidTr="00741B8C">
        <w:tc>
          <w:tcPr>
            <w:tcW w:w="2392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животные - </w:t>
            </w:r>
          </w:p>
        </w:tc>
        <w:tc>
          <w:tcPr>
            <w:tcW w:w="2392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животное</w:t>
            </w:r>
          </w:p>
        </w:tc>
        <w:tc>
          <w:tcPr>
            <w:tcW w:w="2393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трамваи</w:t>
            </w:r>
          </w:p>
        </w:tc>
        <w:tc>
          <w:tcPr>
            <w:tcW w:w="2393" w:type="dxa"/>
          </w:tcPr>
          <w:p w:rsidR="00741B8C" w:rsidRPr="00E62E0B" w:rsidRDefault="003D2E75" w:rsidP="007B3F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трамвай</w:t>
            </w:r>
          </w:p>
        </w:tc>
      </w:tr>
    </w:tbl>
    <w:p w:rsidR="00B771DC" w:rsidRPr="00E62E0B" w:rsidRDefault="003D2E75" w:rsidP="00AE24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Сколько пад</w:t>
      </w:r>
      <w:r w:rsidR="00B771DC" w:rsidRPr="00E62E0B">
        <w:rPr>
          <w:rFonts w:ascii="Times New Roman" w:hAnsi="Times New Roman" w:cs="Times New Roman"/>
          <w:sz w:val="24"/>
          <w:szCs w:val="24"/>
        </w:rPr>
        <w:t>ежей в русском языке? Назови их.</w:t>
      </w:r>
      <w:r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="00B771DC" w:rsidRPr="00E62E0B">
        <w:rPr>
          <w:rFonts w:ascii="Times New Roman" w:hAnsi="Times New Roman" w:cs="Times New Roman"/>
          <w:sz w:val="24"/>
          <w:szCs w:val="24"/>
        </w:rPr>
        <w:t xml:space="preserve">На </w:t>
      </w:r>
      <w:r w:rsidRPr="00E62E0B">
        <w:rPr>
          <w:rFonts w:ascii="Times New Roman" w:hAnsi="Times New Roman" w:cs="Times New Roman"/>
          <w:sz w:val="24"/>
          <w:szCs w:val="24"/>
        </w:rPr>
        <w:t>какие вопросы отвечают?</w:t>
      </w:r>
      <w:r w:rsidR="00B771DC"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="00B771DC" w:rsidRPr="00E62E0B">
        <w:rPr>
          <w:rFonts w:ascii="Times New Roman" w:hAnsi="Times New Roman" w:cs="Times New Roman"/>
          <w:b/>
          <w:i/>
          <w:sz w:val="24"/>
          <w:szCs w:val="24"/>
        </w:rPr>
        <w:t>Слайд 6.</w:t>
      </w:r>
    </w:p>
    <w:p w:rsidR="003D2E75" w:rsidRPr="00E62E0B" w:rsidRDefault="003D2E75" w:rsidP="003D2E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 xml:space="preserve">Просклоняем слово </w:t>
      </w:r>
      <w:r w:rsidRPr="00E62E0B">
        <w:rPr>
          <w:rFonts w:ascii="Times New Roman" w:hAnsi="Times New Roman" w:cs="Times New Roman"/>
          <w:b/>
          <w:i/>
          <w:sz w:val="24"/>
          <w:szCs w:val="24"/>
        </w:rPr>
        <w:t>«дерево»</w:t>
      </w:r>
      <w:r w:rsidRPr="00E62E0B">
        <w:rPr>
          <w:rFonts w:ascii="Times New Roman" w:hAnsi="Times New Roman" w:cs="Times New Roman"/>
          <w:sz w:val="24"/>
          <w:szCs w:val="24"/>
        </w:rPr>
        <w:t xml:space="preserve"> по падежам:</w:t>
      </w:r>
    </w:p>
    <w:tbl>
      <w:tblPr>
        <w:tblW w:w="5305" w:type="dxa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1559"/>
        <w:gridCol w:w="1543"/>
      </w:tblGrid>
      <w:tr w:rsidR="003D2E75" w:rsidRPr="00E62E0B" w:rsidTr="00B771DC">
        <w:tc>
          <w:tcPr>
            <w:tcW w:w="2203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</w:t>
            </w:r>
          </w:p>
        </w:tc>
        <w:tc>
          <w:tcPr>
            <w:tcW w:w="1559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кто? что?</w:t>
            </w:r>
            <w:r w:rsidR="00B771DC" w:rsidRPr="00E6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3" w:type="dxa"/>
            <w:shd w:val="clear" w:color="auto" w:fill="FFFFFF"/>
          </w:tcPr>
          <w:p w:rsidR="003D2E75" w:rsidRPr="00E62E0B" w:rsidRDefault="00B771DC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дерево</w:t>
            </w:r>
          </w:p>
        </w:tc>
      </w:tr>
      <w:tr w:rsidR="003D2E75" w:rsidRPr="00E62E0B" w:rsidTr="00B771DC">
        <w:tc>
          <w:tcPr>
            <w:tcW w:w="2203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</w:t>
            </w:r>
          </w:p>
        </w:tc>
        <w:tc>
          <w:tcPr>
            <w:tcW w:w="1559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кого? чего?</w:t>
            </w:r>
          </w:p>
        </w:tc>
        <w:tc>
          <w:tcPr>
            <w:tcW w:w="1543" w:type="dxa"/>
            <w:shd w:val="clear" w:color="auto" w:fill="FFFFFF"/>
          </w:tcPr>
          <w:p w:rsidR="003D2E75" w:rsidRPr="00E62E0B" w:rsidRDefault="00B771DC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дерева</w:t>
            </w:r>
          </w:p>
        </w:tc>
      </w:tr>
      <w:tr w:rsidR="003D2E75" w:rsidRPr="00E62E0B" w:rsidTr="00B771DC">
        <w:tc>
          <w:tcPr>
            <w:tcW w:w="2203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</w:t>
            </w:r>
          </w:p>
        </w:tc>
        <w:tc>
          <w:tcPr>
            <w:tcW w:w="1559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кому? чему?</w:t>
            </w:r>
          </w:p>
        </w:tc>
        <w:tc>
          <w:tcPr>
            <w:tcW w:w="1543" w:type="dxa"/>
            <w:shd w:val="clear" w:color="auto" w:fill="FFFFFF"/>
          </w:tcPr>
          <w:p w:rsidR="003D2E75" w:rsidRPr="00E62E0B" w:rsidRDefault="00B771DC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дереву</w:t>
            </w:r>
          </w:p>
        </w:tc>
      </w:tr>
      <w:tr w:rsidR="003D2E75" w:rsidRPr="00E62E0B" w:rsidTr="00B771DC">
        <w:tc>
          <w:tcPr>
            <w:tcW w:w="2203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</w:t>
            </w:r>
          </w:p>
        </w:tc>
        <w:tc>
          <w:tcPr>
            <w:tcW w:w="1559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кого? что?</w:t>
            </w:r>
          </w:p>
        </w:tc>
        <w:tc>
          <w:tcPr>
            <w:tcW w:w="1543" w:type="dxa"/>
            <w:shd w:val="clear" w:color="auto" w:fill="FFFFFF"/>
          </w:tcPr>
          <w:p w:rsidR="003D2E75" w:rsidRPr="00E62E0B" w:rsidRDefault="00B771DC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дерево</w:t>
            </w:r>
          </w:p>
        </w:tc>
      </w:tr>
      <w:tr w:rsidR="003D2E75" w:rsidRPr="00E62E0B" w:rsidTr="00B771DC">
        <w:tc>
          <w:tcPr>
            <w:tcW w:w="2203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</w:t>
            </w:r>
          </w:p>
        </w:tc>
        <w:tc>
          <w:tcPr>
            <w:tcW w:w="1559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кем? чем?</w:t>
            </w:r>
          </w:p>
        </w:tc>
        <w:tc>
          <w:tcPr>
            <w:tcW w:w="1543" w:type="dxa"/>
            <w:shd w:val="clear" w:color="auto" w:fill="FFFFFF"/>
          </w:tcPr>
          <w:p w:rsidR="003D2E75" w:rsidRPr="00E62E0B" w:rsidRDefault="00B771DC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деревом</w:t>
            </w:r>
          </w:p>
        </w:tc>
      </w:tr>
      <w:tr w:rsidR="003D2E75" w:rsidRPr="00E62E0B" w:rsidTr="00B771DC">
        <w:tc>
          <w:tcPr>
            <w:tcW w:w="2203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</w:t>
            </w:r>
          </w:p>
        </w:tc>
        <w:tc>
          <w:tcPr>
            <w:tcW w:w="1559" w:type="dxa"/>
            <w:shd w:val="clear" w:color="auto" w:fill="FFFFFF"/>
            <w:hideMark/>
          </w:tcPr>
          <w:p w:rsidR="003D2E75" w:rsidRPr="003D2E75" w:rsidRDefault="003D2E75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ком? о чём?</w:t>
            </w:r>
          </w:p>
        </w:tc>
        <w:tc>
          <w:tcPr>
            <w:tcW w:w="1543" w:type="dxa"/>
            <w:shd w:val="clear" w:color="auto" w:fill="FFFFFF"/>
          </w:tcPr>
          <w:p w:rsidR="003D2E75" w:rsidRPr="00E62E0B" w:rsidRDefault="00B771DC" w:rsidP="003D2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дереве</w:t>
            </w:r>
          </w:p>
        </w:tc>
      </w:tr>
    </w:tbl>
    <w:p w:rsidR="003D2E75" w:rsidRPr="00E62E0B" w:rsidRDefault="003D2E75" w:rsidP="00AE2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1DC" w:rsidRPr="00E62E0B" w:rsidRDefault="00B771DC" w:rsidP="00B771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Зрительная гимнастика</w:t>
      </w:r>
    </w:p>
    <w:p w:rsidR="006407C4" w:rsidRPr="00E62E0B" w:rsidRDefault="006407C4" w:rsidP="006407C4">
      <w:pPr>
        <w:pStyle w:val="a5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7.</w:t>
      </w:r>
    </w:p>
    <w:p w:rsidR="00B771DC" w:rsidRPr="00E62E0B" w:rsidRDefault="00B771DC" w:rsidP="00B771DC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04B6DB" wp14:editId="55E7C31A">
            <wp:extent cx="1657350" cy="1087791"/>
            <wp:effectExtent l="0" t="0" r="0" b="0"/>
            <wp:docPr id="1" name="Рисунок 1" descr="https://uchitel.by/storage/thumbs/ce/h1001_w1001_cef6c5580978d2d4e1958f93b48648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by/storage/thumbs/ce/h1001_w1001_cef6c5580978d2d4e1958f93b48648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57" cy="108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DC" w:rsidRPr="00E62E0B" w:rsidRDefault="00FF4C5D" w:rsidP="00B771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Сообщение новой темы</w:t>
      </w:r>
    </w:p>
    <w:p w:rsidR="00EB50A7" w:rsidRPr="00E62E0B" w:rsidRDefault="00EB50A7" w:rsidP="00EB50A7">
      <w:pPr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«Жили в одном государстве слова-существительные. Было их много, и королева всё время их путала. И вот однажды она издала приказ: «Кто придумает для моих слов-существительных знаки различия, тот и будет награждён».</w:t>
      </w:r>
    </w:p>
    <w:p w:rsidR="00EB50A7" w:rsidRPr="00E62E0B" w:rsidRDefault="00EB50A7" w:rsidP="00EB50A7">
      <w:pPr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А в  другом королевстве жили муж и жена. Жадные они были. Услышали про королевский приказ и прибыли в королевство. С жаром принялись за работу. Но для начала решили все слова между собой поделить. Жена кричала: «это моя вещь!» и хватала слово, а муж кричал: «Это мой предмет» и хватал другое. Так и делили.</w:t>
      </w:r>
    </w:p>
    <w:p w:rsidR="00EB50A7" w:rsidRPr="00E62E0B" w:rsidRDefault="00EB50A7" w:rsidP="00EB50A7">
      <w:pPr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Слов много, а жизнь коротка. Делили они, делили слова, да так и не разделили их до конца.  Пришла королева и сказала: «Те слова, которые забрал к себе муж, пусть будут мужского рода. Те слова, которые забрала жена – женского. А те, что остались неопределённого, пусть останутся среднего рода».</w:t>
      </w:r>
    </w:p>
    <w:p w:rsidR="00EB50A7" w:rsidRPr="00E62E0B" w:rsidRDefault="00EB50A7" w:rsidP="00EB50A7">
      <w:pPr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Вот так у существительных род появился. С тех пор королева перестала путать существительные друг с другом. Она знала секрет различия рода существительных, а тебе ещё предстоит открыть секрет определения рода имени существительного.</w:t>
      </w:r>
    </w:p>
    <w:p w:rsidR="00B771DC" w:rsidRPr="00E62E0B" w:rsidRDefault="00EB50A7" w:rsidP="00EB50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Итак, тема нашего урока: «Определение рода имен существительных».</w:t>
      </w:r>
      <w:r w:rsidR="006407C4" w:rsidRPr="00E62E0B">
        <w:rPr>
          <w:rFonts w:ascii="Times New Roman" w:hAnsi="Times New Roman" w:cs="Times New Roman"/>
          <w:sz w:val="24"/>
          <w:szCs w:val="24"/>
        </w:rPr>
        <w:t xml:space="preserve"> </w:t>
      </w:r>
      <w:r w:rsidR="006407C4" w:rsidRPr="00E62E0B">
        <w:rPr>
          <w:rFonts w:ascii="Times New Roman" w:hAnsi="Times New Roman" w:cs="Times New Roman"/>
          <w:b/>
          <w:i/>
          <w:sz w:val="24"/>
          <w:szCs w:val="24"/>
        </w:rPr>
        <w:t>Слайд 8.</w:t>
      </w:r>
    </w:p>
    <w:p w:rsidR="006407C4" w:rsidRPr="00E62E0B" w:rsidRDefault="006407C4" w:rsidP="006407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9.</w:t>
      </w:r>
    </w:p>
    <w:p w:rsidR="00EB50A7" w:rsidRPr="00E62E0B" w:rsidRDefault="006407C4" w:rsidP="006407C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lastRenderedPageBreak/>
        <w:t>Все имена существительные можно разделить на три группы, независимо от того, какие это существительные – собственные или нарицательные, одушевленные или неодушевленные, единственного или множественного числа.</w:t>
      </w:r>
    </w:p>
    <w:p w:rsidR="006407C4" w:rsidRPr="00E62E0B" w:rsidRDefault="006407C4" w:rsidP="0064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Сегодня на уроке мы будем определять род имен существительных. А чтобы  было легче, я открою тебе секрет королевы:</w:t>
      </w:r>
    </w:p>
    <w:p w:rsidR="006407C4" w:rsidRPr="00E62E0B" w:rsidRDefault="006407C4" w:rsidP="006407C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10.</w:t>
      </w:r>
    </w:p>
    <w:p w:rsidR="006407C4" w:rsidRPr="006407C4" w:rsidRDefault="006407C4" w:rsidP="006407C4">
      <w:pPr>
        <w:spacing w:after="0"/>
        <w:ind w:left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2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Женский род запомню я</w:t>
      </w:r>
      <w:proofErr w:type="gramStart"/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И</w:t>
      </w:r>
      <w:proofErr w:type="gramEnd"/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скажу: она, моя</w:t>
      </w:r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И запомню род мужской</w:t>
      </w:r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И опять скажу: он, мой</w:t>
      </w:r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Средний род – оно моё</w:t>
      </w:r>
      <w:r w:rsidRPr="00640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Это правило твоё!</w:t>
      </w:r>
      <w:r w:rsidRPr="00E62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407C4" w:rsidRPr="00E62E0B" w:rsidRDefault="006407C4" w:rsidP="0064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1DC" w:rsidRPr="00E62E0B" w:rsidRDefault="00144290" w:rsidP="00B771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Закрепление материала</w:t>
      </w:r>
    </w:p>
    <w:p w:rsidR="00144290" w:rsidRPr="00E62E0B" w:rsidRDefault="00144290" w:rsidP="00144290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2E0B">
        <w:rPr>
          <w:rFonts w:ascii="Times New Roman" w:hAnsi="Times New Roman" w:cs="Times New Roman"/>
          <w:sz w:val="24"/>
          <w:szCs w:val="24"/>
        </w:rPr>
        <w:t xml:space="preserve">Пользуясь секретом королевы, запиши имена существительные в три столбика: </w:t>
      </w:r>
    </w:p>
    <w:p w:rsidR="00144290" w:rsidRPr="00E62E0B" w:rsidRDefault="00144290" w:rsidP="00144290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11.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</w:tblGrid>
      <w:tr w:rsidR="00144290" w:rsidRPr="00E62E0B" w:rsidTr="00144290">
        <w:tc>
          <w:tcPr>
            <w:tcW w:w="2392" w:type="dxa"/>
          </w:tcPr>
          <w:p w:rsidR="00144290" w:rsidRPr="00E62E0B" w:rsidRDefault="00144290" w:rsidP="001442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Мужской род</w:t>
            </w:r>
          </w:p>
        </w:tc>
        <w:tc>
          <w:tcPr>
            <w:tcW w:w="2392" w:type="dxa"/>
          </w:tcPr>
          <w:p w:rsidR="00144290" w:rsidRPr="00E62E0B" w:rsidRDefault="00144290" w:rsidP="001442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Женский род</w:t>
            </w:r>
          </w:p>
        </w:tc>
        <w:tc>
          <w:tcPr>
            <w:tcW w:w="2393" w:type="dxa"/>
          </w:tcPr>
          <w:p w:rsidR="00144290" w:rsidRPr="00E62E0B" w:rsidRDefault="00144290" w:rsidP="001442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род</w:t>
            </w:r>
          </w:p>
        </w:tc>
      </w:tr>
      <w:tr w:rsidR="00FA292D" w:rsidRPr="00E62E0B" w:rsidTr="00144290">
        <w:tc>
          <w:tcPr>
            <w:tcW w:w="2392" w:type="dxa"/>
          </w:tcPr>
          <w:p w:rsidR="00FA292D" w:rsidRPr="00E62E0B" w:rsidRDefault="00FA292D" w:rsidP="001442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2" w:type="dxa"/>
          </w:tcPr>
          <w:p w:rsidR="00FA292D" w:rsidRPr="00E62E0B" w:rsidRDefault="00FA292D" w:rsidP="001442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FA292D" w:rsidRPr="00E62E0B" w:rsidRDefault="00FA292D" w:rsidP="001442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4290" w:rsidRPr="00E62E0B" w:rsidTr="00C810AE">
        <w:trPr>
          <w:trHeight w:val="516"/>
        </w:trPr>
        <w:tc>
          <w:tcPr>
            <w:tcW w:w="7177" w:type="dxa"/>
            <w:gridSpan w:val="3"/>
          </w:tcPr>
          <w:p w:rsidR="00144290" w:rsidRPr="00E62E0B" w:rsidRDefault="00144290" w:rsidP="00FA29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62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конь, торт, собака, окно, облако, лев, кровать, дерево, стол, котенок, полка, мороженое, кровать, </w:t>
            </w:r>
            <w:r w:rsidR="00FA292D" w:rsidRPr="00E62E0B">
              <w:rPr>
                <w:rFonts w:ascii="Times New Roman" w:hAnsi="Times New Roman" w:cs="Times New Roman"/>
                <w:i/>
                <w:sz w:val="24"/>
                <w:szCs w:val="24"/>
              </w:rPr>
              <w:t>гнездо, тетрадь</w:t>
            </w:r>
            <w:proofErr w:type="gramEnd"/>
          </w:p>
        </w:tc>
      </w:tr>
    </w:tbl>
    <w:p w:rsidR="00144290" w:rsidRPr="00E62E0B" w:rsidRDefault="00144290" w:rsidP="00E62E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4290" w:rsidRPr="00E62E0B" w:rsidRDefault="00FA292D" w:rsidP="00B771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2E0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«Одолела тебя дремота,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Шевельнуться неохота?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Ну-ка повторяй за мною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Упражнение такое: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Вверх, вниз потянись,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Окончательно проснись.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 xml:space="preserve">Руки вытянуть </w:t>
      </w:r>
      <w:proofErr w:type="spellStart"/>
      <w:proofErr w:type="gramStart"/>
      <w:r w:rsidRPr="00E62E0B">
        <w:rPr>
          <w:rFonts w:ascii="Times New Roman" w:hAnsi="Times New Roman" w:cs="Times New Roman"/>
          <w:i/>
          <w:sz w:val="24"/>
          <w:szCs w:val="24"/>
        </w:rPr>
        <w:t>пошире</w:t>
      </w:r>
      <w:proofErr w:type="spellEnd"/>
      <w:proofErr w:type="gramEnd"/>
      <w:r w:rsidRPr="00E62E0B">
        <w:rPr>
          <w:rFonts w:ascii="Times New Roman" w:hAnsi="Times New Roman" w:cs="Times New Roman"/>
          <w:i/>
          <w:sz w:val="24"/>
          <w:szCs w:val="24"/>
        </w:rPr>
        <w:t>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Раз, два, три, четыре.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Наклониться – три, четыре – и на месте поскакать.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На носок, потом на пятку.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Вот мы делаем зарядку.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Ручки вверх, ручки вниз.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На носочки подтянись.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Ручки ставим на бочок,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На носочках скок-скок-скок.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А затем поприседаем,</w:t>
      </w:r>
    </w:p>
    <w:p w:rsidR="00FA292D" w:rsidRPr="00E62E0B" w:rsidRDefault="00FA292D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0B">
        <w:rPr>
          <w:rFonts w:ascii="Times New Roman" w:hAnsi="Times New Roman" w:cs="Times New Roman"/>
          <w:i/>
          <w:sz w:val="24"/>
          <w:szCs w:val="24"/>
        </w:rPr>
        <w:t>Никогда не замерзаем».</w:t>
      </w:r>
    </w:p>
    <w:p w:rsidR="00B3330C" w:rsidRPr="00E62E0B" w:rsidRDefault="00B3330C" w:rsidP="00FA292D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292D" w:rsidRPr="00E62E0B" w:rsidRDefault="00B3330C" w:rsidP="00FA29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Закрепление материала</w:t>
      </w:r>
    </w:p>
    <w:p w:rsidR="00B3330C" w:rsidRPr="00E62E0B" w:rsidRDefault="00B3330C" w:rsidP="00B3330C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E62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E62E0B">
        <w:rPr>
          <w:rFonts w:ascii="Times New Roman" w:hAnsi="Times New Roman" w:cs="Times New Roman"/>
          <w:sz w:val="24"/>
          <w:szCs w:val="24"/>
        </w:rPr>
        <w:t xml:space="preserve">Выполнение упражнений в тетради по карточке </w:t>
      </w:r>
      <w:r w:rsidRPr="00E62E0B">
        <w:rPr>
          <w:rFonts w:ascii="Times New Roman" w:hAnsi="Times New Roman" w:cs="Times New Roman"/>
          <w:i/>
          <w:sz w:val="24"/>
          <w:szCs w:val="24"/>
        </w:rPr>
        <w:t>(</w:t>
      </w:r>
      <w:r w:rsidR="00B90345" w:rsidRPr="00E62E0B">
        <w:rPr>
          <w:rFonts w:ascii="Times New Roman" w:hAnsi="Times New Roman" w:cs="Times New Roman"/>
          <w:i/>
          <w:sz w:val="24"/>
          <w:szCs w:val="24"/>
        </w:rPr>
        <w:t>с. 36</w:t>
      </w:r>
      <w:r w:rsidRPr="00E62E0B">
        <w:rPr>
          <w:rFonts w:ascii="Times New Roman" w:hAnsi="Times New Roman" w:cs="Times New Roman"/>
          <w:i/>
          <w:sz w:val="24"/>
          <w:szCs w:val="24"/>
        </w:rPr>
        <w:t xml:space="preserve"> упр. 4,6.</w:t>
      </w:r>
      <w:proofErr w:type="gramEnd"/>
      <w:r w:rsidRPr="00E62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Рабочая тетрадь по коррекции </w:t>
      </w:r>
      <w:proofErr w:type="spellStart"/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дизорфографии</w:t>
      </w:r>
      <w:proofErr w:type="spellEnd"/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</w:t>
      </w:r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II</w:t>
      </w:r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часть) А.В. </w:t>
      </w:r>
      <w:proofErr w:type="spellStart"/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Китикова</w:t>
      </w:r>
      <w:proofErr w:type="spellEnd"/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) </w:t>
      </w:r>
      <w:proofErr w:type="gramEnd"/>
    </w:p>
    <w:p w:rsidR="00B90345" w:rsidRPr="00E62E0B" w:rsidRDefault="00B90345" w:rsidP="00B3330C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62E0B">
        <w:rPr>
          <w:rFonts w:ascii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23A37C7E" wp14:editId="51EBBED8">
            <wp:extent cx="5441300" cy="4143375"/>
            <wp:effectExtent l="0" t="0" r="7620" b="0"/>
            <wp:docPr id="2" name="Рисунок 2" descr="C:\Users\Фатиме\Desktop\карт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е\Desktop\карточ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70" cy="414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345" w:rsidRPr="00E62E0B" w:rsidRDefault="00B90345" w:rsidP="00B3330C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62E0B">
        <w:rPr>
          <w:rFonts w:ascii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5C0552D6" wp14:editId="5347CAEF">
            <wp:extent cx="5939790" cy="2149735"/>
            <wp:effectExtent l="0" t="0" r="3810" b="3175"/>
            <wp:docPr id="3" name="Рисунок 3" descr="C:\Users\Фатиме\Desktop\карточк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атиме\Desktop\карточка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4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30C" w:rsidRPr="00E62E0B" w:rsidRDefault="00B3330C" w:rsidP="00B333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 </w:t>
      </w:r>
      <w:r w:rsidRPr="00E62E0B">
        <w:rPr>
          <w:rFonts w:ascii="Times New Roman" w:hAnsi="Times New Roman" w:cs="Times New Roman"/>
          <w:bCs/>
          <w:color w:val="000000"/>
          <w:sz w:val="24"/>
          <w:szCs w:val="24"/>
        </w:rPr>
        <w:t>Работа по учебнику с. 122 упражнение 239.</w:t>
      </w:r>
    </w:p>
    <w:p w:rsidR="00B3330C" w:rsidRPr="00E62E0B" w:rsidRDefault="00B90345" w:rsidP="00FA29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B90345" w:rsidRPr="00E62E0B" w:rsidRDefault="00B90345" w:rsidP="00B903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 xml:space="preserve">Услышим скоро мы звонок, </w:t>
      </w:r>
    </w:p>
    <w:p w:rsidR="00B90345" w:rsidRPr="00E62E0B" w:rsidRDefault="00B90345" w:rsidP="00B903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Пора заканчивать урок.</w:t>
      </w:r>
    </w:p>
    <w:p w:rsidR="00B90345" w:rsidRPr="00E62E0B" w:rsidRDefault="00B90345" w:rsidP="00FA29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B90345" w:rsidRPr="00E62E0B" w:rsidRDefault="00B90345" w:rsidP="00B90345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2E0B">
        <w:rPr>
          <w:rFonts w:ascii="Times New Roman" w:hAnsi="Times New Roman" w:cs="Times New Roman"/>
          <w:sz w:val="24"/>
          <w:szCs w:val="24"/>
        </w:rPr>
        <w:t>Что ты узнал сегодня на уроке?</w:t>
      </w:r>
    </w:p>
    <w:p w:rsidR="00B90345" w:rsidRPr="00E62E0B" w:rsidRDefault="00B90345" w:rsidP="00B90345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lastRenderedPageBreak/>
        <w:t>-  Как определить род имени существительного?</w:t>
      </w:r>
    </w:p>
    <w:p w:rsidR="00B90345" w:rsidRPr="00E62E0B" w:rsidRDefault="00B90345" w:rsidP="00B9034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62E0B">
        <w:rPr>
          <w:rFonts w:ascii="Times New Roman" w:hAnsi="Times New Roman" w:cs="Times New Roman"/>
          <w:sz w:val="24"/>
          <w:szCs w:val="24"/>
        </w:rPr>
        <w:t xml:space="preserve">- С помощью сигнальных карточек определи род имен существительных </w:t>
      </w:r>
      <w:r w:rsidRPr="00E62E0B">
        <w:rPr>
          <w:rFonts w:ascii="Times New Roman" w:hAnsi="Times New Roman" w:cs="Times New Roman"/>
          <w:i/>
          <w:sz w:val="24"/>
          <w:szCs w:val="24"/>
        </w:rPr>
        <w:t>(красная сигнальная карточка – женский род, синяя – мужской, зеленая – средний)</w:t>
      </w:r>
      <w:proofErr w:type="gramEnd"/>
    </w:p>
    <w:p w:rsidR="00B90345" w:rsidRPr="00E62E0B" w:rsidRDefault="00B90345" w:rsidP="00E62E0B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E0B">
        <w:rPr>
          <w:rFonts w:ascii="Times New Roman" w:hAnsi="Times New Roman" w:cs="Times New Roman"/>
          <w:b/>
          <w:i/>
          <w:sz w:val="24"/>
          <w:szCs w:val="24"/>
        </w:rPr>
        <w:t>Слайд 12.</w:t>
      </w:r>
    </w:p>
    <w:p w:rsidR="00B90345" w:rsidRPr="00E62E0B" w:rsidRDefault="00D6249F" w:rsidP="00B9034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Школа, мебель, стул</w:t>
      </w:r>
      <w:r w:rsidR="00B90345" w:rsidRPr="00E62E0B">
        <w:rPr>
          <w:rFonts w:ascii="Times New Roman" w:hAnsi="Times New Roman" w:cs="Times New Roman"/>
          <w:i/>
          <w:sz w:val="24"/>
          <w:szCs w:val="24"/>
        </w:rPr>
        <w:t>, библиотека, пальто, сумка, музей, окно, улица, платье, ковер.</w:t>
      </w:r>
      <w:proofErr w:type="gramEnd"/>
    </w:p>
    <w:p w:rsidR="00B90345" w:rsidRPr="00E62E0B" w:rsidRDefault="00B90345" w:rsidP="00B90345">
      <w:pPr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- Оцени свою работу на уроке.</w:t>
      </w:r>
    </w:p>
    <w:p w:rsidR="00B90345" w:rsidRDefault="00B90345" w:rsidP="00FA29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0B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D6249F" w:rsidRPr="00D6249F" w:rsidRDefault="00D6249F" w:rsidP="00D6249F">
      <w:pPr>
        <w:ind w:left="360" w:firstLine="3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249F">
        <w:rPr>
          <w:rFonts w:ascii="Times New Roman" w:hAnsi="Times New Roman" w:cs="Times New Roman"/>
          <w:b/>
          <w:i/>
          <w:sz w:val="24"/>
          <w:szCs w:val="24"/>
        </w:rPr>
        <w:t>Слайд 13.</w:t>
      </w:r>
    </w:p>
    <w:p w:rsidR="00B90345" w:rsidRPr="00E62E0B" w:rsidRDefault="00E62E0B" w:rsidP="00B903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E0B">
        <w:rPr>
          <w:rFonts w:ascii="Times New Roman" w:hAnsi="Times New Roman" w:cs="Times New Roman"/>
          <w:sz w:val="24"/>
          <w:szCs w:val="24"/>
        </w:rPr>
        <w:t>с. 123 упр. 240</w:t>
      </w:r>
    </w:p>
    <w:sectPr w:rsidR="00B90345" w:rsidRPr="00E62E0B" w:rsidSect="004B1C9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610"/>
    <w:multiLevelType w:val="hybridMultilevel"/>
    <w:tmpl w:val="89EA7A80"/>
    <w:lvl w:ilvl="0" w:tplc="49582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E1"/>
    <w:rsid w:val="000272AB"/>
    <w:rsid w:val="000531D6"/>
    <w:rsid w:val="000618DA"/>
    <w:rsid w:val="00144290"/>
    <w:rsid w:val="0020270E"/>
    <w:rsid w:val="003D2E75"/>
    <w:rsid w:val="00430F1A"/>
    <w:rsid w:val="004B1C9B"/>
    <w:rsid w:val="004F0D8B"/>
    <w:rsid w:val="0061551F"/>
    <w:rsid w:val="006407C4"/>
    <w:rsid w:val="00741B8C"/>
    <w:rsid w:val="00745768"/>
    <w:rsid w:val="00753916"/>
    <w:rsid w:val="00797138"/>
    <w:rsid w:val="007B3F4D"/>
    <w:rsid w:val="00890CF0"/>
    <w:rsid w:val="00AE2446"/>
    <w:rsid w:val="00B163EF"/>
    <w:rsid w:val="00B3330C"/>
    <w:rsid w:val="00B771DC"/>
    <w:rsid w:val="00B90345"/>
    <w:rsid w:val="00D14F06"/>
    <w:rsid w:val="00D6249F"/>
    <w:rsid w:val="00E62E0B"/>
    <w:rsid w:val="00EA00E1"/>
    <w:rsid w:val="00EB50A7"/>
    <w:rsid w:val="00EC3D68"/>
    <w:rsid w:val="00F60630"/>
    <w:rsid w:val="00F71773"/>
    <w:rsid w:val="00FA292D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5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4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3EF"/>
    <w:pPr>
      <w:ind w:left="720"/>
      <w:contextualSpacing/>
    </w:pPr>
  </w:style>
  <w:style w:type="table" w:styleId="a6">
    <w:name w:val="Table Grid"/>
    <w:basedOn w:val="a1"/>
    <w:uiPriority w:val="59"/>
    <w:rsid w:val="0074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5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4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3EF"/>
    <w:pPr>
      <w:ind w:left="720"/>
      <w:contextualSpacing/>
    </w:pPr>
  </w:style>
  <w:style w:type="table" w:styleId="a6">
    <w:name w:val="Table Grid"/>
    <w:basedOn w:val="a1"/>
    <w:uiPriority w:val="59"/>
    <w:rsid w:val="0074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Фатиме</dc:creator>
  <cp:lastModifiedBy>User</cp:lastModifiedBy>
  <cp:revision>2</cp:revision>
  <dcterms:created xsi:type="dcterms:W3CDTF">2021-03-30T10:04:00Z</dcterms:created>
  <dcterms:modified xsi:type="dcterms:W3CDTF">2021-03-30T10:04:00Z</dcterms:modified>
</cp:coreProperties>
</file>