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B83F8F" w:rsidRPr="00F65FCF" w:rsidRDefault="00B83F8F" w:rsidP="007F2B72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sz w:val="20"/>
          <w:szCs w:val="20"/>
        </w:rPr>
        <w:t>3</w:t>
      </w:r>
      <w:r w:rsidRPr="00F65FCF">
        <w:rPr>
          <w:rFonts w:ascii="Times New Roman" w:hAnsi="Times New Roman" w:cs="Times New Roman"/>
          <w:b/>
          <w:bCs/>
          <w:sz w:val="20"/>
          <w:szCs w:val="20"/>
        </w:rPr>
        <w:t xml:space="preserve"> КЛАСС</w:t>
      </w:r>
    </w:p>
    <w:tbl>
      <w:tblPr>
        <w:tblW w:w="1626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9"/>
        <w:gridCol w:w="21"/>
        <w:gridCol w:w="2041"/>
        <w:gridCol w:w="21"/>
        <w:gridCol w:w="829"/>
        <w:gridCol w:w="35"/>
        <w:gridCol w:w="2374"/>
        <w:gridCol w:w="2408"/>
        <w:gridCol w:w="38"/>
        <w:gridCol w:w="2228"/>
        <w:gridCol w:w="14"/>
        <w:gridCol w:w="2123"/>
        <w:gridCol w:w="992"/>
        <w:gridCol w:w="1134"/>
        <w:gridCol w:w="1531"/>
      </w:tblGrid>
      <w:tr w:rsidR="00B83F8F" w:rsidRPr="00D01977">
        <w:trPr>
          <w:trHeight w:val="187"/>
        </w:trPr>
        <w:tc>
          <w:tcPr>
            <w:tcW w:w="479" w:type="dxa"/>
            <w:vMerge w:val="restart"/>
          </w:tcPr>
          <w:p w:rsidR="00B83F8F" w:rsidRPr="00D01977" w:rsidRDefault="00B83F8F" w:rsidP="00D0197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01977">
              <w:rPr>
                <w:rFonts w:ascii="Times New Roman" w:hAnsi="Times New Roman" w:cs="Times New Roman"/>
                <w:sz w:val="18"/>
                <w:szCs w:val="18"/>
              </w:rPr>
              <w:t>№ п/п</w:t>
            </w:r>
          </w:p>
        </w:tc>
        <w:tc>
          <w:tcPr>
            <w:tcW w:w="2062" w:type="dxa"/>
            <w:gridSpan w:val="2"/>
            <w:vMerge w:val="restart"/>
          </w:tcPr>
          <w:p w:rsidR="00B83F8F" w:rsidRPr="00D01977" w:rsidRDefault="00B83F8F" w:rsidP="00D019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1977">
              <w:rPr>
                <w:rFonts w:ascii="Times New Roman" w:hAnsi="Times New Roman" w:cs="Times New Roman"/>
                <w:sz w:val="20"/>
                <w:szCs w:val="20"/>
              </w:rPr>
              <w:t>Наименование разделов и тем программы</w:t>
            </w:r>
          </w:p>
        </w:tc>
        <w:tc>
          <w:tcPr>
            <w:tcW w:w="850" w:type="dxa"/>
            <w:gridSpan w:val="2"/>
          </w:tcPr>
          <w:p w:rsidR="00B83F8F" w:rsidRPr="00D01977" w:rsidRDefault="00B83F8F" w:rsidP="00D01977">
            <w:pPr>
              <w:spacing w:after="0" w:line="240" w:lineRule="auto"/>
              <w:ind w:right="-103"/>
              <w:rPr>
                <w:rFonts w:ascii="Times New Roman" w:hAnsi="Times New Roman" w:cs="Times New Roman"/>
                <w:sz w:val="18"/>
                <w:szCs w:val="18"/>
              </w:rPr>
            </w:pPr>
            <w:r w:rsidRPr="00D01977">
              <w:rPr>
                <w:rFonts w:ascii="Times New Roman" w:hAnsi="Times New Roman" w:cs="Times New Roman"/>
                <w:sz w:val="18"/>
                <w:szCs w:val="18"/>
              </w:rPr>
              <w:t xml:space="preserve">   Дата</w:t>
            </w:r>
          </w:p>
          <w:p w:rsidR="00B83F8F" w:rsidRPr="00D01977" w:rsidRDefault="00B83F8F" w:rsidP="00D01977">
            <w:pPr>
              <w:spacing w:after="0" w:line="240" w:lineRule="auto"/>
              <w:ind w:left="-105" w:right="-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1977">
              <w:rPr>
                <w:rFonts w:ascii="Times New Roman" w:hAnsi="Times New Roman" w:cs="Times New Roman"/>
                <w:sz w:val="18"/>
                <w:szCs w:val="18"/>
              </w:rPr>
              <w:t>изучения</w:t>
            </w:r>
          </w:p>
        </w:tc>
        <w:tc>
          <w:tcPr>
            <w:tcW w:w="7083" w:type="dxa"/>
            <w:gridSpan w:val="5"/>
          </w:tcPr>
          <w:p w:rsidR="00B83F8F" w:rsidRPr="00D01977" w:rsidRDefault="00B83F8F" w:rsidP="00D019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1977">
              <w:rPr>
                <w:rFonts w:ascii="Times New Roman" w:hAnsi="Times New Roman" w:cs="Times New Roman"/>
                <w:sz w:val="20"/>
                <w:szCs w:val="20"/>
              </w:rPr>
              <w:t>Репертуар</w:t>
            </w:r>
          </w:p>
        </w:tc>
        <w:tc>
          <w:tcPr>
            <w:tcW w:w="2137" w:type="dxa"/>
            <w:gridSpan w:val="2"/>
            <w:vMerge w:val="restart"/>
          </w:tcPr>
          <w:p w:rsidR="00B83F8F" w:rsidRPr="00D01977" w:rsidRDefault="00B83F8F" w:rsidP="006E1248">
            <w:pPr>
              <w:spacing w:before="240"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Музыкальная грамота (термины, понятия)</w:t>
            </w:r>
          </w:p>
        </w:tc>
        <w:tc>
          <w:tcPr>
            <w:tcW w:w="2126" w:type="dxa"/>
            <w:gridSpan w:val="2"/>
          </w:tcPr>
          <w:p w:rsidR="00B83F8F" w:rsidRPr="00BE2976" w:rsidRDefault="00B83F8F" w:rsidP="00BE29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1977">
              <w:rPr>
                <w:rFonts w:ascii="Times New Roman" w:hAnsi="Times New Roman" w:cs="Times New Roman"/>
                <w:sz w:val="20"/>
                <w:szCs w:val="20"/>
              </w:rPr>
              <w:t>Контроль</w:t>
            </w:r>
          </w:p>
        </w:tc>
        <w:tc>
          <w:tcPr>
            <w:tcW w:w="1531" w:type="dxa"/>
            <w:vMerge w:val="restart"/>
          </w:tcPr>
          <w:p w:rsidR="00B83F8F" w:rsidRPr="00BE2976" w:rsidRDefault="00B83F8F" w:rsidP="00A360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E2976">
              <w:rPr>
                <w:rFonts w:ascii="Times New Roman" w:hAnsi="Times New Roman" w:cs="Times New Roman"/>
                <w:sz w:val="20"/>
                <w:szCs w:val="20"/>
              </w:rPr>
              <w:t>Домащнее</w:t>
            </w:r>
            <w:proofErr w:type="spellEnd"/>
          </w:p>
          <w:p w:rsidR="00B83F8F" w:rsidRPr="00BE2976" w:rsidRDefault="00B83F8F" w:rsidP="00A360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2976">
              <w:rPr>
                <w:rFonts w:ascii="Times New Roman" w:hAnsi="Times New Roman" w:cs="Times New Roman"/>
                <w:sz w:val="20"/>
                <w:szCs w:val="20"/>
              </w:rPr>
              <w:t>задание</w:t>
            </w:r>
          </w:p>
        </w:tc>
      </w:tr>
      <w:tr w:rsidR="00B83F8F" w:rsidRPr="00D01977">
        <w:trPr>
          <w:cantSplit/>
          <w:trHeight w:val="399"/>
        </w:trPr>
        <w:tc>
          <w:tcPr>
            <w:tcW w:w="479" w:type="dxa"/>
            <w:vMerge/>
          </w:tcPr>
          <w:p w:rsidR="00B83F8F" w:rsidRPr="00D01977" w:rsidRDefault="00B83F8F" w:rsidP="00A360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2" w:type="dxa"/>
            <w:gridSpan w:val="2"/>
            <w:vMerge/>
          </w:tcPr>
          <w:p w:rsidR="00B83F8F" w:rsidRPr="00D01977" w:rsidRDefault="00B83F8F" w:rsidP="00A360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extDirection w:val="btLr"/>
          </w:tcPr>
          <w:p w:rsidR="00B83F8F" w:rsidRPr="00D01977" w:rsidRDefault="00B83F8F" w:rsidP="00A3600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09" w:type="dxa"/>
            <w:gridSpan w:val="2"/>
          </w:tcPr>
          <w:p w:rsidR="00B83F8F" w:rsidRPr="00D01977" w:rsidRDefault="00B83F8F" w:rsidP="00A360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1977">
              <w:rPr>
                <w:rFonts w:ascii="Times New Roman" w:hAnsi="Times New Roman" w:cs="Times New Roman"/>
                <w:sz w:val="20"/>
                <w:szCs w:val="20"/>
              </w:rPr>
              <w:t>для</w:t>
            </w:r>
          </w:p>
          <w:p w:rsidR="00B83F8F" w:rsidRPr="00D01977" w:rsidRDefault="00B83F8F" w:rsidP="00A360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1977">
              <w:rPr>
                <w:rFonts w:ascii="Times New Roman" w:hAnsi="Times New Roman" w:cs="Times New Roman"/>
                <w:sz w:val="20"/>
                <w:szCs w:val="20"/>
              </w:rPr>
              <w:t>слушания</w:t>
            </w:r>
          </w:p>
        </w:tc>
        <w:tc>
          <w:tcPr>
            <w:tcW w:w="2408" w:type="dxa"/>
          </w:tcPr>
          <w:p w:rsidR="00B83F8F" w:rsidRPr="00D01977" w:rsidRDefault="00B83F8F" w:rsidP="00A360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1977">
              <w:rPr>
                <w:rFonts w:ascii="Times New Roman" w:hAnsi="Times New Roman" w:cs="Times New Roman"/>
                <w:sz w:val="20"/>
                <w:szCs w:val="20"/>
              </w:rPr>
              <w:t>для пения</w:t>
            </w:r>
          </w:p>
        </w:tc>
        <w:tc>
          <w:tcPr>
            <w:tcW w:w="2266" w:type="dxa"/>
            <w:gridSpan w:val="2"/>
          </w:tcPr>
          <w:p w:rsidR="00B83F8F" w:rsidRPr="00D01977" w:rsidRDefault="00B83F8F" w:rsidP="00A360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1977">
              <w:rPr>
                <w:rFonts w:ascii="Times New Roman" w:hAnsi="Times New Roman" w:cs="Times New Roman"/>
                <w:sz w:val="20"/>
                <w:szCs w:val="20"/>
              </w:rPr>
              <w:t xml:space="preserve">для </w:t>
            </w:r>
            <w:proofErr w:type="spellStart"/>
            <w:r w:rsidRPr="00D01977">
              <w:rPr>
                <w:rFonts w:ascii="Times New Roman" w:hAnsi="Times New Roman" w:cs="Times New Roman"/>
                <w:sz w:val="20"/>
                <w:szCs w:val="20"/>
              </w:rPr>
              <w:t>музицирования</w:t>
            </w:r>
            <w:proofErr w:type="spellEnd"/>
          </w:p>
        </w:tc>
        <w:tc>
          <w:tcPr>
            <w:tcW w:w="2137" w:type="dxa"/>
            <w:gridSpan w:val="2"/>
            <w:vMerge/>
          </w:tcPr>
          <w:p w:rsidR="00B83F8F" w:rsidRPr="00D01977" w:rsidRDefault="00B83F8F" w:rsidP="00A360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B83F8F" w:rsidRPr="00A36005" w:rsidRDefault="00B83F8F" w:rsidP="00BE29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6005">
              <w:rPr>
                <w:rFonts w:ascii="Times New Roman" w:hAnsi="Times New Roman" w:cs="Times New Roman"/>
                <w:sz w:val="18"/>
                <w:szCs w:val="18"/>
              </w:rPr>
              <w:t>вид</w:t>
            </w:r>
          </w:p>
          <w:p w:rsidR="00B83F8F" w:rsidRPr="00D01977" w:rsidRDefault="00B83F8F" w:rsidP="00D019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B83F8F" w:rsidRPr="00D01977" w:rsidRDefault="00B83F8F" w:rsidP="00D019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6005">
              <w:rPr>
                <w:rFonts w:ascii="Times New Roman" w:hAnsi="Times New Roman" w:cs="Times New Roman"/>
                <w:sz w:val="18"/>
                <w:szCs w:val="18"/>
              </w:rPr>
              <w:t>форма контроля</w:t>
            </w:r>
          </w:p>
        </w:tc>
        <w:tc>
          <w:tcPr>
            <w:tcW w:w="1531" w:type="dxa"/>
            <w:vMerge/>
          </w:tcPr>
          <w:p w:rsidR="00B83F8F" w:rsidRPr="00A36005" w:rsidRDefault="00B83F8F" w:rsidP="00A360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83F8F" w:rsidRPr="00D01977">
        <w:tc>
          <w:tcPr>
            <w:tcW w:w="16268" w:type="dxa"/>
            <w:gridSpan w:val="15"/>
          </w:tcPr>
          <w:p w:rsidR="00B83F8F" w:rsidRPr="0008502C" w:rsidRDefault="00B83F8F" w:rsidP="00A360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8502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 четверть (8 ч.)</w:t>
            </w:r>
          </w:p>
        </w:tc>
      </w:tr>
      <w:tr w:rsidR="00B83F8F" w:rsidRPr="00D01977">
        <w:tc>
          <w:tcPr>
            <w:tcW w:w="16268" w:type="dxa"/>
            <w:gridSpan w:val="15"/>
          </w:tcPr>
          <w:p w:rsidR="00B83F8F" w:rsidRPr="004B220F" w:rsidRDefault="00B83F8F" w:rsidP="00A360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220F">
              <w:rPr>
                <w:rFonts w:ascii="Times New Roman" w:hAnsi="Times New Roman" w:cs="Times New Roman"/>
                <w:sz w:val="20"/>
                <w:szCs w:val="20"/>
              </w:rPr>
              <w:t>Модуль.</w:t>
            </w:r>
            <w:r w:rsidRPr="004B220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Музыка в жизни человека </w:t>
            </w:r>
          </w:p>
        </w:tc>
      </w:tr>
      <w:tr w:rsidR="00B83F8F" w:rsidRPr="00D01977">
        <w:trPr>
          <w:trHeight w:val="238"/>
        </w:trPr>
        <w:tc>
          <w:tcPr>
            <w:tcW w:w="16268" w:type="dxa"/>
            <w:gridSpan w:val="15"/>
          </w:tcPr>
          <w:p w:rsidR="00B83F8F" w:rsidRPr="004B220F" w:rsidRDefault="00B83F8F" w:rsidP="00A36005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4B220F">
              <w:rPr>
                <w:rFonts w:ascii="Times New Roman" w:hAnsi="Times New Roman" w:cs="Times New Roman"/>
                <w:sz w:val="20"/>
                <w:szCs w:val="20"/>
              </w:rPr>
              <w:t xml:space="preserve">Художественно-педагогическая идея: </w:t>
            </w:r>
          </w:p>
        </w:tc>
      </w:tr>
      <w:tr w:rsidR="00B83F8F" w:rsidRPr="00D01977">
        <w:trPr>
          <w:trHeight w:val="238"/>
        </w:trPr>
        <w:tc>
          <w:tcPr>
            <w:tcW w:w="16268" w:type="dxa"/>
            <w:gridSpan w:val="15"/>
          </w:tcPr>
          <w:p w:rsidR="00B83F8F" w:rsidRPr="004B220F" w:rsidRDefault="00B83F8F" w:rsidP="00A36005">
            <w:pPr>
              <w:pStyle w:val="ab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4B220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Тема 1. Музыкальные пейзажи</w:t>
            </w:r>
          </w:p>
        </w:tc>
      </w:tr>
      <w:tr w:rsidR="00B83F8F" w:rsidRPr="00D01977">
        <w:trPr>
          <w:trHeight w:val="157"/>
        </w:trPr>
        <w:tc>
          <w:tcPr>
            <w:tcW w:w="479" w:type="dxa"/>
          </w:tcPr>
          <w:p w:rsidR="00B83F8F" w:rsidRPr="00EC3591" w:rsidRDefault="00B83F8F" w:rsidP="00A360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C359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062" w:type="dxa"/>
            <w:gridSpan w:val="2"/>
          </w:tcPr>
          <w:p w:rsidR="00B83F8F" w:rsidRPr="002A200C" w:rsidRDefault="00B83F8F" w:rsidP="00A36005">
            <w:pPr>
              <w:spacing w:before="45" w:after="45" w:line="240" w:lineRule="auto"/>
              <w:ind w:right="15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«Мелодия – душа музыки»</w:t>
            </w:r>
          </w:p>
        </w:tc>
        <w:tc>
          <w:tcPr>
            <w:tcW w:w="850" w:type="dxa"/>
            <w:gridSpan w:val="2"/>
          </w:tcPr>
          <w:p w:rsidR="00B83F8F" w:rsidRPr="00D01977" w:rsidRDefault="00B83F8F" w:rsidP="00A3600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09" w:type="dxa"/>
            <w:gridSpan w:val="2"/>
          </w:tcPr>
          <w:p w:rsidR="00B83F8F" w:rsidRPr="008A69A8" w:rsidRDefault="00B83F8F" w:rsidP="008A69A8">
            <w:pP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П.Чайковский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Симфония №4 (</w:t>
            </w:r>
            <w:r w:rsidRPr="008A69A8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II</w:t>
            </w: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часть)</w:t>
            </w:r>
          </w:p>
        </w:tc>
        <w:tc>
          <w:tcPr>
            <w:tcW w:w="2408" w:type="dxa"/>
          </w:tcPr>
          <w:p w:rsidR="00B83F8F" w:rsidRPr="00CB14E7" w:rsidRDefault="00B83F8F" w:rsidP="00CB14E7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B14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Попевка</w:t>
            </w:r>
            <w:proofErr w:type="spellEnd"/>
            <w:r w:rsidRPr="00CB14E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B14E7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«Мы – третьеклассники».</w:t>
            </w:r>
            <w:r w:rsidRPr="00CB14E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B83F8F" w:rsidRPr="00CB14E7" w:rsidRDefault="00B83F8F" w:rsidP="00CB14E7">
            <w:pPr>
              <w:keepNext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B14E7">
              <w:rPr>
                <w:rFonts w:ascii="Times New Roman" w:hAnsi="Times New Roman" w:cs="Times New Roman"/>
                <w:sz w:val="20"/>
                <w:szCs w:val="20"/>
              </w:rPr>
              <w:t>«Н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аш край» Муз.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Д.Кабалевского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сл.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А.Пришельца</w:t>
            </w:r>
            <w:proofErr w:type="spellEnd"/>
          </w:p>
          <w:p w:rsidR="00B83F8F" w:rsidRPr="00A16C92" w:rsidRDefault="00B83F8F" w:rsidP="00CB14E7">
            <w:pPr>
              <w:keepNext/>
              <w:spacing w:after="0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  <w:p w:rsidR="00B83F8F" w:rsidRPr="00D41AF6" w:rsidRDefault="00B83F8F" w:rsidP="00E32EC1">
            <w:pPr>
              <w:pStyle w:val="ab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6" w:type="dxa"/>
            <w:gridSpan w:val="2"/>
          </w:tcPr>
          <w:p w:rsidR="00B83F8F" w:rsidRPr="00D41AF6" w:rsidRDefault="00B83F8F" w:rsidP="00A360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37" w:type="dxa"/>
            <w:gridSpan w:val="2"/>
          </w:tcPr>
          <w:p w:rsidR="00B83F8F" w:rsidRPr="00515754" w:rsidRDefault="00B83F8F" w:rsidP="00515754">
            <w:pPr>
              <w:pStyle w:val="Pa15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</w:tcPr>
          <w:p w:rsidR="00B83F8F" w:rsidRPr="00D01977" w:rsidRDefault="00B83F8F" w:rsidP="00A3600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B83F8F" w:rsidRPr="00D01977" w:rsidRDefault="00B83F8F" w:rsidP="00A3600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1" w:type="dxa"/>
          </w:tcPr>
          <w:p w:rsidR="00B83F8F" w:rsidRPr="005C611B" w:rsidRDefault="00B83F8F" w:rsidP="00A3600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83F8F" w:rsidRPr="00D01977">
        <w:trPr>
          <w:trHeight w:val="143"/>
        </w:trPr>
        <w:tc>
          <w:tcPr>
            <w:tcW w:w="16268" w:type="dxa"/>
            <w:gridSpan w:val="15"/>
          </w:tcPr>
          <w:p w:rsidR="00B83F8F" w:rsidRPr="00171503" w:rsidRDefault="00B83F8F" w:rsidP="00171503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4B220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Тема 2</w:t>
            </w:r>
            <w:r w:rsidRPr="0017150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. </w:t>
            </w:r>
            <w:r w:rsidRPr="0017150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Музыка на войне, музыка о войне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</w:p>
        </w:tc>
      </w:tr>
      <w:tr w:rsidR="00B83F8F" w:rsidRPr="00D01977">
        <w:trPr>
          <w:trHeight w:val="189"/>
        </w:trPr>
        <w:tc>
          <w:tcPr>
            <w:tcW w:w="479" w:type="dxa"/>
          </w:tcPr>
          <w:p w:rsidR="00B83F8F" w:rsidRPr="00EC3591" w:rsidRDefault="00B83F8F" w:rsidP="00BE29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C359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062" w:type="dxa"/>
            <w:gridSpan w:val="2"/>
          </w:tcPr>
          <w:p w:rsidR="00B83F8F" w:rsidRPr="0098005B" w:rsidRDefault="00B83F8F" w:rsidP="00BE29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«Виват, Россия!»</w:t>
            </w:r>
          </w:p>
        </w:tc>
        <w:tc>
          <w:tcPr>
            <w:tcW w:w="850" w:type="dxa"/>
            <w:gridSpan w:val="2"/>
            <w:textDirection w:val="btLr"/>
          </w:tcPr>
          <w:p w:rsidR="00B83F8F" w:rsidRPr="00AF4742" w:rsidRDefault="00B83F8F" w:rsidP="00BE2976">
            <w:pPr>
              <w:ind w:left="113" w:right="113"/>
            </w:pPr>
          </w:p>
        </w:tc>
        <w:tc>
          <w:tcPr>
            <w:tcW w:w="2409" w:type="dxa"/>
            <w:gridSpan w:val="2"/>
          </w:tcPr>
          <w:p w:rsidR="00B83F8F" w:rsidRDefault="00B83F8F" w:rsidP="006023A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A69A8">
              <w:rPr>
                <w:rFonts w:ascii="Times New Roman" w:hAnsi="Times New Roman" w:cs="Times New Roman"/>
                <w:sz w:val="18"/>
                <w:szCs w:val="18"/>
              </w:rPr>
              <w:t>Знакомство с жанром кант</w:t>
            </w:r>
          </w:p>
          <w:p w:rsidR="00B83F8F" w:rsidRDefault="00B83F8F" w:rsidP="006023A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«Радуйся,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Росско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земле»;</w:t>
            </w:r>
          </w:p>
          <w:p w:rsidR="00B83F8F" w:rsidRPr="008A69A8" w:rsidRDefault="00B83F8F" w:rsidP="006023A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р.н.п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 «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Солдатушки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, бравы ребятушки»</w:t>
            </w:r>
          </w:p>
        </w:tc>
        <w:tc>
          <w:tcPr>
            <w:tcW w:w="2408" w:type="dxa"/>
          </w:tcPr>
          <w:p w:rsidR="00B83F8F" w:rsidRPr="00CB14E7" w:rsidRDefault="00B83F8F" w:rsidP="00CB14E7">
            <w:pPr>
              <w:keepNext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B14E7">
              <w:rPr>
                <w:rFonts w:ascii="Times New Roman" w:hAnsi="Times New Roman" w:cs="Times New Roman"/>
                <w:sz w:val="20"/>
                <w:szCs w:val="20"/>
              </w:rPr>
              <w:t xml:space="preserve"> «Н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аш край» Муз.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Д.Кабалевского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сл.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А.Пришельца</w:t>
            </w:r>
            <w:proofErr w:type="spellEnd"/>
          </w:p>
        </w:tc>
        <w:tc>
          <w:tcPr>
            <w:tcW w:w="2266" w:type="dxa"/>
            <w:gridSpan w:val="2"/>
          </w:tcPr>
          <w:p w:rsidR="00B83F8F" w:rsidRPr="000E43BC" w:rsidRDefault="00B83F8F" w:rsidP="00BE297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8A69A8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Р.н.п</w:t>
            </w:r>
            <w:proofErr w:type="spellEnd"/>
            <w:r w:rsidRPr="008A69A8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. «</w:t>
            </w:r>
            <w:proofErr w:type="spellStart"/>
            <w:r w:rsidRPr="008A69A8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Солдатушки</w:t>
            </w:r>
            <w:proofErr w:type="spellEnd"/>
            <w:r w:rsidRPr="008A69A8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, бравы ребятушки»</w:t>
            </w:r>
          </w:p>
        </w:tc>
        <w:tc>
          <w:tcPr>
            <w:tcW w:w="2137" w:type="dxa"/>
            <w:gridSpan w:val="2"/>
          </w:tcPr>
          <w:p w:rsidR="00B83F8F" w:rsidRPr="00121BB0" w:rsidRDefault="00B83F8F" w:rsidP="00BE297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</w:tcPr>
          <w:p w:rsidR="00B83F8F" w:rsidRPr="00121BB0" w:rsidRDefault="00B83F8F" w:rsidP="00BE297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</w:tcPr>
          <w:p w:rsidR="00B83F8F" w:rsidRPr="00121BB0" w:rsidRDefault="00B83F8F" w:rsidP="00BE297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31" w:type="dxa"/>
          </w:tcPr>
          <w:p w:rsidR="00B83F8F" w:rsidRPr="005C611B" w:rsidRDefault="00B83F8F" w:rsidP="00BE297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83F8F" w:rsidRPr="00D01977">
        <w:trPr>
          <w:trHeight w:val="211"/>
        </w:trPr>
        <w:tc>
          <w:tcPr>
            <w:tcW w:w="16268" w:type="dxa"/>
            <w:gridSpan w:val="15"/>
          </w:tcPr>
          <w:p w:rsidR="00B83F8F" w:rsidRPr="004B220F" w:rsidRDefault="00B83F8F" w:rsidP="00BE2976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4B220F">
              <w:rPr>
                <w:rFonts w:ascii="Times New Roman" w:hAnsi="Times New Roman" w:cs="Times New Roman"/>
                <w:sz w:val="20"/>
                <w:szCs w:val="20"/>
              </w:rPr>
              <w:t xml:space="preserve">Модуль. </w:t>
            </w:r>
            <w:r w:rsidRPr="004B220F">
              <w:rPr>
                <w:rFonts w:ascii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  <w:t>Классическая музыка</w:t>
            </w:r>
          </w:p>
        </w:tc>
      </w:tr>
      <w:tr w:rsidR="00B83F8F" w:rsidRPr="00D01977">
        <w:trPr>
          <w:trHeight w:val="211"/>
        </w:trPr>
        <w:tc>
          <w:tcPr>
            <w:tcW w:w="16268" w:type="dxa"/>
            <w:gridSpan w:val="15"/>
          </w:tcPr>
          <w:p w:rsidR="00B83F8F" w:rsidRPr="00171503" w:rsidRDefault="00B83F8F" w:rsidP="00BE2976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7150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Тема 1. </w:t>
            </w:r>
            <w:r w:rsidRPr="0017150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Инстру</w:t>
            </w:r>
            <w:r w:rsidRPr="0017150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softHyphen/>
              <w:t>менталь</w:t>
            </w:r>
            <w:r w:rsidRPr="0017150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softHyphen/>
              <w:t>ная музыка</w:t>
            </w:r>
          </w:p>
        </w:tc>
      </w:tr>
      <w:tr w:rsidR="00B83F8F" w:rsidRPr="00D01977">
        <w:trPr>
          <w:trHeight w:val="243"/>
        </w:trPr>
        <w:tc>
          <w:tcPr>
            <w:tcW w:w="479" w:type="dxa"/>
          </w:tcPr>
          <w:p w:rsidR="00B83F8F" w:rsidRPr="00EC3591" w:rsidRDefault="00B83F8F" w:rsidP="00BE29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C359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062" w:type="dxa"/>
            <w:gridSpan w:val="2"/>
          </w:tcPr>
          <w:p w:rsidR="00B83F8F" w:rsidRPr="0098005B" w:rsidRDefault="00B83F8F" w:rsidP="00BE2976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Сюита </w:t>
            </w:r>
            <w:proofErr w:type="spellStart"/>
            <w:r>
              <w:rPr>
                <w:rFonts w:ascii="Times New Roman" w:hAnsi="Times New Roman" w:cs="Times New Roman"/>
              </w:rPr>
              <w:t>Э.Грига</w:t>
            </w:r>
            <w:proofErr w:type="spellEnd"/>
            <w:r>
              <w:rPr>
                <w:rFonts w:ascii="Times New Roman" w:hAnsi="Times New Roman" w:cs="Times New Roman"/>
              </w:rPr>
              <w:t xml:space="preserve"> «Пер </w:t>
            </w:r>
            <w:proofErr w:type="spellStart"/>
            <w:r>
              <w:rPr>
                <w:rFonts w:ascii="Times New Roman" w:hAnsi="Times New Roman" w:cs="Times New Roman"/>
              </w:rPr>
              <w:t>Гюнт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850" w:type="dxa"/>
            <w:gridSpan w:val="2"/>
          </w:tcPr>
          <w:p w:rsidR="00B83F8F" w:rsidRPr="00D01977" w:rsidRDefault="00B83F8F" w:rsidP="00BE297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09" w:type="dxa"/>
            <w:gridSpan w:val="2"/>
          </w:tcPr>
          <w:p w:rsidR="00B83F8F" w:rsidRDefault="00B83F8F" w:rsidP="0033296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Э.Григ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сюита «Пер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Гюнт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  <w:p w:rsidR="00B83F8F" w:rsidRDefault="00B83F8F" w:rsidP="0033296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 «Утро»;</w:t>
            </w:r>
          </w:p>
          <w:p w:rsidR="00B83F8F" w:rsidRDefault="00B83F8F" w:rsidP="0033296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 «В пещере горного короля»;</w:t>
            </w:r>
          </w:p>
          <w:p w:rsidR="00B83F8F" w:rsidRPr="008A69A8" w:rsidRDefault="00B83F8F" w:rsidP="0033296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«Танец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Анитры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  <w:p w:rsidR="00B83F8F" w:rsidRPr="00D01977" w:rsidRDefault="00B83F8F" w:rsidP="008A69A8">
            <w:pP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408" w:type="dxa"/>
          </w:tcPr>
          <w:p w:rsidR="00B83F8F" w:rsidRPr="00CB14E7" w:rsidRDefault="00B83F8F" w:rsidP="00CB14E7">
            <w:pPr>
              <w:keepNext/>
              <w:ind w:right="-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B14E7">
              <w:rPr>
                <w:rFonts w:ascii="Times New Roman" w:hAnsi="Times New Roman" w:cs="Times New Roman"/>
                <w:sz w:val="20"/>
                <w:szCs w:val="20"/>
              </w:rPr>
              <w:t xml:space="preserve"> «Н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аш край» Муз.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Д.Кабалевского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сл.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А.Пришельца</w:t>
            </w:r>
            <w:proofErr w:type="spellEnd"/>
            <w:r w:rsidRPr="008A69A8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»</w:t>
            </w: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    </w:t>
            </w:r>
            <w:r w:rsidRPr="00CB14E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</w:p>
          <w:p w:rsidR="00B83F8F" w:rsidRDefault="00B83F8F" w:rsidP="00CB14E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  <w:p w:rsidR="00B83F8F" w:rsidRPr="00D01977" w:rsidRDefault="00B83F8F" w:rsidP="00CB14E7">
            <w:pPr>
              <w:keepNext/>
              <w:ind w:right="-1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66" w:type="dxa"/>
            <w:gridSpan w:val="2"/>
          </w:tcPr>
          <w:p w:rsidR="00B83F8F" w:rsidRPr="00D01977" w:rsidRDefault="00B83F8F" w:rsidP="008A69A8">
            <w:pP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37" w:type="dxa"/>
            <w:gridSpan w:val="2"/>
          </w:tcPr>
          <w:p w:rsidR="00B83F8F" w:rsidRPr="00701565" w:rsidRDefault="00B83F8F" w:rsidP="00BE2976">
            <w:pPr>
              <w:pStyle w:val="Pa15"/>
              <w:rPr>
                <w:color w:val="000000"/>
                <w:sz w:val="16"/>
                <w:szCs w:val="16"/>
              </w:rPr>
            </w:pPr>
            <w:r w:rsidRPr="00701565">
              <w:rPr>
                <w:color w:val="000000"/>
                <w:sz w:val="16"/>
                <w:szCs w:val="16"/>
              </w:rPr>
              <w:t>Музы</w:t>
            </w:r>
            <w:r w:rsidRPr="00701565">
              <w:rPr>
                <w:color w:val="000000"/>
                <w:sz w:val="16"/>
                <w:szCs w:val="16"/>
              </w:rPr>
              <w:softHyphen/>
              <w:t xml:space="preserve">кальный язык </w:t>
            </w:r>
          </w:p>
          <w:p w:rsidR="00B83F8F" w:rsidRPr="00701565" w:rsidRDefault="00B83F8F" w:rsidP="00BE2976">
            <w:pPr>
              <w:pStyle w:val="Pa15"/>
              <w:rPr>
                <w:color w:val="000000"/>
                <w:sz w:val="16"/>
                <w:szCs w:val="16"/>
              </w:rPr>
            </w:pPr>
            <w:r w:rsidRPr="00701565">
              <w:rPr>
                <w:color w:val="000000"/>
                <w:sz w:val="16"/>
                <w:szCs w:val="16"/>
              </w:rPr>
              <w:t xml:space="preserve">Темп, </w:t>
            </w:r>
            <w:proofErr w:type="spellStart"/>
            <w:r w:rsidRPr="00701565">
              <w:rPr>
                <w:color w:val="000000"/>
                <w:sz w:val="16"/>
                <w:szCs w:val="16"/>
              </w:rPr>
              <w:t>тембр.Динамика</w:t>
            </w:r>
            <w:proofErr w:type="spellEnd"/>
            <w:r w:rsidRPr="00701565">
              <w:rPr>
                <w:color w:val="000000"/>
                <w:sz w:val="16"/>
                <w:szCs w:val="16"/>
              </w:rPr>
              <w:t xml:space="preserve"> (форте, пиано, крещендо, диминуэндо и др.</w:t>
            </w:r>
            <w:proofErr w:type="gramStart"/>
            <w:r w:rsidRPr="00701565">
              <w:rPr>
                <w:color w:val="000000"/>
                <w:sz w:val="16"/>
                <w:szCs w:val="16"/>
              </w:rPr>
              <w:t>).Штрихи</w:t>
            </w:r>
            <w:proofErr w:type="gramEnd"/>
            <w:r w:rsidRPr="00701565">
              <w:rPr>
                <w:color w:val="000000"/>
                <w:sz w:val="16"/>
                <w:szCs w:val="16"/>
              </w:rPr>
              <w:t xml:space="preserve"> (стаккато, легато, акцент и др.) </w:t>
            </w:r>
          </w:p>
          <w:p w:rsidR="00B83F8F" w:rsidRPr="00701565" w:rsidRDefault="00B83F8F" w:rsidP="00BE2976">
            <w:pPr>
              <w:pStyle w:val="Pa15"/>
              <w:rPr>
                <w:color w:val="000000"/>
                <w:sz w:val="16"/>
                <w:szCs w:val="16"/>
              </w:rPr>
            </w:pPr>
          </w:p>
          <w:p w:rsidR="00B83F8F" w:rsidRPr="00701565" w:rsidRDefault="00B83F8F" w:rsidP="00BE2976">
            <w:pPr>
              <w:pStyle w:val="Pa15"/>
              <w:rPr>
                <w:color w:val="000000"/>
                <w:sz w:val="16"/>
                <w:szCs w:val="16"/>
              </w:rPr>
            </w:pPr>
            <w:r w:rsidRPr="00701565">
              <w:rPr>
                <w:color w:val="000000"/>
                <w:sz w:val="16"/>
                <w:szCs w:val="16"/>
              </w:rPr>
              <w:t>Ритмические рисунки в размере 6/8</w:t>
            </w:r>
          </w:p>
          <w:p w:rsidR="00B83F8F" w:rsidRPr="00701565" w:rsidRDefault="00B83F8F" w:rsidP="00701565">
            <w:pPr>
              <w:pStyle w:val="Pa15"/>
              <w:rPr>
                <w:color w:val="000000"/>
                <w:sz w:val="18"/>
                <w:szCs w:val="18"/>
              </w:rPr>
            </w:pPr>
            <w:r w:rsidRPr="00701565">
              <w:rPr>
                <w:color w:val="000000"/>
                <w:sz w:val="16"/>
                <w:szCs w:val="16"/>
              </w:rPr>
              <w:t>Размер 6/8. Нота с точкой. Шестнадцатые. Пунктирный ритм</w:t>
            </w:r>
          </w:p>
        </w:tc>
        <w:tc>
          <w:tcPr>
            <w:tcW w:w="992" w:type="dxa"/>
          </w:tcPr>
          <w:p w:rsidR="00B83F8F" w:rsidRPr="00D01977" w:rsidRDefault="00B83F8F" w:rsidP="00BE297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B83F8F" w:rsidRPr="00D01977" w:rsidRDefault="00B83F8F" w:rsidP="00BE297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1" w:type="dxa"/>
          </w:tcPr>
          <w:p w:rsidR="00B83F8F" w:rsidRPr="005C611B" w:rsidRDefault="00B83F8F" w:rsidP="00BE297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83F8F" w:rsidRPr="00D01977">
        <w:trPr>
          <w:trHeight w:val="243"/>
        </w:trPr>
        <w:tc>
          <w:tcPr>
            <w:tcW w:w="479" w:type="dxa"/>
          </w:tcPr>
          <w:p w:rsidR="00B83F8F" w:rsidRPr="00EC3591" w:rsidRDefault="00B83F8F" w:rsidP="00BE29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C359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062" w:type="dxa"/>
            <w:gridSpan w:val="2"/>
          </w:tcPr>
          <w:p w:rsidR="00B83F8F" w:rsidRPr="0098005B" w:rsidRDefault="00B83F8F" w:rsidP="00BE2976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Сюита </w:t>
            </w:r>
            <w:proofErr w:type="spellStart"/>
            <w:r>
              <w:rPr>
                <w:rFonts w:ascii="Times New Roman" w:hAnsi="Times New Roman" w:cs="Times New Roman"/>
              </w:rPr>
              <w:t>Э.Грига</w:t>
            </w:r>
            <w:proofErr w:type="spellEnd"/>
            <w:r>
              <w:rPr>
                <w:rFonts w:ascii="Times New Roman" w:hAnsi="Times New Roman" w:cs="Times New Roman"/>
              </w:rPr>
              <w:t xml:space="preserve"> «Пер </w:t>
            </w:r>
            <w:proofErr w:type="spellStart"/>
            <w:r>
              <w:rPr>
                <w:rFonts w:ascii="Times New Roman" w:hAnsi="Times New Roman" w:cs="Times New Roman"/>
              </w:rPr>
              <w:t>Гюнт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850" w:type="dxa"/>
            <w:gridSpan w:val="2"/>
          </w:tcPr>
          <w:p w:rsidR="00B83F8F" w:rsidRPr="00D01977" w:rsidRDefault="00B83F8F" w:rsidP="00BE297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09" w:type="dxa"/>
            <w:gridSpan w:val="2"/>
          </w:tcPr>
          <w:p w:rsidR="00B83F8F" w:rsidRDefault="00B83F8F" w:rsidP="0033296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.Григ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сюита «Пер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Гюнт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  <w:p w:rsidR="00B83F8F" w:rsidRDefault="00B83F8F" w:rsidP="0033296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«Смерть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Озе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  <w:p w:rsidR="00B83F8F" w:rsidRPr="006E1248" w:rsidRDefault="00B83F8F" w:rsidP="0033296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«Песня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Сольвейг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2408" w:type="dxa"/>
          </w:tcPr>
          <w:p w:rsidR="00B83F8F" w:rsidRPr="00CB14E7" w:rsidRDefault="00B83F8F" w:rsidP="00CB14E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14E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Здравствуй, Родина моя!</w:t>
            </w:r>
            <w:r w:rsidRPr="00CB14E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муз. В.</w:t>
            </w:r>
            <w:r w:rsidRPr="00CB14E7">
              <w:rPr>
                <w:rFonts w:ascii="Times New Roman" w:hAnsi="Times New Roman" w:cs="Times New Roman"/>
                <w:sz w:val="20"/>
                <w:szCs w:val="20"/>
              </w:rPr>
              <w:t xml:space="preserve"> Осипова-Покровского, сл.</w:t>
            </w:r>
          </w:p>
          <w:p w:rsidR="00B83F8F" w:rsidRPr="00D01977" w:rsidRDefault="00B83F8F" w:rsidP="00CB14E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О.</w:t>
            </w:r>
            <w:r w:rsidRPr="00CB14E7">
              <w:rPr>
                <w:rFonts w:ascii="Times New Roman" w:hAnsi="Times New Roman" w:cs="Times New Roman"/>
                <w:sz w:val="20"/>
                <w:szCs w:val="20"/>
              </w:rPr>
              <w:t xml:space="preserve"> Ивановой</w:t>
            </w:r>
          </w:p>
        </w:tc>
        <w:tc>
          <w:tcPr>
            <w:tcW w:w="2266" w:type="dxa"/>
            <w:gridSpan w:val="2"/>
          </w:tcPr>
          <w:p w:rsidR="00B83F8F" w:rsidRPr="00D01977" w:rsidRDefault="00B83F8F" w:rsidP="00BE297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37" w:type="dxa"/>
            <w:gridSpan w:val="2"/>
          </w:tcPr>
          <w:p w:rsidR="00B83F8F" w:rsidRPr="008E526A" w:rsidRDefault="00B83F8F" w:rsidP="00BE297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</w:tcPr>
          <w:p w:rsidR="00B83F8F" w:rsidRPr="00BE2976" w:rsidRDefault="00B83F8F" w:rsidP="00BE2976">
            <w:pPr>
              <w:spacing w:after="0" w:line="240" w:lineRule="auto"/>
              <w:ind w:left="-115" w:right="-11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67C6">
              <w:rPr>
                <w:rFonts w:ascii="Times New Roman" w:hAnsi="Times New Roman" w:cs="Times New Roman"/>
                <w:sz w:val="18"/>
                <w:szCs w:val="18"/>
              </w:rPr>
              <w:t>Текущий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DF67C6">
              <w:rPr>
                <w:rFonts w:ascii="Times New Roman" w:hAnsi="Times New Roman" w:cs="Times New Roman"/>
                <w:sz w:val="18"/>
                <w:szCs w:val="18"/>
              </w:rPr>
              <w:t>№1</w:t>
            </w:r>
          </w:p>
        </w:tc>
        <w:tc>
          <w:tcPr>
            <w:tcW w:w="1134" w:type="dxa"/>
          </w:tcPr>
          <w:p w:rsidR="00B83F8F" w:rsidRPr="00BE2976" w:rsidRDefault="00B83F8F" w:rsidP="00BE2976">
            <w:pPr>
              <w:spacing w:after="0" w:line="240" w:lineRule="auto"/>
              <w:ind w:right="-114"/>
              <w:rPr>
                <w:rFonts w:ascii="Times New Roman" w:hAnsi="Times New Roman" w:cs="Times New Roman"/>
                <w:sz w:val="18"/>
                <w:szCs w:val="18"/>
              </w:rPr>
            </w:pPr>
            <w:r w:rsidRPr="00DF67C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АМП</w:t>
            </w:r>
          </w:p>
        </w:tc>
        <w:tc>
          <w:tcPr>
            <w:tcW w:w="1531" w:type="dxa"/>
          </w:tcPr>
          <w:p w:rsidR="00B83F8F" w:rsidRPr="00DF67C6" w:rsidRDefault="00B83F8F" w:rsidP="00BE297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:rsidR="00B83F8F" w:rsidRPr="00DF67C6" w:rsidRDefault="00B83F8F" w:rsidP="00BE297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B83F8F" w:rsidRPr="00D01977">
        <w:trPr>
          <w:trHeight w:val="208"/>
        </w:trPr>
        <w:tc>
          <w:tcPr>
            <w:tcW w:w="16268" w:type="dxa"/>
            <w:gridSpan w:val="15"/>
          </w:tcPr>
          <w:p w:rsidR="00B83F8F" w:rsidRPr="00171503" w:rsidRDefault="00B83F8F" w:rsidP="00BE297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71503">
              <w:rPr>
                <w:rFonts w:ascii="Times New Roman" w:hAnsi="Times New Roman" w:cs="Times New Roman"/>
                <w:sz w:val="20"/>
                <w:szCs w:val="20"/>
              </w:rPr>
              <w:t>Модуль.</w:t>
            </w:r>
            <w:r w:rsidRPr="0017150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Музыка театра и кино</w:t>
            </w:r>
          </w:p>
        </w:tc>
      </w:tr>
      <w:tr w:rsidR="00B83F8F" w:rsidRPr="00D01977">
        <w:trPr>
          <w:trHeight w:val="208"/>
        </w:trPr>
        <w:tc>
          <w:tcPr>
            <w:tcW w:w="16268" w:type="dxa"/>
            <w:gridSpan w:val="15"/>
          </w:tcPr>
          <w:p w:rsidR="00B83F8F" w:rsidRPr="004B220F" w:rsidRDefault="00B83F8F" w:rsidP="00BE2976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08502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Тема 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</w:t>
            </w:r>
            <w:r w:rsidRPr="0008502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. </w:t>
            </w:r>
            <w:r w:rsidRPr="0008502C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Опера. Главные герои и номера оперного спектакля </w:t>
            </w:r>
          </w:p>
        </w:tc>
      </w:tr>
      <w:tr w:rsidR="00B83F8F" w:rsidRPr="00D01977">
        <w:trPr>
          <w:trHeight w:val="387"/>
        </w:trPr>
        <w:tc>
          <w:tcPr>
            <w:tcW w:w="479" w:type="dxa"/>
          </w:tcPr>
          <w:p w:rsidR="00B83F8F" w:rsidRPr="00A14D7C" w:rsidRDefault="00B83F8F" w:rsidP="00BE29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4D7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062" w:type="dxa"/>
            <w:gridSpan w:val="2"/>
          </w:tcPr>
          <w:p w:rsidR="00B83F8F" w:rsidRPr="002A200C" w:rsidRDefault="00B83F8F" w:rsidP="00BE2976">
            <w:pPr>
              <w:spacing w:before="45" w:after="45" w:line="240" w:lineRule="auto"/>
              <w:ind w:right="150"/>
              <w:rPr>
                <w:rFonts w:ascii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color w:val="333333"/>
                <w:lang w:eastAsia="ru-RU"/>
              </w:rPr>
              <w:t>М.Глинка</w:t>
            </w:r>
            <w:proofErr w:type="spellEnd"/>
            <w:r>
              <w:rPr>
                <w:rFonts w:ascii="Times New Roman" w:hAnsi="Times New Roman" w:cs="Times New Roman"/>
                <w:color w:val="333333"/>
                <w:lang w:eastAsia="ru-RU"/>
              </w:rPr>
              <w:t xml:space="preserve"> опера «Руслан и Людмила»</w:t>
            </w:r>
          </w:p>
        </w:tc>
        <w:tc>
          <w:tcPr>
            <w:tcW w:w="850" w:type="dxa"/>
            <w:gridSpan w:val="2"/>
          </w:tcPr>
          <w:p w:rsidR="00B83F8F" w:rsidRPr="00D01977" w:rsidRDefault="00B83F8F" w:rsidP="00BE297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09" w:type="dxa"/>
            <w:gridSpan w:val="2"/>
          </w:tcPr>
          <w:p w:rsidR="00B83F8F" w:rsidRDefault="00B83F8F" w:rsidP="00BE297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М.Глинка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опера «Руслан и Людмила»:</w:t>
            </w:r>
          </w:p>
          <w:p w:rsidR="00B83F8F" w:rsidRPr="00526548" w:rsidRDefault="00B83F8F" w:rsidP="00BE297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Каватина Людмилы из 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д.</w:t>
            </w:r>
          </w:p>
          <w:p w:rsidR="00B83F8F" w:rsidRPr="00526548" w:rsidRDefault="00B83F8F" w:rsidP="00BE297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Ария Руслана из 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д.</w:t>
            </w:r>
          </w:p>
        </w:tc>
        <w:tc>
          <w:tcPr>
            <w:tcW w:w="2408" w:type="dxa"/>
          </w:tcPr>
          <w:p w:rsidR="00B83F8F" w:rsidRPr="00CB14E7" w:rsidRDefault="00B83F8F" w:rsidP="00CB14E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14E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Здравствуй, Родина моя!</w:t>
            </w:r>
            <w:r w:rsidRPr="00CB14E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муз. В.</w:t>
            </w:r>
            <w:r w:rsidRPr="00CB14E7">
              <w:rPr>
                <w:rFonts w:ascii="Times New Roman" w:hAnsi="Times New Roman" w:cs="Times New Roman"/>
                <w:sz w:val="20"/>
                <w:szCs w:val="20"/>
              </w:rPr>
              <w:t xml:space="preserve"> Осипова-Покровского, сл.</w:t>
            </w:r>
          </w:p>
          <w:p w:rsidR="00B83F8F" w:rsidRPr="00CB14E7" w:rsidRDefault="00B83F8F" w:rsidP="00CB14E7">
            <w:pPr>
              <w:keepNext/>
              <w:ind w:right="-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О.</w:t>
            </w:r>
            <w:r w:rsidRPr="00CB14E7">
              <w:rPr>
                <w:rFonts w:ascii="Times New Roman" w:hAnsi="Times New Roman" w:cs="Times New Roman"/>
                <w:sz w:val="20"/>
                <w:szCs w:val="20"/>
              </w:rPr>
              <w:t xml:space="preserve"> Ивановой</w:t>
            </w:r>
          </w:p>
        </w:tc>
        <w:tc>
          <w:tcPr>
            <w:tcW w:w="2266" w:type="dxa"/>
            <w:gridSpan w:val="2"/>
          </w:tcPr>
          <w:p w:rsidR="00B83F8F" w:rsidRPr="00D01977" w:rsidRDefault="00B83F8F" w:rsidP="00BE297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37" w:type="dxa"/>
            <w:gridSpan w:val="2"/>
          </w:tcPr>
          <w:p w:rsidR="00B83F8F" w:rsidRPr="000365CF" w:rsidRDefault="00B83F8F" w:rsidP="00BE297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gridSpan w:val="2"/>
            <w:tcBorders>
              <w:top w:val="nil"/>
            </w:tcBorders>
          </w:tcPr>
          <w:p w:rsidR="00B83F8F" w:rsidRPr="00D01977" w:rsidRDefault="00B83F8F" w:rsidP="00BE2976">
            <w:pPr>
              <w:spacing w:after="0" w:line="240" w:lineRule="auto"/>
              <w:ind w:left="-104" w:right="-11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1" w:type="dxa"/>
          </w:tcPr>
          <w:p w:rsidR="00B83F8F" w:rsidRPr="005C611B" w:rsidRDefault="00B83F8F" w:rsidP="00BE297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83F8F" w:rsidRPr="00D01977">
        <w:trPr>
          <w:trHeight w:val="387"/>
        </w:trPr>
        <w:tc>
          <w:tcPr>
            <w:tcW w:w="479" w:type="dxa"/>
          </w:tcPr>
          <w:p w:rsidR="00B83F8F" w:rsidRPr="00A14D7C" w:rsidRDefault="00B83F8F" w:rsidP="00BE29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4D7C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062" w:type="dxa"/>
            <w:gridSpan w:val="2"/>
          </w:tcPr>
          <w:p w:rsidR="00B83F8F" w:rsidRPr="002A200C" w:rsidRDefault="00B83F8F" w:rsidP="00BE2976">
            <w:pPr>
              <w:spacing w:before="45" w:after="45" w:line="240" w:lineRule="auto"/>
              <w:ind w:right="150"/>
              <w:rPr>
                <w:rFonts w:ascii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color w:val="333333"/>
                <w:lang w:eastAsia="ru-RU"/>
              </w:rPr>
              <w:t>М.Глинка</w:t>
            </w:r>
            <w:proofErr w:type="spellEnd"/>
            <w:r>
              <w:rPr>
                <w:rFonts w:ascii="Times New Roman" w:hAnsi="Times New Roman" w:cs="Times New Roman"/>
                <w:color w:val="333333"/>
                <w:lang w:eastAsia="ru-RU"/>
              </w:rPr>
              <w:t xml:space="preserve"> опера «Руслан и </w:t>
            </w:r>
            <w:r>
              <w:rPr>
                <w:rFonts w:ascii="Times New Roman" w:hAnsi="Times New Roman" w:cs="Times New Roman"/>
                <w:color w:val="333333"/>
                <w:lang w:eastAsia="ru-RU"/>
              </w:rPr>
              <w:lastRenderedPageBreak/>
              <w:t>Людмила»</w:t>
            </w:r>
          </w:p>
        </w:tc>
        <w:tc>
          <w:tcPr>
            <w:tcW w:w="850" w:type="dxa"/>
            <w:gridSpan w:val="2"/>
          </w:tcPr>
          <w:p w:rsidR="00B83F8F" w:rsidRPr="00D01977" w:rsidRDefault="00B83F8F" w:rsidP="00BE297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09" w:type="dxa"/>
            <w:gridSpan w:val="2"/>
          </w:tcPr>
          <w:p w:rsidR="00B83F8F" w:rsidRDefault="00B83F8F" w:rsidP="0052654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М.Глинка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опера «Руслан и Людмила»:</w:t>
            </w:r>
          </w:p>
          <w:p w:rsidR="00B83F8F" w:rsidRDefault="00B83F8F" w:rsidP="0052654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Рондо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Фарлафа</w:t>
            </w:r>
            <w:proofErr w:type="spellEnd"/>
          </w:p>
          <w:p w:rsidR="00B83F8F" w:rsidRPr="00D01977" w:rsidRDefault="00B83F8F" w:rsidP="0052654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 Увертюра</w:t>
            </w:r>
          </w:p>
        </w:tc>
        <w:tc>
          <w:tcPr>
            <w:tcW w:w="2408" w:type="dxa"/>
          </w:tcPr>
          <w:p w:rsidR="00B83F8F" w:rsidRPr="00CB14E7" w:rsidRDefault="00B83F8F" w:rsidP="00CB14E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14E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Здравствуй, Родина моя!</w:t>
            </w:r>
            <w:r w:rsidRPr="00CB14E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муз. В.</w:t>
            </w:r>
            <w:r w:rsidRPr="00CB14E7">
              <w:rPr>
                <w:rFonts w:ascii="Times New Roman" w:hAnsi="Times New Roman" w:cs="Times New Roman"/>
                <w:sz w:val="20"/>
                <w:szCs w:val="20"/>
              </w:rPr>
              <w:t xml:space="preserve"> Осипова-Покровского, сл.</w:t>
            </w:r>
          </w:p>
          <w:p w:rsidR="00B83F8F" w:rsidRPr="00CB14E7" w:rsidRDefault="00B83F8F" w:rsidP="00CB14E7">
            <w:pPr>
              <w:keepNext/>
              <w:ind w:right="-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О.</w:t>
            </w:r>
            <w:r w:rsidRPr="00CB14E7">
              <w:rPr>
                <w:rFonts w:ascii="Times New Roman" w:hAnsi="Times New Roman" w:cs="Times New Roman"/>
                <w:sz w:val="20"/>
                <w:szCs w:val="20"/>
              </w:rPr>
              <w:t xml:space="preserve"> Ивановой</w:t>
            </w:r>
          </w:p>
        </w:tc>
        <w:tc>
          <w:tcPr>
            <w:tcW w:w="2266" w:type="dxa"/>
            <w:gridSpan w:val="2"/>
          </w:tcPr>
          <w:p w:rsidR="00B83F8F" w:rsidRPr="00D01977" w:rsidRDefault="00B83F8F" w:rsidP="00BE297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37" w:type="dxa"/>
            <w:gridSpan w:val="2"/>
          </w:tcPr>
          <w:p w:rsidR="00B83F8F" w:rsidRPr="000365CF" w:rsidRDefault="00B83F8F" w:rsidP="00BE297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:rsidR="00B83F8F" w:rsidRPr="00DF67C6" w:rsidRDefault="00B83F8F" w:rsidP="00BE2976">
            <w:pPr>
              <w:spacing w:after="0" w:line="240" w:lineRule="auto"/>
              <w:ind w:left="-104" w:right="-11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67C6">
              <w:rPr>
                <w:rFonts w:ascii="Times New Roman" w:hAnsi="Times New Roman" w:cs="Times New Roman"/>
                <w:sz w:val="18"/>
                <w:szCs w:val="18"/>
              </w:rPr>
              <w:t>Текущий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DF67C6">
              <w:rPr>
                <w:rFonts w:ascii="Times New Roman" w:hAnsi="Times New Roman" w:cs="Times New Roman"/>
                <w:sz w:val="18"/>
                <w:szCs w:val="18"/>
              </w:rPr>
              <w:t>№2</w:t>
            </w:r>
          </w:p>
        </w:tc>
        <w:tc>
          <w:tcPr>
            <w:tcW w:w="1134" w:type="dxa"/>
            <w:tcBorders>
              <w:top w:val="nil"/>
            </w:tcBorders>
          </w:tcPr>
          <w:p w:rsidR="00B83F8F" w:rsidRPr="00DF67C6" w:rsidRDefault="00B83F8F" w:rsidP="00BE2976">
            <w:pPr>
              <w:spacing w:after="0" w:line="240" w:lineRule="auto"/>
              <w:ind w:left="-33" w:right="-111"/>
              <w:rPr>
                <w:rFonts w:ascii="Times New Roman" w:hAnsi="Times New Roman" w:cs="Times New Roman"/>
                <w:sz w:val="18"/>
                <w:szCs w:val="18"/>
              </w:rPr>
            </w:pPr>
            <w:r w:rsidRPr="00DF67C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ХПД</w:t>
            </w:r>
          </w:p>
        </w:tc>
        <w:tc>
          <w:tcPr>
            <w:tcW w:w="1531" w:type="dxa"/>
          </w:tcPr>
          <w:p w:rsidR="00B83F8F" w:rsidRPr="00DF67C6" w:rsidRDefault="00B83F8F" w:rsidP="00BE2976">
            <w:pPr>
              <w:spacing w:after="0" w:line="240" w:lineRule="auto"/>
              <w:ind w:right="-112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83F8F" w:rsidRPr="00D01977">
        <w:trPr>
          <w:trHeight w:val="58"/>
        </w:trPr>
        <w:tc>
          <w:tcPr>
            <w:tcW w:w="16268" w:type="dxa"/>
            <w:gridSpan w:val="15"/>
          </w:tcPr>
          <w:p w:rsidR="00B83F8F" w:rsidRPr="0008502C" w:rsidRDefault="00B83F8F" w:rsidP="00BE297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4B220F">
              <w:rPr>
                <w:rFonts w:ascii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  <w:lastRenderedPageBreak/>
              <w:t xml:space="preserve"> </w:t>
            </w:r>
            <w:r w:rsidRPr="0008502C">
              <w:rPr>
                <w:rFonts w:ascii="Times New Roman" w:hAnsi="Times New Roman" w:cs="Times New Roman"/>
                <w:i/>
                <w:iCs/>
                <w:color w:val="333333"/>
                <w:sz w:val="20"/>
                <w:szCs w:val="20"/>
                <w:lang w:eastAsia="ru-RU"/>
              </w:rPr>
              <w:t xml:space="preserve">Тема 1. </w:t>
            </w:r>
            <w:r w:rsidRPr="0008502C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Патрио</w:t>
            </w:r>
            <w:r w:rsidRPr="0008502C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softHyphen/>
              <w:t>тическая и народ</w:t>
            </w:r>
            <w:r w:rsidRPr="0008502C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softHyphen/>
              <w:t>ная тема в театре и кино</w:t>
            </w:r>
          </w:p>
        </w:tc>
      </w:tr>
      <w:tr w:rsidR="00B83F8F" w:rsidRPr="00D01977">
        <w:trPr>
          <w:cantSplit/>
          <w:trHeight w:val="1449"/>
        </w:trPr>
        <w:tc>
          <w:tcPr>
            <w:tcW w:w="479" w:type="dxa"/>
          </w:tcPr>
          <w:p w:rsidR="00B83F8F" w:rsidRPr="00EC3591" w:rsidRDefault="00B83F8F" w:rsidP="00BE29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C3591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062" w:type="dxa"/>
            <w:gridSpan w:val="2"/>
          </w:tcPr>
          <w:p w:rsidR="00B83F8F" w:rsidRPr="002A200C" w:rsidRDefault="00B83F8F" w:rsidP="00BE2976">
            <w:pPr>
              <w:spacing w:before="45" w:after="45" w:line="240" w:lineRule="auto"/>
              <w:ind w:right="150"/>
              <w:rPr>
                <w:rFonts w:ascii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hAnsi="Times New Roman" w:cs="Times New Roman"/>
                <w:color w:val="333333"/>
                <w:lang w:eastAsia="ru-RU"/>
              </w:rPr>
              <w:t>«Александр Невский»</w:t>
            </w:r>
          </w:p>
        </w:tc>
        <w:tc>
          <w:tcPr>
            <w:tcW w:w="850" w:type="dxa"/>
            <w:gridSpan w:val="2"/>
          </w:tcPr>
          <w:p w:rsidR="00B83F8F" w:rsidRPr="00D01977" w:rsidRDefault="00B83F8F" w:rsidP="00BE297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09" w:type="dxa"/>
            <w:gridSpan w:val="2"/>
          </w:tcPr>
          <w:p w:rsidR="00B83F8F" w:rsidRPr="00526548" w:rsidRDefault="00B83F8F" w:rsidP="0003153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2654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26548">
              <w:rPr>
                <w:rFonts w:ascii="Times New Roman" w:hAnsi="Times New Roman" w:cs="Times New Roman"/>
                <w:sz w:val="18"/>
                <w:szCs w:val="18"/>
              </w:rPr>
              <w:t>С.Прокофьев</w:t>
            </w:r>
            <w:proofErr w:type="spellEnd"/>
            <w:r w:rsidRPr="00526548">
              <w:rPr>
                <w:rFonts w:ascii="Times New Roman" w:hAnsi="Times New Roman" w:cs="Times New Roman"/>
                <w:sz w:val="18"/>
                <w:szCs w:val="18"/>
              </w:rPr>
              <w:t xml:space="preserve"> кантата «Александр Невский» к одноименному фильму </w:t>
            </w:r>
            <w:proofErr w:type="spellStart"/>
            <w:r w:rsidRPr="00526548">
              <w:rPr>
                <w:rFonts w:ascii="Times New Roman" w:hAnsi="Times New Roman" w:cs="Times New Roman"/>
                <w:sz w:val="18"/>
                <w:szCs w:val="18"/>
              </w:rPr>
              <w:t>С.Эйзенштейна</w:t>
            </w:r>
            <w:proofErr w:type="spellEnd"/>
            <w:r w:rsidRPr="00526548">
              <w:rPr>
                <w:rFonts w:ascii="Times New Roman" w:hAnsi="Times New Roman" w:cs="Times New Roman"/>
                <w:sz w:val="18"/>
                <w:szCs w:val="18"/>
              </w:rPr>
              <w:t>:</w:t>
            </w:r>
          </w:p>
          <w:p w:rsidR="00B83F8F" w:rsidRPr="00526548" w:rsidRDefault="00B83F8F" w:rsidP="0003153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26548">
              <w:rPr>
                <w:rFonts w:ascii="Times New Roman" w:hAnsi="Times New Roman" w:cs="Times New Roman"/>
                <w:sz w:val="18"/>
                <w:szCs w:val="18"/>
              </w:rPr>
              <w:t>- IV ч. хор «Вставайте, люди русские»</w:t>
            </w:r>
          </w:p>
        </w:tc>
        <w:tc>
          <w:tcPr>
            <w:tcW w:w="2408" w:type="dxa"/>
          </w:tcPr>
          <w:p w:rsidR="00B83F8F" w:rsidRPr="00907EFF" w:rsidRDefault="00B83F8F" w:rsidP="00907EFF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907E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Попевка</w:t>
            </w:r>
            <w:proofErr w:type="spellEnd"/>
            <w:r w:rsidRPr="00907EF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907EFF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«Мы – мальчики».</w:t>
            </w:r>
          </w:p>
          <w:p w:rsidR="00B83F8F" w:rsidRPr="00CB14E7" w:rsidRDefault="00B83F8F" w:rsidP="00CB14E7">
            <w:pPr>
              <w:keepNext/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proofErr w:type="spellStart"/>
            <w:r w:rsidRPr="00CB14E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Р.н.п</w:t>
            </w:r>
            <w:proofErr w:type="spellEnd"/>
            <w:r w:rsidRPr="00CB14E7"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ru-RU"/>
              </w:rPr>
              <w:t>. «</w:t>
            </w:r>
            <w:proofErr w:type="spellStart"/>
            <w:r w:rsidRPr="00CB14E7"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ru-RU"/>
              </w:rPr>
              <w:t>Солдатушки</w:t>
            </w:r>
            <w:proofErr w:type="spellEnd"/>
            <w:r w:rsidRPr="00CB14E7"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, бравы ребятушки»  </w:t>
            </w:r>
          </w:p>
          <w:p w:rsidR="00B83F8F" w:rsidRPr="00CB14E7" w:rsidRDefault="00B83F8F" w:rsidP="00BE297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6" w:type="dxa"/>
            <w:gridSpan w:val="2"/>
          </w:tcPr>
          <w:p w:rsidR="00B83F8F" w:rsidRPr="00526548" w:rsidRDefault="00B83F8F" w:rsidP="00BE297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37" w:type="dxa"/>
            <w:gridSpan w:val="2"/>
          </w:tcPr>
          <w:p w:rsidR="00B83F8F" w:rsidRPr="00D01977" w:rsidRDefault="00B83F8F" w:rsidP="00BE297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B83F8F" w:rsidRPr="00DF67C6" w:rsidRDefault="00B83F8F" w:rsidP="00BE2976">
            <w:pPr>
              <w:spacing w:after="0" w:line="240" w:lineRule="auto"/>
              <w:ind w:left="-78" w:right="-11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67C6">
              <w:rPr>
                <w:rFonts w:ascii="Times New Roman" w:hAnsi="Times New Roman" w:cs="Times New Roman"/>
                <w:sz w:val="18"/>
                <w:szCs w:val="18"/>
              </w:rPr>
              <w:t>Текущий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DF67C6">
              <w:rPr>
                <w:rFonts w:ascii="Times New Roman" w:hAnsi="Times New Roman" w:cs="Times New Roman"/>
                <w:sz w:val="18"/>
                <w:szCs w:val="18"/>
              </w:rPr>
              <w:t>№3</w:t>
            </w:r>
          </w:p>
        </w:tc>
        <w:tc>
          <w:tcPr>
            <w:tcW w:w="1134" w:type="dxa"/>
          </w:tcPr>
          <w:p w:rsidR="00B83F8F" w:rsidRPr="00DF67C6" w:rsidRDefault="00B83F8F" w:rsidP="00BE2976">
            <w:pPr>
              <w:spacing w:after="0" w:line="240" w:lineRule="auto"/>
              <w:ind w:left="-57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F67C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Теория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(МГ)</w:t>
            </w:r>
          </w:p>
          <w:p w:rsidR="00B83F8F" w:rsidRPr="00DF67C6" w:rsidRDefault="00B83F8F" w:rsidP="00BE2976">
            <w:pPr>
              <w:spacing w:after="0" w:line="240" w:lineRule="auto"/>
              <w:ind w:right="-11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1" w:type="dxa"/>
          </w:tcPr>
          <w:p w:rsidR="00B83F8F" w:rsidRPr="00DF67C6" w:rsidRDefault="00B83F8F" w:rsidP="00BE297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83F8F" w:rsidRPr="00D01977">
        <w:trPr>
          <w:cantSplit/>
          <w:trHeight w:val="1185"/>
        </w:trPr>
        <w:tc>
          <w:tcPr>
            <w:tcW w:w="479" w:type="dxa"/>
          </w:tcPr>
          <w:p w:rsidR="00B83F8F" w:rsidRPr="00EC3591" w:rsidRDefault="00B83F8F" w:rsidP="00BE29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C359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062" w:type="dxa"/>
            <w:gridSpan w:val="2"/>
          </w:tcPr>
          <w:p w:rsidR="00B83F8F" w:rsidRPr="00907EFF" w:rsidRDefault="00B83F8F" w:rsidP="00907EFF">
            <w:pPr>
              <w:rPr>
                <w:rFonts w:ascii="Times New Roman" w:hAnsi="Times New Roman" w:cs="Times New Roman"/>
              </w:rPr>
            </w:pPr>
            <w:r w:rsidRPr="00907EFF">
              <w:rPr>
                <w:rFonts w:ascii="Times New Roman" w:hAnsi="Times New Roman" w:cs="Times New Roman"/>
              </w:rPr>
              <w:t>Опера «Иван Сусанин».</w:t>
            </w:r>
          </w:p>
        </w:tc>
        <w:tc>
          <w:tcPr>
            <w:tcW w:w="850" w:type="dxa"/>
            <w:gridSpan w:val="2"/>
          </w:tcPr>
          <w:p w:rsidR="00B83F8F" w:rsidRPr="00D01977" w:rsidRDefault="00B83F8F" w:rsidP="00BE297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09" w:type="dxa"/>
            <w:gridSpan w:val="2"/>
          </w:tcPr>
          <w:p w:rsidR="00B83F8F" w:rsidRPr="00907EFF" w:rsidRDefault="00B83F8F" w:rsidP="00907EFF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907EFF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Ария Сусанина,</w:t>
            </w:r>
          </w:p>
          <w:p w:rsidR="00B83F8F" w:rsidRPr="00907EFF" w:rsidRDefault="00B83F8F" w:rsidP="00907E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7EFF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хор «Славься</w:t>
            </w:r>
            <w:r w:rsidRPr="00907EF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!»</w:t>
            </w:r>
            <w:r w:rsidRPr="00907E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из оперы </w:t>
            </w:r>
            <w:proofErr w:type="gramStart"/>
            <w:r w:rsidRPr="00907E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 Иван</w:t>
            </w:r>
            <w:proofErr w:type="gramEnd"/>
            <w:r w:rsidRPr="00907E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Сусанин».</w:t>
            </w:r>
          </w:p>
          <w:p w:rsidR="00B83F8F" w:rsidRPr="00907EFF" w:rsidRDefault="00B83F8F" w:rsidP="000315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07E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М.Глинка</w:t>
            </w:r>
            <w:proofErr w:type="spellEnd"/>
            <w:r w:rsidRPr="00907E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408" w:type="dxa"/>
          </w:tcPr>
          <w:p w:rsidR="00B83F8F" w:rsidRPr="00907EFF" w:rsidRDefault="00B83F8F" w:rsidP="00907EFF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907E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Попевка</w:t>
            </w:r>
            <w:proofErr w:type="spellEnd"/>
            <w:r w:rsidRPr="00907EF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907EFF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«Мы – мальчики».</w:t>
            </w:r>
          </w:p>
          <w:p w:rsidR="00B83F8F" w:rsidRPr="00907EFF" w:rsidRDefault="00B83F8F" w:rsidP="00907EFF">
            <w:pPr>
              <w:keepNext/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proofErr w:type="spellStart"/>
            <w:r w:rsidRPr="00CB14E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Р.н.п</w:t>
            </w:r>
            <w:proofErr w:type="spellEnd"/>
            <w:r w:rsidRPr="00CB14E7"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ru-RU"/>
              </w:rPr>
              <w:t>. «</w:t>
            </w:r>
            <w:proofErr w:type="spellStart"/>
            <w:r w:rsidRPr="00CB14E7"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ru-RU"/>
              </w:rPr>
              <w:t>Солдатушки</w:t>
            </w:r>
            <w:proofErr w:type="spellEnd"/>
            <w:r w:rsidRPr="00CB14E7"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, бравы </w:t>
            </w:r>
            <w:proofErr w:type="gramStart"/>
            <w:r w:rsidRPr="00CB14E7"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ребятушки»  </w:t>
            </w:r>
            <w:proofErr w:type="gramEnd"/>
          </w:p>
        </w:tc>
        <w:tc>
          <w:tcPr>
            <w:tcW w:w="2266" w:type="dxa"/>
            <w:gridSpan w:val="2"/>
          </w:tcPr>
          <w:p w:rsidR="00B83F8F" w:rsidRPr="00526548" w:rsidRDefault="00B83F8F" w:rsidP="00BE297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37" w:type="dxa"/>
            <w:gridSpan w:val="2"/>
          </w:tcPr>
          <w:p w:rsidR="00B83F8F" w:rsidRPr="00D01977" w:rsidRDefault="00B83F8F" w:rsidP="00BE297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B83F8F" w:rsidRPr="00DF67C6" w:rsidRDefault="00B83F8F" w:rsidP="00BE2976">
            <w:pPr>
              <w:spacing w:after="0" w:line="240" w:lineRule="auto"/>
              <w:ind w:left="-78" w:right="-15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DF67C6">
              <w:rPr>
                <w:rFonts w:ascii="Times New Roman" w:hAnsi="Times New Roman" w:cs="Times New Roman"/>
                <w:sz w:val="18"/>
                <w:szCs w:val="18"/>
              </w:rPr>
              <w:t>Тематичес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DF67C6">
              <w:rPr>
                <w:rFonts w:ascii="Times New Roman" w:hAnsi="Times New Roman" w:cs="Times New Roman"/>
                <w:sz w:val="18"/>
                <w:szCs w:val="18"/>
              </w:rPr>
              <w:t>кий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DF67C6">
              <w:rPr>
                <w:rFonts w:ascii="Times New Roman" w:hAnsi="Times New Roman" w:cs="Times New Roman"/>
                <w:sz w:val="18"/>
                <w:szCs w:val="18"/>
              </w:rPr>
              <w:t>№4</w:t>
            </w:r>
          </w:p>
        </w:tc>
        <w:tc>
          <w:tcPr>
            <w:tcW w:w="1134" w:type="dxa"/>
          </w:tcPr>
          <w:p w:rsidR="00B83F8F" w:rsidRPr="00DF67C6" w:rsidRDefault="00B83F8F" w:rsidP="00BE297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1" w:type="dxa"/>
          </w:tcPr>
          <w:p w:rsidR="00B83F8F" w:rsidRPr="00DF67C6" w:rsidRDefault="00B83F8F" w:rsidP="00BE297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B83F8F" w:rsidRPr="00D01977">
        <w:trPr>
          <w:cantSplit/>
          <w:trHeight w:val="291"/>
        </w:trPr>
        <w:tc>
          <w:tcPr>
            <w:tcW w:w="16268" w:type="dxa"/>
            <w:gridSpan w:val="15"/>
          </w:tcPr>
          <w:p w:rsidR="00B83F8F" w:rsidRPr="0008502C" w:rsidRDefault="00B83F8F" w:rsidP="00BE2976">
            <w:pPr>
              <w:spacing w:before="45" w:after="45" w:line="240" w:lineRule="auto"/>
              <w:ind w:right="150"/>
              <w:jc w:val="center"/>
              <w:rPr>
                <w:rFonts w:ascii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</w:pPr>
            <w:r w:rsidRPr="0008502C">
              <w:rPr>
                <w:rFonts w:ascii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  <w:t>2 четверть</w:t>
            </w:r>
            <w:r>
              <w:rPr>
                <w:rFonts w:ascii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  <w:t xml:space="preserve"> (7 ч.)</w:t>
            </w:r>
          </w:p>
        </w:tc>
      </w:tr>
      <w:tr w:rsidR="00B83F8F" w:rsidRPr="00D01977">
        <w:trPr>
          <w:cantSplit/>
          <w:trHeight w:val="291"/>
        </w:trPr>
        <w:tc>
          <w:tcPr>
            <w:tcW w:w="16268" w:type="dxa"/>
            <w:gridSpan w:val="15"/>
          </w:tcPr>
          <w:p w:rsidR="00B83F8F" w:rsidRPr="0008502C" w:rsidRDefault="00B83F8F" w:rsidP="00BE2976">
            <w:pPr>
              <w:spacing w:before="45" w:after="45" w:line="240" w:lineRule="auto"/>
              <w:ind w:right="150"/>
              <w:rPr>
                <w:rFonts w:ascii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</w:pPr>
            <w:r w:rsidRPr="0008502C">
              <w:rPr>
                <w:rFonts w:ascii="Times New Roman" w:hAnsi="Times New Roman" w:cs="Times New Roman"/>
                <w:color w:val="333333"/>
                <w:sz w:val="20"/>
                <w:szCs w:val="20"/>
                <w:lang w:eastAsia="ru-RU"/>
              </w:rPr>
              <w:t>Модуль.</w:t>
            </w:r>
            <w:r w:rsidRPr="0008502C">
              <w:rPr>
                <w:rFonts w:ascii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  <w:t xml:space="preserve"> Музыка в жизни человека</w:t>
            </w:r>
          </w:p>
        </w:tc>
      </w:tr>
      <w:tr w:rsidR="00B83F8F" w:rsidRPr="00D01977">
        <w:trPr>
          <w:cantSplit/>
          <w:trHeight w:val="291"/>
        </w:trPr>
        <w:tc>
          <w:tcPr>
            <w:tcW w:w="16268" w:type="dxa"/>
            <w:gridSpan w:val="15"/>
          </w:tcPr>
          <w:p w:rsidR="00B83F8F" w:rsidRPr="004B220F" w:rsidRDefault="00B83F8F" w:rsidP="00BE2976">
            <w:pPr>
              <w:spacing w:before="45" w:after="45" w:line="240" w:lineRule="auto"/>
              <w:ind w:right="150"/>
              <w:rPr>
                <w:rFonts w:ascii="Times New Roman" w:hAnsi="Times New Roman" w:cs="Times New Roman"/>
                <w:i/>
                <w:iCs/>
                <w:color w:val="333333"/>
                <w:sz w:val="20"/>
                <w:szCs w:val="20"/>
                <w:lang w:eastAsia="ru-RU"/>
              </w:rPr>
            </w:pPr>
            <w:r w:rsidRPr="004B220F">
              <w:rPr>
                <w:rFonts w:ascii="Times New Roman" w:hAnsi="Times New Roman" w:cs="Times New Roman"/>
                <w:i/>
                <w:iCs/>
                <w:color w:val="333333"/>
                <w:sz w:val="20"/>
                <w:szCs w:val="20"/>
                <w:lang w:eastAsia="ru-RU"/>
              </w:rPr>
              <w:t>Те</w:t>
            </w:r>
            <w:r>
              <w:rPr>
                <w:rFonts w:ascii="Times New Roman" w:hAnsi="Times New Roman" w:cs="Times New Roman"/>
                <w:i/>
                <w:iCs/>
                <w:color w:val="333333"/>
                <w:sz w:val="20"/>
                <w:szCs w:val="20"/>
                <w:lang w:eastAsia="ru-RU"/>
              </w:rPr>
              <w:t>м</w:t>
            </w:r>
            <w:r w:rsidRPr="004B220F">
              <w:rPr>
                <w:rFonts w:ascii="Times New Roman" w:hAnsi="Times New Roman" w:cs="Times New Roman"/>
                <w:i/>
                <w:iCs/>
                <w:color w:val="333333"/>
                <w:sz w:val="20"/>
                <w:szCs w:val="20"/>
                <w:lang w:eastAsia="ru-RU"/>
              </w:rPr>
              <w:t>а</w:t>
            </w:r>
            <w:r>
              <w:rPr>
                <w:rFonts w:ascii="Times New Roman" w:hAnsi="Times New Roman" w:cs="Times New Roman"/>
                <w:i/>
                <w:iCs/>
                <w:color w:val="333333"/>
                <w:sz w:val="20"/>
                <w:szCs w:val="20"/>
                <w:lang w:eastAsia="ru-RU"/>
              </w:rPr>
              <w:t xml:space="preserve"> 1</w:t>
            </w:r>
            <w:r w:rsidRPr="004B220F">
              <w:rPr>
                <w:rFonts w:ascii="Times New Roman" w:hAnsi="Times New Roman" w:cs="Times New Roman"/>
                <w:i/>
                <w:iCs/>
                <w:color w:val="333333"/>
                <w:sz w:val="20"/>
                <w:szCs w:val="20"/>
                <w:lang w:eastAsia="ru-RU"/>
              </w:rPr>
              <w:t xml:space="preserve">. Музыкальные </w:t>
            </w:r>
            <w:r>
              <w:rPr>
                <w:rFonts w:ascii="Times New Roman" w:hAnsi="Times New Roman" w:cs="Times New Roman"/>
                <w:i/>
                <w:iCs/>
                <w:color w:val="333333"/>
                <w:sz w:val="20"/>
                <w:szCs w:val="20"/>
                <w:lang w:eastAsia="ru-RU"/>
              </w:rPr>
              <w:t>пейзажи</w:t>
            </w:r>
          </w:p>
        </w:tc>
      </w:tr>
      <w:tr w:rsidR="00B83F8F" w:rsidRPr="00D01977">
        <w:trPr>
          <w:cantSplit/>
          <w:trHeight w:val="1449"/>
        </w:trPr>
        <w:tc>
          <w:tcPr>
            <w:tcW w:w="479" w:type="dxa"/>
          </w:tcPr>
          <w:p w:rsidR="00B83F8F" w:rsidRPr="00EC3591" w:rsidRDefault="00B83F8F" w:rsidP="00BE29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C3591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062" w:type="dxa"/>
            <w:gridSpan w:val="2"/>
          </w:tcPr>
          <w:p w:rsidR="00B83F8F" w:rsidRDefault="00B83F8F" w:rsidP="00BE2976">
            <w:pPr>
              <w:spacing w:before="45" w:after="45" w:line="240" w:lineRule="auto"/>
              <w:ind w:right="150"/>
              <w:rPr>
                <w:rFonts w:ascii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hAnsi="Times New Roman" w:cs="Times New Roman"/>
                <w:color w:val="333333"/>
                <w:lang w:eastAsia="ru-RU"/>
              </w:rPr>
              <w:t>Музыкальный пейзаж в романсах русских композиторов</w:t>
            </w:r>
          </w:p>
        </w:tc>
        <w:tc>
          <w:tcPr>
            <w:tcW w:w="850" w:type="dxa"/>
            <w:gridSpan w:val="2"/>
          </w:tcPr>
          <w:p w:rsidR="00B83F8F" w:rsidRPr="00D01977" w:rsidRDefault="00B83F8F" w:rsidP="00BE297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09" w:type="dxa"/>
            <w:gridSpan w:val="2"/>
          </w:tcPr>
          <w:p w:rsidR="00B83F8F" w:rsidRPr="008A69A8" w:rsidRDefault="00B83F8F" w:rsidP="008A69A8">
            <w:pP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8A69A8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П.Чайковский</w:t>
            </w:r>
            <w:proofErr w:type="spellEnd"/>
            <w:r w:rsidRPr="008A69A8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8A69A8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А.Толстой</w:t>
            </w:r>
            <w:proofErr w:type="spellEnd"/>
            <w:r w:rsidRPr="008A69A8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романс «Благословляю вас, леса»</w:t>
            </w:r>
          </w:p>
        </w:tc>
        <w:tc>
          <w:tcPr>
            <w:tcW w:w="2408" w:type="dxa"/>
          </w:tcPr>
          <w:p w:rsidR="00B83F8F" w:rsidRPr="00054F65" w:rsidRDefault="00B83F8F" w:rsidP="00054F65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054F65"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ru-RU"/>
              </w:rPr>
              <w:t>«Листик, листик, листопад»</w:t>
            </w:r>
          </w:p>
          <w:p w:rsidR="00B83F8F" w:rsidRDefault="00B83F8F" w:rsidP="00054F6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054F6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Сл.и</w:t>
            </w:r>
            <w:proofErr w:type="spellEnd"/>
            <w:r w:rsidRPr="00054F6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муз. Светланы Ранда</w:t>
            </w:r>
          </w:p>
        </w:tc>
        <w:tc>
          <w:tcPr>
            <w:tcW w:w="2266" w:type="dxa"/>
            <w:gridSpan w:val="2"/>
          </w:tcPr>
          <w:p w:rsidR="00B83F8F" w:rsidRDefault="00B83F8F" w:rsidP="008A69A8">
            <w:pP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37" w:type="dxa"/>
            <w:gridSpan w:val="2"/>
          </w:tcPr>
          <w:p w:rsidR="00B83F8F" w:rsidRDefault="00B83F8F" w:rsidP="00BE2976">
            <w:pPr>
              <w:pStyle w:val="Pa1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Музы</w:t>
            </w:r>
            <w:r>
              <w:rPr>
                <w:color w:val="000000"/>
                <w:sz w:val="18"/>
                <w:szCs w:val="18"/>
              </w:rPr>
              <w:softHyphen/>
              <w:t xml:space="preserve">кальный язык </w:t>
            </w:r>
          </w:p>
          <w:p w:rsidR="00B83F8F" w:rsidRDefault="00B83F8F" w:rsidP="00BE2976">
            <w:pPr>
              <w:pStyle w:val="Pa1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Темп, тембр. Динамика (форте, пиано, крещендо, диминуэндо и др.</w:t>
            </w:r>
            <w:proofErr w:type="gramStart"/>
            <w:r>
              <w:rPr>
                <w:color w:val="000000"/>
                <w:sz w:val="18"/>
                <w:szCs w:val="18"/>
              </w:rPr>
              <w:t>).Штрихи</w:t>
            </w:r>
            <w:proofErr w:type="gramEnd"/>
            <w:r>
              <w:rPr>
                <w:color w:val="000000"/>
                <w:sz w:val="18"/>
                <w:szCs w:val="18"/>
              </w:rPr>
              <w:t xml:space="preserve"> (стаккато, легато, акцент и др.) </w:t>
            </w:r>
          </w:p>
          <w:p w:rsidR="00B83F8F" w:rsidRDefault="00B83F8F" w:rsidP="00BE2976">
            <w:pPr>
              <w:pStyle w:val="Pa15"/>
              <w:rPr>
                <w:color w:val="000000"/>
                <w:sz w:val="18"/>
                <w:szCs w:val="18"/>
              </w:rPr>
            </w:pPr>
          </w:p>
          <w:p w:rsidR="00B83F8F" w:rsidRDefault="00B83F8F" w:rsidP="00BE2976">
            <w:pPr>
              <w:pStyle w:val="Pa1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Дополни</w:t>
            </w:r>
            <w:r>
              <w:rPr>
                <w:color w:val="000000"/>
                <w:sz w:val="18"/>
                <w:szCs w:val="18"/>
              </w:rPr>
              <w:softHyphen/>
              <w:t>тельные обозначения в нотах</w:t>
            </w:r>
          </w:p>
          <w:p w:rsidR="00B83F8F" w:rsidRDefault="00B83F8F" w:rsidP="00BE2976">
            <w:pPr>
              <w:pStyle w:val="Pa1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Реприза, фермата, вольта, украшения (трели, форшлаги)</w:t>
            </w:r>
          </w:p>
          <w:p w:rsidR="00B83F8F" w:rsidRDefault="00B83F8F" w:rsidP="00BE297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</w:tcPr>
          <w:p w:rsidR="00B83F8F" w:rsidRDefault="00B83F8F" w:rsidP="00BE297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</w:tcPr>
          <w:p w:rsidR="00B83F8F" w:rsidRDefault="00B83F8F" w:rsidP="00BE297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31" w:type="dxa"/>
          </w:tcPr>
          <w:p w:rsidR="00B83F8F" w:rsidRPr="005C611B" w:rsidRDefault="00B83F8F" w:rsidP="00BE297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83F8F" w:rsidRPr="00D01977">
        <w:trPr>
          <w:cantSplit/>
          <w:trHeight w:val="357"/>
        </w:trPr>
        <w:tc>
          <w:tcPr>
            <w:tcW w:w="479" w:type="dxa"/>
          </w:tcPr>
          <w:p w:rsidR="00B83F8F" w:rsidRPr="00EC3591" w:rsidRDefault="00B83F8F" w:rsidP="00BE29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C3591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062" w:type="dxa"/>
            <w:gridSpan w:val="2"/>
          </w:tcPr>
          <w:p w:rsidR="00B83F8F" w:rsidRDefault="00B83F8F" w:rsidP="00BE2976">
            <w:pPr>
              <w:spacing w:before="45" w:after="45" w:line="240" w:lineRule="auto"/>
              <w:ind w:right="150"/>
              <w:rPr>
                <w:rFonts w:ascii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hAnsi="Times New Roman" w:cs="Times New Roman"/>
                <w:color w:val="333333"/>
                <w:lang w:eastAsia="ru-RU"/>
              </w:rPr>
              <w:t>Музыкальный пейзаж в романсах русских композиторов</w:t>
            </w:r>
          </w:p>
        </w:tc>
        <w:tc>
          <w:tcPr>
            <w:tcW w:w="850" w:type="dxa"/>
            <w:gridSpan w:val="2"/>
          </w:tcPr>
          <w:p w:rsidR="00B83F8F" w:rsidRPr="00D01977" w:rsidRDefault="00B83F8F" w:rsidP="00BE297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09" w:type="dxa"/>
            <w:gridSpan w:val="2"/>
          </w:tcPr>
          <w:p w:rsidR="00B83F8F" w:rsidRPr="008A69A8" w:rsidRDefault="00B83F8F" w:rsidP="008A69A8">
            <w:pP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8A69A8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М.Глинка</w:t>
            </w:r>
            <w:proofErr w:type="spellEnd"/>
            <w:r w:rsidRPr="008A69A8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8A69A8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Н.Кукольник</w:t>
            </w:r>
            <w:proofErr w:type="spellEnd"/>
            <w:r w:rsidRPr="008A69A8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романс «Между небом и землей»</w:t>
            </w:r>
          </w:p>
        </w:tc>
        <w:tc>
          <w:tcPr>
            <w:tcW w:w="2408" w:type="dxa"/>
          </w:tcPr>
          <w:p w:rsidR="00B83F8F" w:rsidRPr="00054F65" w:rsidRDefault="00B83F8F" w:rsidP="00054F65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054F65"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ru-RU"/>
              </w:rPr>
              <w:t>«Листик, листик, листопад»</w:t>
            </w:r>
          </w:p>
          <w:p w:rsidR="00B83F8F" w:rsidRDefault="00B83F8F" w:rsidP="00054F65">
            <w:pP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054F6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Сл.и</w:t>
            </w:r>
            <w:proofErr w:type="spellEnd"/>
            <w:r w:rsidRPr="00054F6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муз. Светланы Ранда</w:t>
            </w:r>
          </w:p>
        </w:tc>
        <w:tc>
          <w:tcPr>
            <w:tcW w:w="2266" w:type="dxa"/>
            <w:gridSpan w:val="2"/>
          </w:tcPr>
          <w:p w:rsidR="00B83F8F" w:rsidRDefault="00B83F8F" w:rsidP="008A69A8">
            <w:pP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37" w:type="dxa"/>
            <w:gridSpan w:val="2"/>
          </w:tcPr>
          <w:p w:rsidR="00B83F8F" w:rsidRPr="003921FB" w:rsidRDefault="00B83F8F" w:rsidP="00BE2976">
            <w:pPr>
              <w:pStyle w:val="Pa15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</w:tcPr>
          <w:p w:rsidR="00B83F8F" w:rsidRPr="00DF67C6" w:rsidRDefault="00B83F8F" w:rsidP="009453E3">
            <w:pPr>
              <w:spacing w:after="0" w:line="240" w:lineRule="auto"/>
              <w:ind w:left="-104" w:right="-11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67C6">
              <w:rPr>
                <w:rFonts w:ascii="Times New Roman" w:hAnsi="Times New Roman" w:cs="Times New Roman"/>
                <w:sz w:val="18"/>
                <w:szCs w:val="18"/>
              </w:rPr>
              <w:t>Текущий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DF67C6">
              <w:rPr>
                <w:rFonts w:ascii="Times New Roman" w:hAnsi="Times New Roman" w:cs="Times New Roman"/>
                <w:sz w:val="18"/>
                <w:szCs w:val="18"/>
              </w:rPr>
              <w:t>№5</w:t>
            </w:r>
          </w:p>
        </w:tc>
        <w:tc>
          <w:tcPr>
            <w:tcW w:w="1134" w:type="dxa"/>
          </w:tcPr>
          <w:p w:rsidR="00B83F8F" w:rsidRPr="00DF67C6" w:rsidRDefault="00B83F8F" w:rsidP="00BE2976">
            <w:pPr>
              <w:spacing w:after="0" w:line="240" w:lineRule="auto"/>
              <w:ind w:right="-111"/>
              <w:rPr>
                <w:rFonts w:ascii="Times New Roman" w:hAnsi="Times New Roman" w:cs="Times New Roman"/>
                <w:sz w:val="18"/>
                <w:szCs w:val="18"/>
              </w:rPr>
            </w:pPr>
            <w:r w:rsidRPr="00DF67C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АМП</w:t>
            </w:r>
          </w:p>
        </w:tc>
        <w:tc>
          <w:tcPr>
            <w:tcW w:w="1531" w:type="dxa"/>
          </w:tcPr>
          <w:p w:rsidR="00B83F8F" w:rsidRPr="00DF67C6" w:rsidRDefault="00B83F8F" w:rsidP="00BE2976">
            <w:pPr>
              <w:spacing w:after="0" w:line="240" w:lineRule="auto"/>
              <w:ind w:right="-112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B83F8F" w:rsidRPr="00D01977">
        <w:trPr>
          <w:trHeight w:val="231"/>
        </w:trPr>
        <w:tc>
          <w:tcPr>
            <w:tcW w:w="16268" w:type="dxa"/>
            <w:gridSpan w:val="15"/>
          </w:tcPr>
          <w:p w:rsidR="00B83F8F" w:rsidRPr="00EC3591" w:rsidRDefault="00B83F8F" w:rsidP="00BE2976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C359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Тема 2. Музыкальные портреты</w:t>
            </w:r>
          </w:p>
        </w:tc>
      </w:tr>
      <w:tr w:rsidR="00B83F8F" w:rsidRPr="00D01977">
        <w:trPr>
          <w:trHeight w:val="183"/>
        </w:trPr>
        <w:tc>
          <w:tcPr>
            <w:tcW w:w="479" w:type="dxa"/>
          </w:tcPr>
          <w:p w:rsidR="00B83F8F" w:rsidRPr="00091B2E" w:rsidRDefault="00B83F8F" w:rsidP="006951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062" w:type="dxa"/>
            <w:gridSpan w:val="2"/>
          </w:tcPr>
          <w:p w:rsidR="00B83F8F" w:rsidRPr="0074118C" w:rsidRDefault="00B83F8F" w:rsidP="0074118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118C">
              <w:rPr>
                <w:rFonts w:ascii="Times New Roman" w:hAnsi="Times New Roman" w:cs="Times New Roman"/>
                <w:sz w:val="20"/>
                <w:szCs w:val="20"/>
              </w:rPr>
              <w:t>В детской! Игры и игрушки. На прогулке. Вечер.</w:t>
            </w:r>
          </w:p>
          <w:p w:rsidR="00B83F8F" w:rsidRPr="00091B2E" w:rsidRDefault="00B83F8F" w:rsidP="006951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:rsidR="00B83F8F" w:rsidRPr="00D01977" w:rsidRDefault="00B83F8F" w:rsidP="0069513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09" w:type="dxa"/>
            <w:gridSpan w:val="2"/>
          </w:tcPr>
          <w:p w:rsidR="00B83F8F" w:rsidRDefault="00B83F8F" w:rsidP="0069513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М.Мусоргский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вок.цикл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«Детская»:</w:t>
            </w:r>
          </w:p>
          <w:p w:rsidR="00B83F8F" w:rsidRDefault="00B83F8F" w:rsidP="0069513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 «С куклой»</w:t>
            </w:r>
          </w:p>
          <w:p w:rsidR="00B83F8F" w:rsidRPr="006E1248" w:rsidRDefault="00B83F8F" w:rsidP="0069513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 «В углу»</w:t>
            </w:r>
          </w:p>
        </w:tc>
        <w:tc>
          <w:tcPr>
            <w:tcW w:w="2408" w:type="dxa"/>
          </w:tcPr>
          <w:p w:rsidR="00B83F8F" w:rsidRPr="00054F65" w:rsidRDefault="00B83F8F" w:rsidP="00054F65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054F65"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ru-RU"/>
              </w:rPr>
              <w:t>«Листик, листик, листопад»</w:t>
            </w:r>
          </w:p>
          <w:p w:rsidR="00B83F8F" w:rsidRPr="000A59DF" w:rsidRDefault="00B83F8F" w:rsidP="00054F6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54F6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Сл.и</w:t>
            </w:r>
            <w:proofErr w:type="spellEnd"/>
            <w:r w:rsidRPr="00054F6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муз. Светланы Ранда</w:t>
            </w:r>
          </w:p>
        </w:tc>
        <w:tc>
          <w:tcPr>
            <w:tcW w:w="2266" w:type="dxa"/>
            <w:gridSpan w:val="2"/>
          </w:tcPr>
          <w:p w:rsidR="00B83F8F" w:rsidRPr="006E1248" w:rsidRDefault="00B83F8F" w:rsidP="0069513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37" w:type="dxa"/>
            <w:gridSpan w:val="2"/>
          </w:tcPr>
          <w:p w:rsidR="00B83F8F" w:rsidRPr="006E1248" w:rsidRDefault="00B83F8F" w:rsidP="0069513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B83F8F" w:rsidRPr="00DF67C6" w:rsidRDefault="00B83F8F" w:rsidP="0069513E">
            <w:pPr>
              <w:spacing w:after="0" w:line="240" w:lineRule="auto"/>
              <w:ind w:left="-104" w:right="-11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B83F8F" w:rsidRPr="00DF67C6" w:rsidRDefault="00B83F8F" w:rsidP="0069513E">
            <w:pPr>
              <w:spacing w:after="0" w:line="240" w:lineRule="auto"/>
              <w:ind w:right="-11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1" w:type="dxa"/>
          </w:tcPr>
          <w:p w:rsidR="00B83F8F" w:rsidRPr="00DF67C6" w:rsidRDefault="00B83F8F" w:rsidP="0069513E">
            <w:pPr>
              <w:spacing w:after="0" w:line="240" w:lineRule="auto"/>
              <w:ind w:right="-112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83F8F" w:rsidRPr="00D01977">
        <w:trPr>
          <w:trHeight w:val="183"/>
        </w:trPr>
        <w:tc>
          <w:tcPr>
            <w:tcW w:w="479" w:type="dxa"/>
          </w:tcPr>
          <w:p w:rsidR="00B83F8F" w:rsidRDefault="00B83F8F" w:rsidP="006951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062" w:type="dxa"/>
            <w:gridSpan w:val="2"/>
          </w:tcPr>
          <w:p w:rsidR="00B83F8F" w:rsidRPr="00091B2E" w:rsidRDefault="00B83F8F" w:rsidP="002C2D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Музыкальные портреты</w:t>
            </w:r>
          </w:p>
        </w:tc>
        <w:tc>
          <w:tcPr>
            <w:tcW w:w="850" w:type="dxa"/>
            <w:gridSpan w:val="2"/>
          </w:tcPr>
          <w:p w:rsidR="00B83F8F" w:rsidRPr="00D01977" w:rsidRDefault="00B83F8F" w:rsidP="002C2D6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09" w:type="dxa"/>
            <w:gridSpan w:val="2"/>
          </w:tcPr>
          <w:p w:rsidR="00B83F8F" w:rsidRPr="0074118C" w:rsidRDefault="00B83F8F" w:rsidP="002C2D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118C">
              <w:rPr>
                <w:rFonts w:ascii="Times New Roman" w:hAnsi="Times New Roman" w:cs="Times New Roman"/>
                <w:sz w:val="20"/>
                <w:szCs w:val="20"/>
              </w:rPr>
              <w:t xml:space="preserve">«Болтунья». </w:t>
            </w:r>
          </w:p>
          <w:p w:rsidR="00B83F8F" w:rsidRPr="0074118C" w:rsidRDefault="00B83F8F" w:rsidP="002C2D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118C">
              <w:rPr>
                <w:rFonts w:ascii="Times New Roman" w:hAnsi="Times New Roman" w:cs="Times New Roman"/>
                <w:sz w:val="20"/>
                <w:szCs w:val="20"/>
              </w:rPr>
              <w:t xml:space="preserve">Муз. С. Прокофьев, сл. А. </w:t>
            </w:r>
            <w:proofErr w:type="spellStart"/>
            <w:r w:rsidRPr="0074118C">
              <w:rPr>
                <w:rFonts w:ascii="Times New Roman" w:hAnsi="Times New Roman" w:cs="Times New Roman"/>
                <w:sz w:val="20"/>
                <w:szCs w:val="20"/>
              </w:rPr>
              <w:t>Барто</w:t>
            </w:r>
            <w:proofErr w:type="spellEnd"/>
            <w:r w:rsidRPr="0074118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408" w:type="dxa"/>
          </w:tcPr>
          <w:p w:rsidR="00B83F8F" w:rsidRDefault="00B83F8F" w:rsidP="0069513E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054F65">
              <w:rPr>
                <w:rFonts w:ascii="Times New Roman" w:hAnsi="Times New Roman" w:cs="Times New Roman"/>
                <w:sz w:val="20"/>
                <w:szCs w:val="20"/>
              </w:rPr>
              <w:t>Попевка</w:t>
            </w:r>
            <w:proofErr w:type="spellEnd"/>
            <w:r w:rsidRPr="00054F6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54F6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«Мы девочки»</w:t>
            </w:r>
          </w:p>
          <w:p w:rsidR="00B83F8F" w:rsidRPr="00054F65" w:rsidRDefault="00B83F8F" w:rsidP="00054F6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054F65">
              <w:rPr>
                <w:rFonts w:ascii="Times New Roman" w:hAnsi="Times New Roman" w:cs="Times New Roman"/>
                <w:i/>
                <w:iCs/>
                <w:sz w:val="20"/>
                <w:szCs w:val="20"/>
                <w:lang w:val="uk-UA"/>
              </w:rPr>
              <w:t>“</w:t>
            </w:r>
            <w:proofErr w:type="spellStart"/>
            <w:r w:rsidRPr="00054F65">
              <w:rPr>
                <w:rFonts w:ascii="Times New Roman" w:hAnsi="Times New Roman" w:cs="Times New Roman"/>
                <w:i/>
                <w:iCs/>
                <w:sz w:val="20"/>
                <w:szCs w:val="20"/>
                <w:lang w:val="uk-UA"/>
              </w:rPr>
              <w:t>Зимняя</w:t>
            </w:r>
            <w:proofErr w:type="spellEnd"/>
            <w:r w:rsidRPr="00054F65">
              <w:rPr>
                <w:rFonts w:ascii="Times New Roman" w:hAnsi="Times New Roman" w:cs="Times New Roman"/>
                <w:i/>
                <w:iCs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054F65">
              <w:rPr>
                <w:rFonts w:ascii="Times New Roman" w:hAnsi="Times New Roman" w:cs="Times New Roman"/>
                <w:i/>
                <w:iCs/>
                <w:sz w:val="20"/>
                <w:szCs w:val="20"/>
                <w:lang w:val="uk-UA"/>
              </w:rPr>
              <w:t>сказка</w:t>
            </w:r>
            <w:proofErr w:type="spellEnd"/>
            <w:r w:rsidRPr="00054F65">
              <w:rPr>
                <w:rFonts w:ascii="Times New Roman" w:hAnsi="Times New Roman" w:cs="Times New Roman"/>
                <w:i/>
                <w:iCs/>
                <w:sz w:val="20"/>
                <w:szCs w:val="20"/>
                <w:lang w:val="uk-UA"/>
              </w:rPr>
              <w:t>”</w:t>
            </w:r>
          </w:p>
          <w:p w:rsidR="00B83F8F" w:rsidRPr="00054F65" w:rsidRDefault="00B83F8F" w:rsidP="00054F6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54F6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Муз.А.Пинегин</w:t>
            </w:r>
            <w:proofErr w:type="spellEnd"/>
          </w:p>
          <w:p w:rsidR="00B83F8F" w:rsidRPr="00054F65" w:rsidRDefault="00B83F8F" w:rsidP="00054F6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54F6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сл.А.Усачёв</w:t>
            </w:r>
            <w:proofErr w:type="spellEnd"/>
          </w:p>
        </w:tc>
        <w:tc>
          <w:tcPr>
            <w:tcW w:w="2266" w:type="dxa"/>
            <w:gridSpan w:val="2"/>
          </w:tcPr>
          <w:p w:rsidR="00B83F8F" w:rsidRPr="006E1248" w:rsidRDefault="00B83F8F" w:rsidP="0069513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37" w:type="dxa"/>
            <w:gridSpan w:val="2"/>
          </w:tcPr>
          <w:p w:rsidR="00B83F8F" w:rsidRPr="006E1248" w:rsidRDefault="00B83F8F" w:rsidP="0069513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B83F8F" w:rsidRPr="00DF67C6" w:rsidRDefault="00B83F8F" w:rsidP="002C2D69">
            <w:pPr>
              <w:spacing w:after="0" w:line="240" w:lineRule="auto"/>
              <w:ind w:left="-104" w:right="-11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67C6">
              <w:rPr>
                <w:rFonts w:ascii="Times New Roman" w:hAnsi="Times New Roman" w:cs="Times New Roman"/>
                <w:sz w:val="18"/>
                <w:szCs w:val="18"/>
              </w:rPr>
              <w:t>Текущий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DF67C6">
              <w:rPr>
                <w:rFonts w:ascii="Times New Roman" w:hAnsi="Times New Roman" w:cs="Times New Roman"/>
                <w:sz w:val="18"/>
                <w:szCs w:val="18"/>
              </w:rPr>
              <w:t>№6</w:t>
            </w:r>
          </w:p>
        </w:tc>
        <w:tc>
          <w:tcPr>
            <w:tcW w:w="1134" w:type="dxa"/>
          </w:tcPr>
          <w:p w:rsidR="00B83F8F" w:rsidRPr="00DF67C6" w:rsidRDefault="00B83F8F" w:rsidP="002C2D69">
            <w:pPr>
              <w:spacing w:after="0" w:line="240" w:lineRule="auto"/>
              <w:ind w:right="-111"/>
              <w:rPr>
                <w:rFonts w:ascii="Times New Roman" w:hAnsi="Times New Roman" w:cs="Times New Roman"/>
                <w:sz w:val="18"/>
                <w:szCs w:val="18"/>
              </w:rPr>
            </w:pPr>
            <w:r w:rsidRPr="00DF67C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ХПД</w:t>
            </w:r>
          </w:p>
        </w:tc>
        <w:tc>
          <w:tcPr>
            <w:tcW w:w="1531" w:type="dxa"/>
          </w:tcPr>
          <w:p w:rsidR="00B83F8F" w:rsidRPr="00DF67C6" w:rsidRDefault="00B83F8F" w:rsidP="0069513E">
            <w:pPr>
              <w:spacing w:after="0" w:line="240" w:lineRule="auto"/>
              <w:ind w:right="-112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83F8F" w:rsidRPr="00D01977">
        <w:trPr>
          <w:trHeight w:val="183"/>
        </w:trPr>
        <w:tc>
          <w:tcPr>
            <w:tcW w:w="16268" w:type="dxa"/>
            <w:gridSpan w:val="15"/>
          </w:tcPr>
          <w:p w:rsidR="00B83F8F" w:rsidRPr="00EC3591" w:rsidRDefault="00B83F8F" w:rsidP="0069513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C359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Модуль.</w:t>
            </w:r>
            <w:r w:rsidRPr="00EC359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Классическая музыка</w:t>
            </w:r>
          </w:p>
        </w:tc>
      </w:tr>
      <w:tr w:rsidR="00B83F8F" w:rsidRPr="00D01977">
        <w:trPr>
          <w:trHeight w:val="183"/>
        </w:trPr>
        <w:tc>
          <w:tcPr>
            <w:tcW w:w="16268" w:type="dxa"/>
            <w:gridSpan w:val="15"/>
          </w:tcPr>
          <w:p w:rsidR="00B83F8F" w:rsidRPr="00EC3591" w:rsidRDefault="00B83F8F" w:rsidP="0069513E">
            <w:pPr>
              <w:pStyle w:val="Pa15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EC3591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lastRenderedPageBreak/>
              <w:t>Тема 1. Компози</w:t>
            </w:r>
            <w:r w:rsidRPr="00EC3591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softHyphen/>
              <w:t xml:space="preserve">торы — детям </w:t>
            </w:r>
          </w:p>
        </w:tc>
      </w:tr>
      <w:tr w:rsidR="00B83F8F" w:rsidRPr="00D01977">
        <w:trPr>
          <w:trHeight w:val="156"/>
        </w:trPr>
        <w:tc>
          <w:tcPr>
            <w:tcW w:w="479" w:type="dxa"/>
          </w:tcPr>
          <w:p w:rsidR="00B83F8F" w:rsidRPr="00EC3591" w:rsidRDefault="00B83F8F" w:rsidP="0069513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C3591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062" w:type="dxa"/>
            <w:gridSpan w:val="2"/>
          </w:tcPr>
          <w:p w:rsidR="00B83F8F" w:rsidRPr="00D01977" w:rsidRDefault="00B83F8F" w:rsidP="0069513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F78AA">
              <w:rPr>
                <w:rFonts w:ascii="Times New Roman" w:hAnsi="Times New Roman" w:cs="Times New Roman"/>
                <w:sz w:val="20"/>
                <w:szCs w:val="20"/>
              </w:rPr>
              <w:t>С.Прокофьев</w:t>
            </w:r>
            <w:proofErr w:type="spellEnd"/>
            <w:r w:rsidRPr="000F78AA">
              <w:rPr>
                <w:rFonts w:ascii="Times New Roman" w:hAnsi="Times New Roman" w:cs="Times New Roman"/>
                <w:sz w:val="20"/>
                <w:szCs w:val="20"/>
              </w:rPr>
              <w:t xml:space="preserve"> балет «Золушка»</w:t>
            </w:r>
          </w:p>
        </w:tc>
        <w:tc>
          <w:tcPr>
            <w:tcW w:w="850" w:type="dxa"/>
            <w:gridSpan w:val="2"/>
          </w:tcPr>
          <w:p w:rsidR="00B83F8F" w:rsidRPr="00D01977" w:rsidRDefault="00B83F8F" w:rsidP="0069513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09" w:type="dxa"/>
            <w:gridSpan w:val="2"/>
          </w:tcPr>
          <w:p w:rsidR="00B83F8F" w:rsidRDefault="00B83F8F" w:rsidP="000F78A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С.Прокофьев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балет «Золушка»</w:t>
            </w:r>
          </w:p>
          <w:p w:rsidR="00B83F8F" w:rsidRDefault="00B83F8F" w:rsidP="000F78A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 Гавот (учитель танцев, образы Злюки и Кривляки)</w:t>
            </w:r>
          </w:p>
          <w:p w:rsidR="00B83F8F" w:rsidRDefault="00B83F8F" w:rsidP="000F78A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 Тема Золушки</w:t>
            </w:r>
          </w:p>
          <w:p w:rsidR="00B83F8F" w:rsidRPr="00EC48D9" w:rsidRDefault="00B83F8F" w:rsidP="000F78A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 Адажио Принца и Золушки</w:t>
            </w:r>
          </w:p>
        </w:tc>
        <w:tc>
          <w:tcPr>
            <w:tcW w:w="2408" w:type="dxa"/>
          </w:tcPr>
          <w:p w:rsidR="00B83F8F" w:rsidRPr="00054F65" w:rsidRDefault="00B83F8F" w:rsidP="00054F6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054F65">
              <w:rPr>
                <w:rFonts w:ascii="Times New Roman" w:hAnsi="Times New Roman" w:cs="Times New Roman"/>
                <w:i/>
                <w:iCs/>
                <w:sz w:val="20"/>
                <w:szCs w:val="20"/>
                <w:lang w:val="uk-UA"/>
              </w:rPr>
              <w:t>“</w:t>
            </w:r>
            <w:proofErr w:type="spellStart"/>
            <w:r w:rsidRPr="00054F65">
              <w:rPr>
                <w:rFonts w:ascii="Times New Roman" w:hAnsi="Times New Roman" w:cs="Times New Roman"/>
                <w:i/>
                <w:iCs/>
                <w:sz w:val="20"/>
                <w:szCs w:val="20"/>
                <w:lang w:val="uk-UA"/>
              </w:rPr>
              <w:t>Зимняя</w:t>
            </w:r>
            <w:proofErr w:type="spellEnd"/>
            <w:r w:rsidRPr="00054F65">
              <w:rPr>
                <w:rFonts w:ascii="Times New Roman" w:hAnsi="Times New Roman" w:cs="Times New Roman"/>
                <w:i/>
                <w:iCs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054F65">
              <w:rPr>
                <w:rFonts w:ascii="Times New Roman" w:hAnsi="Times New Roman" w:cs="Times New Roman"/>
                <w:i/>
                <w:iCs/>
                <w:sz w:val="20"/>
                <w:szCs w:val="20"/>
                <w:lang w:val="uk-UA"/>
              </w:rPr>
              <w:t>сказка</w:t>
            </w:r>
            <w:proofErr w:type="spellEnd"/>
            <w:r w:rsidRPr="00054F65">
              <w:rPr>
                <w:rFonts w:ascii="Times New Roman" w:hAnsi="Times New Roman" w:cs="Times New Roman"/>
                <w:i/>
                <w:iCs/>
                <w:sz w:val="20"/>
                <w:szCs w:val="20"/>
                <w:lang w:val="uk-UA"/>
              </w:rPr>
              <w:t>”</w:t>
            </w:r>
          </w:p>
          <w:p w:rsidR="00B83F8F" w:rsidRPr="00054F65" w:rsidRDefault="00B83F8F" w:rsidP="00054F6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54F6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Муз.А.Пинегин</w:t>
            </w:r>
            <w:proofErr w:type="spellEnd"/>
          </w:p>
          <w:p w:rsidR="00B83F8F" w:rsidRPr="00D01977" w:rsidRDefault="00B83F8F" w:rsidP="00054F6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54F6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сл.А.Усачёв</w:t>
            </w:r>
            <w:proofErr w:type="spellEnd"/>
          </w:p>
        </w:tc>
        <w:tc>
          <w:tcPr>
            <w:tcW w:w="2266" w:type="dxa"/>
            <w:gridSpan w:val="2"/>
          </w:tcPr>
          <w:p w:rsidR="00B83F8F" w:rsidRPr="00D01977" w:rsidRDefault="00B83F8F" w:rsidP="0069513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37" w:type="dxa"/>
            <w:gridSpan w:val="2"/>
          </w:tcPr>
          <w:p w:rsidR="00B83F8F" w:rsidRPr="00D01977" w:rsidRDefault="00B83F8F" w:rsidP="00695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</w:tcPr>
          <w:p w:rsidR="00B83F8F" w:rsidRPr="00D01977" w:rsidRDefault="00B83F8F" w:rsidP="00695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</w:tcPr>
          <w:p w:rsidR="00B83F8F" w:rsidRPr="00D01977" w:rsidRDefault="00B83F8F" w:rsidP="00695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31" w:type="dxa"/>
          </w:tcPr>
          <w:p w:rsidR="00B83F8F" w:rsidRPr="005C611B" w:rsidRDefault="00B83F8F" w:rsidP="0069513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83F8F" w:rsidRPr="00D01977">
        <w:trPr>
          <w:trHeight w:val="107"/>
        </w:trPr>
        <w:tc>
          <w:tcPr>
            <w:tcW w:w="16268" w:type="dxa"/>
            <w:gridSpan w:val="15"/>
          </w:tcPr>
          <w:p w:rsidR="00B83F8F" w:rsidRPr="00EC3591" w:rsidRDefault="00B83F8F" w:rsidP="0069513E">
            <w:pPr>
              <w:pStyle w:val="Pa15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EC3591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Тема 2. Про</w:t>
            </w:r>
            <w:r w:rsidRPr="00EC3591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softHyphen/>
              <w:t>граммная музыка</w:t>
            </w:r>
          </w:p>
        </w:tc>
      </w:tr>
      <w:tr w:rsidR="00B83F8F" w:rsidRPr="00D01977">
        <w:trPr>
          <w:trHeight w:val="107"/>
        </w:trPr>
        <w:tc>
          <w:tcPr>
            <w:tcW w:w="479" w:type="dxa"/>
          </w:tcPr>
          <w:p w:rsidR="00B83F8F" w:rsidRPr="00EC3591" w:rsidRDefault="00B83F8F" w:rsidP="000F78A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C3591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2062" w:type="dxa"/>
            <w:gridSpan w:val="2"/>
          </w:tcPr>
          <w:p w:rsidR="00B83F8F" w:rsidRPr="00D01977" w:rsidRDefault="00B83F8F" w:rsidP="000F78A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F78AA">
              <w:rPr>
                <w:rFonts w:ascii="Times New Roman" w:hAnsi="Times New Roman" w:cs="Times New Roman"/>
                <w:sz w:val="20"/>
                <w:szCs w:val="20"/>
              </w:rPr>
              <w:t>С.Прокофьев</w:t>
            </w:r>
            <w:proofErr w:type="spellEnd"/>
            <w:r w:rsidRPr="000F78AA">
              <w:rPr>
                <w:rFonts w:ascii="Times New Roman" w:hAnsi="Times New Roman" w:cs="Times New Roman"/>
                <w:sz w:val="20"/>
                <w:szCs w:val="20"/>
              </w:rPr>
              <w:t xml:space="preserve"> балет «Ромео и Джульетта»</w:t>
            </w:r>
          </w:p>
        </w:tc>
        <w:tc>
          <w:tcPr>
            <w:tcW w:w="850" w:type="dxa"/>
            <w:gridSpan w:val="2"/>
          </w:tcPr>
          <w:p w:rsidR="00B83F8F" w:rsidRPr="00D01977" w:rsidRDefault="00B83F8F" w:rsidP="000F78A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09" w:type="dxa"/>
            <w:gridSpan w:val="2"/>
          </w:tcPr>
          <w:p w:rsidR="00B83F8F" w:rsidRDefault="00B83F8F" w:rsidP="000F78A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С.Прокофьев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балет «Ромео и Джульетта»:</w:t>
            </w:r>
          </w:p>
          <w:p w:rsidR="00B83F8F" w:rsidRDefault="00B83F8F" w:rsidP="000F78A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 «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Монтекки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Капулетти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  <w:p w:rsidR="00B83F8F" w:rsidRPr="00EC48D9" w:rsidRDefault="00B83F8F" w:rsidP="000F78A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 «Джульетта-девочка»</w:t>
            </w:r>
          </w:p>
        </w:tc>
        <w:tc>
          <w:tcPr>
            <w:tcW w:w="2408" w:type="dxa"/>
          </w:tcPr>
          <w:p w:rsidR="00B83F8F" w:rsidRPr="00054F65" w:rsidRDefault="00B83F8F" w:rsidP="00054F6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054F65">
              <w:rPr>
                <w:rFonts w:ascii="Times New Roman" w:hAnsi="Times New Roman" w:cs="Times New Roman"/>
                <w:i/>
                <w:iCs/>
                <w:sz w:val="20"/>
                <w:szCs w:val="20"/>
                <w:lang w:val="uk-UA"/>
              </w:rPr>
              <w:t>“</w:t>
            </w:r>
            <w:proofErr w:type="spellStart"/>
            <w:r w:rsidRPr="00054F65">
              <w:rPr>
                <w:rFonts w:ascii="Times New Roman" w:hAnsi="Times New Roman" w:cs="Times New Roman"/>
                <w:i/>
                <w:iCs/>
                <w:sz w:val="20"/>
                <w:szCs w:val="20"/>
                <w:lang w:val="uk-UA"/>
              </w:rPr>
              <w:t>Зимняя</w:t>
            </w:r>
            <w:proofErr w:type="spellEnd"/>
            <w:r w:rsidRPr="00054F65">
              <w:rPr>
                <w:rFonts w:ascii="Times New Roman" w:hAnsi="Times New Roman" w:cs="Times New Roman"/>
                <w:i/>
                <w:iCs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054F65">
              <w:rPr>
                <w:rFonts w:ascii="Times New Roman" w:hAnsi="Times New Roman" w:cs="Times New Roman"/>
                <w:i/>
                <w:iCs/>
                <w:sz w:val="20"/>
                <w:szCs w:val="20"/>
                <w:lang w:val="uk-UA"/>
              </w:rPr>
              <w:t>сказка</w:t>
            </w:r>
            <w:proofErr w:type="spellEnd"/>
            <w:r w:rsidRPr="00054F65">
              <w:rPr>
                <w:rFonts w:ascii="Times New Roman" w:hAnsi="Times New Roman" w:cs="Times New Roman"/>
                <w:i/>
                <w:iCs/>
                <w:sz w:val="20"/>
                <w:szCs w:val="20"/>
                <w:lang w:val="uk-UA"/>
              </w:rPr>
              <w:t>”</w:t>
            </w:r>
          </w:p>
          <w:p w:rsidR="00B83F8F" w:rsidRPr="00054F65" w:rsidRDefault="00B83F8F" w:rsidP="00054F6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54F6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Муз.А.Пинегин</w:t>
            </w:r>
            <w:proofErr w:type="spellEnd"/>
          </w:p>
          <w:p w:rsidR="00B83F8F" w:rsidRPr="00D01977" w:rsidRDefault="00B83F8F" w:rsidP="00054F6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54F6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сл.А.Усачёв</w:t>
            </w:r>
            <w:proofErr w:type="spellEnd"/>
          </w:p>
        </w:tc>
        <w:tc>
          <w:tcPr>
            <w:tcW w:w="2266" w:type="dxa"/>
            <w:gridSpan w:val="2"/>
          </w:tcPr>
          <w:p w:rsidR="00B83F8F" w:rsidRPr="00D01977" w:rsidRDefault="00B83F8F" w:rsidP="000F78A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37" w:type="dxa"/>
            <w:gridSpan w:val="2"/>
          </w:tcPr>
          <w:p w:rsidR="00B83F8F" w:rsidRPr="00D01977" w:rsidRDefault="00B83F8F" w:rsidP="000F78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</w:tcPr>
          <w:p w:rsidR="00B83F8F" w:rsidRPr="00D01977" w:rsidRDefault="00B83F8F" w:rsidP="000F78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</w:tcPr>
          <w:p w:rsidR="00B83F8F" w:rsidRPr="00D01977" w:rsidRDefault="00B83F8F" w:rsidP="000F78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31" w:type="dxa"/>
          </w:tcPr>
          <w:p w:rsidR="00B83F8F" w:rsidRPr="005C611B" w:rsidRDefault="00B83F8F" w:rsidP="000F78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83F8F" w:rsidRPr="00D01977">
        <w:trPr>
          <w:trHeight w:val="107"/>
        </w:trPr>
        <w:tc>
          <w:tcPr>
            <w:tcW w:w="479" w:type="dxa"/>
          </w:tcPr>
          <w:p w:rsidR="00B83F8F" w:rsidRPr="00EC3591" w:rsidRDefault="00B83F8F" w:rsidP="000F78A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2062" w:type="dxa"/>
            <w:gridSpan w:val="2"/>
          </w:tcPr>
          <w:p w:rsidR="00B83F8F" w:rsidRPr="00D01977" w:rsidRDefault="00B83F8F" w:rsidP="000F78A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F78AA">
              <w:rPr>
                <w:rFonts w:ascii="Times New Roman" w:hAnsi="Times New Roman" w:cs="Times New Roman"/>
                <w:sz w:val="20"/>
                <w:szCs w:val="20"/>
              </w:rPr>
              <w:t>Итоговый урок</w:t>
            </w:r>
          </w:p>
        </w:tc>
        <w:tc>
          <w:tcPr>
            <w:tcW w:w="850" w:type="dxa"/>
            <w:gridSpan w:val="2"/>
          </w:tcPr>
          <w:p w:rsidR="00B83F8F" w:rsidRPr="00D01977" w:rsidRDefault="00B83F8F" w:rsidP="000F78A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09" w:type="dxa"/>
            <w:gridSpan w:val="2"/>
          </w:tcPr>
          <w:p w:rsidR="00B83F8F" w:rsidRPr="00EC48D9" w:rsidRDefault="00B83F8F" w:rsidP="000F78A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08" w:type="dxa"/>
          </w:tcPr>
          <w:p w:rsidR="00B83F8F" w:rsidRPr="00D01977" w:rsidRDefault="00B83F8F" w:rsidP="000F78A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6" w:type="dxa"/>
            <w:gridSpan w:val="2"/>
          </w:tcPr>
          <w:p w:rsidR="00B83F8F" w:rsidRPr="00D01977" w:rsidRDefault="00B83F8F" w:rsidP="000F78A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37" w:type="dxa"/>
            <w:gridSpan w:val="2"/>
          </w:tcPr>
          <w:p w:rsidR="00B83F8F" w:rsidRPr="00D01977" w:rsidRDefault="00B83F8F" w:rsidP="000F78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</w:tcPr>
          <w:p w:rsidR="00B83F8F" w:rsidRPr="00DF67C6" w:rsidRDefault="00B83F8F" w:rsidP="000F78AA">
            <w:pPr>
              <w:spacing w:after="0" w:line="240" w:lineRule="auto"/>
              <w:ind w:left="-78" w:right="-15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DF67C6">
              <w:rPr>
                <w:rFonts w:ascii="Times New Roman" w:hAnsi="Times New Roman" w:cs="Times New Roman"/>
                <w:sz w:val="18"/>
                <w:szCs w:val="18"/>
              </w:rPr>
              <w:t>Тематичес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DF67C6">
              <w:rPr>
                <w:rFonts w:ascii="Times New Roman" w:hAnsi="Times New Roman" w:cs="Times New Roman"/>
                <w:sz w:val="18"/>
                <w:szCs w:val="18"/>
              </w:rPr>
              <w:t>кий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DF67C6"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134" w:type="dxa"/>
          </w:tcPr>
          <w:p w:rsidR="00B83F8F" w:rsidRPr="00DF67C6" w:rsidRDefault="00B83F8F" w:rsidP="000F78AA">
            <w:pPr>
              <w:spacing w:after="0" w:line="240" w:lineRule="auto"/>
              <w:ind w:right="-131"/>
              <w:rPr>
                <w:rFonts w:ascii="Times New Roman" w:hAnsi="Times New Roman" w:cs="Times New Roman"/>
                <w:b/>
                <w:bCs/>
              </w:rPr>
            </w:pPr>
            <w:r w:rsidRPr="00DF67C6"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</w:rPr>
              <w:t>Контрольная работа № 1</w:t>
            </w:r>
            <w:r w:rsidRPr="00DF67C6">
              <w:rPr>
                <w:rFonts w:ascii="Times New Roman" w:hAnsi="Times New Roman" w:cs="Times New Roman"/>
              </w:rPr>
              <w:t xml:space="preserve"> </w:t>
            </w:r>
            <w:r w:rsidRPr="00DF67C6">
              <w:rPr>
                <w:rFonts w:ascii="Times New Roman" w:hAnsi="Times New Roman" w:cs="Times New Roman"/>
                <w:sz w:val="14"/>
                <w:szCs w:val="14"/>
              </w:rPr>
              <w:t>(комплексная проверка образовательных результатов)</w:t>
            </w:r>
            <w:r w:rsidRPr="00DF67C6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531" w:type="dxa"/>
          </w:tcPr>
          <w:p w:rsidR="00B83F8F" w:rsidRPr="00DF67C6" w:rsidRDefault="00B83F8F" w:rsidP="000F78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B83F8F" w:rsidRPr="00D01977">
        <w:trPr>
          <w:trHeight w:val="107"/>
        </w:trPr>
        <w:tc>
          <w:tcPr>
            <w:tcW w:w="16268" w:type="dxa"/>
            <w:gridSpan w:val="15"/>
          </w:tcPr>
          <w:p w:rsidR="00B83F8F" w:rsidRPr="00405CF5" w:rsidRDefault="00B83F8F" w:rsidP="000F78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 четверть (11 ч.)</w:t>
            </w:r>
          </w:p>
        </w:tc>
      </w:tr>
      <w:tr w:rsidR="00B83F8F" w:rsidRPr="00D01977">
        <w:trPr>
          <w:trHeight w:val="107"/>
        </w:trPr>
        <w:tc>
          <w:tcPr>
            <w:tcW w:w="16268" w:type="dxa"/>
            <w:gridSpan w:val="15"/>
          </w:tcPr>
          <w:p w:rsidR="00B83F8F" w:rsidRPr="00405CF5" w:rsidRDefault="00B83F8F" w:rsidP="000F78A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405CF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Модуль.</w:t>
            </w:r>
            <w:r w:rsidRPr="00405CF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Духовная музыка</w:t>
            </w:r>
          </w:p>
        </w:tc>
      </w:tr>
      <w:tr w:rsidR="00B83F8F" w:rsidRPr="00D01977">
        <w:trPr>
          <w:trHeight w:val="107"/>
        </w:trPr>
        <w:tc>
          <w:tcPr>
            <w:tcW w:w="16268" w:type="dxa"/>
            <w:gridSpan w:val="15"/>
          </w:tcPr>
          <w:p w:rsidR="00B83F8F" w:rsidRPr="00235B0A" w:rsidRDefault="00B83F8F" w:rsidP="000F78AA">
            <w:pPr>
              <w:pStyle w:val="Pa15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35B0A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shd w:val="clear" w:color="auto" w:fill="FFFFFF"/>
              </w:rPr>
              <w:t xml:space="preserve">Тема 1. </w:t>
            </w:r>
            <w:r w:rsidRPr="00235B0A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Искус</w:t>
            </w:r>
            <w:r w:rsidRPr="00235B0A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softHyphen/>
              <w:t>ство Русской право</w:t>
            </w:r>
            <w:r w:rsidRPr="00235B0A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softHyphen/>
              <w:t>славной церкви</w:t>
            </w:r>
          </w:p>
        </w:tc>
      </w:tr>
      <w:tr w:rsidR="00B83F8F" w:rsidRPr="00D01977">
        <w:trPr>
          <w:trHeight w:val="1698"/>
        </w:trPr>
        <w:tc>
          <w:tcPr>
            <w:tcW w:w="479" w:type="dxa"/>
          </w:tcPr>
          <w:p w:rsidR="00B83F8F" w:rsidRPr="00F56D49" w:rsidRDefault="00B83F8F" w:rsidP="000F78A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2062" w:type="dxa"/>
            <w:gridSpan w:val="2"/>
          </w:tcPr>
          <w:p w:rsidR="00B83F8F" w:rsidRPr="000722E6" w:rsidRDefault="00B83F8F" w:rsidP="000F78AA">
            <w:pPr>
              <w:pStyle w:val="Pa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«Древнейшая песнь материнства»</w:t>
            </w:r>
          </w:p>
        </w:tc>
        <w:tc>
          <w:tcPr>
            <w:tcW w:w="850" w:type="dxa"/>
            <w:gridSpan w:val="2"/>
            <w:textDirection w:val="btLr"/>
          </w:tcPr>
          <w:p w:rsidR="00B83F8F" w:rsidRPr="00AF4742" w:rsidRDefault="00B83F8F" w:rsidP="000F78AA">
            <w:pPr>
              <w:ind w:left="113" w:right="113"/>
              <w:jc w:val="center"/>
            </w:pPr>
          </w:p>
        </w:tc>
        <w:tc>
          <w:tcPr>
            <w:tcW w:w="2409" w:type="dxa"/>
            <w:gridSpan w:val="2"/>
          </w:tcPr>
          <w:p w:rsidR="00B83F8F" w:rsidRPr="006023A4" w:rsidRDefault="00B83F8F" w:rsidP="000F78A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023A4">
              <w:rPr>
                <w:rFonts w:ascii="Times New Roman" w:hAnsi="Times New Roman" w:cs="Times New Roman"/>
                <w:sz w:val="18"/>
                <w:szCs w:val="18"/>
              </w:rPr>
              <w:t>Тропарь Владимирской иконе Божией Матери</w:t>
            </w:r>
          </w:p>
        </w:tc>
        <w:tc>
          <w:tcPr>
            <w:tcW w:w="2408" w:type="dxa"/>
          </w:tcPr>
          <w:p w:rsidR="00B83F8F" w:rsidRPr="0074118C" w:rsidRDefault="00B83F8F" w:rsidP="000F78A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118C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«Мама-первое слово»</w:t>
            </w:r>
            <w:r w:rsidRPr="0074118C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4118C">
              <w:rPr>
                <w:rFonts w:ascii="Times New Roman" w:hAnsi="Times New Roman" w:cs="Times New Roman"/>
                <w:kern w:val="36"/>
                <w:sz w:val="20"/>
                <w:szCs w:val="20"/>
                <w:lang w:eastAsia="ru-RU"/>
              </w:rPr>
              <w:t>сл.Ю.Энтина</w:t>
            </w:r>
            <w:proofErr w:type="spellEnd"/>
            <w:r w:rsidRPr="0074118C">
              <w:rPr>
                <w:rFonts w:ascii="Times New Roman" w:hAnsi="Times New Roman" w:cs="Times New Roman"/>
                <w:kern w:val="36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74118C">
              <w:rPr>
                <w:rFonts w:ascii="Times New Roman" w:hAnsi="Times New Roman" w:cs="Times New Roman"/>
                <w:kern w:val="36"/>
                <w:sz w:val="20"/>
                <w:szCs w:val="20"/>
                <w:lang w:eastAsia="ru-RU"/>
              </w:rPr>
              <w:t>муз.Буржоа</w:t>
            </w:r>
            <w:proofErr w:type="spellEnd"/>
            <w:r w:rsidRPr="0074118C">
              <w:rPr>
                <w:rFonts w:ascii="Times New Roman" w:hAnsi="Times New Roman" w:cs="Times New Roman"/>
                <w:kern w:val="36"/>
                <w:sz w:val="20"/>
                <w:szCs w:val="20"/>
                <w:lang w:eastAsia="ru-RU"/>
              </w:rPr>
              <w:t xml:space="preserve"> Жерар</w:t>
            </w:r>
          </w:p>
        </w:tc>
        <w:tc>
          <w:tcPr>
            <w:tcW w:w="2266" w:type="dxa"/>
            <w:gridSpan w:val="2"/>
          </w:tcPr>
          <w:p w:rsidR="00B83F8F" w:rsidRPr="0010143A" w:rsidRDefault="00B83F8F" w:rsidP="000F78A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37" w:type="dxa"/>
            <w:gridSpan w:val="2"/>
          </w:tcPr>
          <w:p w:rsidR="00B83F8F" w:rsidRDefault="00B83F8F" w:rsidP="000F78AA">
            <w:pPr>
              <w:pStyle w:val="Pa1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Размер</w:t>
            </w:r>
          </w:p>
          <w:p w:rsidR="00B83F8F" w:rsidRDefault="00B83F8F" w:rsidP="000F78AA">
            <w:pPr>
              <w:pStyle w:val="Pa1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Равномерная </w:t>
            </w:r>
            <w:proofErr w:type="spellStart"/>
            <w:r>
              <w:rPr>
                <w:color w:val="000000"/>
                <w:sz w:val="18"/>
                <w:szCs w:val="18"/>
              </w:rPr>
              <w:t>пульса</w:t>
            </w:r>
            <w:r>
              <w:rPr>
                <w:color w:val="000000"/>
                <w:sz w:val="18"/>
                <w:szCs w:val="18"/>
              </w:rPr>
              <w:softHyphen/>
              <w:t>ция.Сильные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и слабые </w:t>
            </w:r>
            <w:proofErr w:type="spellStart"/>
            <w:r>
              <w:rPr>
                <w:color w:val="000000"/>
                <w:sz w:val="18"/>
                <w:szCs w:val="18"/>
              </w:rPr>
              <w:t>доли.Разме</w:t>
            </w:r>
            <w:r>
              <w:rPr>
                <w:color w:val="000000"/>
                <w:sz w:val="18"/>
                <w:szCs w:val="18"/>
              </w:rPr>
              <w:softHyphen/>
              <w:t>ры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2/4, 3/4, 4/4</w:t>
            </w:r>
          </w:p>
          <w:p w:rsidR="00B83F8F" w:rsidRPr="0010143A" w:rsidRDefault="00B83F8F" w:rsidP="000F78AA">
            <w:pPr>
              <w:pStyle w:val="Pa1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B83F8F" w:rsidRPr="00D01977" w:rsidRDefault="00B83F8F" w:rsidP="000F78A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B83F8F" w:rsidRPr="00D01977" w:rsidRDefault="00B83F8F" w:rsidP="000F78A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1" w:type="dxa"/>
          </w:tcPr>
          <w:p w:rsidR="00B83F8F" w:rsidRPr="00D01977" w:rsidRDefault="00B83F8F" w:rsidP="000F78A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83F8F" w:rsidRPr="00D01977">
        <w:trPr>
          <w:trHeight w:val="103"/>
        </w:trPr>
        <w:tc>
          <w:tcPr>
            <w:tcW w:w="16268" w:type="dxa"/>
            <w:gridSpan w:val="15"/>
          </w:tcPr>
          <w:p w:rsidR="00B83F8F" w:rsidRPr="006023A4" w:rsidRDefault="00B83F8F" w:rsidP="000F78AA">
            <w:pPr>
              <w:pStyle w:val="Pa15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shd w:val="clear" w:color="auto" w:fill="FFFFFF"/>
              </w:rPr>
            </w:pPr>
            <w:r w:rsidRPr="006023A4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shd w:val="clear" w:color="auto" w:fill="FFFFFF"/>
              </w:rPr>
              <w:t>Тема 2. Религиозные праздни</w:t>
            </w:r>
            <w:r w:rsidRPr="006023A4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shd w:val="clear" w:color="auto" w:fill="FFFFFF"/>
              </w:rPr>
              <w:softHyphen/>
              <w:t xml:space="preserve">ки </w:t>
            </w:r>
          </w:p>
        </w:tc>
      </w:tr>
      <w:tr w:rsidR="00B83F8F" w:rsidRPr="00D01977">
        <w:trPr>
          <w:trHeight w:val="149"/>
        </w:trPr>
        <w:tc>
          <w:tcPr>
            <w:tcW w:w="479" w:type="dxa"/>
          </w:tcPr>
          <w:p w:rsidR="00B83F8F" w:rsidRPr="00F56D49" w:rsidRDefault="00B83F8F" w:rsidP="000F78A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2062" w:type="dxa"/>
            <w:gridSpan w:val="2"/>
          </w:tcPr>
          <w:p w:rsidR="00B83F8F" w:rsidRPr="00D41AF6" w:rsidRDefault="00B83F8F" w:rsidP="000F78A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«Богородице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Дево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радуйся!»</w:t>
            </w:r>
          </w:p>
        </w:tc>
        <w:tc>
          <w:tcPr>
            <w:tcW w:w="850" w:type="dxa"/>
            <w:gridSpan w:val="2"/>
          </w:tcPr>
          <w:p w:rsidR="00B83F8F" w:rsidRPr="00D01977" w:rsidRDefault="00B83F8F" w:rsidP="000F78A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09" w:type="dxa"/>
            <w:gridSpan w:val="2"/>
          </w:tcPr>
          <w:p w:rsidR="00B83F8F" w:rsidRDefault="00B83F8F" w:rsidP="000F78A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С.Рахманинов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«Богородице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Дево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, радуйся» №6 из «Всенощного бдения»</w:t>
            </w:r>
          </w:p>
          <w:p w:rsidR="00B83F8F" w:rsidRDefault="00B83F8F" w:rsidP="000F78A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Й.Бах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Прелюдия №1 (ХТК, 1 том)</w:t>
            </w:r>
          </w:p>
          <w:p w:rsidR="00B83F8F" w:rsidRPr="006023A4" w:rsidRDefault="00B83F8F" w:rsidP="000F78A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Ф.Шуберт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«А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ve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Maria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2408" w:type="dxa"/>
          </w:tcPr>
          <w:p w:rsidR="00B83F8F" w:rsidRPr="002D576F" w:rsidRDefault="00B83F8F" w:rsidP="000F78A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118C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«Мама-первое слово»</w:t>
            </w:r>
            <w:r w:rsidRPr="0074118C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4118C">
              <w:rPr>
                <w:rFonts w:ascii="Times New Roman" w:hAnsi="Times New Roman" w:cs="Times New Roman"/>
                <w:kern w:val="36"/>
                <w:sz w:val="20"/>
                <w:szCs w:val="20"/>
                <w:lang w:eastAsia="ru-RU"/>
              </w:rPr>
              <w:t>сл.Ю.Энтина</w:t>
            </w:r>
            <w:proofErr w:type="spellEnd"/>
            <w:r w:rsidRPr="0074118C">
              <w:rPr>
                <w:rFonts w:ascii="Times New Roman" w:hAnsi="Times New Roman" w:cs="Times New Roman"/>
                <w:kern w:val="36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74118C">
              <w:rPr>
                <w:rFonts w:ascii="Times New Roman" w:hAnsi="Times New Roman" w:cs="Times New Roman"/>
                <w:kern w:val="36"/>
                <w:sz w:val="20"/>
                <w:szCs w:val="20"/>
                <w:lang w:eastAsia="ru-RU"/>
              </w:rPr>
              <w:t>муз.Буржоа</w:t>
            </w:r>
            <w:proofErr w:type="spellEnd"/>
            <w:r w:rsidRPr="0074118C">
              <w:rPr>
                <w:rFonts w:ascii="Times New Roman" w:hAnsi="Times New Roman" w:cs="Times New Roman"/>
                <w:kern w:val="36"/>
                <w:sz w:val="20"/>
                <w:szCs w:val="20"/>
                <w:lang w:eastAsia="ru-RU"/>
              </w:rPr>
              <w:t xml:space="preserve"> Жерар</w:t>
            </w:r>
          </w:p>
        </w:tc>
        <w:tc>
          <w:tcPr>
            <w:tcW w:w="2266" w:type="dxa"/>
            <w:gridSpan w:val="2"/>
          </w:tcPr>
          <w:p w:rsidR="00B83F8F" w:rsidRPr="002D576F" w:rsidRDefault="00B83F8F" w:rsidP="000F78A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37" w:type="dxa"/>
            <w:gridSpan w:val="2"/>
          </w:tcPr>
          <w:p w:rsidR="00B83F8F" w:rsidRPr="0005584B" w:rsidRDefault="00B83F8F" w:rsidP="000F78AA">
            <w:pPr>
              <w:spacing w:after="0" w:line="240" w:lineRule="auto"/>
              <w:ind w:right="-13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B83F8F" w:rsidRPr="007C5965" w:rsidRDefault="00B83F8F" w:rsidP="000F78AA">
            <w:pPr>
              <w:spacing w:after="0" w:line="240" w:lineRule="auto"/>
              <w:ind w:right="-11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B83F8F" w:rsidRPr="007C5965" w:rsidRDefault="00B83F8F" w:rsidP="000F78AA">
            <w:pPr>
              <w:spacing w:after="0" w:line="240" w:lineRule="auto"/>
              <w:ind w:right="-11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1" w:type="dxa"/>
          </w:tcPr>
          <w:p w:rsidR="00B83F8F" w:rsidRPr="00B65A51" w:rsidRDefault="00B83F8F" w:rsidP="000F78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83F8F" w:rsidRPr="00D01977">
        <w:trPr>
          <w:trHeight w:val="149"/>
        </w:trPr>
        <w:tc>
          <w:tcPr>
            <w:tcW w:w="16268" w:type="dxa"/>
            <w:gridSpan w:val="15"/>
          </w:tcPr>
          <w:p w:rsidR="00B83F8F" w:rsidRPr="00235B0A" w:rsidRDefault="00B83F8F" w:rsidP="000F78AA">
            <w:pPr>
              <w:pStyle w:val="Pa15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35B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Модуль.</w:t>
            </w:r>
            <w:r w:rsidRPr="00235B0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Народная музыка России</w:t>
            </w:r>
          </w:p>
        </w:tc>
      </w:tr>
      <w:tr w:rsidR="00B83F8F" w:rsidRPr="00D01977">
        <w:trPr>
          <w:trHeight w:val="149"/>
        </w:trPr>
        <w:tc>
          <w:tcPr>
            <w:tcW w:w="16268" w:type="dxa"/>
            <w:gridSpan w:val="15"/>
          </w:tcPr>
          <w:p w:rsidR="00B83F8F" w:rsidRPr="00B44457" w:rsidRDefault="00B83F8F" w:rsidP="000F78AA">
            <w:pPr>
              <w:pStyle w:val="Pa15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B44457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Тема 1. Сказки, мифы и легенды</w:t>
            </w:r>
          </w:p>
        </w:tc>
      </w:tr>
      <w:tr w:rsidR="00B83F8F" w:rsidRPr="00D01977">
        <w:trPr>
          <w:trHeight w:val="1291"/>
        </w:trPr>
        <w:tc>
          <w:tcPr>
            <w:tcW w:w="479" w:type="dxa"/>
          </w:tcPr>
          <w:p w:rsidR="00B83F8F" w:rsidRPr="00F56D49" w:rsidRDefault="00B83F8F" w:rsidP="000F78A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6D4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062" w:type="dxa"/>
            <w:gridSpan w:val="2"/>
          </w:tcPr>
          <w:p w:rsidR="00B83F8F" w:rsidRPr="004B5E0D" w:rsidRDefault="00B83F8F" w:rsidP="000F78A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«Настрою гусли на старинный лад…» (знакомство с жанром «былина»)</w:t>
            </w:r>
          </w:p>
        </w:tc>
        <w:tc>
          <w:tcPr>
            <w:tcW w:w="850" w:type="dxa"/>
            <w:gridSpan w:val="2"/>
          </w:tcPr>
          <w:p w:rsidR="00B83F8F" w:rsidRPr="00D01977" w:rsidRDefault="00B83F8F" w:rsidP="000F78A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09" w:type="dxa"/>
            <w:gridSpan w:val="2"/>
          </w:tcPr>
          <w:p w:rsidR="00B83F8F" w:rsidRPr="008A69A8" w:rsidRDefault="00B83F8F" w:rsidP="000F78A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A69A8">
              <w:rPr>
                <w:rFonts w:ascii="Times New Roman" w:hAnsi="Times New Roman" w:cs="Times New Roman"/>
                <w:sz w:val="18"/>
                <w:szCs w:val="18"/>
              </w:rPr>
              <w:t>«Былина о Добрыне Никитиче»</w:t>
            </w:r>
          </w:p>
        </w:tc>
        <w:tc>
          <w:tcPr>
            <w:tcW w:w="2408" w:type="dxa"/>
          </w:tcPr>
          <w:p w:rsidR="00B83F8F" w:rsidRPr="002D576F" w:rsidRDefault="00B83F8F" w:rsidP="000F78A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118C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«Мама-первое слово»</w:t>
            </w:r>
            <w:r w:rsidRPr="0074118C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4118C">
              <w:rPr>
                <w:rFonts w:ascii="Times New Roman" w:hAnsi="Times New Roman" w:cs="Times New Roman"/>
                <w:kern w:val="36"/>
                <w:sz w:val="20"/>
                <w:szCs w:val="20"/>
                <w:lang w:eastAsia="ru-RU"/>
              </w:rPr>
              <w:t>сл.Ю.Энтина</w:t>
            </w:r>
            <w:proofErr w:type="spellEnd"/>
            <w:r w:rsidRPr="0074118C">
              <w:rPr>
                <w:rFonts w:ascii="Times New Roman" w:hAnsi="Times New Roman" w:cs="Times New Roman"/>
                <w:kern w:val="36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74118C">
              <w:rPr>
                <w:rFonts w:ascii="Times New Roman" w:hAnsi="Times New Roman" w:cs="Times New Roman"/>
                <w:kern w:val="36"/>
                <w:sz w:val="20"/>
                <w:szCs w:val="20"/>
                <w:lang w:eastAsia="ru-RU"/>
              </w:rPr>
              <w:t>муз.Буржоа</w:t>
            </w:r>
            <w:proofErr w:type="spellEnd"/>
            <w:r w:rsidRPr="0074118C">
              <w:rPr>
                <w:rFonts w:ascii="Times New Roman" w:hAnsi="Times New Roman" w:cs="Times New Roman"/>
                <w:kern w:val="36"/>
                <w:sz w:val="20"/>
                <w:szCs w:val="20"/>
                <w:lang w:eastAsia="ru-RU"/>
              </w:rPr>
              <w:t xml:space="preserve"> Жерар</w:t>
            </w:r>
          </w:p>
        </w:tc>
        <w:tc>
          <w:tcPr>
            <w:tcW w:w="2266" w:type="dxa"/>
            <w:gridSpan w:val="2"/>
          </w:tcPr>
          <w:p w:rsidR="00B83F8F" w:rsidRPr="002D576F" w:rsidRDefault="00B83F8F" w:rsidP="000F78A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37" w:type="dxa"/>
            <w:gridSpan w:val="2"/>
          </w:tcPr>
          <w:p w:rsidR="00B83F8F" w:rsidRPr="00D01977" w:rsidRDefault="00B83F8F" w:rsidP="000F78A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B83F8F" w:rsidRPr="00DF67C6" w:rsidRDefault="00B83F8F" w:rsidP="000F78AA">
            <w:pPr>
              <w:spacing w:after="0" w:line="240" w:lineRule="auto"/>
              <w:ind w:left="-78" w:right="-15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DF67C6">
              <w:rPr>
                <w:rFonts w:ascii="Times New Roman" w:hAnsi="Times New Roman" w:cs="Times New Roman"/>
                <w:sz w:val="18"/>
                <w:szCs w:val="18"/>
              </w:rPr>
              <w:t>Тематичес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DF67C6">
              <w:rPr>
                <w:rFonts w:ascii="Times New Roman" w:hAnsi="Times New Roman" w:cs="Times New Roman"/>
                <w:sz w:val="18"/>
                <w:szCs w:val="18"/>
              </w:rPr>
              <w:t>кий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DF67C6"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134" w:type="dxa"/>
          </w:tcPr>
          <w:p w:rsidR="00B83F8F" w:rsidRPr="00BE2976" w:rsidRDefault="00B83F8F" w:rsidP="000F78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BE297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Теория</w:t>
            </w:r>
          </w:p>
          <w:p w:rsidR="00B83F8F" w:rsidRPr="00BE2976" w:rsidRDefault="00B83F8F" w:rsidP="000F78AA">
            <w:pPr>
              <w:spacing w:after="0" w:line="240" w:lineRule="auto"/>
              <w:ind w:left="-104" w:right="-11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1" w:type="dxa"/>
          </w:tcPr>
          <w:p w:rsidR="00B83F8F" w:rsidRPr="00BE2976" w:rsidRDefault="00B83F8F" w:rsidP="000F78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83F8F" w:rsidRPr="00D01977">
        <w:trPr>
          <w:trHeight w:val="180"/>
        </w:trPr>
        <w:tc>
          <w:tcPr>
            <w:tcW w:w="16268" w:type="dxa"/>
            <w:gridSpan w:val="15"/>
          </w:tcPr>
          <w:p w:rsidR="00B83F8F" w:rsidRPr="001455DC" w:rsidRDefault="00B83F8F" w:rsidP="000F78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455DC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Тема 1</w:t>
            </w:r>
            <w:r w:rsidRPr="0044195D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. Народные праздни</w:t>
            </w:r>
            <w:r w:rsidRPr="0044195D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softHyphen/>
              <w:t>ки</w:t>
            </w:r>
          </w:p>
        </w:tc>
      </w:tr>
      <w:tr w:rsidR="00B83F8F" w:rsidRPr="00D01977">
        <w:tc>
          <w:tcPr>
            <w:tcW w:w="479" w:type="dxa"/>
          </w:tcPr>
          <w:p w:rsidR="00B83F8F" w:rsidRPr="007967B7" w:rsidRDefault="00B83F8F" w:rsidP="000F78A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2062" w:type="dxa"/>
            <w:gridSpan w:val="2"/>
          </w:tcPr>
          <w:p w:rsidR="00B83F8F" w:rsidRPr="007967B7" w:rsidRDefault="00B83F8F" w:rsidP="000F78A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«Прощание с Масленицей»</w:t>
            </w:r>
          </w:p>
        </w:tc>
        <w:tc>
          <w:tcPr>
            <w:tcW w:w="850" w:type="dxa"/>
            <w:gridSpan w:val="2"/>
          </w:tcPr>
          <w:p w:rsidR="00B83F8F" w:rsidRPr="00D01977" w:rsidRDefault="00B83F8F" w:rsidP="000F78A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09" w:type="dxa"/>
            <w:gridSpan w:val="2"/>
          </w:tcPr>
          <w:p w:rsidR="00B83F8F" w:rsidRPr="006023A4" w:rsidRDefault="00B83F8F" w:rsidP="000F78A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Н.Римский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-Корсаков сцена Прощания с Масленицей из оперы «Снегурочка»</w:t>
            </w:r>
            <w:r w:rsidRPr="006023A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408" w:type="dxa"/>
          </w:tcPr>
          <w:p w:rsidR="00B83F8F" w:rsidRPr="002D576F" w:rsidRDefault="00B83F8F" w:rsidP="000F78A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р.н.п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 «Блины»</w:t>
            </w:r>
          </w:p>
        </w:tc>
        <w:tc>
          <w:tcPr>
            <w:tcW w:w="2266" w:type="dxa"/>
            <w:gridSpan w:val="2"/>
          </w:tcPr>
          <w:p w:rsidR="00B83F8F" w:rsidRPr="002D576F" w:rsidRDefault="00B83F8F" w:rsidP="000F78A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Н.Римский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-Корсаков сцена Прощания с Масленицей из оперы «Снегурочка»</w:t>
            </w:r>
          </w:p>
        </w:tc>
        <w:tc>
          <w:tcPr>
            <w:tcW w:w="2137" w:type="dxa"/>
            <w:gridSpan w:val="2"/>
          </w:tcPr>
          <w:p w:rsidR="00B83F8F" w:rsidRPr="00D01977" w:rsidRDefault="00B83F8F" w:rsidP="000F78A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B83F8F" w:rsidRPr="00D01977" w:rsidRDefault="00B83F8F" w:rsidP="000F78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B83F8F" w:rsidRPr="00D01977" w:rsidRDefault="00B83F8F" w:rsidP="000F78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1" w:type="dxa"/>
          </w:tcPr>
          <w:p w:rsidR="00B83F8F" w:rsidRPr="00B65A51" w:rsidRDefault="00B83F8F" w:rsidP="000F78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83F8F" w:rsidRPr="00D01977">
        <w:trPr>
          <w:trHeight w:val="271"/>
        </w:trPr>
        <w:tc>
          <w:tcPr>
            <w:tcW w:w="479" w:type="dxa"/>
          </w:tcPr>
          <w:p w:rsidR="00B83F8F" w:rsidRPr="007967B7" w:rsidRDefault="00B83F8F" w:rsidP="000F78A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2" w:type="dxa"/>
            <w:gridSpan w:val="2"/>
          </w:tcPr>
          <w:p w:rsidR="00B83F8F" w:rsidRPr="007967B7" w:rsidRDefault="00B83F8F" w:rsidP="000F78A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:rsidR="00B83F8F" w:rsidRPr="00D01977" w:rsidRDefault="00B83F8F" w:rsidP="000F78A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09" w:type="dxa"/>
            <w:gridSpan w:val="2"/>
          </w:tcPr>
          <w:p w:rsidR="00B83F8F" w:rsidRPr="00831C12" w:rsidRDefault="00B83F8F" w:rsidP="000F78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408" w:type="dxa"/>
          </w:tcPr>
          <w:p w:rsidR="00B83F8F" w:rsidRPr="00831C12" w:rsidRDefault="00B83F8F" w:rsidP="000F78A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6" w:type="dxa"/>
            <w:gridSpan w:val="2"/>
          </w:tcPr>
          <w:p w:rsidR="00B83F8F" w:rsidRPr="00831C12" w:rsidRDefault="00B83F8F" w:rsidP="000F78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37" w:type="dxa"/>
            <w:gridSpan w:val="2"/>
          </w:tcPr>
          <w:p w:rsidR="00B83F8F" w:rsidRPr="00831C12" w:rsidRDefault="00B83F8F" w:rsidP="000F78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</w:tcPr>
          <w:p w:rsidR="00B83F8F" w:rsidRDefault="00B83F8F" w:rsidP="000F78AA">
            <w:pPr>
              <w:spacing w:after="0" w:line="240" w:lineRule="auto"/>
              <w:ind w:right="-11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B83F8F" w:rsidRDefault="00B83F8F" w:rsidP="000F78AA">
            <w:pPr>
              <w:spacing w:after="0" w:line="240" w:lineRule="auto"/>
              <w:ind w:right="-11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1" w:type="dxa"/>
          </w:tcPr>
          <w:p w:rsidR="00B83F8F" w:rsidRPr="00B65A51" w:rsidRDefault="00B83F8F" w:rsidP="000F78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83F8F" w:rsidRPr="00D01977">
        <w:trPr>
          <w:trHeight w:val="271"/>
        </w:trPr>
        <w:tc>
          <w:tcPr>
            <w:tcW w:w="16268" w:type="dxa"/>
            <w:gridSpan w:val="15"/>
          </w:tcPr>
          <w:p w:rsidR="00B83F8F" w:rsidRPr="0044195D" w:rsidRDefault="00B83F8F" w:rsidP="000F78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4195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>Модуль.</w:t>
            </w:r>
            <w:r w:rsidRPr="0044195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Музыка театра и кино</w:t>
            </w:r>
          </w:p>
        </w:tc>
      </w:tr>
      <w:tr w:rsidR="00B83F8F" w:rsidRPr="00D01977">
        <w:trPr>
          <w:trHeight w:val="271"/>
        </w:trPr>
        <w:tc>
          <w:tcPr>
            <w:tcW w:w="16268" w:type="dxa"/>
            <w:gridSpan w:val="15"/>
          </w:tcPr>
          <w:p w:rsidR="00B83F8F" w:rsidRPr="0044195D" w:rsidRDefault="00B83F8F" w:rsidP="000F78AA">
            <w:pPr>
              <w:pStyle w:val="Pa15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44195D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Тема 1. Балет. Хореогра</w:t>
            </w:r>
            <w:r w:rsidRPr="0044195D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softHyphen/>
              <w:t>фия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 – </w:t>
            </w:r>
            <w:r w:rsidRPr="0044195D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искусство танца</w:t>
            </w:r>
          </w:p>
        </w:tc>
      </w:tr>
      <w:tr w:rsidR="00B83F8F" w:rsidRPr="00D01977">
        <w:tc>
          <w:tcPr>
            <w:tcW w:w="479" w:type="dxa"/>
          </w:tcPr>
          <w:p w:rsidR="00B83F8F" w:rsidRPr="00F02E08" w:rsidRDefault="00B83F8F" w:rsidP="000F78A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2062" w:type="dxa"/>
            <w:gridSpan w:val="2"/>
          </w:tcPr>
          <w:p w:rsidR="00B83F8F" w:rsidRPr="00D01977" w:rsidRDefault="00B83F8F" w:rsidP="000F78A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«</w:t>
            </w:r>
            <w:r w:rsidRPr="00F0482B">
              <w:rPr>
                <w:rFonts w:ascii="Times New Roman" w:hAnsi="Times New Roman" w:cs="Times New Roman"/>
                <w:sz w:val="20"/>
                <w:szCs w:val="20"/>
              </w:rPr>
              <w:t>Спящая красавица»</w:t>
            </w:r>
          </w:p>
        </w:tc>
        <w:tc>
          <w:tcPr>
            <w:tcW w:w="850" w:type="dxa"/>
            <w:gridSpan w:val="2"/>
          </w:tcPr>
          <w:p w:rsidR="00B83F8F" w:rsidRPr="00D01977" w:rsidRDefault="00B83F8F" w:rsidP="000F78A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09" w:type="dxa"/>
            <w:gridSpan w:val="2"/>
          </w:tcPr>
          <w:p w:rsidR="00B83F8F" w:rsidRDefault="00B83F8F" w:rsidP="000F78AA">
            <w:pPr>
              <w:pStyle w:val="Pa15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proofErr w:type="spellStart"/>
            <w:r w:rsidRPr="006023A4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П.Чайковский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 балет «Спящая красавица»:</w:t>
            </w:r>
          </w:p>
          <w:p w:rsidR="00B83F8F" w:rsidRDefault="00B83F8F" w:rsidP="000F78AA">
            <w:pPr>
              <w:pStyle w:val="Default"/>
              <w:rPr>
                <w:color w:val="auto"/>
                <w:sz w:val="18"/>
                <w:szCs w:val="18"/>
              </w:rPr>
            </w:pPr>
            <w:r w:rsidRPr="006023A4">
              <w:rPr>
                <w:color w:val="auto"/>
                <w:sz w:val="18"/>
                <w:szCs w:val="18"/>
              </w:rPr>
              <w:t>- Интродукция (две феи)</w:t>
            </w:r>
          </w:p>
          <w:p w:rsidR="00B83F8F" w:rsidRPr="006023A4" w:rsidRDefault="00B83F8F" w:rsidP="000F78AA">
            <w:pPr>
              <w:pStyle w:val="Default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- Сцена с веретеном</w:t>
            </w:r>
          </w:p>
        </w:tc>
        <w:tc>
          <w:tcPr>
            <w:tcW w:w="2408" w:type="dxa"/>
          </w:tcPr>
          <w:p w:rsidR="00B83F8F" w:rsidRPr="00A23E98" w:rsidRDefault="00B83F8F" w:rsidP="00A23E9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A23E98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«Чудо-музыка»</w:t>
            </w:r>
          </w:p>
          <w:p w:rsidR="00B83F8F" w:rsidRPr="00831C12" w:rsidRDefault="00B83F8F" w:rsidP="00A23E9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23E9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Д. </w:t>
            </w:r>
            <w:proofErr w:type="spellStart"/>
            <w:r w:rsidRPr="00A23E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Кабалевский</w:t>
            </w:r>
            <w:proofErr w:type="spellEnd"/>
            <w:r w:rsidRPr="00A23E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слова 3. Александ</w:t>
            </w:r>
            <w:r w:rsidRPr="00A23E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  <w:t>ровой</w:t>
            </w:r>
          </w:p>
        </w:tc>
        <w:tc>
          <w:tcPr>
            <w:tcW w:w="2266" w:type="dxa"/>
            <w:gridSpan w:val="2"/>
          </w:tcPr>
          <w:p w:rsidR="00B83F8F" w:rsidRPr="00831C12" w:rsidRDefault="00B83F8F" w:rsidP="000F78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37" w:type="dxa"/>
            <w:gridSpan w:val="2"/>
          </w:tcPr>
          <w:p w:rsidR="00B83F8F" w:rsidRPr="00D01977" w:rsidRDefault="00B83F8F" w:rsidP="000F78A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B83F8F" w:rsidRPr="009453E3" w:rsidRDefault="00B83F8F" w:rsidP="000F78AA">
            <w:pPr>
              <w:spacing w:after="0" w:line="240" w:lineRule="auto"/>
              <w:ind w:left="-66" w:right="-11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53E3">
              <w:rPr>
                <w:rFonts w:ascii="Times New Roman" w:hAnsi="Times New Roman" w:cs="Times New Roman"/>
                <w:sz w:val="18"/>
                <w:szCs w:val="18"/>
              </w:rPr>
              <w:t>Текущий</w:t>
            </w:r>
          </w:p>
          <w:p w:rsidR="00B83F8F" w:rsidRPr="009453E3" w:rsidRDefault="00B83F8F" w:rsidP="000F78AA">
            <w:pPr>
              <w:spacing w:after="0" w:line="240" w:lineRule="auto"/>
              <w:ind w:left="-66" w:right="-11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53E3">
              <w:rPr>
                <w:rFonts w:ascii="Times New Roman" w:hAnsi="Times New Roman" w:cs="Times New Roman"/>
                <w:sz w:val="18"/>
                <w:szCs w:val="18"/>
              </w:rPr>
              <w:t>№11</w:t>
            </w:r>
          </w:p>
        </w:tc>
        <w:tc>
          <w:tcPr>
            <w:tcW w:w="1134" w:type="dxa"/>
          </w:tcPr>
          <w:p w:rsidR="00B83F8F" w:rsidRPr="009453E3" w:rsidRDefault="00B83F8F" w:rsidP="000F78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453E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ХПД </w:t>
            </w:r>
          </w:p>
          <w:p w:rsidR="00B83F8F" w:rsidRPr="007D7EE2" w:rsidRDefault="00B83F8F" w:rsidP="000F78AA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531" w:type="dxa"/>
          </w:tcPr>
          <w:p w:rsidR="00B83F8F" w:rsidRPr="00B65A51" w:rsidRDefault="00B83F8F" w:rsidP="000F78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83F8F" w:rsidRPr="00D01977">
        <w:tc>
          <w:tcPr>
            <w:tcW w:w="479" w:type="dxa"/>
          </w:tcPr>
          <w:p w:rsidR="00B83F8F" w:rsidRPr="00F02E08" w:rsidRDefault="00B83F8F" w:rsidP="000F78A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2062" w:type="dxa"/>
            <w:gridSpan w:val="2"/>
          </w:tcPr>
          <w:p w:rsidR="00B83F8F" w:rsidRPr="00D01977" w:rsidRDefault="00B83F8F" w:rsidP="000F78A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0482B">
              <w:rPr>
                <w:rFonts w:ascii="Times New Roman" w:hAnsi="Times New Roman" w:cs="Times New Roman"/>
                <w:sz w:val="20"/>
                <w:szCs w:val="20"/>
              </w:rPr>
              <w:t>«Спящая красавица»</w:t>
            </w:r>
          </w:p>
        </w:tc>
        <w:tc>
          <w:tcPr>
            <w:tcW w:w="850" w:type="dxa"/>
            <w:gridSpan w:val="2"/>
          </w:tcPr>
          <w:p w:rsidR="00B83F8F" w:rsidRPr="00D01977" w:rsidRDefault="00B83F8F" w:rsidP="000F78A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09" w:type="dxa"/>
            <w:gridSpan w:val="2"/>
          </w:tcPr>
          <w:p w:rsidR="00B83F8F" w:rsidRDefault="00B83F8F" w:rsidP="000F78AA">
            <w:pPr>
              <w:pStyle w:val="Pa15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proofErr w:type="spellStart"/>
            <w:r w:rsidRPr="006023A4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П.Чайковский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 балет «Спящая красавица»:</w:t>
            </w:r>
          </w:p>
          <w:p w:rsidR="00B83F8F" w:rsidRDefault="00B83F8F" w:rsidP="000F78AA">
            <w:pPr>
              <w:pStyle w:val="Default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- Вальс</w:t>
            </w:r>
          </w:p>
          <w:p w:rsidR="00B83F8F" w:rsidRPr="00831C12" w:rsidRDefault="00B83F8F" w:rsidP="000F78A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0482B">
              <w:rPr>
                <w:rFonts w:ascii="Times New Roman" w:hAnsi="Times New Roman" w:cs="Times New Roman"/>
                <w:sz w:val="18"/>
                <w:szCs w:val="18"/>
              </w:rPr>
              <w:t>- Финал</w:t>
            </w:r>
          </w:p>
        </w:tc>
        <w:tc>
          <w:tcPr>
            <w:tcW w:w="2408" w:type="dxa"/>
          </w:tcPr>
          <w:p w:rsidR="00B83F8F" w:rsidRPr="00A23E98" w:rsidRDefault="00B83F8F" w:rsidP="00A23E9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A23E98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«Чудо-музыка»</w:t>
            </w:r>
          </w:p>
          <w:p w:rsidR="00B83F8F" w:rsidRPr="00831C12" w:rsidRDefault="00B83F8F" w:rsidP="00A23E9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23E9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Д. </w:t>
            </w:r>
            <w:proofErr w:type="spellStart"/>
            <w:r w:rsidRPr="00A23E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Кабалевский</w:t>
            </w:r>
            <w:proofErr w:type="spellEnd"/>
            <w:r w:rsidRPr="00A23E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слова 3. Александ</w:t>
            </w:r>
            <w:r w:rsidRPr="00A23E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  <w:t>ровой</w:t>
            </w:r>
          </w:p>
        </w:tc>
        <w:tc>
          <w:tcPr>
            <w:tcW w:w="2266" w:type="dxa"/>
            <w:gridSpan w:val="2"/>
          </w:tcPr>
          <w:p w:rsidR="00B83F8F" w:rsidRPr="00831C12" w:rsidRDefault="00B83F8F" w:rsidP="000F78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37" w:type="dxa"/>
            <w:gridSpan w:val="2"/>
          </w:tcPr>
          <w:p w:rsidR="00B83F8F" w:rsidRDefault="00B83F8F" w:rsidP="000F78AA">
            <w:pPr>
              <w:pStyle w:val="Pa15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</w:tcPr>
          <w:p w:rsidR="00B83F8F" w:rsidRPr="00D01977" w:rsidRDefault="00B83F8F" w:rsidP="000F78AA">
            <w:pPr>
              <w:spacing w:after="0" w:line="240" w:lineRule="auto"/>
            </w:pPr>
          </w:p>
        </w:tc>
        <w:tc>
          <w:tcPr>
            <w:tcW w:w="1134" w:type="dxa"/>
          </w:tcPr>
          <w:p w:rsidR="00B83F8F" w:rsidRPr="00D01977" w:rsidRDefault="00B83F8F" w:rsidP="000F78AA">
            <w:pPr>
              <w:spacing w:after="0" w:line="240" w:lineRule="auto"/>
            </w:pPr>
          </w:p>
        </w:tc>
        <w:tc>
          <w:tcPr>
            <w:tcW w:w="1531" w:type="dxa"/>
          </w:tcPr>
          <w:p w:rsidR="00B83F8F" w:rsidRPr="00EB131A" w:rsidRDefault="00B83F8F" w:rsidP="000F78AA">
            <w:pPr>
              <w:spacing w:after="0" w:line="240" w:lineRule="auto"/>
              <w:ind w:left="-105" w:right="-112"/>
              <w:rPr>
                <w:sz w:val="16"/>
                <w:szCs w:val="16"/>
              </w:rPr>
            </w:pPr>
          </w:p>
        </w:tc>
      </w:tr>
      <w:tr w:rsidR="00B83F8F" w:rsidRPr="00D01977">
        <w:trPr>
          <w:trHeight w:val="109"/>
        </w:trPr>
        <w:tc>
          <w:tcPr>
            <w:tcW w:w="16268" w:type="dxa"/>
            <w:gridSpan w:val="15"/>
          </w:tcPr>
          <w:p w:rsidR="00B83F8F" w:rsidRPr="00857863" w:rsidRDefault="00B83F8F" w:rsidP="000F78AA">
            <w:pPr>
              <w:pStyle w:val="Pa15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85786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Тема 2. </w:t>
            </w:r>
            <w:r w:rsidRPr="003A53F0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Сюжет музы</w:t>
            </w:r>
            <w:r w:rsidRPr="003A53F0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softHyphen/>
              <w:t>кального спектакля</w:t>
            </w:r>
          </w:p>
        </w:tc>
      </w:tr>
      <w:tr w:rsidR="00B83F8F" w:rsidRPr="00D01977">
        <w:trPr>
          <w:trHeight w:val="1048"/>
        </w:trPr>
        <w:tc>
          <w:tcPr>
            <w:tcW w:w="479" w:type="dxa"/>
          </w:tcPr>
          <w:p w:rsidR="00B83F8F" w:rsidRPr="00472D94" w:rsidRDefault="00B83F8F" w:rsidP="000F78A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2062" w:type="dxa"/>
            <w:gridSpan w:val="2"/>
          </w:tcPr>
          <w:p w:rsidR="00B83F8F" w:rsidRPr="00472D94" w:rsidRDefault="00B83F8F" w:rsidP="000F78A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«Снегурочка»</w:t>
            </w:r>
          </w:p>
        </w:tc>
        <w:tc>
          <w:tcPr>
            <w:tcW w:w="850" w:type="dxa"/>
            <w:gridSpan w:val="2"/>
          </w:tcPr>
          <w:p w:rsidR="00B83F8F" w:rsidRPr="00D01977" w:rsidRDefault="00B83F8F" w:rsidP="000F78A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09" w:type="dxa"/>
            <w:gridSpan w:val="2"/>
          </w:tcPr>
          <w:p w:rsidR="00B83F8F" w:rsidRDefault="00B83F8F" w:rsidP="000F78AA">
            <w:pPr>
              <w:pStyle w:val="Pa15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F0482B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F0482B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Н.Римский</w:t>
            </w:r>
            <w:proofErr w:type="spellEnd"/>
            <w:r w:rsidRPr="00F0482B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-Корсаков</w:t>
            </w: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 опера «Снегурочка»</w:t>
            </w:r>
          </w:p>
          <w:p w:rsidR="00B83F8F" w:rsidRDefault="00B83F8F" w:rsidP="000F78AA">
            <w:pPr>
              <w:pStyle w:val="Pa15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F0482B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- Ария Снегурочки из I д. (</w:t>
            </w: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«С подружками по ягоду ходить</w:t>
            </w:r>
            <w:r w:rsidRPr="00F0482B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»</w:t>
            </w: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);</w:t>
            </w:r>
          </w:p>
          <w:p w:rsidR="00B83F8F" w:rsidRDefault="00B83F8F" w:rsidP="000F78AA">
            <w:pPr>
              <w:pStyle w:val="Pa15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F0482B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- 3-я песня Леля</w:t>
            </w: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;</w:t>
            </w:r>
          </w:p>
          <w:p w:rsidR="00B83F8F" w:rsidRPr="00F0482B" w:rsidRDefault="00B83F8F" w:rsidP="000F78AA">
            <w:pPr>
              <w:pStyle w:val="Pa15"/>
              <w:rPr>
                <w:lang w:eastAsia="en-US"/>
              </w:rPr>
            </w:pPr>
            <w:r w:rsidRPr="00F0482B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- «Шествие царя Берендея» из II д.</w:t>
            </w:r>
          </w:p>
        </w:tc>
        <w:tc>
          <w:tcPr>
            <w:tcW w:w="2408" w:type="dxa"/>
          </w:tcPr>
          <w:p w:rsidR="00B83F8F" w:rsidRPr="00A23E98" w:rsidRDefault="00B83F8F" w:rsidP="00A23E9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A23E98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«Чудо-музыка»</w:t>
            </w:r>
          </w:p>
          <w:p w:rsidR="00B83F8F" w:rsidRDefault="00B83F8F" w:rsidP="00A23E98">
            <w:pPr>
              <w:pStyle w:val="Pa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23E9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Д. </w:t>
            </w:r>
            <w:proofErr w:type="spellStart"/>
            <w:r w:rsidRPr="00A23E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Кабалевский</w:t>
            </w:r>
            <w:proofErr w:type="spellEnd"/>
            <w:r w:rsidRPr="00A23E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слова 3. Александ</w:t>
            </w:r>
            <w:r w:rsidRPr="00A23E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  <w:t>ровой</w:t>
            </w:r>
          </w:p>
          <w:p w:rsidR="00B83F8F" w:rsidRPr="00A23E98" w:rsidRDefault="00B83F8F" w:rsidP="00A23E98">
            <w:pPr>
              <w:pStyle w:val="Default"/>
              <w:rPr>
                <w:sz w:val="20"/>
                <w:szCs w:val="20"/>
                <w:lang w:eastAsia="ru-RU"/>
              </w:rPr>
            </w:pPr>
            <w:r w:rsidRPr="00A23E98">
              <w:rPr>
                <w:i/>
                <w:iCs/>
                <w:sz w:val="20"/>
                <w:szCs w:val="20"/>
                <w:lang w:eastAsia="ru-RU"/>
              </w:rPr>
              <w:t>«Музыка и дети»</w:t>
            </w:r>
            <w:r w:rsidRPr="00A23E98">
              <w:rPr>
                <w:sz w:val="20"/>
                <w:szCs w:val="20"/>
                <w:lang w:eastAsia="ru-RU"/>
              </w:rPr>
              <w:t xml:space="preserve"> Муз. Елены Обуховой</w:t>
            </w:r>
            <w:r>
              <w:rPr>
                <w:sz w:val="20"/>
                <w:szCs w:val="20"/>
                <w:lang w:eastAsia="ru-RU"/>
              </w:rPr>
              <w:t xml:space="preserve">, </w:t>
            </w:r>
            <w:proofErr w:type="spellStart"/>
            <w:r>
              <w:rPr>
                <w:sz w:val="20"/>
                <w:szCs w:val="20"/>
                <w:lang w:eastAsia="ru-RU"/>
              </w:rPr>
              <w:t>сл.М.Пляцковского</w:t>
            </w:r>
            <w:proofErr w:type="spellEnd"/>
          </w:p>
        </w:tc>
        <w:tc>
          <w:tcPr>
            <w:tcW w:w="2266" w:type="dxa"/>
            <w:gridSpan w:val="2"/>
          </w:tcPr>
          <w:p w:rsidR="00B83F8F" w:rsidRPr="002D576F" w:rsidRDefault="00B83F8F" w:rsidP="000F78AA">
            <w:pPr>
              <w:pStyle w:val="Pa15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2137" w:type="dxa"/>
            <w:gridSpan w:val="2"/>
          </w:tcPr>
          <w:p w:rsidR="00B83F8F" w:rsidRPr="002B2705" w:rsidRDefault="00B83F8F" w:rsidP="000F78AA">
            <w:pPr>
              <w:pStyle w:val="Pa15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</w:tcPr>
          <w:p w:rsidR="00B83F8F" w:rsidRPr="00D01977" w:rsidRDefault="00B83F8F" w:rsidP="000F78A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B83F8F" w:rsidRPr="00D01977" w:rsidRDefault="00B83F8F" w:rsidP="000F78A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1" w:type="dxa"/>
          </w:tcPr>
          <w:p w:rsidR="00B83F8F" w:rsidRPr="00B65A51" w:rsidRDefault="00B83F8F" w:rsidP="000F78AA">
            <w:pPr>
              <w:spacing w:after="0" w:line="240" w:lineRule="auto"/>
              <w:ind w:right="-11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83F8F" w:rsidRPr="00D01977">
        <w:trPr>
          <w:trHeight w:val="89"/>
        </w:trPr>
        <w:tc>
          <w:tcPr>
            <w:tcW w:w="16268" w:type="dxa"/>
            <w:gridSpan w:val="15"/>
          </w:tcPr>
          <w:p w:rsidR="00B83F8F" w:rsidRPr="003A53F0" w:rsidRDefault="00B83F8F" w:rsidP="000F78A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3A53F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Тема 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3</w:t>
            </w:r>
            <w:r w:rsidRPr="003A53F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. </w:t>
            </w:r>
            <w:r w:rsidRPr="0085786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Опера. Главные герои и номера оперного спектакля</w:t>
            </w:r>
          </w:p>
        </w:tc>
      </w:tr>
      <w:tr w:rsidR="00B83F8F" w:rsidRPr="0035150B">
        <w:trPr>
          <w:trHeight w:val="1265"/>
        </w:trPr>
        <w:tc>
          <w:tcPr>
            <w:tcW w:w="479" w:type="dxa"/>
          </w:tcPr>
          <w:p w:rsidR="00B83F8F" w:rsidRPr="00FC6CE7" w:rsidRDefault="00B83F8F" w:rsidP="000F78A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2062" w:type="dxa"/>
            <w:gridSpan w:val="2"/>
          </w:tcPr>
          <w:p w:rsidR="00B83F8F" w:rsidRPr="00FC6CE7" w:rsidRDefault="00B83F8F" w:rsidP="000F78A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«Снегурочка»</w:t>
            </w:r>
          </w:p>
        </w:tc>
        <w:tc>
          <w:tcPr>
            <w:tcW w:w="850" w:type="dxa"/>
            <w:gridSpan w:val="2"/>
          </w:tcPr>
          <w:p w:rsidR="00B83F8F" w:rsidRPr="00D01977" w:rsidRDefault="00B83F8F" w:rsidP="000F78A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09" w:type="dxa"/>
            <w:gridSpan w:val="2"/>
          </w:tcPr>
          <w:p w:rsidR="00B83F8F" w:rsidRDefault="00B83F8F" w:rsidP="000F78AA">
            <w:pPr>
              <w:pStyle w:val="Pa15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proofErr w:type="spellStart"/>
            <w:r w:rsidRPr="00F0482B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Н.Римский</w:t>
            </w:r>
            <w:proofErr w:type="spellEnd"/>
            <w:r w:rsidRPr="00F0482B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-Корсаков</w:t>
            </w: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 опера «Снегурочка»</w:t>
            </w:r>
          </w:p>
          <w:p w:rsidR="00B83F8F" w:rsidRPr="00F0482B" w:rsidRDefault="00B83F8F" w:rsidP="000F78AA">
            <w:pPr>
              <w:pStyle w:val="Pa15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F0482B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- Сцена таяния Снегурочки</w:t>
            </w:r>
          </w:p>
          <w:p w:rsidR="00B83F8F" w:rsidRPr="00F0482B" w:rsidRDefault="00B83F8F" w:rsidP="000F78AA">
            <w:pPr>
              <w:pStyle w:val="Default"/>
              <w:rPr>
                <w:lang w:eastAsia="ru-RU"/>
              </w:rPr>
            </w:pPr>
            <w:r w:rsidRPr="00F0482B">
              <w:rPr>
                <w:color w:val="auto"/>
                <w:sz w:val="18"/>
                <w:szCs w:val="18"/>
              </w:rPr>
              <w:t>- Финал, хор «Свет и сила бог Ярило»</w:t>
            </w:r>
          </w:p>
        </w:tc>
        <w:tc>
          <w:tcPr>
            <w:tcW w:w="2408" w:type="dxa"/>
          </w:tcPr>
          <w:p w:rsidR="00B83F8F" w:rsidRPr="00A23E98" w:rsidRDefault="00B83F8F" w:rsidP="000F78A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3E98"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ru-RU"/>
              </w:rPr>
              <w:t>«Музыка и дети»</w:t>
            </w:r>
            <w:r w:rsidRPr="00A23E9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Муз. Елены Обуховой, </w:t>
            </w:r>
            <w:proofErr w:type="spellStart"/>
            <w:r w:rsidRPr="00A23E9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сл.М.Пляцковского</w:t>
            </w:r>
            <w:proofErr w:type="spellEnd"/>
          </w:p>
        </w:tc>
        <w:tc>
          <w:tcPr>
            <w:tcW w:w="2266" w:type="dxa"/>
            <w:gridSpan w:val="2"/>
          </w:tcPr>
          <w:p w:rsidR="00B83F8F" w:rsidRPr="00163810" w:rsidRDefault="00B83F8F" w:rsidP="000F78A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37" w:type="dxa"/>
            <w:gridSpan w:val="2"/>
          </w:tcPr>
          <w:p w:rsidR="00B83F8F" w:rsidRPr="00163810" w:rsidRDefault="00B83F8F" w:rsidP="000F78A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B83F8F" w:rsidRPr="0067337C" w:rsidRDefault="00B83F8F" w:rsidP="000F78AA">
            <w:pPr>
              <w:spacing w:after="0" w:line="240" w:lineRule="auto"/>
              <w:ind w:left="-66" w:right="-11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337C">
              <w:rPr>
                <w:rFonts w:ascii="Times New Roman" w:hAnsi="Times New Roman" w:cs="Times New Roman"/>
                <w:sz w:val="18"/>
                <w:szCs w:val="18"/>
              </w:rPr>
              <w:t>Текущий</w:t>
            </w:r>
          </w:p>
          <w:p w:rsidR="00B83F8F" w:rsidRPr="0067337C" w:rsidRDefault="00B83F8F" w:rsidP="000F78AA">
            <w:pPr>
              <w:spacing w:after="0" w:line="240" w:lineRule="auto"/>
              <w:ind w:left="-66" w:right="-11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337C">
              <w:rPr>
                <w:rFonts w:ascii="Times New Roman" w:hAnsi="Times New Roman" w:cs="Times New Roman"/>
                <w:sz w:val="18"/>
                <w:szCs w:val="18"/>
              </w:rPr>
              <w:t>№12</w:t>
            </w:r>
          </w:p>
        </w:tc>
        <w:tc>
          <w:tcPr>
            <w:tcW w:w="1134" w:type="dxa"/>
          </w:tcPr>
          <w:p w:rsidR="00B83F8F" w:rsidRPr="0067337C" w:rsidRDefault="00B83F8F" w:rsidP="000F78AA">
            <w:pPr>
              <w:spacing w:after="0" w:line="240" w:lineRule="auto"/>
              <w:ind w:left="-105" w:right="-112"/>
              <w:rPr>
                <w:rFonts w:ascii="Times New Roman" w:hAnsi="Times New Roman" w:cs="Times New Roman"/>
                <w:sz w:val="16"/>
                <w:szCs w:val="16"/>
              </w:rPr>
            </w:pPr>
            <w:r w:rsidRPr="005C7E92">
              <w:t xml:space="preserve"> </w:t>
            </w:r>
            <w:r w:rsidRPr="0067337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АМП</w:t>
            </w:r>
            <w:r w:rsidRPr="0067337C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531" w:type="dxa"/>
          </w:tcPr>
          <w:p w:rsidR="00B83F8F" w:rsidRPr="0035150B" w:rsidRDefault="00B83F8F" w:rsidP="000F78AA">
            <w:pPr>
              <w:spacing w:after="0" w:line="240" w:lineRule="auto"/>
              <w:ind w:right="-10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83F8F" w:rsidRPr="00D01977">
        <w:trPr>
          <w:trHeight w:val="58"/>
        </w:trPr>
        <w:tc>
          <w:tcPr>
            <w:tcW w:w="16268" w:type="dxa"/>
            <w:gridSpan w:val="15"/>
          </w:tcPr>
          <w:p w:rsidR="00B83F8F" w:rsidRPr="00F56D49" w:rsidRDefault="00B83F8F" w:rsidP="000F78AA">
            <w:pPr>
              <w:pStyle w:val="Pa15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56D49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Тема 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4</w:t>
            </w:r>
            <w:r w:rsidRPr="00F56D49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. Оперетта, мюзикл</w:t>
            </w:r>
          </w:p>
        </w:tc>
      </w:tr>
      <w:tr w:rsidR="00B83F8F" w:rsidRPr="00D01977">
        <w:trPr>
          <w:trHeight w:val="124"/>
        </w:trPr>
        <w:tc>
          <w:tcPr>
            <w:tcW w:w="479" w:type="dxa"/>
          </w:tcPr>
          <w:p w:rsidR="00B83F8F" w:rsidRPr="0055268A" w:rsidRDefault="00B83F8F" w:rsidP="000F78A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2062" w:type="dxa"/>
            <w:gridSpan w:val="2"/>
          </w:tcPr>
          <w:p w:rsidR="00B83F8F" w:rsidRPr="0055268A" w:rsidRDefault="00B83F8F" w:rsidP="000F78A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Р.Роджерс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«Звуки музыки»</w:t>
            </w:r>
          </w:p>
        </w:tc>
        <w:tc>
          <w:tcPr>
            <w:tcW w:w="850" w:type="dxa"/>
            <w:gridSpan w:val="2"/>
          </w:tcPr>
          <w:p w:rsidR="00B83F8F" w:rsidRPr="00D01977" w:rsidRDefault="00B83F8F" w:rsidP="000F78A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gridSpan w:val="2"/>
          </w:tcPr>
          <w:p w:rsidR="00B83F8F" w:rsidRPr="000648D5" w:rsidRDefault="00B83F8F" w:rsidP="000F78AA">
            <w:pPr>
              <w:pStyle w:val="Pa15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proofErr w:type="spellStart"/>
            <w:r w:rsidRPr="000648D5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Р.Роджерс</w:t>
            </w:r>
            <w:proofErr w:type="spellEnd"/>
            <w:r w:rsidRPr="000648D5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 «</w:t>
            </w:r>
            <w:proofErr w:type="gramStart"/>
            <w:r w:rsidRPr="000648D5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До-Ре</w:t>
            </w:r>
            <w:proofErr w:type="gramEnd"/>
            <w:r w:rsidRPr="000648D5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-Ми» из мюзикла «Звуки музыки»</w:t>
            </w:r>
          </w:p>
        </w:tc>
        <w:tc>
          <w:tcPr>
            <w:tcW w:w="2408" w:type="dxa"/>
          </w:tcPr>
          <w:p w:rsidR="00B83F8F" w:rsidRPr="00A23E98" w:rsidRDefault="00B83F8F" w:rsidP="000F78A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A23E98"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ru-RU"/>
              </w:rPr>
              <w:t>«Музыка и дети»</w:t>
            </w:r>
            <w:r w:rsidRPr="00A23E9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Муз. Елены Обуховой, </w:t>
            </w:r>
            <w:proofErr w:type="spellStart"/>
            <w:r w:rsidRPr="00A23E9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сл.М.Пляцковского</w:t>
            </w:r>
            <w:proofErr w:type="spellEnd"/>
          </w:p>
          <w:p w:rsidR="00B83F8F" w:rsidRPr="00467918" w:rsidRDefault="00B83F8F" w:rsidP="000F78A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«</w:t>
            </w:r>
            <w:r w:rsidRPr="00841D3F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Звуки музыки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»</w:t>
            </w:r>
            <w:r w:rsidRPr="00841D3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841D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Р. </w:t>
            </w:r>
            <w:proofErr w:type="spellStart"/>
            <w:r w:rsidRPr="00841D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Роджерс</w:t>
            </w:r>
            <w:proofErr w:type="spellEnd"/>
            <w:r w:rsidRPr="00841D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русский текст М. </w:t>
            </w:r>
            <w:proofErr w:type="spellStart"/>
            <w:r w:rsidRPr="00841D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Цейтлиной</w:t>
            </w:r>
            <w:proofErr w:type="spellEnd"/>
            <w:r w:rsidRPr="00841D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266" w:type="dxa"/>
            <w:gridSpan w:val="2"/>
          </w:tcPr>
          <w:p w:rsidR="00B83F8F" w:rsidRPr="00221B3F" w:rsidRDefault="00B83F8F" w:rsidP="000F78AA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37" w:type="dxa"/>
            <w:gridSpan w:val="2"/>
          </w:tcPr>
          <w:p w:rsidR="00B83F8F" w:rsidRPr="00277E50" w:rsidRDefault="00B83F8F" w:rsidP="000F78AA">
            <w:pPr>
              <w:pStyle w:val="Pa15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</w:tcPr>
          <w:p w:rsidR="00B83F8F" w:rsidRPr="00B65A51" w:rsidRDefault="00B83F8F" w:rsidP="000F78AA">
            <w:pPr>
              <w:spacing w:after="0" w:line="240" w:lineRule="auto"/>
              <w:jc w:val="center"/>
            </w:pPr>
          </w:p>
        </w:tc>
        <w:tc>
          <w:tcPr>
            <w:tcW w:w="1134" w:type="dxa"/>
          </w:tcPr>
          <w:p w:rsidR="00B83F8F" w:rsidRPr="00BB3D58" w:rsidRDefault="00B83F8F" w:rsidP="000F78AA">
            <w:pPr>
              <w:spacing w:after="0" w:line="240" w:lineRule="auto"/>
              <w:rPr>
                <w:sz w:val="16"/>
                <w:szCs w:val="16"/>
              </w:rPr>
            </w:pPr>
            <w:r w:rsidRPr="00BB3D58">
              <w:rPr>
                <w:sz w:val="16"/>
                <w:szCs w:val="16"/>
              </w:rPr>
              <w:t xml:space="preserve"> </w:t>
            </w:r>
          </w:p>
        </w:tc>
        <w:tc>
          <w:tcPr>
            <w:tcW w:w="1531" w:type="dxa"/>
          </w:tcPr>
          <w:p w:rsidR="00B83F8F" w:rsidRPr="00467918" w:rsidRDefault="00B83F8F" w:rsidP="000F78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83F8F" w:rsidRPr="00D01977">
        <w:trPr>
          <w:trHeight w:val="201"/>
        </w:trPr>
        <w:tc>
          <w:tcPr>
            <w:tcW w:w="479" w:type="dxa"/>
          </w:tcPr>
          <w:p w:rsidR="00B83F8F" w:rsidRPr="007740D2" w:rsidRDefault="00B83F8F" w:rsidP="000F78A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2062" w:type="dxa"/>
            <w:gridSpan w:val="2"/>
          </w:tcPr>
          <w:p w:rsidR="00B83F8F" w:rsidRPr="007740D2" w:rsidRDefault="00B83F8F" w:rsidP="000F78A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А. Рыбников «Волк и семеро козлят на новый лад»</w:t>
            </w:r>
          </w:p>
        </w:tc>
        <w:tc>
          <w:tcPr>
            <w:tcW w:w="850" w:type="dxa"/>
            <w:gridSpan w:val="2"/>
          </w:tcPr>
          <w:p w:rsidR="00B83F8F" w:rsidRPr="00D01977" w:rsidRDefault="00B83F8F" w:rsidP="000F78A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gridSpan w:val="2"/>
          </w:tcPr>
          <w:p w:rsidR="00B83F8F" w:rsidRDefault="00B83F8F" w:rsidP="000F78AA">
            <w:pPr>
              <w:pStyle w:val="Pa15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А.Рыбников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 мюзикл «Волк и семеро козлят на новый лад»</w:t>
            </w:r>
          </w:p>
          <w:p w:rsidR="00B83F8F" w:rsidRDefault="00B83F8F" w:rsidP="000F78AA">
            <w:pPr>
              <w:pStyle w:val="Pa15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- Песенка козлят</w:t>
            </w:r>
          </w:p>
          <w:p w:rsidR="00B83F8F" w:rsidRPr="00221B3F" w:rsidRDefault="00B83F8F" w:rsidP="000F78AA">
            <w:pPr>
              <w:pStyle w:val="Pa15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- Песня Мамы-Козы</w:t>
            </w:r>
          </w:p>
        </w:tc>
        <w:tc>
          <w:tcPr>
            <w:tcW w:w="2408" w:type="dxa"/>
          </w:tcPr>
          <w:p w:rsidR="00B83F8F" w:rsidRPr="00221B3F" w:rsidRDefault="00B83F8F" w:rsidP="000F78AA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«</w:t>
            </w:r>
            <w:r w:rsidRPr="00841D3F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Звуки музыки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»</w:t>
            </w:r>
            <w:r w:rsidRPr="00841D3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841D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Р. </w:t>
            </w:r>
            <w:proofErr w:type="spellStart"/>
            <w:r w:rsidRPr="00841D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Роджерс</w:t>
            </w:r>
            <w:proofErr w:type="spellEnd"/>
            <w:r w:rsidRPr="00841D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русский текст М. </w:t>
            </w:r>
            <w:proofErr w:type="spellStart"/>
            <w:r w:rsidRPr="00841D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Цейтлиной</w:t>
            </w:r>
            <w:proofErr w:type="spellEnd"/>
            <w:r w:rsidRPr="00841D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266" w:type="dxa"/>
            <w:gridSpan w:val="2"/>
          </w:tcPr>
          <w:p w:rsidR="00B83F8F" w:rsidRPr="00221B3F" w:rsidRDefault="00B83F8F" w:rsidP="000F78AA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37" w:type="dxa"/>
            <w:gridSpan w:val="2"/>
          </w:tcPr>
          <w:p w:rsidR="00B83F8F" w:rsidRPr="00221B3F" w:rsidRDefault="00B83F8F" w:rsidP="000F78A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B83F8F" w:rsidRPr="0067337C" w:rsidRDefault="00B83F8F" w:rsidP="000F78AA">
            <w:pPr>
              <w:spacing w:after="0" w:line="240" w:lineRule="auto"/>
              <w:ind w:left="-66" w:right="-11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337C">
              <w:rPr>
                <w:rFonts w:ascii="Times New Roman" w:hAnsi="Times New Roman" w:cs="Times New Roman"/>
                <w:sz w:val="18"/>
                <w:szCs w:val="18"/>
              </w:rPr>
              <w:t>Текущий</w:t>
            </w:r>
          </w:p>
          <w:p w:rsidR="00B83F8F" w:rsidRPr="0067337C" w:rsidRDefault="00B83F8F" w:rsidP="000F78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337C">
              <w:rPr>
                <w:rFonts w:ascii="Times New Roman" w:hAnsi="Times New Roman" w:cs="Times New Roman"/>
                <w:sz w:val="18"/>
                <w:szCs w:val="18"/>
              </w:rPr>
              <w:t>№13</w:t>
            </w:r>
          </w:p>
        </w:tc>
        <w:tc>
          <w:tcPr>
            <w:tcW w:w="1134" w:type="dxa"/>
          </w:tcPr>
          <w:p w:rsidR="00B83F8F" w:rsidRPr="0067337C" w:rsidRDefault="00B83F8F" w:rsidP="000F78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7337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Теория</w:t>
            </w:r>
          </w:p>
          <w:p w:rsidR="00B83F8F" w:rsidRPr="0067337C" w:rsidRDefault="00B83F8F" w:rsidP="000F78A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1" w:type="dxa"/>
          </w:tcPr>
          <w:p w:rsidR="00B83F8F" w:rsidRPr="00221B3F" w:rsidRDefault="00B83F8F" w:rsidP="000F78AA">
            <w:pPr>
              <w:spacing w:after="0" w:line="240" w:lineRule="auto"/>
              <w:ind w:right="-11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83F8F" w:rsidRPr="00D01977">
        <w:trPr>
          <w:trHeight w:val="333"/>
        </w:trPr>
        <w:tc>
          <w:tcPr>
            <w:tcW w:w="479" w:type="dxa"/>
          </w:tcPr>
          <w:p w:rsidR="00B83F8F" w:rsidRPr="007740D2" w:rsidRDefault="00B83F8F" w:rsidP="000F78A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2062" w:type="dxa"/>
            <w:gridSpan w:val="2"/>
          </w:tcPr>
          <w:p w:rsidR="00B83F8F" w:rsidRPr="007740D2" w:rsidRDefault="00B83F8F" w:rsidP="000F78A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Итоговый урок</w:t>
            </w:r>
          </w:p>
        </w:tc>
        <w:tc>
          <w:tcPr>
            <w:tcW w:w="850" w:type="dxa"/>
            <w:gridSpan w:val="2"/>
          </w:tcPr>
          <w:p w:rsidR="00B83F8F" w:rsidRPr="00D01977" w:rsidRDefault="00B83F8F" w:rsidP="000F78A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gridSpan w:val="2"/>
          </w:tcPr>
          <w:p w:rsidR="00B83F8F" w:rsidRPr="00221B3F" w:rsidRDefault="00B83F8F" w:rsidP="000F78A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08" w:type="dxa"/>
          </w:tcPr>
          <w:p w:rsidR="00B83F8F" w:rsidRPr="00221B3F" w:rsidRDefault="00B83F8F" w:rsidP="000F78AA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6" w:type="dxa"/>
            <w:gridSpan w:val="2"/>
          </w:tcPr>
          <w:p w:rsidR="00B83F8F" w:rsidRPr="00221B3F" w:rsidRDefault="00B83F8F" w:rsidP="000F78AA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37" w:type="dxa"/>
            <w:gridSpan w:val="2"/>
          </w:tcPr>
          <w:p w:rsidR="00B83F8F" w:rsidRPr="00221B3F" w:rsidRDefault="00B83F8F" w:rsidP="000F78A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B83F8F" w:rsidRPr="00DF67C6" w:rsidRDefault="00B83F8F" w:rsidP="000F78AA">
            <w:pPr>
              <w:spacing w:after="0" w:line="240" w:lineRule="auto"/>
              <w:ind w:left="-78" w:right="-15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DF67C6">
              <w:rPr>
                <w:rFonts w:ascii="Times New Roman" w:hAnsi="Times New Roman" w:cs="Times New Roman"/>
                <w:sz w:val="18"/>
                <w:szCs w:val="18"/>
              </w:rPr>
              <w:t>Тематичес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DF67C6">
              <w:rPr>
                <w:rFonts w:ascii="Times New Roman" w:hAnsi="Times New Roman" w:cs="Times New Roman"/>
                <w:sz w:val="18"/>
                <w:szCs w:val="18"/>
              </w:rPr>
              <w:t>кий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DF67C6"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DF67C6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134" w:type="dxa"/>
          </w:tcPr>
          <w:p w:rsidR="00B83F8F" w:rsidRPr="00D01977" w:rsidRDefault="00B83F8F" w:rsidP="000F78A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1" w:type="dxa"/>
          </w:tcPr>
          <w:p w:rsidR="00B83F8F" w:rsidRPr="00221B3F" w:rsidRDefault="00B83F8F" w:rsidP="000F78AA">
            <w:pPr>
              <w:spacing w:after="0" w:line="240" w:lineRule="auto"/>
              <w:ind w:right="-11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83F8F" w:rsidRPr="00D01977">
        <w:trPr>
          <w:trHeight w:val="90"/>
        </w:trPr>
        <w:tc>
          <w:tcPr>
            <w:tcW w:w="16268" w:type="dxa"/>
            <w:gridSpan w:val="15"/>
          </w:tcPr>
          <w:p w:rsidR="00B83F8F" w:rsidRPr="00215525" w:rsidRDefault="00B83F8F" w:rsidP="000F78AA">
            <w:pPr>
              <w:spacing w:after="0" w:line="240" w:lineRule="auto"/>
              <w:ind w:right="-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1552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 четверть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(7 ч.)</w:t>
            </w:r>
          </w:p>
        </w:tc>
      </w:tr>
      <w:tr w:rsidR="00B83F8F" w:rsidRPr="00D01977">
        <w:trPr>
          <w:trHeight w:val="135"/>
        </w:trPr>
        <w:tc>
          <w:tcPr>
            <w:tcW w:w="16268" w:type="dxa"/>
            <w:gridSpan w:val="15"/>
          </w:tcPr>
          <w:p w:rsidR="00B83F8F" w:rsidRPr="00215525" w:rsidRDefault="00B83F8F" w:rsidP="000F78AA">
            <w:pPr>
              <w:spacing w:after="0" w:line="240" w:lineRule="auto"/>
              <w:ind w:right="-11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15525">
              <w:rPr>
                <w:rFonts w:ascii="Times New Roman" w:hAnsi="Times New Roman" w:cs="Times New Roman"/>
                <w:sz w:val="20"/>
                <w:szCs w:val="20"/>
              </w:rPr>
              <w:t>Модуль.</w:t>
            </w:r>
            <w:r w:rsidRPr="0021552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Классическая музыка</w:t>
            </w:r>
          </w:p>
        </w:tc>
      </w:tr>
      <w:tr w:rsidR="00B83F8F" w:rsidRPr="00D01977">
        <w:trPr>
          <w:trHeight w:val="181"/>
        </w:trPr>
        <w:tc>
          <w:tcPr>
            <w:tcW w:w="16268" w:type="dxa"/>
            <w:gridSpan w:val="15"/>
          </w:tcPr>
          <w:p w:rsidR="00B83F8F" w:rsidRPr="00215525" w:rsidRDefault="00B83F8F" w:rsidP="000F78AA">
            <w:pPr>
              <w:spacing w:after="0" w:line="240" w:lineRule="auto"/>
              <w:ind w:right="-113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21552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Тема 1. </w:t>
            </w:r>
            <w:r w:rsidRPr="00215525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Оркестр </w:t>
            </w:r>
          </w:p>
        </w:tc>
      </w:tr>
      <w:tr w:rsidR="00B83F8F" w:rsidRPr="00D01977">
        <w:trPr>
          <w:trHeight w:val="333"/>
        </w:trPr>
        <w:tc>
          <w:tcPr>
            <w:tcW w:w="479" w:type="dxa"/>
          </w:tcPr>
          <w:p w:rsidR="00B83F8F" w:rsidRPr="007740D2" w:rsidRDefault="00B83F8F" w:rsidP="000F78A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2062" w:type="dxa"/>
            <w:gridSpan w:val="2"/>
          </w:tcPr>
          <w:p w:rsidR="00B83F8F" w:rsidRPr="007740D2" w:rsidRDefault="00B83F8F" w:rsidP="000F78A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Оркестр</w:t>
            </w:r>
          </w:p>
        </w:tc>
        <w:tc>
          <w:tcPr>
            <w:tcW w:w="850" w:type="dxa"/>
            <w:gridSpan w:val="2"/>
          </w:tcPr>
          <w:p w:rsidR="00B83F8F" w:rsidRPr="00D01977" w:rsidRDefault="00B83F8F" w:rsidP="000F78A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gridSpan w:val="2"/>
          </w:tcPr>
          <w:p w:rsidR="00B83F8F" w:rsidRPr="00332964" w:rsidRDefault="00B83F8F" w:rsidP="000F78AA">
            <w:pPr>
              <w:pStyle w:val="Pa15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332964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Знакомство с группами и инструментами оркестра, их звучанием </w:t>
            </w:r>
          </w:p>
        </w:tc>
        <w:tc>
          <w:tcPr>
            <w:tcW w:w="2408" w:type="dxa"/>
          </w:tcPr>
          <w:p w:rsidR="00B83F8F" w:rsidRDefault="00B83F8F" w:rsidP="00841D3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 «Учите меня музыке»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Муз.С.Гаврилова</w:t>
            </w:r>
            <w:proofErr w:type="spellEnd"/>
            <w:r w:rsidRPr="002202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2202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сл.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  <w:p w:rsidR="00B83F8F" w:rsidRPr="002202A2" w:rsidRDefault="00B83F8F" w:rsidP="00841D3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Алдониной</w:t>
            </w:r>
          </w:p>
          <w:p w:rsidR="00B83F8F" w:rsidRPr="00221B3F" w:rsidRDefault="00B83F8F" w:rsidP="00841D3F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6" w:type="dxa"/>
            <w:gridSpan w:val="2"/>
          </w:tcPr>
          <w:p w:rsidR="00B83F8F" w:rsidRPr="00221B3F" w:rsidRDefault="00B83F8F" w:rsidP="000F78AA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37" w:type="dxa"/>
            <w:gridSpan w:val="2"/>
          </w:tcPr>
          <w:p w:rsidR="00B83F8F" w:rsidRDefault="00B83F8F" w:rsidP="000F78AA">
            <w:pPr>
              <w:pStyle w:val="Pa1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Дополни</w:t>
            </w:r>
            <w:r>
              <w:rPr>
                <w:color w:val="000000"/>
                <w:sz w:val="18"/>
                <w:szCs w:val="18"/>
              </w:rPr>
              <w:softHyphen/>
              <w:t>тельные обозначения в нотах</w:t>
            </w:r>
          </w:p>
          <w:p w:rsidR="00B83F8F" w:rsidRDefault="00B83F8F" w:rsidP="000F78AA">
            <w:pPr>
              <w:pStyle w:val="Pa15"/>
              <w:rPr>
                <w:color w:val="000000"/>
                <w:sz w:val="18"/>
                <w:szCs w:val="18"/>
              </w:rPr>
            </w:pPr>
          </w:p>
          <w:p w:rsidR="00B83F8F" w:rsidRPr="00675FDA" w:rsidRDefault="00B83F8F" w:rsidP="000F78AA">
            <w:pPr>
              <w:pStyle w:val="Pa1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Реприза, фермата, вольта, украшения (трели, форшлаги)</w:t>
            </w:r>
          </w:p>
        </w:tc>
        <w:tc>
          <w:tcPr>
            <w:tcW w:w="992" w:type="dxa"/>
          </w:tcPr>
          <w:p w:rsidR="00B83F8F" w:rsidRPr="00D01977" w:rsidRDefault="00B83F8F" w:rsidP="000F78A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B83F8F" w:rsidRPr="00D01977" w:rsidRDefault="00B83F8F" w:rsidP="000F78A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1" w:type="dxa"/>
          </w:tcPr>
          <w:p w:rsidR="00B83F8F" w:rsidRPr="00221B3F" w:rsidRDefault="00B83F8F" w:rsidP="000F78AA">
            <w:pPr>
              <w:spacing w:after="0" w:line="240" w:lineRule="auto"/>
              <w:ind w:right="-11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83F8F" w:rsidRPr="00D01977">
        <w:trPr>
          <w:trHeight w:val="235"/>
        </w:trPr>
        <w:tc>
          <w:tcPr>
            <w:tcW w:w="479" w:type="dxa"/>
          </w:tcPr>
          <w:p w:rsidR="00B83F8F" w:rsidRDefault="00B83F8F" w:rsidP="000F78A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2062" w:type="dxa"/>
            <w:gridSpan w:val="2"/>
          </w:tcPr>
          <w:p w:rsidR="00B83F8F" w:rsidRPr="007740D2" w:rsidRDefault="00B83F8F" w:rsidP="000F78A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Концерт</w:t>
            </w:r>
          </w:p>
        </w:tc>
        <w:tc>
          <w:tcPr>
            <w:tcW w:w="850" w:type="dxa"/>
            <w:gridSpan w:val="2"/>
          </w:tcPr>
          <w:p w:rsidR="00B83F8F" w:rsidRPr="00D01977" w:rsidRDefault="00B83F8F" w:rsidP="000F78A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gridSpan w:val="2"/>
          </w:tcPr>
          <w:p w:rsidR="00B83F8F" w:rsidRPr="00332964" w:rsidRDefault="00B83F8F" w:rsidP="000F78AA">
            <w:pPr>
              <w:pStyle w:val="Pa15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proofErr w:type="spellStart"/>
            <w:r w:rsidRPr="00332964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П.Чайковский</w:t>
            </w:r>
            <w:proofErr w:type="spellEnd"/>
            <w:r w:rsidRPr="00332964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 Концерт №1 для ф-но с оркестром</w:t>
            </w:r>
          </w:p>
          <w:p w:rsidR="00B83F8F" w:rsidRPr="00332964" w:rsidRDefault="00B83F8F" w:rsidP="00332964">
            <w:pPr>
              <w:pStyle w:val="Default"/>
              <w:rPr>
                <w:color w:val="auto"/>
                <w:sz w:val="18"/>
                <w:szCs w:val="18"/>
              </w:rPr>
            </w:pPr>
            <w:r w:rsidRPr="00332964">
              <w:rPr>
                <w:color w:val="auto"/>
                <w:sz w:val="18"/>
                <w:szCs w:val="18"/>
              </w:rPr>
              <w:lastRenderedPageBreak/>
              <w:t>- I часть</w:t>
            </w:r>
          </w:p>
          <w:p w:rsidR="00B83F8F" w:rsidRPr="00332964" w:rsidRDefault="00B83F8F" w:rsidP="00332964">
            <w:pPr>
              <w:pStyle w:val="Default"/>
              <w:rPr>
                <w:color w:val="auto"/>
                <w:sz w:val="18"/>
                <w:szCs w:val="18"/>
              </w:rPr>
            </w:pPr>
            <w:r w:rsidRPr="00332964">
              <w:rPr>
                <w:color w:val="auto"/>
                <w:sz w:val="18"/>
                <w:szCs w:val="18"/>
              </w:rPr>
              <w:t xml:space="preserve">- </w:t>
            </w:r>
            <w:proofErr w:type="gramStart"/>
            <w:r w:rsidRPr="00332964">
              <w:rPr>
                <w:color w:val="auto"/>
                <w:sz w:val="18"/>
                <w:szCs w:val="18"/>
              </w:rPr>
              <w:t>III  часть</w:t>
            </w:r>
            <w:proofErr w:type="gramEnd"/>
            <w:r w:rsidRPr="00332964">
              <w:rPr>
                <w:color w:val="auto"/>
                <w:sz w:val="18"/>
                <w:szCs w:val="18"/>
              </w:rPr>
              <w:t xml:space="preserve"> («</w:t>
            </w:r>
            <w:proofErr w:type="spellStart"/>
            <w:r w:rsidRPr="00332964">
              <w:rPr>
                <w:color w:val="auto"/>
                <w:sz w:val="18"/>
                <w:szCs w:val="18"/>
              </w:rPr>
              <w:t>укр.веснянка</w:t>
            </w:r>
            <w:proofErr w:type="spellEnd"/>
            <w:r w:rsidRPr="00332964">
              <w:rPr>
                <w:color w:val="auto"/>
                <w:sz w:val="18"/>
                <w:szCs w:val="18"/>
              </w:rPr>
              <w:t xml:space="preserve"> «</w:t>
            </w:r>
            <w:proofErr w:type="spellStart"/>
            <w:r w:rsidRPr="00332964">
              <w:rPr>
                <w:color w:val="auto"/>
                <w:sz w:val="18"/>
                <w:szCs w:val="18"/>
              </w:rPr>
              <w:t>Вийди</w:t>
            </w:r>
            <w:proofErr w:type="spellEnd"/>
            <w:r w:rsidRPr="00332964">
              <w:rPr>
                <w:color w:val="auto"/>
                <w:sz w:val="18"/>
                <w:szCs w:val="18"/>
              </w:rPr>
              <w:t xml:space="preserve">, </w:t>
            </w:r>
            <w:proofErr w:type="spellStart"/>
            <w:r w:rsidRPr="00332964">
              <w:rPr>
                <w:color w:val="auto"/>
                <w:sz w:val="18"/>
                <w:szCs w:val="18"/>
              </w:rPr>
              <w:t>Iванку</w:t>
            </w:r>
            <w:proofErr w:type="spellEnd"/>
            <w:r w:rsidRPr="00332964">
              <w:rPr>
                <w:color w:val="auto"/>
                <w:sz w:val="18"/>
                <w:szCs w:val="18"/>
              </w:rPr>
              <w:t>»)</w:t>
            </w:r>
          </w:p>
        </w:tc>
        <w:tc>
          <w:tcPr>
            <w:tcW w:w="2408" w:type="dxa"/>
          </w:tcPr>
          <w:p w:rsidR="00B83F8F" w:rsidRDefault="00B83F8F" w:rsidP="00740E0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lastRenderedPageBreak/>
              <w:t xml:space="preserve"> «Учите меня музыке»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Муз.С.Гаврилова</w:t>
            </w:r>
            <w:proofErr w:type="spellEnd"/>
            <w:r w:rsidRPr="002202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2202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сл.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  <w:p w:rsidR="00B83F8F" w:rsidRPr="002202A2" w:rsidRDefault="00B83F8F" w:rsidP="00740E0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Алдониной</w:t>
            </w:r>
          </w:p>
          <w:p w:rsidR="00B83F8F" w:rsidRPr="00743387" w:rsidRDefault="00B83F8F" w:rsidP="0074338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6" w:type="dxa"/>
            <w:gridSpan w:val="2"/>
          </w:tcPr>
          <w:p w:rsidR="00B83F8F" w:rsidRPr="00221B3F" w:rsidRDefault="00B83F8F" w:rsidP="000F78AA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37" w:type="dxa"/>
            <w:gridSpan w:val="2"/>
          </w:tcPr>
          <w:p w:rsidR="00B83F8F" w:rsidRDefault="00B83F8F" w:rsidP="000F78AA">
            <w:pPr>
              <w:pStyle w:val="Pa15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</w:tcPr>
          <w:p w:rsidR="00B83F8F" w:rsidRPr="0067337C" w:rsidRDefault="00B83F8F" w:rsidP="000F78AA">
            <w:pPr>
              <w:spacing w:after="0" w:line="240" w:lineRule="auto"/>
              <w:ind w:left="-104" w:right="-11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337C">
              <w:rPr>
                <w:rFonts w:ascii="Times New Roman" w:hAnsi="Times New Roman" w:cs="Times New Roman"/>
                <w:sz w:val="18"/>
                <w:szCs w:val="18"/>
              </w:rPr>
              <w:t>Текущий</w:t>
            </w:r>
          </w:p>
          <w:p w:rsidR="00B83F8F" w:rsidRPr="0067337C" w:rsidRDefault="00B83F8F" w:rsidP="000F78AA">
            <w:pPr>
              <w:spacing w:after="0" w:line="240" w:lineRule="auto"/>
              <w:ind w:left="-104" w:right="-11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337C">
              <w:rPr>
                <w:rFonts w:ascii="Times New Roman" w:hAnsi="Times New Roman" w:cs="Times New Roman"/>
                <w:sz w:val="18"/>
                <w:szCs w:val="18"/>
              </w:rPr>
              <w:t>№15</w:t>
            </w:r>
          </w:p>
        </w:tc>
        <w:tc>
          <w:tcPr>
            <w:tcW w:w="1134" w:type="dxa"/>
          </w:tcPr>
          <w:p w:rsidR="00B83F8F" w:rsidRPr="0067337C" w:rsidRDefault="00B83F8F" w:rsidP="000F78AA">
            <w:pPr>
              <w:spacing w:after="0" w:line="240" w:lineRule="auto"/>
              <w:ind w:left="-105" w:right="-112"/>
              <w:rPr>
                <w:rFonts w:ascii="Times New Roman" w:hAnsi="Times New Roman" w:cs="Times New Roman"/>
                <w:sz w:val="16"/>
                <w:szCs w:val="16"/>
              </w:rPr>
            </w:pPr>
            <w:r w:rsidRPr="0067337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АМП </w:t>
            </w:r>
          </w:p>
          <w:p w:rsidR="00B83F8F" w:rsidRPr="00725100" w:rsidRDefault="00B83F8F" w:rsidP="000F78AA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531" w:type="dxa"/>
          </w:tcPr>
          <w:p w:rsidR="00B83F8F" w:rsidRPr="00221B3F" w:rsidRDefault="00B83F8F" w:rsidP="000F78AA">
            <w:pPr>
              <w:spacing w:after="0" w:line="240" w:lineRule="auto"/>
              <w:ind w:right="-11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83F8F" w:rsidRPr="00D01977">
        <w:trPr>
          <w:trHeight w:val="333"/>
        </w:trPr>
        <w:tc>
          <w:tcPr>
            <w:tcW w:w="16268" w:type="dxa"/>
            <w:gridSpan w:val="15"/>
          </w:tcPr>
          <w:p w:rsidR="00B83F8F" w:rsidRPr="0055003B" w:rsidRDefault="00B83F8F" w:rsidP="000F78AA">
            <w:pPr>
              <w:pStyle w:val="Pa15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55003B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lastRenderedPageBreak/>
              <w:t>Тема 2. Музы</w:t>
            </w:r>
            <w:r w:rsidRPr="0055003B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softHyphen/>
              <w:t>кальные инстру</w:t>
            </w:r>
            <w:r w:rsidRPr="0055003B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softHyphen/>
              <w:t>менты. Флейта</w:t>
            </w:r>
          </w:p>
        </w:tc>
      </w:tr>
      <w:tr w:rsidR="00B83F8F" w:rsidRPr="00D01977">
        <w:trPr>
          <w:trHeight w:val="128"/>
        </w:trPr>
        <w:tc>
          <w:tcPr>
            <w:tcW w:w="479" w:type="dxa"/>
          </w:tcPr>
          <w:p w:rsidR="00B83F8F" w:rsidRPr="007740D2" w:rsidRDefault="00B83F8F" w:rsidP="000F78A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2062" w:type="dxa"/>
            <w:gridSpan w:val="2"/>
          </w:tcPr>
          <w:p w:rsidR="00B83F8F" w:rsidRPr="007740D2" w:rsidRDefault="00B83F8F" w:rsidP="000F78A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Сказочная флейта</w:t>
            </w:r>
          </w:p>
        </w:tc>
        <w:tc>
          <w:tcPr>
            <w:tcW w:w="850" w:type="dxa"/>
            <w:gridSpan w:val="2"/>
          </w:tcPr>
          <w:p w:rsidR="00B83F8F" w:rsidRPr="00D01977" w:rsidRDefault="00B83F8F" w:rsidP="000F78A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gridSpan w:val="2"/>
          </w:tcPr>
          <w:p w:rsidR="00B83F8F" w:rsidRPr="00332964" w:rsidRDefault="00B83F8F" w:rsidP="000F78AA">
            <w:pPr>
              <w:pStyle w:val="Pa15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332964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- </w:t>
            </w:r>
            <w:proofErr w:type="spellStart"/>
            <w:r w:rsidRPr="00332964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Й.Бах</w:t>
            </w:r>
            <w:proofErr w:type="spellEnd"/>
            <w:r w:rsidRPr="00332964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 «Шутка»</w:t>
            </w:r>
          </w:p>
          <w:p w:rsidR="00B83F8F" w:rsidRPr="00332964" w:rsidRDefault="00B83F8F" w:rsidP="00332964">
            <w:pPr>
              <w:pStyle w:val="Pa15"/>
            </w:pPr>
            <w:r w:rsidRPr="00F00140">
              <w:rPr>
                <w:rFonts w:ascii="Times New Roman" w:hAnsi="Times New Roman" w:cs="Times New Roman"/>
                <w:color w:val="FF0000"/>
                <w:sz w:val="18"/>
                <w:szCs w:val="18"/>
                <w:lang w:eastAsia="en-US"/>
              </w:rPr>
              <w:t xml:space="preserve">- </w:t>
            </w:r>
            <w:proofErr w:type="spellStart"/>
            <w:r w:rsidRPr="00F00140">
              <w:rPr>
                <w:rFonts w:ascii="Times New Roman" w:hAnsi="Times New Roman" w:cs="Times New Roman"/>
                <w:color w:val="FF0000"/>
                <w:sz w:val="18"/>
                <w:szCs w:val="18"/>
                <w:lang w:eastAsia="en-US"/>
              </w:rPr>
              <w:t>К.Глюк</w:t>
            </w:r>
            <w:proofErr w:type="spellEnd"/>
            <w:r w:rsidRPr="00F00140">
              <w:rPr>
                <w:rFonts w:ascii="Times New Roman" w:hAnsi="Times New Roman" w:cs="Times New Roman"/>
                <w:color w:val="FF0000"/>
                <w:sz w:val="18"/>
                <w:szCs w:val="18"/>
                <w:lang w:eastAsia="en-US"/>
              </w:rPr>
              <w:t xml:space="preserve"> соло флейты из II д. оперы «Орфей и </w:t>
            </w:r>
            <w:proofErr w:type="spellStart"/>
            <w:r w:rsidRPr="00F00140">
              <w:rPr>
                <w:rFonts w:ascii="Times New Roman" w:hAnsi="Times New Roman" w:cs="Times New Roman"/>
                <w:color w:val="FF0000"/>
                <w:sz w:val="18"/>
                <w:szCs w:val="18"/>
                <w:lang w:eastAsia="en-US"/>
              </w:rPr>
              <w:t>Эвридика</w:t>
            </w:r>
            <w:proofErr w:type="spellEnd"/>
            <w:r w:rsidRPr="00F00140">
              <w:rPr>
                <w:rFonts w:ascii="Times New Roman" w:hAnsi="Times New Roman" w:cs="Times New Roman"/>
                <w:color w:val="FF0000"/>
                <w:sz w:val="18"/>
                <w:szCs w:val="18"/>
                <w:lang w:eastAsia="en-US"/>
              </w:rPr>
              <w:t>»</w:t>
            </w:r>
          </w:p>
        </w:tc>
        <w:tc>
          <w:tcPr>
            <w:tcW w:w="2408" w:type="dxa"/>
          </w:tcPr>
          <w:p w:rsidR="00B83F8F" w:rsidRDefault="00B83F8F" w:rsidP="00605A8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«Учите меня музыке»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Муз.С.Гаврилова</w:t>
            </w:r>
            <w:proofErr w:type="spellEnd"/>
            <w:r w:rsidRPr="002202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2202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сл.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  <w:p w:rsidR="00B83F8F" w:rsidRPr="002202A2" w:rsidRDefault="00B83F8F" w:rsidP="00605A8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Алдониной</w:t>
            </w:r>
          </w:p>
          <w:p w:rsidR="00B83F8F" w:rsidRPr="002202A2" w:rsidRDefault="00B83F8F" w:rsidP="00605A8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 «Как лечили бегемота» </w:t>
            </w:r>
            <w:proofErr w:type="spellStart"/>
            <w:r w:rsidRPr="002202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Муз.М.Матвеева</w:t>
            </w:r>
            <w:proofErr w:type="spellEnd"/>
            <w:r w:rsidRPr="002202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2202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сл.Е.Ружанцева</w:t>
            </w:r>
            <w:proofErr w:type="spellEnd"/>
          </w:p>
          <w:p w:rsidR="00B83F8F" w:rsidRPr="00743387" w:rsidRDefault="00B83F8F" w:rsidP="0074338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266" w:type="dxa"/>
            <w:gridSpan w:val="2"/>
          </w:tcPr>
          <w:p w:rsidR="00B83F8F" w:rsidRPr="00221B3F" w:rsidRDefault="00B83F8F" w:rsidP="000F78AA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37" w:type="dxa"/>
            <w:gridSpan w:val="2"/>
          </w:tcPr>
          <w:p w:rsidR="00B83F8F" w:rsidRPr="00221B3F" w:rsidRDefault="00B83F8F" w:rsidP="000F78A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B83F8F" w:rsidRPr="00D01977" w:rsidRDefault="00B83F8F" w:rsidP="000F78A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B83F8F" w:rsidRPr="00D01977" w:rsidRDefault="00B83F8F" w:rsidP="000F78A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1" w:type="dxa"/>
          </w:tcPr>
          <w:p w:rsidR="00B83F8F" w:rsidRPr="00221B3F" w:rsidRDefault="00B83F8F" w:rsidP="000F78AA">
            <w:pPr>
              <w:spacing w:after="0" w:line="240" w:lineRule="auto"/>
              <w:ind w:right="-11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83F8F" w:rsidRPr="00D01977">
        <w:trPr>
          <w:trHeight w:val="133"/>
        </w:trPr>
        <w:tc>
          <w:tcPr>
            <w:tcW w:w="16268" w:type="dxa"/>
            <w:gridSpan w:val="15"/>
          </w:tcPr>
          <w:p w:rsidR="00B83F8F" w:rsidRPr="00A14D7C" w:rsidRDefault="00B83F8F" w:rsidP="000F78AA">
            <w:pPr>
              <w:pStyle w:val="Pa15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55003B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Тема 3. Музы</w:t>
            </w:r>
            <w:r w:rsidRPr="0055003B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softHyphen/>
              <w:t>кальные инстру</w:t>
            </w:r>
            <w:r w:rsidRPr="0055003B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softHyphen/>
              <w:t>менты. Скрипка, виолон</w:t>
            </w:r>
            <w:r w:rsidRPr="0055003B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softHyphen/>
              <w:t xml:space="preserve">чель </w:t>
            </w:r>
          </w:p>
        </w:tc>
      </w:tr>
      <w:tr w:rsidR="00B83F8F" w:rsidRPr="00D01977">
        <w:trPr>
          <w:trHeight w:val="333"/>
        </w:trPr>
        <w:tc>
          <w:tcPr>
            <w:tcW w:w="479" w:type="dxa"/>
          </w:tcPr>
          <w:p w:rsidR="00B83F8F" w:rsidRPr="007740D2" w:rsidRDefault="00B83F8F" w:rsidP="000F78A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2062" w:type="dxa"/>
            <w:gridSpan w:val="2"/>
          </w:tcPr>
          <w:p w:rsidR="00B83F8F" w:rsidRDefault="00B83F8F" w:rsidP="000F78AA">
            <w:pPr>
              <w:pStyle w:val="Pa15"/>
              <w:rPr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Смычковая семья</w:t>
            </w:r>
          </w:p>
        </w:tc>
        <w:tc>
          <w:tcPr>
            <w:tcW w:w="850" w:type="dxa"/>
            <w:gridSpan w:val="2"/>
          </w:tcPr>
          <w:p w:rsidR="00B83F8F" w:rsidRPr="00D01977" w:rsidRDefault="00B83F8F" w:rsidP="000F78A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gridSpan w:val="2"/>
          </w:tcPr>
          <w:p w:rsidR="00B83F8F" w:rsidRPr="000648D5" w:rsidRDefault="00B83F8F" w:rsidP="000F78AA">
            <w:pPr>
              <w:pStyle w:val="Pa15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0648D5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П.</w:t>
            </w:r>
            <w:r w:rsidRPr="000648D5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Чайковский</w:t>
            </w:r>
            <w:proofErr w:type="spellEnd"/>
            <w:r w:rsidRPr="000648D5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 Мелодия для скрипки и ф-но</w:t>
            </w:r>
          </w:p>
          <w:p w:rsidR="00B83F8F" w:rsidRPr="000648D5" w:rsidRDefault="00B83F8F" w:rsidP="000F78AA">
            <w:pPr>
              <w:pStyle w:val="Pa15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0648D5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- </w:t>
            </w:r>
            <w:proofErr w:type="spellStart"/>
            <w:r w:rsidRPr="000648D5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Н.Паганини</w:t>
            </w:r>
            <w:proofErr w:type="spellEnd"/>
            <w:r w:rsidRPr="000648D5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 «Каприс» №24</w:t>
            </w:r>
          </w:p>
        </w:tc>
        <w:tc>
          <w:tcPr>
            <w:tcW w:w="2408" w:type="dxa"/>
          </w:tcPr>
          <w:p w:rsidR="00B83F8F" w:rsidRPr="002202A2" w:rsidRDefault="00B83F8F" w:rsidP="0074338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«Как лечили бегемота» </w:t>
            </w:r>
            <w:proofErr w:type="spellStart"/>
            <w:r w:rsidRPr="002202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Муз.М.Матвеева</w:t>
            </w:r>
            <w:proofErr w:type="spellEnd"/>
            <w:r w:rsidRPr="002202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2202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сл.Е.Ружанцева</w:t>
            </w:r>
            <w:proofErr w:type="spellEnd"/>
          </w:p>
          <w:p w:rsidR="00B83F8F" w:rsidRPr="00221B3F" w:rsidRDefault="00B83F8F" w:rsidP="00743387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41D3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2266" w:type="dxa"/>
            <w:gridSpan w:val="2"/>
          </w:tcPr>
          <w:p w:rsidR="00B83F8F" w:rsidRPr="00221B3F" w:rsidRDefault="00B83F8F" w:rsidP="000F78AA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37" w:type="dxa"/>
            <w:gridSpan w:val="2"/>
          </w:tcPr>
          <w:p w:rsidR="00B83F8F" w:rsidRPr="00221B3F" w:rsidRDefault="00B83F8F" w:rsidP="000F78A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B83F8F" w:rsidRPr="0067337C" w:rsidRDefault="00B83F8F" w:rsidP="000F78AA">
            <w:pPr>
              <w:spacing w:after="0" w:line="240" w:lineRule="auto"/>
              <w:ind w:left="-66" w:right="-10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337C">
              <w:rPr>
                <w:rFonts w:ascii="Times New Roman" w:hAnsi="Times New Roman" w:cs="Times New Roman"/>
                <w:sz w:val="18"/>
                <w:szCs w:val="18"/>
              </w:rPr>
              <w:t>Текущий</w:t>
            </w:r>
          </w:p>
          <w:p w:rsidR="00B83F8F" w:rsidRPr="0067337C" w:rsidRDefault="00B83F8F" w:rsidP="000F78AA">
            <w:pPr>
              <w:spacing w:after="0" w:line="240" w:lineRule="auto"/>
              <w:ind w:left="-66" w:right="-10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337C">
              <w:rPr>
                <w:rFonts w:ascii="Times New Roman" w:hAnsi="Times New Roman" w:cs="Times New Roman"/>
                <w:sz w:val="18"/>
                <w:szCs w:val="18"/>
              </w:rPr>
              <w:t>№16</w:t>
            </w:r>
          </w:p>
        </w:tc>
        <w:tc>
          <w:tcPr>
            <w:tcW w:w="1134" w:type="dxa"/>
          </w:tcPr>
          <w:p w:rsidR="00B83F8F" w:rsidRPr="0067337C" w:rsidRDefault="00B83F8F" w:rsidP="000F78AA">
            <w:pPr>
              <w:spacing w:after="0" w:line="240" w:lineRule="auto"/>
              <w:ind w:right="-112"/>
              <w:rPr>
                <w:rFonts w:ascii="Times New Roman" w:hAnsi="Times New Roman" w:cs="Times New Roman"/>
                <w:sz w:val="16"/>
                <w:szCs w:val="16"/>
              </w:rPr>
            </w:pPr>
            <w:r w:rsidRPr="0067337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ХПД </w:t>
            </w:r>
          </w:p>
        </w:tc>
        <w:tc>
          <w:tcPr>
            <w:tcW w:w="1531" w:type="dxa"/>
          </w:tcPr>
          <w:p w:rsidR="00B83F8F" w:rsidRPr="00221B3F" w:rsidRDefault="00B83F8F" w:rsidP="000F78AA">
            <w:pPr>
              <w:spacing w:after="0" w:line="240" w:lineRule="auto"/>
              <w:ind w:right="-11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83F8F" w:rsidRPr="00D01977">
        <w:trPr>
          <w:trHeight w:val="199"/>
        </w:trPr>
        <w:tc>
          <w:tcPr>
            <w:tcW w:w="16268" w:type="dxa"/>
            <w:gridSpan w:val="15"/>
          </w:tcPr>
          <w:p w:rsidR="00B83F8F" w:rsidRPr="0055003B" w:rsidRDefault="00B83F8F" w:rsidP="000F78AA">
            <w:pPr>
              <w:pStyle w:val="Pa15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55003B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Тема 4. Русские композиторы- классики </w:t>
            </w:r>
          </w:p>
        </w:tc>
      </w:tr>
      <w:tr w:rsidR="00B83F8F" w:rsidRPr="00D01977">
        <w:trPr>
          <w:trHeight w:val="333"/>
        </w:trPr>
        <w:tc>
          <w:tcPr>
            <w:tcW w:w="479" w:type="dxa"/>
          </w:tcPr>
          <w:p w:rsidR="00B83F8F" w:rsidRPr="007740D2" w:rsidRDefault="00B83F8F" w:rsidP="000F78A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2062" w:type="dxa"/>
            <w:gridSpan w:val="2"/>
          </w:tcPr>
          <w:p w:rsidR="00B83F8F" w:rsidRDefault="00B83F8F" w:rsidP="00D246CC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D246CC">
              <w:rPr>
                <w:rFonts w:ascii="Times New Roman" w:hAnsi="Times New Roman" w:cs="Times New Roman"/>
                <w:sz w:val="20"/>
                <w:szCs w:val="20"/>
              </w:rPr>
              <w:t>«Люблю я грусть твоих просторов»</w:t>
            </w:r>
          </w:p>
        </w:tc>
        <w:tc>
          <w:tcPr>
            <w:tcW w:w="850" w:type="dxa"/>
            <w:gridSpan w:val="2"/>
          </w:tcPr>
          <w:p w:rsidR="00B83F8F" w:rsidRPr="00D01977" w:rsidRDefault="00B83F8F" w:rsidP="000F78A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gridSpan w:val="2"/>
          </w:tcPr>
          <w:p w:rsidR="00B83F8F" w:rsidRDefault="00B83F8F" w:rsidP="00082267">
            <w:pPr>
              <w:pStyle w:val="Pa15"/>
              <w:ind w:right="-112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D246CC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Г.</w:t>
            </w: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 </w:t>
            </w:r>
            <w:r w:rsidRPr="00D246CC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Свиридов из музыки к повести </w:t>
            </w:r>
            <w:proofErr w:type="spellStart"/>
            <w:r w:rsidRPr="00D246CC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А.Пушкина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 </w:t>
            </w:r>
          </w:p>
          <w:p w:rsidR="00B83F8F" w:rsidRPr="00D246CC" w:rsidRDefault="00B83F8F" w:rsidP="00082267">
            <w:pPr>
              <w:pStyle w:val="Pa15"/>
              <w:ind w:right="-112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- </w:t>
            </w:r>
            <w:r w:rsidRPr="00D246CC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«Метель»</w:t>
            </w:r>
          </w:p>
          <w:p w:rsidR="00B83F8F" w:rsidRPr="00D246CC" w:rsidRDefault="00B83F8F" w:rsidP="00D246CC">
            <w:pPr>
              <w:pStyle w:val="Pa15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D246CC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- «Весна»</w:t>
            </w:r>
          </w:p>
          <w:p w:rsidR="00B83F8F" w:rsidRPr="00F00140" w:rsidRDefault="00B83F8F" w:rsidP="00D246CC">
            <w:pPr>
              <w:pStyle w:val="Pa15"/>
            </w:pPr>
            <w:r w:rsidRPr="00D246CC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- «Тройка»</w:t>
            </w:r>
          </w:p>
        </w:tc>
        <w:tc>
          <w:tcPr>
            <w:tcW w:w="2408" w:type="dxa"/>
          </w:tcPr>
          <w:p w:rsidR="00B83F8F" w:rsidRPr="002202A2" w:rsidRDefault="00B83F8F" w:rsidP="00605A8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«Как лечили бегемота» </w:t>
            </w:r>
            <w:proofErr w:type="spellStart"/>
            <w:r w:rsidRPr="002202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Муз.М.Матвеева</w:t>
            </w:r>
            <w:proofErr w:type="spellEnd"/>
            <w:r w:rsidRPr="002202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2202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сл.Е.Ружанцева</w:t>
            </w:r>
            <w:proofErr w:type="spellEnd"/>
          </w:p>
          <w:p w:rsidR="00B83F8F" w:rsidRPr="00841D3F" w:rsidRDefault="00B83F8F" w:rsidP="00605A8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41D3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«Всюду музыка живет»</w:t>
            </w:r>
            <w:r w:rsidRPr="00841D3F">
              <w:rPr>
                <w:rFonts w:ascii="Times New Roman" w:hAnsi="Times New Roman" w:cs="Times New Roman"/>
                <w:sz w:val="20"/>
                <w:szCs w:val="20"/>
              </w:rPr>
              <w:t xml:space="preserve"> Муз. </w:t>
            </w:r>
            <w:proofErr w:type="spellStart"/>
            <w:r w:rsidRPr="00841D3F">
              <w:rPr>
                <w:rFonts w:ascii="Times New Roman" w:hAnsi="Times New Roman" w:cs="Times New Roman"/>
                <w:sz w:val="20"/>
                <w:szCs w:val="20"/>
              </w:rPr>
              <w:t>Я.Дубравина</w:t>
            </w:r>
            <w:proofErr w:type="spellEnd"/>
            <w:r w:rsidRPr="00841D3F">
              <w:rPr>
                <w:rFonts w:ascii="Times New Roman" w:hAnsi="Times New Roman" w:cs="Times New Roman"/>
                <w:sz w:val="20"/>
                <w:szCs w:val="20"/>
              </w:rPr>
              <w:t xml:space="preserve">, сл. </w:t>
            </w:r>
            <w:proofErr w:type="spellStart"/>
            <w:r w:rsidRPr="00841D3F">
              <w:rPr>
                <w:rFonts w:ascii="Times New Roman" w:hAnsi="Times New Roman" w:cs="Times New Roman"/>
                <w:sz w:val="20"/>
                <w:szCs w:val="20"/>
              </w:rPr>
              <w:t>В.Суслова</w:t>
            </w:r>
            <w:proofErr w:type="spellEnd"/>
          </w:p>
        </w:tc>
        <w:tc>
          <w:tcPr>
            <w:tcW w:w="2266" w:type="dxa"/>
            <w:gridSpan w:val="2"/>
          </w:tcPr>
          <w:p w:rsidR="00B83F8F" w:rsidRPr="00221B3F" w:rsidRDefault="00B83F8F" w:rsidP="000F78AA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37" w:type="dxa"/>
            <w:gridSpan w:val="2"/>
          </w:tcPr>
          <w:p w:rsidR="00B83F8F" w:rsidRPr="00221B3F" w:rsidRDefault="00B83F8F" w:rsidP="000F78A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B83F8F" w:rsidRPr="00D01977" w:rsidRDefault="00B83F8F" w:rsidP="000F78A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B83F8F" w:rsidRPr="00D01977" w:rsidRDefault="00B83F8F" w:rsidP="000F78A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1" w:type="dxa"/>
          </w:tcPr>
          <w:p w:rsidR="00B83F8F" w:rsidRPr="00221B3F" w:rsidRDefault="00B83F8F" w:rsidP="000F78AA">
            <w:pPr>
              <w:spacing w:after="0" w:line="240" w:lineRule="auto"/>
              <w:ind w:right="-11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83F8F" w:rsidRPr="00D01977">
        <w:trPr>
          <w:trHeight w:val="237"/>
        </w:trPr>
        <w:tc>
          <w:tcPr>
            <w:tcW w:w="16268" w:type="dxa"/>
            <w:gridSpan w:val="15"/>
          </w:tcPr>
          <w:p w:rsidR="00B83F8F" w:rsidRPr="0055003B" w:rsidRDefault="00B83F8F" w:rsidP="000F78AA">
            <w:pPr>
              <w:pStyle w:val="Pa15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55003B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Тема 5. Европейские композиторы- классики </w:t>
            </w:r>
          </w:p>
        </w:tc>
      </w:tr>
      <w:tr w:rsidR="00B83F8F" w:rsidRPr="00D01977">
        <w:trPr>
          <w:trHeight w:val="333"/>
        </w:trPr>
        <w:tc>
          <w:tcPr>
            <w:tcW w:w="500" w:type="dxa"/>
            <w:gridSpan w:val="2"/>
          </w:tcPr>
          <w:p w:rsidR="00B83F8F" w:rsidRPr="0055003B" w:rsidRDefault="00B83F8F" w:rsidP="000F78AA">
            <w:pPr>
              <w:pStyle w:val="Pa15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0822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2062" w:type="dxa"/>
            <w:gridSpan w:val="2"/>
          </w:tcPr>
          <w:p w:rsidR="00B83F8F" w:rsidRPr="0055003B" w:rsidRDefault="00B83F8F" w:rsidP="00F00140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00140">
              <w:rPr>
                <w:rFonts w:ascii="Times New Roman" w:hAnsi="Times New Roman" w:cs="Times New Roman"/>
                <w:sz w:val="20"/>
                <w:szCs w:val="20"/>
              </w:rPr>
              <w:t>Мир Бетховена</w:t>
            </w:r>
          </w:p>
        </w:tc>
        <w:tc>
          <w:tcPr>
            <w:tcW w:w="864" w:type="dxa"/>
            <w:gridSpan w:val="2"/>
          </w:tcPr>
          <w:p w:rsidR="00B83F8F" w:rsidRPr="0055003B" w:rsidRDefault="00B83F8F" w:rsidP="000F78AA">
            <w:pPr>
              <w:pStyle w:val="Pa15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374" w:type="dxa"/>
          </w:tcPr>
          <w:p w:rsidR="00B83F8F" w:rsidRPr="00F00140" w:rsidRDefault="00B83F8F" w:rsidP="000F78AA">
            <w:pPr>
              <w:pStyle w:val="Pa15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proofErr w:type="spellStart"/>
            <w:r w:rsidRPr="00F0014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Л.Бетховен</w:t>
            </w:r>
            <w:proofErr w:type="spellEnd"/>
          </w:p>
          <w:p w:rsidR="00B83F8F" w:rsidRPr="00F00140" w:rsidRDefault="00B83F8F" w:rsidP="00F00140">
            <w:pPr>
              <w:pStyle w:val="Default"/>
              <w:rPr>
                <w:color w:val="auto"/>
                <w:sz w:val="18"/>
                <w:szCs w:val="18"/>
              </w:rPr>
            </w:pPr>
            <w:r w:rsidRPr="00F00140">
              <w:rPr>
                <w:color w:val="auto"/>
                <w:sz w:val="18"/>
                <w:szCs w:val="18"/>
              </w:rPr>
              <w:t xml:space="preserve">- «К </w:t>
            </w:r>
            <w:proofErr w:type="spellStart"/>
            <w:r w:rsidRPr="00F00140">
              <w:rPr>
                <w:color w:val="auto"/>
                <w:sz w:val="18"/>
                <w:szCs w:val="18"/>
              </w:rPr>
              <w:t>Элизе</w:t>
            </w:r>
            <w:proofErr w:type="spellEnd"/>
            <w:r w:rsidRPr="00F00140">
              <w:rPr>
                <w:color w:val="auto"/>
                <w:sz w:val="18"/>
                <w:szCs w:val="18"/>
              </w:rPr>
              <w:t>»</w:t>
            </w:r>
          </w:p>
          <w:p w:rsidR="00B83F8F" w:rsidRPr="00F00140" w:rsidRDefault="00B83F8F" w:rsidP="00F00140">
            <w:pPr>
              <w:pStyle w:val="Default"/>
              <w:rPr>
                <w:color w:val="auto"/>
                <w:sz w:val="18"/>
                <w:szCs w:val="18"/>
              </w:rPr>
            </w:pPr>
            <w:r w:rsidRPr="00F00140">
              <w:rPr>
                <w:color w:val="auto"/>
                <w:sz w:val="18"/>
                <w:szCs w:val="18"/>
              </w:rPr>
              <w:t>- «Лунная соната»</w:t>
            </w:r>
          </w:p>
          <w:p w:rsidR="00B83F8F" w:rsidRPr="00F00140" w:rsidRDefault="00B83F8F" w:rsidP="00F00140">
            <w:pPr>
              <w:pStyle w:val="Default"/>
              <w:rPr>
                <w:color w:val="FF0000"/>
                <w:sz w:val="18"/>
                <w:szCs w:val="18"/>
              </w:rPr>
            </w:pPr>
            <w:r w:rsidRPr="00F00140">
              <w:rPr>
                <w:color w:val="auto"/>
                <w:sz w:val="18"/>
                <w:szCs w:val="18"/>
              </w:rPr>
              <w:t xml:space="preserve">- </w:t>
            </w:r>
            <w:r w:rsidRPr="00F00140">
              <w:rPr>
                <w:color w:val="FF0000"/>
                <w:sz w:val="18"/>
                <w:szCs w:val="18"/>
              </w:rPr>
              <w:t>Симфония №5, I ч.</w:t>
            </w:r>
          </w:p>
          <w:p w:rsidR="00B83F8F" w:rsidRPr="00F00140" w:rsidRDefault="00B83F8F" w:rsidP="00F00140">
            <w:pPr>
              <w:pStyle w:val="Default"/>
              <w:rPr>
                <w:lang w:eastAsia="ru-RU"/>
              </w:rPr>
            </w:pPr>
            <w:r w:rsidRPr="00F00140">
              <w:rPr>
                <w:color w:val="FF0000"/>
                <w:sz w:val="18"/>
                <w:szCs w:val="18"/>
              </w:rPr>
              <w:t>- Симфония №9, I ч.</w:t>
            </w:r>
          </w:p>
        </w:tc>
        <w:tc>
          <w:tcPr>
            <w:tcW w:w="2446" w:type="dxa"/>
            <w:gridSpan w:val="2"/>
          </w:tcPr>
          <w:p w:rsidR="00B83F8F" w:rsidRPr="0055003B" w:rsidRDefault="00B83F8F" w:rsidP="000F78AA">
            <w:pPr>
              <w:pStyle w:val="Pa15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841D3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«Всюду музыка живет»</w:t>
            </w:r>
            <w:r w:rsidRPr="00841D3F">
              <w:rPr>
                <w:rFonts w:ascii="Times New Roman" w:hAnsi="Times New Roman" w:cs="Times New Roman"/>
                <w:sz w:val="20"/>
                <w:szCs w:val="20"/>
              </w:rPr>
              <w:t xml:space="preserve"> Муз. </w:t>
            </w:r>
            <w:proofErr w:type="spellStart"/>
            <w:r w:rsidRPr="00841D3F">
              <w:rPr>
                <w:rFonts w:ascii="Times New Roman" w:hAnsi="Times New Roman" w:cs="Times New Roman"/>
                <w:sz w:val="20"/>
                <w:szCs w:val="20"/>
              </w:rPr>
              <w:t>Я.Дубравина</w:t>
            </w:r>
            <w:proofErr w:type="spellEnd"/>
            <w:r w:rsidRPr="00841D3F">
              <w:rPr>
                <w:rFonts w:ascii="Times New Roman" w:hAnsi="Times New Roman" w:cs="Times New Roman"/>
                <w:sz w:val="20"/>
                <w:szCs w:val="20"/>
              </w:rPr>
              <w:t xml:space="preserve">, сл. </w:t>
            </w:r>
            <w:proofErr w:type="spellStart"/>
            <w:r w:rsidRPr="00841D3F">
              <w:rPr>
                <w:rFonts w:ascii="Times New Roman" w:hAnsi="Times New Roman" w:cs="Times New Roman"/>
                <w:sz w:val="20"/>
                <w:szCs w:val="20"/>
              </w:rPr>
              <w:t>В.Суслова</w:t>
            </w:r>
            <w:proofErr w:type="spellEnd"/>
          </w:p>
        </w:tc>
        <w:tc>
          <w:tcPr>
            <w:tcW w:w="2242" w:type="dxa"/>
            <w:gridSpan w:val="2"/>
          </w:tcPr>
          <w:p w:rsidR="00B83F8F" w:rsidRPr="0055003B" w:rsidRDefault="00B83F8F" w:rsidP="000F78AA">
            <w:pPr>
              <w:pStyle w:val="Pa15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123" w:type="dxa"/>
          </w:tcPr>
          <w:p w:rsidR="00B83F8F" w:rsidRPr="0055003B" w:rsidRDefault="00B83F8F" w:rsidP="000F78AA">
            <w:pPr>
              <w:pStyle w:val="Pa15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</w:tcPr>
          <w:p w:rsidR="00B83F8F" w:rsidRPr="0067337C" w:rsidRDefault="00B83F8F" w:rsidP="000F78AA">
            <w:pPr>
              <w:spacing w:after="0" w:line="240" w:lineRule="auto"/>
              <w:ind w:left="-104" w:right="-11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337C">
              <w:rPr>
                <w:rFonts w:ascii="Times New Roman" w:hAnsi="Times New Roman" w:cs="Times New Roman"/>
                <w:sz w:val="18"/>
                <w:szCs w:val="18"/>
              </w:rPr>
              <w:t>Текущий</w:t>
            </w:r>
          </w:p>
          <w:p w:rsidR="00B83F8F" w:rsidRPr="0067337C" w:rsidRDefault="00B83F8F" w:rsidP="000F78AA">
            <w:pPr>
              <w:spacing w:after="0" w:line="240" w:lineRule="auto"/>
              <w:ind w:left="-104" w:right="-11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337C">
              <w:rPr>
                <w:rFonts w:ascii="Times New Roman" w:hAnsi="Times New Roman" w:cs="Times New Roman"/>
                <w:sz w:val="18"/>
                <w:szCs w:val="18"/>
              </w:rPr>
              <w:t>№17</w:t>
            </w:r>
          </w:p>
        </w:tc>
        <w:tc>
          <w:tcPr>
            <w:tcW w:w="1134" w:type="dxa"/>
          </w:tcPr>
          <w:p w:rsidR="00B83F8F" w:rsidRPr="0067337C" w:rsidRDefault="00B83F8F" w:rsidP="000F78AA">
            <w:pPr>
              <w:spacing w:after="0" w:line="240" w:lineRule="auto"/>
              <w:ind w:left="-105" w:right="-112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</w:t>
            </w:r>
            <w:r w:rsidRPr="0067337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АМП</w:t>
            </w:r>
          </w:p>
        </w:tc>
        <w:tc>
          <w:tcPr>
            <w:tcW w:w="1531" w:type="dxa"/>
          </w:tcPr>
          <w:p w:rsidR="00B83F8F" w:rsidRPr="0055003B" w:rsidRDefault="00B83F8F" w:rsidP="000F78AA">
            <w:pPr>
              <w:pStyle w:val="Pa15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</w:tr>
      <w:tr w:rsidR="00B83F8F" w:rsidRPr="00D01977">
        <w:trPr>
          <w:trHeight w:val="217"/>
        </w:trPr>
        <w:tc>
          <w:tcPr>
            <w:tcW w:w="16268" w:type="dxa"/>
            <w:gridSpan w:val="15"/>
          </w:tcPr>
          <w:p w:rsidR="00B83F8F" w:rsidRPr="007B4CF4" w:rsidRDefault="00B83F8F" w:rsidP="000F78AA">
            <w:pPr>
              <w:pStyle w:val="Pa15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B4C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Модуль.</w:t>
            </w:r>
            <w:r w:rsidRPr="007B4CF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Современная музыкальная культура</w:t>
            </w:r>
          </w:p>
        </w:tc>
      </w:tr>
      <w:tr w:rsidR="00B83F8F" w:rsidRPr="00D01977">
        <w:trPr>
          <w:trHeight w:val="293"/>
        </w:trPr>
        <w:tc>
          <w:tcPr>
            <w:tcW w:w="16268" w:type="dxa"/>
            <w:gridSpan w:val="15"/>
          </w:tcPr>
          <w:p w:rsidR="00B83F8F" w:rsidRPr="007B4CF4" w:rsidRDefault="00B83F8F" w:rsidP="000F78AA">
            <w:pPr>
              <w:pStyle w:val="Pa15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7B4CF4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Тема 1. Джаз </w:t>
            </w:r>
          </w:p>
        </w:tc>
      </w:tr>
      <w:tr w:rsidR="00B83F8F" w:rsidRPr="00D01977">
        <w:trPr>
          <w:trHeight w:val="333"/>
        </w:trPr>
        <w:tc>
          <w:tcPr>
            <w:tcW w:w="500" w:type="dxa"/>
            <w:gridSpan w:val="2"/>
          </w:tcPr>
          <w:p w:rsidR="00B83F8F" w:rsidRPr="00082267" w:rsidRDefault="00B83F8F" w:rsidP="000F78AA">
            <w:pPr>
              <w:pStyle w:val="Pa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822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</w:t>
            </w:r>
          </w:p>
        </w:tc>
        <w:tc>
          <w:tcPr>
            <w:tcW w:w="2062" w:type="dxa"/>
            <w:gridSpan w:val="2"/>
          </w:tcPr>
          <w:p w:rsidR="00B83F8F" w:rsidRPr="0055003B" w:rsidRDefault="00B83F8F" w:rsidP="00F00140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00140">
              <w:rPr>
                <w:rFonts w:ascii="Times New Roman" w:hAnsi="Times New Roman" w:cs="Times New Roman"/>
                <w:sz w:val="20"/>
                <w:szCs w:val="20"/>
              </w:rPr>
              <w:t>«Острый ритм – джаза звуки»</w:t>
            </w:r>
          </w:p>
        </w:tc>
        <w:tc>
          <w:tcPr>
            <w:tcW w:w="864" w:type="dxa"/>
            <w:gridSpan w:val="2"/>
          </w:tcPr>
          <w:p w:rsidR="00B83F8F" w:rsidRPr="0055003B" w:rsidRDefault="00B83F8F" w:rsidP="000F78AA">
            <w:pPr>
              <w:pStyle w:val="Pa15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374" w:type="dxa"/>
          </w:tcPr>
          <w:p w:rsidR="00B83F8F" w:rsidRPr="00F00140" w:rsidRDefault="00B83F8F" w:rsidP="000F78AA">
            <w:pPr>
              <w:pStyle w:val="Pa15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- </w:t>
            </w:r>
            <w:r w:rsidRPr="00F0014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Джазовые композиции Луи </w:t>
            </w:r>
            <w:proofErr w:type="spellStart"/>
            <w:r w:rsidRPr="00F0014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Армстронга</w:t>
            </w:r>
            <w:proofErr w:type="spellEnd"/>
            <w:r w:rsidRPr="00F0014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, </w:t>
            </w:r>
            <w:proofErr w:type="spellStart"/>
            <w:r w:rsidRPr="00F0014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Дюка</w:t>
            </w:r>
            <w:proofErr w:type="spellEnd"/>
            <w:r w:rsidRPr="00F0014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F0014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Эллингтона</w:t>
            </w:r>
            <w:proofErr w:type="spellEnd"/>
            <w:r w:rsidRPr="00F0014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, Эллы Фитцджеральд;</w:t>
            </w:r>
          </w:p>
          <w:p w:rsidR="00B83F8F" w:rsidRPr="00F00140" w:rsidRDefault="00B83F8F" w:rsidP="00F00140">
            <w:pPr>
              <w:pStyle w:val="Pa15"/>
            </w:pPr>
            <w:r w:rsidRPr="00F0014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- </w:t>
            </w:r>
            <w:proofErr w:type="spellStart"/>
            <w:r w:rsidRPr="00F0014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Дж.Гершвин</w:t>
            </w:r>
            <w:proofErr w:type="spellEnd"/>
            <w:r w:rsidRPr="00F0014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 Колыбельная из оперы «Порги и </w:t>
            </w:r>
            <w:proofErr w:type="spellStart"/>
            <w:r w:rsidRPr="00F0014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Бесс</w:t>
            </w:r>
            <w:proofErr w:type="spellEnd"/>
            <w:r w:rsidRPr="00F0014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»</w:t>
            </w:r>
          </w:p>
        </w:tc>
        <w:tc>
          <w:tcPr>
            <w:tcW w:w="2446" w:type="dxa"/>
            <w:gridSpan w:val="2"/>
          </w:tcPr>
          <w:p w:rsidR="00B83F8F" w:rsidRDefault="00B83F8F" w:rsidP="000F78AA">
            <w:pPr>
              <w:pStyle w:val="Pa15"/>
              <w:rPr>
                <w:rFonts w:ascii="Times New Roman" w:hAnsi="Times New Roman" w:cs="Times New Roman"/>
                <w:sz w:val="20"/>
                <w:szCs w:val="20"/>
              </w:rPr>
            </w:pPr>
            <w:r w:rsidRPr="00841D3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«Всюду музыка живет»</w:t>
            </w:r>
            <w:r w:rsidRPr="00841D3F">
              <w:rPr>
                <w:rFonts w:ascii="Times New Roman" w:hAnsi="Times New Roman" w:cs="Times New Roman"/>
                <w:sz w:val="20"/>
                <w:szCs w:val="20"/>
              </w:rPr>
              <w:t xml:space="preserve"> Муз. </w:t>
            </w:r>
            <w:proofErr w:type="spellStart"/>
            <w:r w:rsidRPr="00841D3F">
              <w:rPr>
                <w:rFonts w:ascii="Times New Roman" w:hAnsi="Times New Roman" w:cs="Times New Roman"/>
                <w:sz w:val="20"/>
                <w:szCs w:val="20"/>
              </w:rPr>
              <w:t>Я.Дубравина</w:t>
            </w:r>
            <w:proofErr w:type="spellEnd"/>
            <w:r w:rsidRPr="00841D3F">
              <w:rPr>
                <w:rFonts w:ascii="Times New Roman" w:hAnsi="Times New Roman" w:cs="Times New Roman"/>
                <w:sz w:val="20"/>
                <w:szCs w:val="20"/>
              </w:rPr>
              <w:t xml:space="preserve">, сл. </w:t>
            </w:r>
            <w:proofErr w:type="spellStart"/>
            <w:r w:rsidRPr="00841D3F">
              <w:rPr>
                <w:rFonts w:ascii="Times New Roman" w:hAnsi="Times New Roman" w:cs="Times New Roman"/>
                <w:sz w:val="20"/>
                <w:szCs w:val="20"/>
              </w:rPr>
              <w:t>В.Суслова</w:t>
            </w:r>
            <w:proofErr w:type="spellEnd"/>
          </w:p>
          <w:p w:rsidR="00B83F8F" w:rsidRPr="00A23E98" w:rsidRDefault="00B83F8F" w:rsidP="00A23E9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A23E98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«Острый ритм»</w:t>
            </w:r>
          </w:p>
          <w:p w:rsidR="00B83F8F" w:rsidRPr="00A23E98" w:rsidRDefault="00B83F8F" w:rsidP="00A23E98">
            <w:pPr>
              <w:pStyle w:val="Default"/>
              <w:rPr>
                <w:lang w:eastAsia="ru-RU"/>
              </w:rPr>
            </w:pPr>
            <w:r w:rsidRPr="00A23E98">
              <w:rPr>
                <w:sz w:val="20"/>
                <w:szCs w:val="20"/>
              </w:rPr>
              <w:t>Дж. Гершвин, слова А. Гершвина, рус</w:t>
            </w:r>
            <w:r w:rsidRPr="00A23E98">
              <w:rPr>
                <w:sz w:val="20"/>
                <w:szCs w:val="20"/>
              </w:rPr>
              <w:softHyphen/>
              <w:t>ский текст В. Струкова;</w:t>
            </w:r>
          </w:p>
        </w:tc>
        <w:tc>
          <w:tcPr>
            <w:tcW w:w="2242" w:type="dxa"/>
            <w:gridSpan w:val="2"/>
          </w:tcPr>
          <w:p w:rsidR="00B83F8F" w:rsidRPr="0055003B" w:rsidRDefault="00B83F8F" w:rsidP="000F78AA">
            <w:pPr>
              <w:pStyle w:val="Pa15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123" w:type="dxa"/>
          </w:tcPr>
          <w:p w:rsidR="00B83F8F" w:rsidRPr="0055003B" w:rsidRDefault="00B83F8F" w:rsidP="000F78AA">
            <w:pPr>
              <w:pStyle w:val="Pa15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</w:tcPr>
          <w:p w:rsidR="00B83F8F" w:rsidRPr="00701565" w:rsidRDefault="00B83F8F" w:rsidP="000F78AA">
            <w:pPr>
              <w:spacing w:after="0" w:line="240" w:lineRule="auto"/>
              <w:ind w:right="-3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1565">
              <w:rPr>
                <w:rFonts w:ascii="Times New Roman" w:hAnsi="Times New Roman" w:cs="Times New Roman"/>
                <w:sz w:val="18"/>
                <w:szCs w:val="18"/>
              </w:rPr>
              <w:t>Годовой</w:t>
            </w:r>
          </w:p>
          <w:p w:rsidR="00B83F8F" w:rsidRPr="00701565" w:rsidRDefault="00B83F8F" w:rsidP="000F78AA">
            <w:pPr>
              <w:spacing w:after="0" w:line="240" w:lineRule="auto"/>
              <w:ind w:left="-10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1565">
              <w:rPr>
                <w:rFonts w:ascii="Times New Roman" w:hAnsi="Times New Roman" w:cs="Times New Roman"/>
                <w:sz w:val="18"/>
                <w:szCs w:val="18"/>
              </w:rPr>
              <w:t>№18</w:t>
            </w:r>
          </w:p>
        </w:tc>
        <w:tc>
          <w:tcPr>
            <w:tcW w:w="1134" w:type="dxa"/>
          </w:tcPr>
          <w:p w:rsidR="00B83F8F" w:rsidRPr="00701565" w:rsidRDefault="00B83F8F" w:rsidP="000F78AA">
            <w:pPr>
              <w:spacing w:after="0" w:line="240" w:lineRule="auto"/>
              <w:ind w:right="-250"/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</w:rPr>
            </w:pPr>
            <w:r w:rsidRPr="00701565"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</w:rPr>
              <w:t>Контрольная работа № 2</w:t>
            </w:r>
          </w:p>
          <w:p w:rsidR="00B83F8F" w:rsidRPr="00701565" w:rsidRDefault="00B83F8F" w:rsidP="000F78A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01565">
              <w:rPr>
                <w:rFonts w:ascii="Times New Roman" w:hAnsi="Times New Roman" w:cs="Times New Roman"/>
                <w:sz w:val="16"/>
                <w:szCs w:val="16"/>
              </w:rPr>
              <w:t xml:space="preserve">(комплексная проверка образовательных результатов) </w:t>
            </w:r>
          </w:p>
        </w:tc>
        <w:tc>
          <w:tcPr>
            <w:tcW w:w="1531" w:type="dxa"/>
          </w:tcPr>
          <w:p w:rsidR="00B83F8F" w:rsidRPr="0055003B" w:rsidRDefault="00B83F8F" w:rsidP="000F78AA">
            <w:pPr>
              <w:pStyle w:val="Pa15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</w:tr>
      <w:tr w:rsidR="00B83F8F" w:rsidRPr="00D01977">
        <w:trPr>
          <w:trHeight w:val="333"/>
        </w:trPr>
        <w:tc>
          <w:tcPr>
            <w:tcW w:w="500" w:type="dxa"/>
            <w:gridSpan w:val="2"/>
          </w:tcPr>
          <w:p w:rsidR="00B83F8F" w:rsidRPr="00082267" w:rsidRDefault="00B83F8F" w:rsidP="000F78AA">
            <w:pPr>
              <w:pStyle w:val="Pa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822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</w:t>
            </w:r>
          </w:p>
        </w:tc>
        <w:tc>
          <w:tcPr>
            <w:tcW w:w="2062" w:type="dxa"/>
            <w:gridSpan w:val="2"/>
          </w:tcPr>
          <w:p w:rsidR="00B83F8F" w:rsidRPr="0055003B" w:rsidRDefault="00B83F8F" w:rsidP="00F00140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00140">
              <w:rPr>
                <w:rFonts w:ascii="Times New Roman" w:hAnsi="Times New Roman" w:cs="Times New Roman"/>
                <w:sz w:val="20"/>
                <w:szCs w:val="20"/>
              </w:rPr>
              <w:t>Итоговый урок</w:t>
            </w:r>
          </w:p>
        </w:tc>
        <w:tc>
          <w:tcPr>
            <w:tcW w:w="864" w:type="dxa"/>
            <w:gridSpan w:val="2"/>
          </w:tcPr>
          <w:p w:rsidR="00B83F8F" w:rsidRPr="0055003B" w:rsidRDefault="00B83F8F" w:rsidP="000F78AA">
            <w:pPr>
              <w:pStyle w:val="Pa15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374" w:type="dxa"/>
          </w:tcPr>
          <w:p w:rsidR="00B83F8F" w:rsidRPr="0055003B" w:rsidRDefault="00B83F8F" w:rsidP="000F78AA">
            <w:pPr>
              <w:pStyle w:val="Pa15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446" w:type="dxa"/>
            <w:gridSpan w:val="2"/>
          </w:tcPr>
          <w:p w:rsidR="00B83F8F" w:rsidRPr="0055003B" w:rsidRDefault="00B83F8F" w:rsidP="000F78AA">
            <w:pPr>
              <w:pStyle w:val="Pa15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242" w:type="dxa"/>
            <w:gridSpan w:val="2"/>
          </w:tcPr>
          <w:p w:rsidR="00B83F8F" w:rsidRPr="0055003B" w:rsidRDefault="00B83F8F" w:rsidP="000F78AA">
            <w:pPr>
              <w:pStyle w:val="Pa15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123" w:type="dxa"/>
          </w:tcPr>
          <w:p w:rsidR="00B83F8F" w:rsidRPr="0055003B" w:rsidRDefault="00B83F8F" w:rsidP="000F78AA">
            <w:pPr>
              <w:pStyle w:val="Pa15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</w:tcPr>
          <w:p w:rsidR="00B83F8F" w:rsidRDefault="00B83F8F" w:rsidP="000F78AA">
            <w:pPr>
              <w:spacing w:after="0" w:line="240" w:lineRule="auto"/>
              <w:ind w:right="-3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01565">
              <w:rPr>
                <w:rFonts w:ascii="Times New Roman" w:hAnsi="Times New Roman" w:cs="Times New Roman"/>
                <w:sz w:val="18"/>
                <w:szCs w:val="18"/>
              </w:rPr>
              <w:t>Проме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жу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B83F8F" w:rsidRPr="00701565" w:rsidRDefault="00B83F8F" w:rsidP="000F78AA">
            <w:pPr>
              <w:spacing w:after="0" w:line="240" w:lineRule="auto"/>
              <w:ind w:right="-1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 w:rsidRPr="00701565">
              <w:rPr>
                <w:rFonts w:ascii="Times New Roman" w:hAnsi="Times New Roman" w:cs="Times New Roman"/>
                <w:sz w:val="18"/>
                <w:szCs w:val="18"/>
              </w:rPr>
              <w:t>точный</w:t>
            </w:r>
          </w:p>
          <w:p w:rsidR="00B83F8F" w:rsidRPr="00701565" w:rsidRDefault="00B83F8F" w:rsidP="000F78AA">
            <w:pPr>
              <w:spacing w:after="0" w:line="240" w:lineRule="auto"/>
              <w:ind w:right="-3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1565">
              <w:rPr>
                <w:rFonts w:ascii="Times New Roman" w:hAnsi="Times New Roman" w:cs="Times New Roman"/>
                <w:sz w:val="18"/>
                <w:szCs w:val="18"/>
              </w:rPr>
              <w:t>№19</w:t>
            </w:r>
          </w:p>
        </w:tc>
        <w:tc>
          <w:tcPr>
            <w:tcW w:w="1134" w:type="dxa"/>
          </w:tcPr>
          <w:p w:rsidR="00B83F8F" w:rsidRPr="00701565" w:rsidRDefault="00B83F8F" w:rsidP="000F78AA">
            <w:pPr>
              <w:spacing w:after="0" w:line="240" w:lineRule="auto"/>
              <w:ind w:right="-25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0156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Практическая работа</w:t>
            </w:r>
          </w:p>
          <w:p w:rsidR="00B83F8F" w:rsidRPr="00701565" w:rsidRDefault="00B83F8F" w:rsidP="000F78AA">
            <w:pPr>
              <w:spacing w:after="0" w:line="240" w:lineRule="auto"/>
              <w:ind w:right="-112"/>
              <w:rPr>
                <w:rFonts w:ascii="Times New Roman" w:hAnsi="Times New Roman" w:cs="Times New Roman"/>
                <w:sz w:val="16"/>
                <w:szCs w:val="16"/>
              </w:rPr>
            </w:pPr>
            <w:r w:rsidRPr="00701565">
              <w:rPr>
                <w:rFonts w:ascii="Times New Roman" w:hAnsi="Times New Roman" w:cs="Times New Roman"/>
                <w:sz w:val="16"/>
                <w:szCs w:val="16"/>
              </w:rPr>
              <w:t>(урок-концерт, защита проекта – на выбор)</w:t>
            </w:r>
          </w:p>
        </w:tc>
        <w:tc>
          <w:tcPr>
            <w:tcW w:w="1531" w:type="dxa"/>
          </w:tcPr>
          <w:p w:rsidR="00B83F8F" w:rsidRPr="0055003B" w:rsidRDefault="00B83F8F" w:rsidP="000F78AA">
            <w:pPr>
              <w:pStyle w:val="Pa15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</w:tr>
    </w:tbl>
    <w:p w:rsidR="00B83F8F" w:rsidRPr="006E3690" w:rsidRDefault="00B83F8F" w:rsidP="002767E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B83F8F" w:rsidRPr="006E3690" w:rsidSect="005A55CD">
      <w:pgSz w:w="16838" w:h="11906" w:orient="landscape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choolBookSanPin">
    <w:altName w:val="Calibri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41FFF"/>
    <w:rsid w:val="00011A0B"/>
    <w:rsid w:val="00013CCB"/>
    <w:rsid w:val="000200EF"/>
    <w:rsid w:val="00024118"/>
    <w:rsid w:val="00031532"/>
    <w:rsid w:val="00033104"/>
    <w:rsid w:val="000361F6"/>
    <w:rsid w:val="000365CF"/>
    <w:rsid w:val="00052B6F"/>
    <w:rsid w:val="00054F65"/>
    <w:rsid w:val="000554CD"/>
    <w:rsid w:val="0005584B"/>
    <w:rsid w:val="000648D5"/>
    <w:rsid w:val="000714D5"/>
    <w:rsid w:val="000722E6"/>
    <w:rsid w:val="00074BBC"/>
    <w:rsid w:val="00076B25"/>
    <w:rsid w:val="00082267"/>
    <w:rsid w:val="0008502C"/>
    <w:rsid w:val="00091B2E"/>
    <w:rsid w:val="0009339A"/>
    <w:rsid w:val="0009346A"/>
    <w:rsid w:val="000956DF"/>
    <w:rsid w:val="000A175B"/>
    <w:rsid w:val="000A59DF"/>
    <w:rsid w:val="000A62FE"/>
    <w:rsid w:val="000B2E8C"/>
    <w:rsid w:val="000B715F"/>
    <w:rsid w:val="000C262E"/>
    <w:rsid w:val="000C58F1"/>
    <w:rsid w:val="000E20EB"/>
    <w:rsid w:val="000E43BC"/>
    <w:rsid w:val="000F78AA"/>
    <w:rsid w:val="00100B96"/>
    <w:rsid w:val="0010143A"/>
    <w:rsid w:val="00110E66"/>
    <w:rsid w:val="0011222D"/>
    <w:rsid w:val="00112C94"/>
    <w:rsid w:val="00121BB0"/>
    <w:rsid w:val="00136AC2"/>
    <w:rsid w:val="0014217E"/>
    <w:rsid w:val="001455DC"/>
    <w:rsid w:val="00146C97"/>
    <w:rsid w:val="00152DC9"/>
    <w:rsid w:val="001606FA"/>
    <w:rsid w:val="00163810"/>
    <w:rsid w:val="00171503"/>
    <w:rsid w:val="00171E25"/>
    <w:rsid w:val="00175842"/>
    <w:rsid w:val="001759AD"/>
    <w:rsid w:val="00180BAC"/>
    <w:rsid w:val="00181DCF"/>
    <w:rsid w:val="0018392A"/>
    <w:rsid w:val="0018560E"/>
    <w:rsid w:val="00196D4B"/>
    <w:rsid w:val="001A2FF2"/>
    <w:rsid w:val="001A40C5"/>
    <w:rsid w:val="001A6193"/>
    <w:rsid w:val="001A7A79"/>
    <w:rsid w:val="001B0087"/>
    <w:rsid w:val="001B5AAF"/>
    <w:rsid w:val="001B6E09"/>
    <w:rsid w:val="001B7527"/>
    <w:rsid w:val="001B7C21"/>
    <w:rsid w:val="001C6960"/>
    <w:rsid w:val="001E0A66"/>
    <w:rsid w:val="001E4851"/>
    <w:rsid w:val="001E6EB2"/>
    <w:rsid w:val="001F113C"/>
    <w:rsid w:val="001F7802"/>
    <w:rsid w:val="00207416"/>
    <w:rsid w:val="002076EE"/>
    <w:rsid w:val="00210716"/>
    <w:rsid w:val="00211126"/>
    <w:rsid w:val="00215525"/>
    <w:rsid w:val="00217CC5"/>
    <w:rsid w:val="002202A2"/>
    <w:rsid w:val="00221B3F"/>
    <w:rsid w:val="00223CC4"/>
    <w:rsid w:val="00227F4B"/>
    <w:rsid w:val="002315BB"/>
    <w:rsid w:val="00231808"/>
    <w:rsid w:val="00235B0A"/>
    <w:rsid w:val="00242EDB"/>
    <w:rsid w:val="00246BEB"/>
    <w:rsid w:val="00254BDC"/>
    <w:rsid w:val="00273EF1"/>
    <w:rsid w:val="0027558A"/>
    <w:rsid w:val="00275B08"/>
    <w:rsid w:val="002767E3"/>
    <w:rsid w:val="00276D8F"/>
    <w:rsid w:val="002778E4"/>
    <w:rsid w:val="00277E50"/>
    <w:rsid w:val="0028347E"/>
    <w:rsid w:val="00283974"/>
    <w:rsid w:val="00286C77"/>
    <w:rsid w:val="00294809"/>
    <w:rsid w:val="002A200C"/>
    <w:rsid w:val="002A29DF"/>
    <w:rsid w:val="002A4EB1"/>
    <w:rsid w:val="002B2705"/>
    <w:rsid w:val="002C2D69"/>
    <w:rsid w:val="002D576F"/>
    <w:rsid w:val="002E3205"/>
    <w:rsid w:val="002E61F7"/>
    <w:rsid w:val="002F6E2A"/>
    <w:rsid w:val="00307FD3"/>
    <w:rsid w:val="00311545"/>
    <w:rsid w:val="00317686"/>
    <w:rsid w:val="00324EAC"/>
    <w:rsid w:val="00330D6C"/>
    <w:rsid w:val="00331AE4"/>
    <w:rsid w:val="00332964"/>
    <w:rsid w:val="00334362"/>
    <w:rsid w:val="00345BBA"/>
    <w:rsid w:val="0035150B"/>
    <w:rsid w:val="003551C5"/>
    <w:rsid w:val="003746F8"/>
    <w:rsid w:val="00374D2D"/>
    <w:rsid w:val="00381E67"/>
    <w:rsid w:val="0038282D"/>
    <w:rsid w:val="0038587D"/>
    <w:rsid w:val="00391F83"/>
    <w:rsid w:val="003921FB"/>
    <w:rsid w:val="003A014E"/>
    <w:rsid w:val="003A53F0"/>
    <w:rsid w:val="003A5943"/>
    <w:rsid w:val="003A71D8"/>
    <w:rsid w:val="003C02F1"/>
    <w:rsid w:val="003C48C8"/>
    <w:rsid w:val="003C5E20"/>
    <w:rsid w:val="003D27CF"/>
    <w:rsid w:val="003E3452"/>
    <w:rsid w:val="003E4A3A"/>
    <w:rsid w:val="003F5BE7"/>
    <w:rsid w:val="004013BC"/>
    <w:rsid w:val="00405CF5"/>
    <w:rsid w:val="00411BA7"/>
    <w:rsid w:val="00415E56"/>
    <w:rsid w:val="0041634A"/>
    <w:rsid w:val="00417F82"/>
    <w:rsid w:val="00422E45"/>
    <w:rsid w:val="00433CB9"/>
    <w:rsid w:val="00435003"/>
    <w:rsid w:val="0044195D"/>
    <w:rsid w:val="00445ABF"/>
    <w:rsid w:val="00446B9A"/>
    <w:rsid w:val="00461EFC"/>
    <w:rsid w:val="004639B3"/>
    <w:rsid w:val="004655E2"/>
    <w:rsid w:val="00467918"/>
    <w:rsid w:val="00472D94"/>
    <w:rsid w:val="00481130"/>
    <w:rsid w:val="00483E7E"/>
    <w:rsid w:val="00485CF0"/>
    <w:rsid w:val="004962A2"/>
    <w:rsid w:val="004A0A91"/>
    <w:rsid w:val="004A0D2B"/>
    <w:rsid w:val="004A2E06"/>
    <w:rsid w:val="004B220F"/>
    <w:rsid w:val="004B5E0D"/>
    <w:rsid w:val="004B60CA"/>
    <w:rsid w:val="004C05FD"/>
    <w:rsid w:val="004C0A5C"/>
    <w:rsid w:val="004C41D5"/>
    <w:rsid w:val="004F355F"/>
    <w:rsid w:val="004F4581"/>
    <w:rsid w:val="00500417"/>
    <w:rsid w:val="00501F98"/>
    <w:rsid w:val="00515754"/>
    <w:rsid w:val="00526548"/>
    <w:rsid w:val="0055003B"/>
    <w:rsid w:val="00552198"/>
    <w:rsid w:val="0055268A"/>
    <w:rsid w:val="00554AB5"/>
    <w:rsid w:val="00566EE9"/>
    <w:rsid w:val="00573BFF"/>
    <w:rsid w:val="00582921"/>
    <w:rsid w:val="00591507"/>
    <w:rsid w:val="005933D9"/>
    <w:rsid w:val="005978C2"/>
    <w:rsid w:val="005A55B6"/>
    <w:rsid w:val="005A55CD"/>
    <w:rsid w:val="005B4F9E"/>
    <w:rsid w:val="005B6145"/>
    <w:rsid w:val="005C611B"/>
    <w:rsid w:val="005C7E92"/>
    <w:rsid w:val="005D2365"/>
    <w:rsid w:val="005D252B"/>
    <w:rsid w:val="005D38B8"/>
    <w:rsid w:val="005D41E6"/>
    <w:rsid w:val="005E185C"/>
    <w:rsid w:val="005E3FF6"/>
    <w:rsid w:val="005F142B"/>
    <w:rsid w:val="005F281B"/>
    <w:rsid w:val="005F5ED5"/>
    <w:rsid w:val="005F6716"/>
    <w:rsid w:val="006023A4"/>
    <w:rsid w:val="006029A8"/>
    <w:rsid w:val="00605A8D"/>
    <w:rsid w:val="00607EFF"/>
    <w:rsid w:val="006110AF"/>
    <w:rsid w:val="00614383"/>
    <w:rsid w:val="006154B5"/>
    <w:rsid w:val="00616B64"/>
    <w:rsid w:val="00616F4F"/>
    <w:rsid w:val="006222E6"/>
    <w:rsid w:val="0063579F"/>
    <w:rsid w:val="00642F35"/>
    <w:rsid w:val="006474E1"/>
    <w:rsid w:val="00663BB0"/>
    <w:rsid w:val="0066550E"/>
    <w:rsid w:val="0067337C"/>
    <w:rsid w:val="00675FDA"/>
    <w:rsid w:val="006832BE"/>
    <w:rsid w:val="00686CED"/>
    <w:rsid w:val="00692516"/>
    <w:rsid w:val="0069513E"/>
    <w:rsid w:val="00696E19"/>
    <w:rsid w:val="006A04DD"/>
    <w:rsid w:val="006C1CD5"/>
    <w:rsid w:val="006D613F"/>
    <w:rsid w:val="006D7372"/>
    <w:rsid w:val="006E0F8A"/>
    <w:rsid w:val="006E0FB3"/>
    <w:rsid w:val="006E1248"/>
    <w:rsid w:val="006E3690"/>
    <w:rsid w:val="006F313E"/>
    <w:rsid w:val="006F3CA9"/>
    <w:rsid w:val="006F4D9E"/>
    <w:rsid w:val="006F5AAB"/>
    <w:rsid w:val="00700E0A"/>
    <w:rsid w:val="00701565"/>
    <w:rsid w:val="00725100"/>
    <w:rsid w:val="00732D6B"/>
    <w:rsid w:val="0073587C"/>
    <w:rsid w:val="00740E05"/>
    <w:rsid w:val="0074118C"/>
    <w:rsid w:val="00743387"/>
    <w:rsid w:val="00744A0E"/>
    <w:rsid w:val="00744B4E"/>
    <w:rsid w:val="0074534D"/>
    <w:rsid w:val="00756937"/>
    <w:rsid w:val="007673EA"/>
    <w:rsid w:val="007740D2"/>
    <w:rsid w:val="007755F1"/>
    <w:rsid w:val="00781F75"/>
    <w:rsid w:val="00782F12"/>
    <w:rsid w:val="007913D2"/>
    <w:rsid w:val="007967B7"/>
    <w:rsid w:val="007A2518"/>
    <w:rsid w:val="007A674F"/>
    <w:rsid w:val="007B4CF4"/>
    <w:rsid w:val="007C5965"/>
    <w:rsid w:val="007D1017"/>
    <w:rsid w:val="007D7EE2"/>
    <w:rsid w:val="007E1FBD"/>
    <w:rsid w:val="007F2B72"/>
    <w:rsid w:val="007F317F"/>
    <w:rsid w:val="00813A2C"/>
    <w:rsid w:val="00821D97"/>
    <w:rsid w:val="00831B92"/>
    <w:rsid w:val="00831C12"/>
    <w:rsid w:val="00831E6B"/>
    <w:rsid w:val="00841D3F"/>
    <w:rsid w:val="00847875"/>
    <w:rsid w:val="00857863"/>
    <w:rsid w:val="008605E9"/>
    <w:rsid w:val="00864CBB"/>
    <w:rsid w:val="008660E9"/>
    <w:rsid w:val="008751A6"/>
    <w:rsid w:val="0087544C"/>
    <w:rsid w:val="00875CCC"/>
    <w:rsid w:val="00895DFB"/>
    <w:rsid w:val="008A1C19"/>
    <w:rsid w:val="008A2E8A"/>
    <w:rsid w:val="008A49C1"/>
    <w:rsid w:val="008A69A8"/>
    <w:rsid w:val="008B0411"/>
    <w:rsid w:val="008B41B6"/>
    <w:rsid w:val="008C3090"/>
    <w:rsid w:val="008D62CF"/>
    <w:rsid w:val="008E43A4"/>
    <w:rsid w:val="008E526A"/>
    <w:rsid w:val="00907EFF"/>
    <w:rsid w:val="009121B3"/>
    <w:rsid w:val="00921D35"/>
    <w:rsid w:val="00923242"/>
    <w:rsid w:val="00923A73"/>
    <w:rsid w:val="009453E3"/>
    <w:rsid w:val="0094550F"/>
    <w:rsid w:val="00945B6A"/>
    <w:rsid w:val="009558AC"/>
    <w:rsid w:val="0095638B"/>
    <w:rsid w:val="00960C31"/>
    <w:rsid w:val="0096483D"/>
    <w:rsid w:val="00964F18"/>
    <w:rsid w:val="00965167"/>
    <w:rsid w:val="00965833"/>
    <w:rsid w:val="009732DA"/>
    <w:rsid w:val="0097634B"/>
    <w:rsid w:val="0098005B"/>
    <w:rsid w:val="00990719"/>
    <w:rsid w:val="009916ED"/>
    <w:rsid w:val="0099447E"/>
    <w:rsid w:val="009A6E1C"/>
    <w:rsid w:val="009B1DDB"/>
    <w:rsid w:val="009C3574"/>
    <w:rsid w:val="009C7D51"/>
    <w:rsid w:val="009D628B"/>
    <w:rsid w:val="009D66BC"/>
    <w:rsid w:val="009E6162"/>
    <w:rsid w:val="009F180A"/>
    <w:rsid w:val="009F38A1"/>
    <w:rsid w:val="009F6C13"/>
    <w:rsid w:val="00A00ED9"/>
    <w:rsid w:val="00A101B1"/>
    <w:rsid w:val="00A14CE2"/>
    <w:rsid w:val="00A14D7C"/>
    <w:rsid w:val="00A16C92"/>
    <w:rsid w:val="00A23BB5"/>
    <w:rsid w:val="00A23E98"/>
    <w:rsid w:val="00A35E01"/>
    <w:rsid w:val="00A36005"/>
    <w:rsid w:val="00A47379"/>
    <w:rsid w:val="00A5031A"/>
    <w:rsid w:val="00A50D9F"/>
    <w:rsid w:val="00A52CFB"/>
    <w:rsid w:val="00A55579"/>
    <w:rsid w:val="00A66E04"/>
    <w:rsid w:val="00A75340"/>
    <w:rsid w:val="00A76657"/>
    <w:rsid w:val="00A80087"/>
    <w:rsid w:val="00A84D30"/>
    <w:rsid w:val="00A85EE9"/>
    <w:rsid w:val="00A9344F"/>
    <w:rsid w:val="00A9742B"/>
    <w:rsid w:val="00A97820"/>
    <w:rsid w:val="00AA0E00"/>
    <w:rsid w:val="00AA759B"/>
    <w:rsid w:val="00AB67FB"/>
    <w:rsid w:val="00AC16DC"/>
    <w:rsid w:val="00AE1484"/>
    <w:rsid w:val="00AE198A"/>
    <w:rsid w:val="00AE1C3E"/>
    <w:rsid w:val="00AF1A52"/>
    <w:rsid w:val="00AF4742"/>
    <w:rsid w:val="00AF7CCD"/>
    <w:rsid w:val="00AF7ED9"/>
    <w:rsid w:val="00B021E6"/>
    <w:rsid w:val="00B028B5"/>
    <w:rsid w:val="00B04433"/>
    <w:rsid w:val="00B053CF"/>
    <w:rsid w:val="00B078AC"/>
    <w:rsid w:val="00B07DC4"/>
    <w:rsid w:val="00B23188"/>
    <w:rsid w:val="00B27E05"/>
    <w:rsid w:val="00B31AAC"/>
    <w:rsid w:val="00B41BED"/>
    <w:rsid w:val="00B443AE"/>
    <w:rsid w:val="00B44457"/>
    <w:rsid w:val="00B51FB0"/>
    <w:rsid w:val="00B65115"/>
    <w:rsid w:val="00B65A51"/>
    <w:rsid w:val="00B73C45"/>
    <w:rsid w:val="00B751FF"/>
    <w:rsid w:val="00B76364"/>
    <w:rsid w:val="00B809F0"/>
    <w:rsid w:val="00B81D71"/>
    <w:rsid w:val="00B829D2"/>
    <w:rsid w:val="00B83F8F"/>
    <w:rsid w:val="00BA17E7"/>
    <w:rsid w:val="00BB049C"/>
    <w:rsid w:val="00BB3D58"/>
    <w:rsid w:val="00BB4AB6"/>
    <w:rsid w:val="00BC08E1"/>
    <w:rsid w:val="00BC7678"/>
    <w:rsid w:val="00BD4321"/>
    <w:rsid w:val="00BD619A"/>
    <w:rsid w:val="00BE0FE7"/>
    <w:rsid w:val="00BE2976"/>
    <w:rsid w:val="00BE3803"/>
    <w:rsid w:val="00BE52B6"/>
    <w:rsid w:val="00BE5F4B"/>
    <w:rsid w:val="00BF1A98"/>
    <w:rsid w:val="00C006B7"/>
    <w:rsid w:val="00C0154C"/>
    <w:rsid w:val="00C0466A"/>
    <w:rsid w:val="00C2194D"/>
    <w:rsid w:val="00C24A1E"/>
    <w:rsid w:val="00C31675"/>
    <w:rsid w:val="00C40D97"/>
    <w:rsid w:val="00C41FFF"/>
    <w:rsid w:val="00C42463"/>
    <w:rsid w:val="00C469F4"/>
    <w:rsid w:val="00C5030D"/>
    <w:rsid w:val="00C5427B"/>
    <w:rsid w:val="00C626DD"/>
    <w:rsid w:val="00C76898"/>
    <w:rsid w:val="00C800EA"/>
    <w:rsid w:val="00C870F0"/>
    <w:rsid w:val="00C93324"/>
    <w:rsid w:val="00C97725"/>
    <w:rsid w:val="00CA7EB2"/>
    <w:rsid w:val="00CB14E7"/>
    <w:rsid w:val="00CB27B5"/>
    <w:rsid w:val="00CB549D"/>
    <w:rsid w:val="00CC3741"/>
    <w:rsid w:val="00CC3FB4"/>
    <w:rsid w:val="00CC3FDA"/>
    <w:rsid w:val="00CC6964"/>
    <w:rsid w:val="00CD0939"/>
    <w:rsid w:val="00CD41B2"/>
    <w:rsid w:val="00CE2123"/>
    <w:rsid w:val="00CE214F"/>
    <w:rsid w:val="00CE30C2"/>
    <w:rsid w:val="00CE50EA"/>
    <w:rsid w:val="00D01977"/>
    <w:rsid w:val="00D07407"/>
    <w:rsid w:val="00D13A84"/>
    <w:rsid w:val="00D246CC"/>
    <w:rsid w:val="00D40080"/>
    <w:rsid w:val="00D41AF6"/>
    <w:rsid w:val="00D5059D"/>
    <w:rsid w:val="00D637F6"/>
    <w:rsid w:val="00D653E0"/>
    <w:rsid w:val="00D7426F"/>
    <w:rsid w:val="00D85266"/>
    <w:rsid w:val="00D9173A"/>
    <w:rsid w:val="00D9499E"/>
    <w:rsid w:val="00D94F36"/>
    <w:rsid w:val="00DA00BC"/>
    <w:rsid w:val="00DA11E9"/>
    <w:rsid w:val="00DA442C"/>
    <w:rsid w:val="00DB3167"/>
    <w:rsid w:val="00DB37CE"/>
    <w:rsid w:val="00DC767F"/>
    <w:rsid w:val="00DC7C09"/>
    <w:rsid w:val="00DD04A3"/>
    <w:rsid w:val="00DD1E89"/>
    <w:rsid w:val="00DE1CC3"/>
    <w:rsid w:val="00DE6471"/>
    <w:rsid w:val="00DE6AA1"/>
    <w:rsid w:val="00DF1FCB"/>
    <w:rsid w:val="00DF4924"/>
    <w:rsid w:val="00DF67C6"/>
    <w:rsid w:val="00E01BBC"/>
    <w:rsid w:val="00E129C4"/>
    <w:rsid w:val="00E14422"/>
    <w:rsid w:val="00E1458D"/>
    <w:rsid w:val="00E23F90"/>
    <w:rsid w:val="00E31133"/>
    <w:rsid w:val="00E32EC1"/>
    <w:rsid w:val="00E374D9"/>
    <w:rsid w:val="00E44936"/>
    <w:rsid w:val="00E45865"/>
    <w:rsid w:val="00E5426A"/>
    <w:rsid w:val="00E5492A"/>
    <w:rsid w:val="00E572F1"/>
    <w:rsid w:val="00E62079"/>
    <w:rsid w:val="00E72E0E"/>
    <w:rsid w:val="00E95EC8"/>
    <w:rsid w:val="00EB131A"/>
    <w:rsid w:val="00EC3591"/>
    <w:rsid w:val="00EC388E"/>
    <w:rsid w:val="00EC48D9"/>
    <w:rsid w:val="00EC7611"/>
    <w:rsid w:val="00ED4F70"/>
    <w:rsid w:val="00ED657A"/>
    <w:rsid w:val="00EF5265"/>
    <w:rsid w:val="00EF60FB"/>
    <w:rsid w:val="00F00140"/>
    <w:rsid w:val="00F02E08"/>
    <w:rsid w:val="00F0482B"/>
    <w:rsid w:val="00F322F6"/>
    <w:rsid w:val="00F35F74"/>
    <w:rsid w:val="00F46CBF"/>
    <w:rsid w:val="00F56D49"/>
    <w:rsid w:val="00F61183"/>
    <w:rsid w:val="00F65FCF"/>
    <w:rsid w:val="00F71D3F"/>
    <w:rsid w:val="00F73A28"/>
    <w:rsid w:val="00F74E4A"/>
    <w:rsid w:val="00F75324"/>
    <w:rsid w:val="00F85462"/>
    <w:rsid w:val="00F85E5A"/>
    <w:rsid w:val="00F9687E"/>
    <w:rsid w:val="00FA0A11"/>
    <w:rsid w:val="00FA36E6"/>
    <w:rsid w:val="00FB1202"/>
    <w:rsid w:val="00FB2544"/>
    <w:rsid w:val="00FB4D19"/>
    <w:rsid w:val="00FC45B4"/>
    <w:rsid w:val="00FC6CE7"/>
    <w:rsid w:val="00FD1A40"/>
    <w:rsid w:val="00FF3DCE"/>
    <w:rsid w:val="00FF6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1D8DCBC8-7BB2-4CF2-BFC2-6D992942B8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1" w:semiHidden="1" w:uiPriority="0" w:unhideWhenUsed="1"/>
    <w:lsdException w:name="Table Subtle 2" w:semiHidden="1" w:unhideWhenUsed="1"/>
    <w:lsdException w:name="Table Web 1" w:semiHidden="1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4AB5"/>
    <w:pPr>
      <w:spacing w:after="200" w:line="276" w:lineRule="auto"/>
    </w:pPr>
    <w:rPr>
      <w:rFonts w:cs="Calibri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AF1A52"/>
    <w:pPr>
      <w:keepNext/>
      <w:keepLines/>
      <w:spacing w:before="240" w:after="0"/>
      <w:outlineLvl w:val="0"/>
    </w:pPr>
    <w:rPr>
      <w:rFonts w:ascii="Cambria" w:hAnsi="Cambria" w:cs="Cambria"/>
      <w:color w:val="365F91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AF1A52"/>
    <w:rPr>
      <w:rFonts w:ascii="Cambria" w:hAnsi="Cambria" w:cs="Cambria"/>
      <w:color w:val="365F91"/>
      <w:sz w:val="32"/>
      <w:szCs w:val="32"/>
    </w:rPr>
  </w:style>
  <w:style w:type="table" w:styleId="a3">
    <w:name w:val="Table Grid"/>
    <w:basedOn w:val="a1"/>
    <w:uiPriority w:val="99"/>
    <w:rsid w:val="00663BB0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qFormat/>
    <w:rsid w:val="00076B25"/>
    <w:pPr>
      <w:ind w:left="720"/>
    </w:pPr>
  </w:style>
  <w:style w:type="paragraph" w:styleId="a5">
    <w:name w:val="Balloon Text"/>
    <w:basedOn w:val="a"/>
    <w:link w:val="a6"/>
    <w:uiPriority w:val="99"/>
    <w:semiHidden/>
    <w:rsid w:val="000C58F1"/>
    <w:pPr>
      <w:spacing w:after="0" w:line="240" w:lineRule="auto"/>
    </w:pPr>
    <w:rPr>
      <w:rFonts w:ascii="Segoe UI" w:hAnsi="Segoe UI" w:cs="Segoe UI"/>
      <w:sz w:val="18"/>
      <w:szCs w:val="18"/>
      <w:lang w:eastAsia="ru-RU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0C58F1"/>
    <w:rPr>
      <w:rFonts w:ascii="Segoe UI" w:hAnsi="Segoe UI" w:cs="Segoe UI"/>
      <w:sz w:val="18"/>
      <w:szCs w:val="18"/>
    </w:rPr>
  </w:style>
  <w:style w:type="character" w:styleId="a7">
    <w:name w:val="Hyperlink"/>
    <w:basedOn w:val="a0"/>
    <w:uiPriority w:val="99"/>
    <w:rsid w:val="00CD41B2"/>
    <w:rPr>
      <w:color w:val="0000FF"/>
      <w:u w:val="single"/>
    </w:rPr>
  </w:style>
  <w:style w:type="paragraph" w:styleId="a8">
    <w:name w:val="Normal (Web)"/>
    <w:basedOn w:val="a"/>
    <w:uiPriority w:val="99"/>
    <w:semiHidden/>
    <w:rsid w:val="002A29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FollowedHyperlink"/>
    <w:basedOn w:val="a0"/>
    <w:uiPriority w:val="99"/>
    <w:semiHidden/>
    <w:rsid w:val="00E62079"/>
    <w:rPr>
      <w:color w:val="800080"/>
      <w:u w:val="single"/>
    </w:rPr>
  </w:style>
  <w:style w:type="character" w:styleId="aa">
    <w:name w:val="Strong"/>
    <w:basedOn w:val="a0"/>
    <w:uiPriority w:val="99"/>
    <w:qFormat/>
    <w:locked/>
    <w:rsid w:val="00246BEB"/>
    <w:rPr>
      <w:b/>
      <w:bCs/>
    </w:rPr>
  </w:style>
  <w:style w:type="paragraph" w:styleId="ab">
    <w:name w:val="No Spacing"/>
    <w:uiPriority w:val="99"/>
    <w:qFormat/>
    <w:rsid w:val="006D613F"/>
    <w:rPr>
      <w:rFonts w:cs="Calibri"/>
      <w:lang w:eastAsia="en-US"/>
    </w:rPr>
  </w:style>
  <w:style w:type="character" w:customStyle="1" w:styleId="11">
    <w:name w:val="Неразрешенное упоминание1"/>
    <w:uiPriority w:val="99"/>
    <w:semiHidden/>
    <w:rsid w:val="00BE3803"/>
    <w:rPr>
      <w:color w:val="auto"/>
      <w:shd w:val="clear" w:color="auto" w:fill="auto"/>
    </w:rPr>
  </w:style>
  <w:style w:type="character" w:customStyle="1" w:styleId="c5">
    <w:name w:val="c5"/>
    <w:uiPriority w:val="99"/>
    <w:rsid w:val="007E1FBD"/>
  </w:style>
  <w:style w:type="paragraph" w:customStyle="1" w:styleId="Default">
    <w:name w:val="Default"/>
    <w:uiPriority w:val="99"/>
    <w:rsid w:val="00960C31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customStyle="1" w:styleId="Pa15">
    <w:name w:val="Pa15"/>
    <w:basedOn w:val="Default"/>
    <w:next w:val="Default"/>
    <w:uiPriority w:val="99"/>
    <w:rsid w:val="0098005B"/>
    <w:pPr>
      <w:spacing w:line="181" w:lineRule="atLeast"/>
    </w:pPr>
    <w:rPr>
      <w:rFonts w:ascii="SchoolBookSanPin" w:hAnsi="SchoolBookSanPin" w:cs="SchoolBookSanPin"/>
      <w:color w:val="auto"/>
      <w:lang w:eastAsia="ru-RU"/>
    </w:rPr>
  </w:style>
  <w:style w:type="character" w:customStyle="1" w:styleId="A60">
    <w:name w:val="A6"/>
    <w:uiPriority w:val="99"/>
    <w:rsid w:val="003E3452"/>
    <w:rPr>
      <w:color w:val="000000"/>
      <w:sz w:val="12"/>
      <w:szCs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2458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458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458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458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458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458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458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6093</TotalTime>
  <Pages>5</Pages>
  <Words>1241</Words>
  <Characters>7074</Characters>
  <Application>Microsoft Office Word</Application>
  <DocSecurity>0</DocSecurity>
  <Lines>58</Lines>
  <Paragraphs>16</Paragraphs>
  <ScaleCrop>false</ScaleCrop>
  <Company/>
  <LinksUpToDate>false</LinksUpToDate>
  <CharactersWithSpaces>8299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</dc:creator>
  <cp:keywords/>
  <dc:description/>
  <cp:lastModifiedBy>Director</cp:lastModifiedBy>
  <cp:revision>57</cp:revision>
  <cp:lastPrinted>2022-03-13T16:35:00Z</cp:lastPrinted>
  <dcterms:created xsi:type="dcterms:W3CDTF">2022-03-11T13:59:00Z</dcterms:created>
  <dcterms:modified xsi:type="dcterms:W3CDTF">2023-11-28T06:07:00Z</dcterms:modified>
</cp:coreProperties>
</file>