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3F8F" w:rsidRPr="00F65FCF" w:rsidRDefault="00B83F8F" w:rsidP="007F2B7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65FCF">
        <w:rPr>
          <w:rFonts w:ascii="Times New Roman" w:hAnsi="Times New Roman" w:cs="Times New Roman"/>
          <w:b/>
          <w:bCs/>
          <w:sz w:val="20"/>
          <w:szCs w:val="20"/>
        </w:rPr>
        <w:t xml:space="preserve"> КЛАСС</w:t>
      </w:r>
    </w:p>
    <w:tbl>
      <w:tblPr>
        <w:tblW w:w="16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21"/>
        <w:gridCol w:w="2041"/>
        <w:gridCol w:w="21"/>
        <w:gridCol w:w="829"/>
        <w:gridCol w:w="35"/>
        <w:gridCol w:w="2374"/>
        <w:gridCol w:w="2408"/>
        <w:gridCol w:w="38"/>
        <w:gridCol w:w="2228"/>
        <w:gridCol w:w="14"/>
        <w:gridCol w:w="2123"/>
        <w:gridCol w:w="992"/>
        <w:gridCol w:w="1134"/>
        <w:gridCol w:w="1531"/>
      </w:tblGrid>
      <w:tr w:rsidR="00B83F8F" w:rsidRPr="00D01977">
        <w:trPr>
          <w:trHeight w:val="187"/>
        </w:trPr>
        <w:tc>
          <w:tcPr>
            <w:tcW w:w="479" w:type="dxa"/>
            <w:vMerge w:val="restart"/>
          </w:tcPr>
          <w:p w:rsidR="00B83F8F" w:rsidRPr="00D01977" w:rsidRDefault="00B83F8F" w:rsidP="00D019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9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62" w:type="dxa"/>
            <w:gridSpan w:val="2"/>
            <w:vMerge w:val="restart"/>
          </w:tcPr>
          <w:p w:rsidR="00B83F8F" w:rsidRPr="00D01977" w:rsidRDefault="00B83F8F" w:rsidP="00D0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D01977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D01977">
              <w:rPr>
                <w:rFonts w:ascii="Times New Roman" w:hAnsi="Times New Roman" w:cs="Times New Roman"/>
                <w:sz w:val="18"/>
                <w:szCs w:val="18"/>
              </w:rPr>
              <w:t xml:space="preserve">   Дата</w:t>
            </w:r>
          </w:p>
          <w:p w:rsidR="00B83F8F" w:rsidRPr="00D01977" w:rsidRDefault="00B83F8F" w:rsidP="00D01977">
            <w:pPr>
              <w:spacing w:after="0" w:line="240" w:lineRule="auto"/>
              <w:ind w:left="-10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18"/>
                <w:szCs w:val="18"/>
              </w:rPr>
              <w:t>изучения</w:t>
            </w:r>
          </w:p>
        </w:tc>
        <w:tc>
          <w:tcPr>
            <w:tcW w:w="7083" w:type="dxa"/>
            <w:gridSpan w:val="5"/>
          </w:tcPr>
          <w:p w:rsidR="00B83F8F" w:rsidRPr="00D01977" w:rsidRDefault="00B83F8F" w:rsidP="00D0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Репертуар</w:t>
            </w:r>
          </w:p>
        </w:tc>
        <w:tc>
          <w:tcPr>
            <w:tcW w:w="2137" w:type="dxa"/>
            <w:gridSpan w:val="2"/>
            <w:vMerge w:val="restart"/>
          </w:tcPr>
          <w:p w:rsidR="00B83F8F" w:rsidRPr="00D01977" w:rsidRDefault="00B83F8F" w:rsidP="006E124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грамота (термины, понятия)</w:t>
            </w:r>
          </w:p>
        </w:tc>
        <w:tc>
          <w:tcPr>
            <w:tcW w:w="2126" w:type="dxa"/>
            <w:gridSpan w:val="2"/>
          </w:tcPr>
          <w:p w:rsidR="00B83F8F" w:rsidRPr="00BE2976" w:rsidRDefault="00B83F8F" w:rsidP="00BE2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531" w:type="dxa"/>
            <w:vMerge w:val="restart"/>
          </w:tcPr>
          <w:p w:rsidR="00B83F8F" w:rsidRPr="00BE2976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976">
              <w:rPr>
                <w:rFonts w:ascii="Times New Roman" w:hAnsi="Times New Roman" w:cs="Times New Roman"/>
                <w:sz w:val="20"/>
                <w:szCs w:val="20"/>
              </w:rPr>
              <w:t>Домащнее</w:t>
            </w:r>
            <w:proofErr w:type="spellEnd"/>
          </w:p>
          <w:p w:rsidR="00B83F8F" w:rsidRPr="00BE2976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976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</w:tr>
      <w:tr w:rsidR="00B83F8F" w:rsidRPr="00D01977">
        <w:trPr>
          <w:cantSplit/>
          <w:trHeight w:val="399"/>
        </w:trPr>
        <w:tc>
          <w:tcPr>
            <w:tcW w:w="479" w:type="dxa"/>
            <w:vMerge/>
          </w:tcPr>
          <w:p w:rsidR="00B83F8F" w:rsidRPr="00D01977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vMerge/>
          </w:tcPr>
          <w:p w:rsidR="00B83F8F" w:rsidRPr="00D01977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B83F8F" w:rsidRPr="00D01977" w:rsidRDefault="00B83F8F" w:rsidP="00A360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B83F8F" w:rsidRPr="00D01977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:rsidR="00B83F8F" w:rsidRPr="00D01977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слушания</w:t>
            </w:r>
          </w:p>
        </w:tc>
        <w:tc>
          <w:tcPr>
            <w:tcW w:w="2408" w:type="dxa"/>
          </w:tcPr>
          <w:p w:rsidR="00B83F8F" w:rsidRPr="00D01977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для пения</w:t>
            </w:r>
          </w:p>
        </w:tc>
        <w:tc>
          <w:tcPr>
            <w:tcW w:w="2266" w:type="dxa"/>
            <w:gridSpan w:val="2"/>
          </w:tcPr>
          <w:p w:rsidR="00B83F8F" w:rsidRPr="00D01977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977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D01977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</w:p>
        </w:tc>
        <w:tc>
          <w:tcPr>
            <w:tcW w:w="2137" w:type="dxa"/>
            <w:gridSpan w:val="2"/>
            <w:vMerge/>
          </w:tcPr>
          <w:p w:rsidR="00B83F8F" w:rsidRPr="00D01977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3F8F" w:rsidRPr="00A36005" w:rsidRDefault="00B83F8F" w:rsidP="00BE2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005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B83F8F" w:rsidRPr="00D01977" w:rsidRDefault="00B83F8F" w:rsidP="00D0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F8F" w:rsidRPr="00D01977" w:rsidRDefault="00B83F8F" w:rsidP="00D0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005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1531" w:type="dxa"/>
            <w:vMerge/>
          </w:tcPr>
          <w:p w:rsidR="00B83F8F" w:rsidRPr="00A36005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8F" w:rsidRPr="00D01977">
        <w:tc>
          <w:tcPr>
            <w:tcW w:w="16268" w:type="dxa"/>
            <w:gridSpan w:val="15"/>
          </w:tcPr>
          <w:p w:rsidR="00B83F8F" w:rsidRPr="0008502C" w:rsidRDefault="00B83F8F" w:rsidP="00A360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0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(8 ч.)</w:t>
            </w:r>
          </w:p>
        </w:tc>
      </w:tr>
      <w:tr w:rsidR="00B83F8F" w:rsidRPr="00D01977">
        <w:tc>
          <w:tcPr>
            <w:tcW w:w="16268" w:type="dxa"/>
            <w:gridSpan w:val="15"/>
          </w:tcPr>
          <w:p w:rsidR="00B83F8F" w:rsidRPr="004B220F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sz w:val="20"/>
                <w:szCs w:val="20"/>
              </w:rPr>
              <w:t>Модуль.</w:t>
            </w:r>
            <w:r w:rsidRPr="004B22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Музыка в жизни человека </w:t>
            </w:r>
          </w:p>
        </w:tc>
      </w:tr>
      <w:tr w:rsidR="00B83F8F" w:rsidRPr="00D01977">
        <w:trPr>
          <w:trHeight w:val="238"/>
        </w:trPr>
        <w:tc>
          <w:tcPr>
            <w:tcW w:w="16268" w:type="dxa"/>
            <w:gridSpan w:val="15"/>
          </w:tcPr>
          <w:p w:rsidR="00B83F8F" w:rsidRPr="004B220F" w:rsidRDefault="00B83F8F" w:rsidP="00A36005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Художественно-педагогическая идея: </w:t>
            </w:r>
          </w:p>
        </w:tc>
      </w:tr>
      <w:tr w:rsidR="00B83F8F" w:rsidRPr="00D01977">
        <w:trPr>
          <w:trHeight w:val="238"/>
        </w:trPr>
        <w:tc>
          <w:tcPr>
            <w:tcW w:w="16268" w:type="dxa"/>
            <w:gridSpan w:val="15"/>
          </w:tcPr>
          <w:p w:rsidR="00B83F8F" w:rsidRPr="004B220F" w:rsidRDefault="00B83F8F" w:rsidP="00A36005">
            <w:pPr>
              <w:pStyle w:val="ab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 1. Музыкальные пейзажи</w:t>
            </w:r>
          </w:p>
        </w:tc>
      </w:tr>
      <w:tr w:rsidR="00B83F8F" w:rsidRPr="00D01977">
        <w:trPr>
          <w:trHeight w:val="157"/>
        </w:trPr>
        <w:tc>
          <w:tcPr>
            <w:tcW w:w="479" w:type="dxa"/>
          </w:tcPr>
          <w:p w:rsidR="00B83F8F" w:rsidRPr="00EC3591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2" w:type="dxa"/>
            <w:gridSpan w:val="2"/>
          </w:tcPr>
          <w:p w:rsidR="00B83F8F" w:rsidRPr="002A200C" w:rsidRDefault="00B83F8F" w:rsidP="00A36005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«Мелодия – душа музыки»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8A69A8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Симфония №4 (</w:t>
            </w:r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часть)</w:t>
            </w:r>
          </w:p>
        </w:tc>
        <w:tc>
          <w:tcPr>
            <w:tcW w:w="2408" w:type="dxa"/>
          </w:tcPr>
          <w:p w:rsidR="00B83F8F" w:rsidRPr="00CB14E7" w:rsidRDefault="00B83F8F" w:rsidP="00CB14E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1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Попевка</w:t>
            </w:r>
            <w:proofErr w:type="spellEnd"/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4E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«Мы – третьеклассники».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F8F" w:rsidRPr="00CB14E7" w:rsidRDefault="00B83F8F" w:rsidP="00CB14E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аш край» Муз.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А.Пришельца</w:t>
            </w:r>
            <w:proofErr w:type="spellEnd"/>
          </w:p>
          <w:p w:rsidR="00B83F8F" w:rsidRPr="00A16C92" w:rsidRDefault="00B83F8F" w:rsidP="00CB14E7">
            <w:pPr>
              <w:keepNext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3F8F" w:rsidRPr="00D41AF6" w:rsidRDefault="00B83F8F" w:rsidP="00E32EC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</w:tcPr>
          <w:p w:rsidR="00B83F8F" w:rsidRPr="00D41AF6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2"/>
          </w:tcPr>
          <w:p w:rsidR="00B83F8F" w:rsidRPr="00515754" w:rsidRDefault="00B83F8F" w:rsidP="00515754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5C611B" w:rsidRDefault="00B83F8F" w:rsidP="00A360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43"/>
        </w:trPr>
        <w:tc>
          <w:tcPr>
            <w:tcW w:w="16268" w:type="dxa"/>
            <w:gridSpan w:val="15"/>
          </w:tcPr>
          <w:p w:rsidR="00B83F8F" w:rsidRPr="00171503" w:rsidRDefault="00B83F8F" w:rsidP="0017150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 2</w:t>
            </w:r>
            <w:r w:rsidRPr="001715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17150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Музыка на войне, музыка о войне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83F8F" w:rsidRPr="00D01977">
        <w:trPr>
          <w:trHeight w:val="189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  <w:gridSpan w:val="2"/>
          </w:tcPr>
          <w:p w:rsidR="00B83F8F" w:rsidRPr="0098005B" w:rsidRDefault="00B83F8F" w:rsidP="00BE2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«Виват, Россия!»</w:t>
            </w:r>
          </w:p>
        </w:tc>
        <w:tc>
          <w:tcPr>
            <w:tcW w:w="850" w:type="dxa"/>
            <w:gridSpan w:val="2"/>
            <w:textDirection w:val="btLr"/>
          </w:tcPr>
          <w:p w:rsidR="00B83F8F" w:rsidRPr="00AF4742" w:rsidRDefault="00B83F8F" w:rsidP="00BE2976">
            <w:pPr>
              <w:ind w:left="113" w:right="113"/>
            </w:pPr>
          </w:p>
        </w:tc>
        <w:tc>
          <w:tcPr>
            <w:tcW w:w="2409" w:type="dxa"/>
            <w:gridSpan w:val="2"/>
          </w:tcPr>
          <w:p w:rsidR="00B83F8F" w:rsidRDefault="00B83F8F" w:rsidP="006023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9A8">
              <w:rPr>
                <w:rFonts w:ascii="Times New Roman" w:hAnsi="Times New Roman" w:cs="Times New Roman"/>
                <w:sz w:val="18"/>
                <w:szCs w:val="18"/>
              </w:rPr>
              <w:t>Знакомство с жанром кант</w:t>
            </w:r>
          </w:p>
          <w:p w:rsidR="00B83F8F" w:rsidRDefault="00B83F8F" w:rsidP="006023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«Радуйся,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земле»;</w:t>
            </w:r>
          </w:p>
          <w:p w:rsidR="00B83F8F" w:rsidRPr="008A69A8" w:rsidRDefault="00B83F8F" w:rsidP="006023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бравы ребятушки»</w:t>
            </w:r>
          </w:p>
        </w:tc>
        <w:tc>
          <w:tcPr>
            <w:tcW w:w="2408" w:type="dxa"/>
          </w:tcPr>
          <w:p w:rsidR="00B83F8F" w:rsidRPr="00CB14E7" w:rsidRDefault="00B83F8F" w:rsidP="00CB14E7">
            <w:pPr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аш край» Муз.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А.Пришельца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0E43BC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Р.н.п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«</w:t>
            </w: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Солдатушки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бравы ребятушки»</w:t>
            </w:r>
          </w:p>
        </w:tc>
        <w:tc>
          <w:tcPr>
            <w:tcW w:w="2137" w:type="dxa"/>
            <w:gridSpan w:val="2"/>
          </w:tcPr>
          <w:p w:rsidR="00B83F8F" w:rsidRPr="00121BB0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121BB0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121BB0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5C611B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11"/>
        </w:trPr>
        <w:tc>
          <w:tcPr>
            <w:tcW w:w="16268" w:type="dxa"/>
            <w:gridSpan w:val="15"/>
          </w:tcPr>
          <w:p w:rsidR="00B83F8F" w:rsidRPr="004B220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sz w:val="20"/>
                <w:szCs w:val="20"/>
              </w:rPr>
              <w:t xml:space="preserve">Модуль. </w:t>
            </w:r>
            <w:r w:rsidRPr="004B220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Классическая музыка</w:t>
            </w:r>
          </w:p>
        </w:tc>
      </w:tr>
      <w:tr w:rsidR="00B83F8F" w:rsidRPr="00D01977">
        <w:trPr>
          <w:trHeight w:val="211"/>
        </w:trPr>
        <w:tc>
          <w:tcPr>
            <w:tcW w:w="16268" w:type="dxa"/>
            <w:gridSpan w:val="15"/>
          </w:tcPr>
          <w:p w:rsidR="00B83F8F" w:rsidRPr="00171503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15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 1. </w:t>
            </w:r>
            <w:r w:rsidRPr="0017150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Инстру</w:t>
            </w:r>
            <w:r w:rsidRPr="0017150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менталь</w:t>
            </w:r>
            <w:r w:rsidRPr="0017150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ная музыка</w:t>
            </w:r>
          </w:p>
        </w:tc>
      </w:tr>
      <w:tr w:rsidR="00B83F8F" w:rsidRPr="00D01977">
        <w:trPr>
          <w:trHeight w:val="243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2" w:type="dxa"/>
            <w:gridSpan w:val="2"/>
          </w:tcPr>
          <w:p w:rsidR="00B83F8F" w:rsidRPr="0098005B" w:rsidRDefault="00B83F8F" w:rsidP="00BE297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Сюита </w:t>
            </w:r>
            <w:proofErr w:type="spellStart"/>
            <w:r>
              <w:rPr>
                <w:rFonts w:ascii="Times New Roman" w:hAnsi="Times New Roman" w:cs="Times New Roman"/>
              </w:rPr>
              <w:t>Э.Грига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 </w:t>
            </w:r>
            <w:proofErr w:type="spellStart"/>
            <w:r>
              <w:rPr>
                <w:rFonts w:ascii="Times New Roman" w:hAnsi="Times New Roman" w:cs="Times New Roman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Э.Григ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сюита «Пер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83F8F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«Утро»;</w:t>
            </w:r>
          </w:p>
          <w:p w:rsidR="00B83F8F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«В пещере горного короля»;</w:t>
            </w:r>
          </w:p>
          <w:p w:rsidR="00B83F8F" w:rsidRPr="008A69A8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«Танец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Анитры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83F8F" w:rsidRPr="00D01977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</w:tcPr>
          <w:p w:rsidR="00B83F8F" w:rsidRPr="00CB14E7" w:rsidRDefault="00B83F8F" w:rsidP="00CB14E7">
            <w:pPr>
              <w:keepNext/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аш край» Муз.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Д.Кабалевского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А.Пришельца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B83F8F" w:rsidRDefault="00B83F8F" w:rsidP="00CB1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83F8F" w:rsidRPr="00D01977" w:rsidRDefault="00B83F8F" w:rsidP="00CB14E7">
            <w:pPr>
              <w:keepNext/>
              <w:ind w:right="-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2"/>
          </w:tcPr>
          <w:p w:rsidR="00B83F8F" w:rsidRPr="00D01977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</w:tcPr>
          <w:p w:rsidR="00B83F8F" w:rsidRPr="00701565" w:rsidRDefault="00B83F8F" w:rsidP="00BE2976">
            <w:pPr>
              <w:pStyle w:val="Pa15"/>
              <w:rPr>
                <w:color w:val="000000"/>
                <w:sz w:val="16"/>
                <w:szCs w:val="16"/>
              </w:rPr>
            </w:pPr>
            <w:r w:rsidRPr="00701565">
              <w:rPr>
                <w:color w:val="000000"/>
                <w:sz w:val="16"/>
                <w:szCs w:val="16"/>
              </w:rPr>
              <w:t>Музы</w:t>
            </w:r>
            <w:r w:rsidRPr="00701565">
              <w:rPr>
                <w:color w:val="000000"/>
                <w:sz w:val="16"/>
                <w:szCs w:val="16"/>
              </w:rPr>
              <w:softHyphen/>
              <w:t xml:space="preserve">кальный язык </w:t>
            </w:r>
          </w:p>
          <w:p w:rsidR="00B83F8F" w:rsidRPr="00701565" w:rsidRDefault="00B83F8F" w:rsidP="00BE2976">
            <w:pPr>
              <w:pStyle w:val="Pa15"/>
              <w:rPr>
                <w:color w:val="000000"/>
                <w:sz w:val="16"/>
                <w:szCs w:val="16"/>
              </w:rPr>
            </w:pPr>
            <w:r w:rsidRPr="00701565">
              <w:rPr>
                <w:color w:val="000000"/>
                <w:sz w:val="16"/>
                <w:szCs w:val="16"/>
              </w:rPr>
              <w:t xml:space="preserve">Темп, </w:t>
            </w:r>
            <w:proofErr w:type="spellStart"/>
            <w:r w:rsidRPr="00701565">
              <w:rPr>
                <w:color w:val="000000"/>
                <w:sz w:val="16"/>
                <w:szCs w:val="16"/>
              </w:rPr>
              <w:t>тембр.Динамика</w:t>
            </w:r>
            <w:proofErr w:type="spellEnd"/>
            <w:r w:rsidRPr="00701565">
              <w:rPr>
                <w:color w:val="000000"/>
                <w:sz w:val="16"/>
                <w:szCs w:val="16"/>
              </w:rPr>
              <w:t xml:space="preserve"> (форте, пиано, крещендо, диминуэндо и др.</w:t>
            </w:r>
            <w:proofErr w:type="gramStart"/>
            <w:r w:rsidRPr="00701565">
              <w:rPr>
                <w:color w:val="000000"/>
                <w:sz w:val="16"/>
                <w:szCs w:val="16"/>
              </w:rPr>
              <w:t>).Штрихи</w:t>
            </w:r>
            <w:proofErr w:type="gramEnd"/>
            <w:r w:rsidRPr="00701565">
              <w:rPr>
                <w:color w:val="000000"/>
                <w:sz w:val="16"/>
                <w:szCs w:val="16"/>
              </w:rPr>
              <w:t xml:space="preserve"> (стаккато, легато, акцент и др.) </w:t>
            </w:r>
          </w:p>
          <w:p w:rsidR="00B83F8F" w:rsidRPr="00701565" w:rsidRDefault="00B83F8F" w:rsidP="00BE2976">
            <w:pPr>
              <w:pStyle w:val="Pa15"/>
              <w:rPr>
                <w:color w:val="000000"/>
                <w:sz w:val="16"/>
                <w:szCs w:val="16"/>
              </w:rPr>
            </w:pPr>
          </w:p>
          <w:p w:rsidR="00B83F8F" w:rsidRPr="00701565" w:rsidRDefault="00B83F8F" w:rsidP="00BE2976">
            <w:pPr>
              <w:pStyle w:val="Pa15"/>
              <w:rPr>
                <w:color w:val="000000"/>
                <w:sz w:val="16"/>
                <w:szCs w:val="16"/>
              </w:rPr>
            </w:pPr>
            <w:r w:rsidRPr="00701565">
              <w:rPr>
                <w:color w:val="000000"/>
                <w:sz w:val="16"/>
                <w:szCs w:val="16"/>
              </w:rPr>
              <w:t>Ритмические рисунки в размере 6/8</w:t>
            </w:r>
          </w:p>
          <w:p w:rsidR="00B83F8F" w:rsidRPr="00701565" w:rsidRDefault="00B83F8F" w:rsidP="00701565">
            <w:pPr>
              <w:pStyle w:val="Pa15"/>
              <w:rPr>
                <w:color w:val="000000"/>
                <w:sz w:val="18"/>
                <w:szCs w:val="18"/>
              </w:rPr>
            </w:pPr>
            <w:r w:rsidRPr="00701565">
              <w:rPr>
                <w:color w:val="000000"/>
                <w:sz w:val="16"/>
                <w:szCs w:val="16"/>
              </w:rPr>
              <w:t>Размер 6/8. Нота с точкой. Шестнадцатые. Пунктирный ритм</w:t>
            </w:r>
          </w:p>
        </w:tc>
        <w:tc>
          <w:tcPr>
            <w:tcW w:w="992" w:type="dxa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5C611B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43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2" w:type="dxa"/>
            <w:gridSpan w:val="2"/>
          </w:tcPr>
          <w:p w:rsidR="00B83F8F" w:rsidRPr="0098005B" w:rsidRDefault="00B83F8F" w:rsidP="00BE297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Сюита </w:t>
            </w:r>
            <w:proofErr w:type="spellStart"/>
            <w:r>
              <w:rPr>
                <w:rFonts w:ascii="Times New Roman" w:hAnsi="Times New Roman" w:cs="Times New Roman"/>
              </w:rPr>
              <w:t>Э.Грига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 </w:t>
            </w:r>
            <w:proofErr w:type="spellStart"/>
            <w:r>
              <w:rPr>
                <w:rFonts w:ascii="Times New Roman" w:hAnsi="Times New Roman" w:cs="Times New Roman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.Григ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сюита «Пер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83F8F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«Смерть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Озе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83F8F" w:rsidRPr="006E1248" w:rsidRDefault="00B83F8F" w:rsidP="00332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«Песня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Сольвейг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08" w:type="dxa"/>
          </w:tcPr>
          <w:p w:rsidR="00B83F8F" w:rsidRPr="00CB14E7" w:rsidRDefault="00B83F8F" w:rsidP="00CB1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Здравствуй, Родина моя!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муз. В.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Осипова-Покровского, сл.</w:t>
            </w:r>
          </w:p>
          <w:p w:rsidR="00B83F8F" w:rsidRPr="00D01977" w:rsidRDefault="00B83F8F" w:rsidP="00CB14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Ивановой</w:t>
            </w:r>
          </w:p>
        </w:tc>
        <w:tc>
          <w:tcPr>
            <w:tcW w:w="2266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8E526A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BE2976" w:rsidRDefault="00B83F8F" w:rsidP="00BE2976">
            <w:pPr>
              <w:spacing w:after="0" w:line="240" w:lineRule="auto"/>
              <w:ind w:left="-115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</w:tc>
        <w:tc>
          <w:tcPr>
            <w:tcW w:w="1134" w:type="dxa"/>
          </w:tcPr>
          <w:p w:rsidR="00B83F8F" w:rsidRPr="00BE2976" w:rsidRDefault="00B83F8F" w:rsidP="00BE2976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АМП</w:t>
            </w:r>
          </w:p>
        </w:tc>
        <w:tc>
          <w:tcPr>
            <w:tcW w:w="1531" w:type="dxa"/>
          </w:tcPr>
          <w:p w:rsidR="00B83F8F" w:rsidRPr="00DF67C6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83F8F" w:rsidRPr="00DF67C6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3F8F" w:rsidRPr="00D01977">
        <w:trPr>
          <w:trHeight w:val="208"/>
        </w:trPr>
        <w:tc>
          <w:tcPr>
            <w:tcW w:w="16268" w:type="dxa"/>
            <w:gridSpan w:val="15"/>
          </w:tcPr>
          <w:p w:rsidR="00B83F8F" w:rsidRPr="00171503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1503">
              <w:rPr>
                <w:rFonts w:ascii="Times New Roman" w:hAnsi="Times New Roman" w:cs="Times New Roman"/>
                <w:sz w:val="20"/>
                <w:szCs w:val="20"/>
              </w:rPr>
              <w:t>Модуль.</w:t>
            </w:r>
            <w:r w:rsidRPr="001715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Музыка театра и кино</w:t>
            </w:r>
          </w:p>
        </w:tc>
      </w:tr>
      <w:tr w:rsidR="00B83F8F" w:rsidRPr="00D01977">
        <w:trPr>
          <w:trHeight w:val="208"/>
        </w:trPr>
        <w:tc>
          <w:tcPr>
            <w:tcW w:w="16268" w:type="dxa"/>
            <w:gridSpan w:val="15"/>
          </w:tcPr>
          <w:p w:rsidR="00B83F8F" w:rsidRPr="004B220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50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0850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0850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Опера. Главные герои и номера оперного спектакля </w:t>
            </w:r>
          </w:p>
        </w:tc>
      </w:tr>
      <w:tr w:rsidR="00B83F8F" w:rsidRPr="00D01977">
        <w:trPr>
          <w:trHeight w:val="387"/>
        </w:trPr>
        <w:tc>
          <w:tcPr>
            <w:tcW w:w="479" w:type="dxa"/>
          </w:tcPr>
          <w:p w:rsidR="00B83F8F" w:rsidRPr="00A14D7C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2" w:type="dxa"/>
            <w:gridSpan w:val="2"/>
          </w:tcPr>
          <w:p w:rsidR="00B83F8F" w:rsidRPr="002A200C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опера «Руслан и Людмила»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опера «Руслан и Людмила»:</w:t>
            </w:r>
          </w:p>
          <w:p w:rsidR="00B83F8F" w:rsidRPr="00526548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Каватина Людмилы из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</w:p>
          <w:p w:rsidR="00B83F8F" w:rsidRPr="00526548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Ария Руслана из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</w:p>
        </w:tc>
        <w:tc>
          <w:tcPr>
            <w:tcW w:w="2408" w:type="dxa"/>
          </w:tcPr>
          <w:p w:rsidR="00B83F8F" w:rsidRPr="00CB14E7" w:rsidRDefault="00B83F8F" w:rsidP="00CB1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Здравствуй, Родина моя!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муз. В.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Осипова-Покровского, сл.</w:t>
            </w:r>
          </w:p>
          <w:p w:rsidR="00B83F8F" w:rsidRPr="00CB14E7" w:rsidRDefault="00B83F8F" w:rsidP="00CB14E7">
            <w:pPr>
              <w:keepNext/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Ивановой</w:t>
            </w:r>
          </w:p>
        </w:tc>
        <w:tc>
          <w:tcPr>
            <w:tcW w:w="2266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0365C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83F8F" w:rsidRPr="00D01977" w:rsidRDefault="00B83F8F" w:rsidP="00BE2976">
            <w:pPr>
              <w:spacing w:after="0" w:line="240" w:lineRule="auto"/>
              <w:ind w:left="-104"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5C611B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387"/>
        </w:trPr>
        <w:tc>
          <w:tcPr>
            <w:tcW w:w="479" w:type="dxa"/>
          </w:tcPr>
          <w:p w:rsidR="00B83F8F" w:rsidRPr="00A14D7C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D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2" w:type="dxa"/>
            <w:gridSpan w:val="2"/>
          </w:tcPr>
          <w:p w:rsidR="00B83F8F" w:rsidRPr="002A200C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опера «Руслан и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lastRenderedPageBreak/>
              <w:t>Людмила»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526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опера «Руслан и Людмила»:</w:t>
            </w:r>
          </w:p>
          <w:p w:rsidR="00B83F8F" w:rsidRDefault="00B83F8F" w:rsidP="00526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Рондо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Фарлафа</w:t>
            </w:r>
            <w:proofErr w:type="spellEnd"/>
          </w:p>
          <w:p w:rsidR="00B83F8F" w:rsidRPr="00D01977" w:rsidRDefault="00B83F8F" w:rsidP="005265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Увертюра</w:t>
            </w:r>
          </w:p>
        </w:tc>
        <w:tc>
          <w:tcPr>
            <w:tcW w:w="2408" w:type="dxa"/>
          </w:tcPr>
          <w:p w:rsidR="00B83F8F" w:rsidRPr="00CB14E7" w:rsidRDefault="00B83F8F" w:rsidP="00CB1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Здравствуй, Родина моя!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муз. В.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Осипова-Покровского, сл.</w:t>
            </w:r>
          </w:p>
          <w:p w:rsidR="00B83F8F" w:rsidRPr="00CB14E7" w:rsidRDefault="00B83F8F" w:rsidP="00CB14E7">
            <w:pPr>
              <w:keepNext/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</w:t>
            </w:r>
            <w:r w:rsidRPr="00CB14E7">
              <w:rPr>
                <w:rFonts w:ascii="Times New Roman" w:hAnsi="Times New Roman" w:cs="Times New Roman"/>
                <w:sz w:val="20"/>
                <w:szCs w:val="20"/>
              </w:rPr>
              <w:t xml:space="preserve"> Ивановой</w:t>
            </w:r>
          </w:p>
        </w:tc>
        <w:tc>
          <w:tcPr>
            <w:tcW w:w="2266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0365C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3F8F" w:rsidRPr="00DF67C6" w:rsidRDefault="00B83F8F" w:rsidP="00BE2976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</w:tc>
        <w:tc>
          <w:tcPr>
            <w:tcW w:w="1134" w:type="dxa"/>
            <w:tcBorders>
              <w:top w:val="nil"/>
            </w:tcBorders>
          </w:tcPr>
          <w:p w:rsidR="00B83F8F" w:rsidRPr="00DF67C6" w:rsidRDefault="00B83F8F" w:rsidP="00BE2976">
            <w:pPr>
              <w:spacing w:after="0" w:line="240" w:lineRule="auto"/>
              <w:ind w:left="-33"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ХПД</w:t>
            </w:r>
          </w:p>
        </w:tc>
        <w:tc>
          <w:tcPr>
            <w:tcW w:w="1531" w:type="dxa"/>
          </w:tcPr>
          <w:p w:rsidR="00B83F8F" w:rsidRPr="00DF67C6" w:rsidRDefault="00B83F8F" w:rsidP="00BE2976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58"/>
        </w:trPr>
        <w:tc>
          <w:tcPr>
            <w:tcW w:w="16268" w:type="dxa"/>
            <w:gridSpan w:val="15"/>
          </w:tcPr>
          <w:p w:rsidR="00B83F8F" w:rsidRPr="0008502C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B220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08502C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Тема 1. </w:t>
            </w:r>
            <w:r w:rsidRPr="000850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Патрио</w:t>
            </w:r>
            <w:r w:rsidRPr="000850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тическая и народ</w:t>
            </w:r>
            <w:r w:rsidRPr="000850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ная тема в театре и кино</w:t>
            </w:r>
          </w:p>
        </w:tc>
      </w:tr>
      <w:tr w:rsidR="00B83F8F" w:rsidRPr="00D01977">
        <w:trPr>
          <w:cantSplit/>
          <w:trHeight w:val="1449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2" w:type="dxa"/>
            <w:gridSpan w:val="2"/>
          </w:tcPr>
          <w:p w:rsidR="00B83F8F" w:rsidRPr="002A200C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«Александр Невский»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526548" w:rsidRDefault="00B83F8F" w:rsidP="00031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6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26548">
              <w:rPr>
                <w:rFonts w:ascii="Times New Roman" w:hAnsi="Times New Roman" w:cs="Times New Roman"/>
                <w:sz w:val="18"/>
                <w:szCs w:val="18"/>
              </w:rPr>
              <w:t>С.Прокофьев</w:t>
            </w:r>
            <w:proofErr w:type="spellEnd"/>
            <w:r w:rsidRPr="00526548">
              <w:rPr>
                <w:rFonts w:ascii="Times New Roman" w:hAnsi="Times New Roman" w:cs="Times New Roman"/>
                <w:sz w:val="18"/>
                <w:szCs w:val="18"/>
              </w:rPr>
              <w:t xml:space="preserve"> кантата «Александр Невский» к одноименному фильму </w:t>
            </w:r>
            <w:proofErr w:type="spellStart"/>
            <w:r w:rsidRPr="00526548">
              <w:rPr>
                <w:rFonts w:ascii="Times New Roman" w:hAnsi="Times New Roman" w:cs="Times New Roman"/>
                <w:sz w:val="18"/>
                <w:szCs w:val="18"/>
              </w:rPr>
              <w:t>С.Эйзенштейна</w:t>
            </w:r>
            <w:proofErr w:type="spellEnd"/>
            <w:r w:rsidRPr="0052654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83F8F" w:rsidRPr="00526548" w:rsidRDefault="00B83F8F" w:rsidP="00031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6548">
              <w:rPr>
                <w:rFonts w:ascii="Times New Roman" w:hAnsi="Times New Roman" w:cs="Times New Roman"/>
                <w:sz w:val="18"/>
                <w:szCs w:val="18"/>
              </w:rPr>
              <w:t>- IV ч. хор «Вставайте, люди русские»</w:t>
            </w:r>
          </w:p>
        </w:tc>
        <w:tc>
          <w:tcPr>
            <w:tcW w:w="2408" w:type="dxa"/>
          </w:tcPr>
          <w:p w:rsidR="00B83F8F" w:rsidRPr="00907EFF" w:rsidRDefault="00B83F8F" w:rsidP="00907E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Попевка</w:t>
            </w:r>
            <w:proofErr w:type="spellEnd"/>
            <w:r w:rsidRPr="00907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7E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«Мы – мальчики».</w:t>
            </w:r>
          </w:p>
          <w:p w:rsidR="00B83F8F" w:rsidRPr="00CB14E7" w:rsidRDefault="00B83F8F" w:rsidP="00CB14E7">
            <w:pPr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B14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. «</w:t>
            </w:r>
            <w:proofErr w:type="spellStart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Солдатушки</w:t>
            </w:r>
            <w:proofErr w:type="spellEnd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бравы ребятушки»  </w:t>
            </w:r>
          </w:p>
          <w:p w:rsidR="00B83F8F" w:rsidRPr="00CB14E7" w:rsidRDefault="00B83F8F" w:rsidP="00BE29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83F8F" w:rsidRPr="00526548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BE2976">
            <w:pPr>
              <w:spacing w:after="0" w:line="240" w:lineRule="auto"/>
              <w:ind w:left="-78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№3</w:t>
            </w:r>
          </w:p>
        </w:tc>
        <w:tc>
          <w:tcPr>
            <w:tcW w:w="1134" w:type="dxa"/>
          </w:tcPr>
          <w:p w:rsidR="00B83F8F" w:rsidRPr="00DF67C6" w:rsidRDefault="00B83F8F" w:rsidP="00BE2976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Теория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(МГ)</w:t>
            </w:r>
          </w:p>
          <w:p w:rsidR="00B83F8F" w:rsidRPr="00DF67C6" w:rsidRDefault="00B83F8F" w:rsidP="00BE2976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DF67C6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8F" w:rsidRPr="00D01977">
        <w:trPr>
          <w:cantSplit/>
          <w:trHeight w:val="1185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  <w:gridSpan w:val="2"/>
          </w:tcPr>
          <w:p w:rsidR="00B83F8F" w:rsidRPr="00907EFF" w:rsidRDefault="00B83F8F" w:rsidP="00907EFF">
            <w:pPr>
              <w:rPr>
                <w:rFonts w:ascii="Times New Roman" w:hAnsi="Times New Roman" w:cs="Times New Roman"/>
              </w:rPr>
            </w:pPr>
            <w:r w:rsidRPr="00907EFF">
              <w:rPr>
                <w:rFonts w:ascii="Times New Roman" w:hAnsi="Times New Roman" w:cs="Times New Roman"/>
              </w:rPr>
              <w:t>Опера «Иван Сусанин».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907EFF" w:rsidRDefault="00B83F8F" w:rsidP="00907E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E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Ария Сусанина,</w:t>
            </w:r>
          </w:p>
          <w:p w:rsidR="00B83F8F" w:rsidRPr="00907EFF" w:rsidRDefault="00B83F8F" w:rsidP="00907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E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хор «Славься</w:t>
            </w:r>
            <w:r w:rsidRPr="00907E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!»</w:t>
            </w:r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оперы </w:t>
            </w:r>
            <w:proofErr w:type="gramStart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Иван</w:t>
            </w:r>
            <w:proofErr w:type="gramEnd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Сусанин».</w:t>
            </w:r>
          </w:p>
          <w:p w:rsidR="00B83F8F" w:rsidRPr="00907EFF" w:rsidRDefault="00B83F8F" w:rsidP="00031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М.Глинка</w:t>
            </w:r>
            <w:proofErr w:type="spellEnd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B83F8F" w:rsidRPr="00907EFF" w:rsidRDefault="00B83F8F" w:rsidP="00907E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907E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Попевка</w:t>
            </w:r>
            <w:proofErr w:type="spellEnd"/>
            <w:r w:rsidRPr="00907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07EF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«Мы – мальчики».</w:t>
            </w:r>
          </w:p>
          <w:p w:rsidR="00B83F8F" w:rsidRPr="00907EFF" w:rsidRDefault="00B83F8F" w:rsidP="00907EFF">
            <w:pPr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B14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Р.н.п</w:t>
            </w:r>
            <w:proofErr w:type="spellEnd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. «</w:t>
            </w:r>
            <w:proofErr w:type="spellStart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Солдатушки</w:t>
            </w:r>
            <w:proofErr w:type="spellEnd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бравы </w:t>
            </w:r>
            <w:proofErr w:type="gramStart"/>
            <w:r w:rsidRPr="00CB14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ребятушки»  </w:t>
            </w:r>
            <w:proofErr w:type="gramEnd"/>
          </w:p>
        </w:tc>
        <w:tc>
          <w:tcPr>
            <w:tcW w:w="2266" w:type="dxa"/>
            <w:gridSpan w:val="2"/>
          </w:tcPr>
          <w:p w:rsidR="00B83F8F" w:rsidRPr="00526548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BE2976">
            <w:pPr>
              <w:spacing w:after="0" w:line="240" w:lineRule="auto"/>
              <w:ind w:left="-78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№4</w:t>
            </w:r>
          </w:p>
        </w:tc>
        <w:tc>
          <w:tcPr>
            <w:tcW w:w="1134" w:type="dxa"/>
          </w:tcPr>
          <w:p w:rsidR="00B83F8F" w:rsidRPr="00DF67C6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DF67C6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3F8F" w:rsidRPr="00D01977">
        <w:trPr>
          <w:cantSplit/>
          <w:trHeight w:val="291"/>
        </w:trPr>
        <w:tc>
          <w:tcPr>
            <w:tcW w:w="16268" w:type="dxa"/>
            <w:gridSpan w:val="15"/>
          </w:tcPr>
          <w:p w:rsidR="00B83F8F" w:rsidRPr="0008502C" w:rsidRDefault="00B83F8F" w:rsidP="00BE2976">
            <w:pPr>
              <w:spacing w:before="45" w:after="45" w:line="240" w:lineRule="auto"/>
              <w:ind w:right="15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8502C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 четверть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(7 ч.)</w:t>
            </w:r>
          </w:p>
        </w:tc>
      </w:tr>
      <w:tr w:rsidR="00B83F8F" w:rsidRPr="00D01977">
        <w:trPr>
          <w:cantSplit/>
          <w:trHeight w:val="291"/>
        </w:trPr>
        <w:tc>
          <w:tcPr>
            <w:tcW w:w="16268" w:type="dxa"/>
            <w:gridSpan w:val="15"/>
          </w:tcPr>
          <w:p w:rsidR="00B83F8F" w:rsidRPr="0008502C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8502C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Модуль.</w:t>
            </w:r>
            <w:r w:rsidRPr="0008502C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Музыка в жизни человека</w:t>
            </w:r>
          </w:p>
        </w:tc>
      </w:tr>
      <w:tr w:rsidR="00B83F8F" w:rsidRPr="00D01977">
        <w:trPr>
          <w:cantSplit/>
          <w:trHeight w:val="291"/>
        </w:trPr>
        <w:tc>
          <w:tcPr>
            <w:tcW w:w="16268" w:type="dxa"/>
            <w:gridSpan w:val="15"/>
          </w:tcPr>
          <w:p w:rsidR="00B83F8F" w:rsidRPr="004B220F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4B220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м</w:t>
            </w:r>
            <w:r w:rsidRPr="004B220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 1</w:t>
            </w:r>
            <w:r w:rsidRPr="004B220F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. Музыкальные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пейзажи</w:t>
            </w:r>
          </w:p>
        </w:tc>
      </w:tr>
      <w:tr w:rsidR="00B83F8F" w:rsidRPr="00D01977">
        <w:trPr>
          <w:cantSplit/>
          <w:trHeight w:val="1449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2" w:type="dxa"/>
            <w:gridSpan w:val="2"/>
          </w:tcPr>
          <w:p w:rsidR="00B83F8F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Музыкальный пейзаж в романсах русских композиторов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8A69A8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П.Чайковский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А.Толстой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романс «Благословляю вас, леса»</w:t>
            </w:r>
          </w:p>
        </w:tc>
        <w:tc>
          <w:tcPr>
            <w:tcW w:w="2408" w:type="dxa"/>
          </w:tcPr>
          <w:p w:rsidR="00B83F8F" w:rsidRPr="00054F65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«Листик, листик, листопад»</w:t>
            </w:r>
          </w:p>
          <w:p w:rsidR="00B83F8F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Сл.и</w:t>
            </w:r>
            <w:proofErr w:type="spellEnd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муз. Светланы Ранда</w:t>
            </w:r>
          </w:p>
        </w:tc>
        <w:tc>
          <w:tcPr>
            <w:tcW w:w="2266" w:type="dxa"/>
            <w:gridSpan w:val="2"/>
          </w:tcPr>
          <w:p w:rsidR="00B83F8F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</w:tcPr>
          <w:p w:rsidR="00B83F8F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</w:t>
            </w:r>
            <w:r>
              <w:rPr>
                <w:color w:val="000000"/>
                <w:sz w:val="18"/>
                <w:szCs w:val="18"/>
              </w:rPr>
              <w:softHyphen/>
              <w:t xml:space="preserve">кальный язык </w:t>
            </w:r>
          </w:p>
          <w:p w:rsidR="00B83F8F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Темп, тембр. Динамика (форте, пиано, крещендо, диминуэндо и др.</w:t>
            </w:r>
            <w:proofErr w:type="gramStart"/>
            <w:r>
              <w:rPr>
                <w:color w:val="000000"/>
                <w:sz w:val="18"/>
                <w:szCs w:val="18"/>
              </w:rPr>
              <w:t>).Штрихи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(стаккато, легато, акцент и др.) </w:t>
            </w:r>
          </w:p>
          <w:p w:rsidR="00B83F8F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</w:p>
          <w:p w:rsidR="00B83F8F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</w:t>
            </w:r>
            <w:r>
              <w:rPr>
                <w:color w:val="000000"/>
                <w:sz w:val="18"/>
                <w:szCs w:val="18"/>
              </w:rPr>
              <w:softHyphen/>
              <w:t>тельные обозначения в нотах</w:t>
            </w:r>
          </w:p>
          <w:p w:rsidR="00B83F8F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Реприза, фермата, вольта, украшения (трели, форшлаги)</w:t>
            </w:r>
          </w:p>
          <w:p w:rsidR="00B83F8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5C611B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cantSplit/>
          <w:trHeight w:val="357"/>
        </w:trPr>
        <w:tc>
          <w:tcPr>
            <w:tcW w:w="479" w:type="dxa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2" w:type="dxa"/>
            <w:gridSpan w:val="2"/>
          </w:tcPr>
          <w:p w:rsidR="00B83F8F" w:rsidRDefault="00B83F8F" w:rsidP="00BE2976">
            <w:pPr>
              <w:spacing w:before="45" w:after="45" w:line="240" w:lineRule="auto"/>
              <w:ind w:right="150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Музыкальный пейзаж в романсах русских композиторов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8A69A8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М.Глинка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Н.Кукольник</w:t>
            </w:r>
            <w:proofErr w:type="spellEnd"/>
            <w:r w:rsidRPr="008A69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романс «Между небом и землей»</w:t>
            </w:r>
          </w:p>
        </w:tc>
        <w:tc>
          <w:tcPr>
            <w:tcW w:w="2408" w:type="dxa"/>
          </w:tcPr>
          <w:p w:rsidR="00B83F8F" w:rsidRPr="00054F65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«Листик, листик, листопад»</w:t>
            </w:r>
          </w:p>
          <w:p w:rsidR="00B83F8F" w:rsidRDefault="00B83F8F" w:rsidP="00054F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Сл.и</w:t>
            </w:r>
            <w:proofErr w:type="spellEnd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муз. Светланы Ранда</w:t>
            </w:r>
          </w:p>
        </w:tc>
        <w:tc>
          <w:tcPr>
            <w:tcW w:w="2266" w:type="dxa"/>
            <w:gridSpan w:val="2"/>
          </w:tcPr>
          <w:p w:rsidR="00B83F8F" w:rsidRDefault="00B83F8F" w:rsidP="008A69A8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</w:tcPr>
          <w:p w:rsidR="00B83F8F" w:rsidRPr="003921FB" w:rsidRDefault="00B83F8F" w:rsidP="00BE2976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9453E3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№5</w:t>
            </w:r>
          </w:p>
        </w:tc>
        <w:tc>
          <w:tcPr>
            <w:tcW w:w="1134" w:type="dxa"/>
          </w:tcPr>
          <w:p w:rsidR="00B83F8F" w:rsidRPr="00DF67C6" w:rsidRDefault="00B83F8F" w:rsidP="00BE2976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АМП</w:t>
            </w:r>
          </w:p>
        </w:tc>
        <w:tc>
          <w:tcPr>
            <w:tcW w:w="1531" w:type="dxa"/>
          </w:tcPr>
          <w:p w:rsidR="00B83F8F" w:rsidRPr="00DF67C6" w:rsidRDefault="00B83F8F" w:rsidP="00BE2976">
            <w:pPr>
              <w:spacing w:after="0" w:line="240" w:lineRule="auto"/>
              <w:ind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3F8F" w:rsidRPr="00D01977">
        <w:trPr>
          <w:trHeight w:val="231"/>
        </w:trPr>
        <w:tc>
          <w:tcPr>
            <w:tcW w:w="16268" w:type="dxa"/>
            <w:gridSpan w:val="15"/>
          </w:tcPr>
          <w:p w:rsidR="00B83F8F" w:rsidRPr="00EC3591" w:rsidRDefault="00B83F8F" w:rsidP="00BE29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 2. Музыкальные портреты</w:t>
            </w:r>
          </w:p>
        </w:tc>
      </w:tr>
      <w:tr w:rsidR="00B83F8F" w:rsidRPr="00D01977">
        <w:trPr>
          <w:trHeight w:val="183"/>
        </w:trPr>
        <w:tc>
          <w:tcPr>
            <w:tcW w:w="479" w:type="dxa"/>
          </w:tcPr>
          <w:p w:rsidR="00B83F8F" w:rsidRPr="00091B2E" w:rsidRDefault="00B83F8F" w:rsidP="00695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2" w:type="dxa"/>
            <w:gridSpan w:val="2"/>
          </w:tcPr>
          <w:p w:rsidR="00B83F8F" w:rsidRPr="0074118C" w:rsidRDefault="00B83F8F" w:rsidP="007411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8C">
              <w:rPr>
                <w:rFonts w:ascii="Times New Roman" w:hAnsi="Times New Roman" w:cs="Times New Roman"/>
                <w:sz w:val="20"/>
                <w:szCs w:val="20"/>
              </w:rPr>
              <w:t>В детской! Игры и игрушки. На прогулке. Вечер.</w:t>
            </w:r>
          </w:p>
          <w:p w:rsidR="00B83F8F" w:rsidRPr="00091B2E" w:rsidRDefault="00B83F8F" w:rsidP="00695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83F8F" w:rsidRPr="00D01977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М.Мусоргский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вок.цикл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«Детская»:</w:t>
            </w:r>
          </w:p>
          <w:p w:rsidR="00B83F8F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«С куклой»</w:t>
            </w:r>
          </w:p>
          <w:p w:rsidR="00B83F8F" w:rsidRPr="006E1248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«В углу»</w:t>
            </w:r>
          </w:p>
        </w:tc>
        <w:tc>
          <w:tcPr>
            <w:tcW w:w="2408" w:type="dxa"/>
          </w:tcPr>
          <w:p w:rsidR="00B83F8F" w:rsidRPr="00054F65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«Листик, листик, листопад»</w:t>
            </w:r>
          </w:p>
          <w:p w:rsidR="00B83F8F" w:rsidRPr="000A59DF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Сл.и</w:t>
            </w:r>
            <w:proofErr w:type="spellEnd"/>
            <w:r w:rsidRPr="00054F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муз. Светланы Ранда</w:t>
            </w:r>
          </w:p>
        </w:tc>
        <w:tc>
          <w:tcPr>
            <w:tcW w:w="2266" w:type="dxa"/>
            <w:gridSpan w:val="2"/>
          </w:tcPr>
          <w:p w:rsidR="00B83F8F" w:rsidRPr="006E1248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6E1248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69513E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F67C6" w:rsidRDefault="00B83F8F" w:rsidP="0069513E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DF67C6" w:rsidRDefault="00B83F8F" w:rsidP="0069513E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83"/>
        </w:trPr>
        <w:tc>
          <w:tcPr>
            <w:tcW w:w="479" w:type="dxa"/>
          </w:tcPr>
          <w:p w:rsidR="00B83F8F" w:rsidRDefault="00B83F8F" w:rsidP="00695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2" w:type="dxa"/>
            <w:gridSpan w:val="2"/>
          </w:tcPr>
          <w:p w:rsidR="00B83F8F" w:rsidRPr="00091B2E" w:rsidRDefault="00B83F8F" w:rsidP="002C2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портреты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2C2D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74118C" w:rsidRDefault="00B83F8F" w:rsidP="002C2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8C">
              <w:rPr>
                <w:rFonts w:ascii="Times New Roman" w:hAnsi="Times New Roman" w:cs="Times New Roman"/>
                <w:sz w:val="20"/>
                <w:szCs w:val="20"/>
              </w:rPr>
              <w:t xml:space="preserve">«Болтунья». </w:t>
            </w:r>
          </w:p>
          <w:p w:rsidR="00B83F8F" w:rsidRPr="0074118C" w:rsidRDefault="00B83F8F" w:rsidP="002C2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8C">
              <w:rPr>
                <w:rFonts w:ascii="Times New Roman" w:hAnsi="Times New Roman" w:cs="Times New Roman"/>
                <w:sz w:val="20"/>
                <w:szCs w:val="20"/>
              </w:rPr>
              <w:t xml:space="preserve">Муз. С. Прокофьев, сл. А. </w:t>
            </w:r>
            <w:proofErr w:type="spellStart"/>
            <w:r w:rsidRPr="0074118C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741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B83F8F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</w:rPr>
              <w:t>Попевка</w:t>
            </w:r>
            <w:proofErr w:type="spellEnd"/>
            <w:r w:rsidRPr="00054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«Мы девочки»</w:t>
            </w:r>
          </w:p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“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Зимняя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сказка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”</w:t>
            </w:r>
          </w:p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Муз.А.Пинегин</w:t>
            </w:r>
            <w:proofErr w:type="spellEnd"/>
          </w:p>
          <w:p w:rsidR="00B83F8F" w:rsidRPr="00054F65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сл.А.Усачёв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6E1248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6E1248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2C2D69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№6</w:t>
            </w:r>
          </w:p>
        </w:tc>
        <w:tc>
          <w:tcPr>
            <w:tcW w:w="1134" w:type="dxa"/>
          </w:tcPr>
          <w:p w:rsidR="00B83F8F" w:rsidRPr="00DF67C6" w:rsidRDefault="00B83F8F" w:rsidP="002C2D69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ХПД</w:t>
            </w:r>
          </w:p>
        </w:tc>
        <w:tc>
          <w:tcPr>
            <w:tcW w:w="1531" w:type="dxa"/>
          </w:tcPr>
          <w:p w:rsidR="00B83F8F" w:rsidRPr="00DF67C6" w:rsidRDefault="00B83F8F" w:rsidP="0069513E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83"/>
        </w:trPr>
        <w:tc>
          <w:tcPr>
            <w:tcW w:w="16268" w:type="dxa"/>
            <w:gridSpan w:val="15"/>
          </w:tcPr>
          <w:p w:rsidR="00B83F8F" w:rsidRPr="00EC3591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Модуль.</w:t>
            </w:r>
            <w:r w:rsidRPr="00EC35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Классическая музыка</w:t>
            </w:r>
          </w:p>
        </w:tc>
      </w:tr>
      <w:tr w:rsidR="00B83F8F" w:rsidRPr="00D01977">
        <w:trPr>
          <w:trHeight w:val="183"/>
        </w:trPr>
        <w:tc>
          <w:tcPr>
            <w:tcW w:w="16268" w:type="dxa"/>
            <w:gridSpan w:val="15"/>
          </w:tcPr>
          <w:p w:rsidR="00B83F8F" w:rsidRPr="00EC3591" w:rsidRDefault="00B83F8F" w:rsidP="0069513E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Тема 1. Компози</w:t>
            </w:r>
            <w:r w:rsidRPr="00EC35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 xml:space="preserve">торы — детям </w:t>
            </w:r>
          </w:p>
        </w:tc>
      </w:tr>
      <w:tr w:rsidR="00B83F8F" w:rsidRPr="00D01977">
        <w:trPr>
          <w:trHeight w:val="156"/>
        </w:trPr>
        <w:tc>
          <w:tcPr>
            <w:tcW w:w="479" w:type="dxa"/>
          </w:tcPr>
          <w:p w:rsidR="00B83F8F" w:rsidRPr="00EC3591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2" w:type="dxa"/>
            <w:gridSpan w:val="2"/>
          </w:tcPr>
          <w:p w:rsidR="00B83F8F" w:rsidRPr="00D01977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AA">
              <w:rPr>
                <w:rFonts w:ascii="Times New Roman" w:hAnsi="Times New Roman" w:cs="Times New Roman"/>
                <w:sz w:val="20"/>
                <w:szCs w:val="20"/>
              </w:rPr>
              <w:t>С.Прокофьев</w:t>
            </w:r>
            <w:proofErr w:type="spellEnd"/>
            <w:r w:rsidRPr="000F78AA">
              <w:rPr>
                <w:rFonts w:ascii="Times New Roman" w:hAnsi="Times New Roman" w:cs="Times New Roman"/>
                <w:sz w:val="20"/>
                <w:szCs w:val="20"/>
              </w:rPr>
              <w:t xml:space="preserve"> балет «Золушка»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балет «Золушка»</w:t>
            </w:r>
          </w:p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Гавот (учитель танцев, образы Злюки и Кривляки)</w:t>
            </w:r>
          </w:p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Тема Золушки</w:t>
            </w:r>
          </w:p>
          <w:p w:rsidR="00B83F8F" w:rsidRPr="00EC48D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Адажио Принца и Золушки</w:t>
            </w:r>
          </w:p>
        </w:tc>
        <w:tc>
          <w:tcPr>
            <w:tcW w:w="2408" w:type="dxa"/>
          </w:tcPr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“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Зимняя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сказка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”</w:t>
            </w:r>
          </w:p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Муз.А.Пинегин</w:t>
            </w:r>
            <w:proofErr w:type="spellEnd"/>
          </w:p>
          <w:p w:rsidR="00B83F8F" w:rsidRPr="00D01977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сл.А.Усачёв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D01977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6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83F8F" w:rsidRPr="00D01977" w:rsidRDefault="00B83F8F" w:rsidP="006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83F8F" w:rsidRPr="00D01977" w:rsidRDefault="00B83F8F" w:rsidP="006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B83F8F" w:rsidRPr="005C611B" w:rsidRDefault="00B83F8F" w:rsidP="006951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07"/>
        </w:trPr>
        <w:tc>
          <w:tcPr>
            <w:tcW w:w="16268" w:type="dxa"/>
            <w:gridSpan w:val="15"/>
          </w:tcPr>
          <w:p w:rsidR="00B83F8F" w:rsidRPr="00EC3591" w:rsidRDefault="00B83F8F" w:rsidP="0069513E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 2. Про</w:t>
            </w:r>
            <w:r w:rsidRPr="00EC35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граммная музыка</w:t>
            </w:r>
          </w:p>
        </w:tc>
      </w:tr>
      <w:tr w:rsidR="00B83F8F" w:rsidRPr="00D01977">
        <w:trPr>
          <w:trHeight w:val="107"/>
        </w:trPr>
        <w:tc>
          <w:tcPr>
            <w:tcW w:w="479" w:type="dxa"/>
          </w:tcPr>
          <w:p w:rsidR="00B83F8F" w:rsidRPr="00EC359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5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2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78AA">
              <w:rPr>
                <w:rFonts w:ascii="Times New Roman" w:hAnsi="Times New Roman" w:cs="Times New Roman"/>
                <w:sz w:val="20"/>
                <w:szCs w:val="20"/>
              </w:rPr>
              <w:t>С.Прокофьев</w:t>
            </w:r>
            <w:proofErr w:type="spellEnd"/>
            <w:r w:rsidRPr="000F78AA">
              <w:rPr>
                <w:rFonts w:ascii="Times New Roman" w:hAnsi="Times New Roman" w:cs="Times New Roman"/>
                <w:sz w:val="20"/>
                <w:szCs w:val="20"/>
              </w:rPr>
              <w:t xml:space="preserve"> балет «Ромео и Джульетта»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балет «Ромео и Джульетта»:</w:t>
            </w:r>
          </w:p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Монтекки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Капулетти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83F8F" w:rsidRPr="00EC48D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«Джульетта-девочка»</w:t>
            </w:r>
          </w:p>
        </w:tc>
        <w:tc>
          <w:tcPr>
            <w:tcW w:w="2408" w:type="dxa"/>
          </w:tcPr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“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Зимняя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сказка</w:t>
            </w:r>
            <w:proofErr w:type="spellEnd"/>
            <w:r w:rsidRPr="00054F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”</w:t>
            </w:r>
          </w:p>
          <w:p w:rsidR="00B83F8F" w:rsidRPr="00054F65" w:rsidRDefault="00B83F8F" w:rsidP="00054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Муз.А.Пинегин</w:t>
            </w:r>
            <w:proofErr w:type="spellEnd"/>
          </w:p>
          <w:p w:rsidR="00B83F8F" w:rsidRPr="00D01977" w:rsidRDefault="00B83F8F" w:rsidP="00054F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4F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сл.А.Усачёв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B83F8F" w:rsidRPr="005C611B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07"/>
        </w:trPr>
        <w:tc>
          <w:tcPr>
            <w:tcW w:w="479" w:type="dxa"/>
          </w:tcPr>
          <w:p w:rsidR="00B83F8F" w:rsidRPr="00EC359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2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78AA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EC48D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83F8F" w:rsidRPr="00DF67C6" w:rsidRDefault="00B83F8F" w:rsidP="000F78AA">
            <w:pPr>
              <w:spacing w:after="0" w:line="240" w:lineRule="auto"/>
              <w:ind w:left="-78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B83F8F" w:rsidRPr="00DF67C6" w:rsidRDefault="00B83F8F" w:rsidP="000F78AA">
            <w:pPr>
              <w:spacing w:after="0" w:line="240" w:lineRule="auto"/>
              <w:ind w:right="-131"/>
              <w:rPr>
                <w:rFonts w:ascii="Times New Roman" w:hAnsi="Times New Roman" w:cs="Times New Roman"/>
                <w:b/>
                <w:bCs/>
              </w:rPr>
            </w:pPr>
            <w:r w:rsidRPr="00DF67C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Контрольная работа № 1</w:t>
            </w:r>
            <w:r w:rsidRPr="00DF67C6">
              <w:rPr>
                <w:rFonts w:ascii="Times New Roman" w:hAnsi="Times New Roman" w:cs="Times New Roman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4"/>
                <w:szCs w:val="14"/>
              </w:rPr>
              <w:t>(комплексная проверка образовательных результатов)</w:t>
            </w:r>
            <w:r w:rsidRPr="00DF67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</w:tcPr>
          <w:p w:rsidR="00B83F8F" w:rsidRPr="00DF67C6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F8F" w:rsidRPr="00D01977">
        <w:trPr>
          <w:trHeight w:val="107"/>
        </w:trPr>
        <w:tc>
          <w:tcPr>
            <w:tcW w:w="16268" w:type="dxa"/>
            <w:gridSpan w:val="15"/>
          </w:tcPr>
          <w:p w:rsidR="00B83F8F" w:rsidRPr="00405CF5" w:rsidRDefault="00B83F8F" w:rsidP="000F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четверть (11 ч.)</w:t>
            </w:r>
          </w:p>
        </w:tc>
      </w:tr>
      <w:tr w:rsidR="00B83F8F" w:rsidRPr="00D01977">
        <w:trPr>
          <w:trHeight w:val="107"/>
        </w:trPr>
        <w:tc>
          <w:tcPr>
            <w:tcW w:w="16268" w:type="dxa"/>
            <w:gridSpan w:val="15"/>
          </w:tcPr>
          <w:p w:rsidR="00B83F8F" w:rsidRPr="00405CF5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5C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Модуль.</w:t>
            </w:r>
            <w:r w:rsidRPr="00405C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Духовная музыка</w:t>
            </w:r>
          </w:p>
        </w:tc>
      </w:tr>
      <w:tr w:rsidR="00B83F8F" w:rsidRPr="00D01977">
        <w:trPr>
          <w:trHeight w:val="107"/>
        </w:trPr>
        <w:tc>
          <w:tcPr>
            <w:tcW w:w="16268" w:type="dxa"/>
            <w:gridSpan w:val="15"/>
          </w:tcPr>
          <w:p w:rsidR="00B83F8F" w:rsidRPr="00235B0A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35B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Тема 1. </w:t>
            </w:r>
            <w:r w:rsidRPr="00235B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Искус</w:t>
            </w:r>
            <w:r w:rsidRPr="00235B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ство Русской право</w:t>
            </w:r>
            <w:r w:rsidRPr="00235B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славной церкви</w:t>
            </w:r>
          </w:p>
        </w:tc>
      </w:tr>
      <w:tr w:rsidR="00B83F8F" w:rsidRPr="00D01977">
        <w:trPr>
          <w:trHeight w:val="1698"/>
        </w:trPr>
        <w:tc>
          <w:tcPr>
            <w:tcW w:w="479" w:type="dxa"/>
          </w:tcPr>
          <w:p w:rsidR="00B83F8F" w:rsidRPr="00F56D4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62" w:type="dxa"/>
            <w:gridSpan w:val="2"/>
          </w:tcPr>
          <w:p w:rsidR="00B83F8F" w:rsidRPr="000722E6" w:rsidRDefault="00B83F8F" w:rsidP="000F78AA">
            <w:pPr>
              <w:pStyle w:val="Pa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«Древнейшая песнь материнства»</w:t>
            </w:r>
          </w:p>
        </w:tc>
        <w:tc>
          <w:tcPr>
            <w:tcW w:w="850" w:type="dxa"/>
            <w:gridSpan w:val="2"/>
            <w:textDirection w:val="btLr"/>
          </w:tcPr>
          <w:p w:rsidR="00B83F8F" w:rsidRPr="00AF4742" w:rsidRDefault="00B83F8F" w:rsidP="000F78AA">
            <w:pPr>
              <w:ind w:left="113" w:right="113"/>
              <w:jc w:val="center"/>
            </w:pPr>
          </w:p>
        </w:tc>
        <w:tc>
          <w:tcPr>
            <w:tcW w:w="2409" w:type="dxa"/>
            <w:gridSpan w:val="2"/>
          </w:tcPr>
          <w:p w:rsidR="00B83F8F" w:rsidRPr="006023A4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23A4">
              <w:rPr>
                <w:rFonts w:ascii="Times New Roman" w:hAnsi="Times New Roman" w:cs="Times New Roman"/>
                <w:sz w:val="18"/>
                <w:szCs w:val="18"/>
              </w:rPr>
              <w:t>Тропарь Владимирской иконе Божией Матери</w:t>
            </w:r>
          </w:p>
        </w:tc>
        <w:tc>
          <w:tcPr>
            <w:tcW w:w="2408" w:type="dxa"/>
          </w:tcPr>
          <w:p w:rsidR="00B83F8F" w:rsidRPr="0074118C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«Мама-первое слово»</w:t>
            </w:r>
            <w:r w:rsidRPr="007411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сл.Ю.Энтина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муз.Буржоа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Жерар</w:t>
            </w:r>
          </w:p>
        </w:tc>
        <w:tc>
          <w:tcPr>
            <w:tcW w:w="2266" w:type="dxa"/>
            <w:gridSpan w:val="2"/>
          </w:tcPr>
          <w:p w:rsidR="00B83F8F" w:rsidRPr="0010143A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Размер</w:t>
            </w:r>
          </w:p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Равномерная </w:t>
            </w:r>
            <w:proofErr w:type="spellStart"/>
            <w:r>
              <w:rPr>
                <w:color w:val="000000"/>
                <w:sz w:val="18"/>
                <w:szCs w:val="18"/>
              </w:rPr>
              <w:t>пульса</w:t>
            </w:r>
            <w:r>
              <w:rPr>
                <w:color w:val="000000"/>
                <w:sz w:val="18"/>
                <w:szCs w:val="18"/>
              </w:rPr>
              <w:softHyphen/>
              <w:t>ция.Сильные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слабые </w:t>
            </w:r>
            <w:proofErr w:type="spellStart"/>
            <w:r>
              <w:rPr>
                <w:color w:val="000000"/>
                <w:sz w:val="18"/>
                <w:szCs w:val="18"/>
              </w:rPr>
              <w:t>доли.Разме</w:t>
            </w:r>
            <w:r>
              <w:rPr>
                <w:color w:val="000000"/>
                <w:sz w:val="18"/>
                <w:szCs w:val="18"/>
              </w:rPr>
              <w:softHyphen/>
              <w:t>ры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2/4, 3/4, 4/4</w:t>
            </w:r>
          </w:p>
          <w:p w:rsidR="00B83F8F" w:rsidRPr="0010143A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8F" w:rsidRPr="00D01977">
        <w:trPr>
          <w:trHeight w:val="103"/>
        </w:trPr>
        <w:tc>
          <w:tcPr>
            <w:tcW w:w="16268" w:type="dxa"/>
            <w:gridSpan w:val="15"/>
          </w:tcPr>
          <w:p w:rsidR="00B83F8F" w:rsidRPr="006023A4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Тема 2. Религиозные праздни</w:t>
            </w:r>
            <w:r w:rsidRPr="006023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ки </w:t>
            </w:r>
          </w:p>
        </w:tc>
      </w:tr>
      <w:tr w:rsidR="00B83F8F" w:rsidRPr="00D01977">
        <w:trPr>
          <w:trHeight w:val="149"/>
        </w:trPr>
        <w:tc>
          <w:tcPr>
            <w:tcW w:w="479" w:type="dxa"/>
          </w:tcPr>
          <w:p w:rsidR="00B83F8F" w:rsidRPr="00F56D4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2" w:type="dxa"/>
            <w:gridSpan w:val="2"/>
          </w:tcPr>
          <w:p w:rsidR="00B83F8F" w:rsidRPr="00D41AF6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«Богородице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радуйся!»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С.Рахманинов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«Богородице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радуйся» №6 из «Всенощного бдения»</w:t>
            </w:r>
          </w:p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Й.Бах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Прелюдия №1 (ХТК, 1 том)</w:t>
            </w:r>
          </w:p>
          <w:p w:rsidR="00B83F8F" w:rsidRPr="006023A4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Ф.Шуберт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08" w:type="dxa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1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«Мама-первое слово»</w:t>
            </w:r>
            <w:r w:rsidRPr="007411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сл.Ю.Энтина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муз.Буржоа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Жерар</w:t>
            </w:r>
          </w:p>
        </w:tc>
        <w:tc>
          <w:tcPr>
            <w:tcW w:w="2266" w:type="dxa"/>
            <w:gridSpan w:val="2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05584B" w:rsidRDefault="00B83F8F" w:rsidP="000F78AA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7C5965" w:rsidRDefault="00B83F8F" w:rsidP="000F78AA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7C5965" w:rsidRDefault="00B83F8F" w:rsidP="000F78AA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B65A5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49"/>
        </w:trPr>
        <w:tc>
          <w:tcPr>
            <w:tcW w:w="16268" w:type="dxa"/>
            <w:gridSpan w:val="15"/>
          </w:tcPr>
          <w:p w:rsidR="00B83F8F" w:rsidRPr="00235B0A" w:rsidRDefault="00B83F8F" w:rsidP="000F78AA">
            <w:pPr>
              <w:pStyle w:val="Pa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5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Модуль.</w:t>
            </w:r>
            <w:r w:rsidRPr="00235B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Народная музыка России</w:t>
            </w:r>
          </w:p>
        </w:tc>
      </w:tr>
      <w:tr w:rsidR="00B83F8F" w:rsidRPr="00D01977">
        <w:trPr>
          <w:trHeight w:val="149"/>
        </w:trPr>
        <w:tc>
          <w:tcPr>
            <w:tcW w:w="16268" w:type="dxa"/>
            <w:gridSpan w:val="15"/>
          </w:tcPr>
          <w:p w:rsidR="00B83F8F" w:rsidRPr="00B44457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444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 1. Сказки, мифы и легенды</w:t>
            </w:r>
          </w:p>
        </w:tc>
      </w:tr>
      <w:tr w:rsidR="00B83F8F" w:rsidRPr="00D01977">
        <w:trPr>
          <w:trHeight w:val="1291"/>
        </w:trPr>
        <w:tc>
          <w:tcPr>
            <w:tcW w:w="479" w:type="dxa"/>
          </w:tcPr>
          <w:p w:rsidR="00B83F8F" w:rsidRPr="00F56D49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2" w:type="dxa"/>
            <w:gridSpan w:val="2"/>
          </w:tcPr>
          <w:p w:rsidR="00B83F8F" w:rsidRPr="004B5E0D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«Настрою гусли на старинный лад…» (знакомство с жанром «былина»)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8A69A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69A8">
              <w:rPr>
                <w:rFonts w:ascii="Times New Roman" w:hAnsi="Times New Roman" w:cs="Times New Roman"/>
                <w:sz w:val="18"/>
                <w:szCs w:val="18"/>
              </w:rPr>
              <w:t>«Былина о Добрыне Никитиче»</w:t>
            </w:r>
          </w:p>
        </w:tc>
        <w:tc>
          <w:tcPr>
            <w:tcW w:w="2408" w:type="dxa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1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«Мама-первое слово»</w:t>
            </w:r>
            <w:r w:rsidRPr="007411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сл.Ю.Энтина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>муз.Буржоа</w:t>
            </w:r>
            <w:proofErr w:type="spellEnd"/>
            <w:r w:rsidRPr="0074118C"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Жерар</w:t>
            </w:r>
          </w:p>
        </w:tc>
        <w:tc>
          <w:tcPr>
            <w:tcW w:w="2266" w:type="dxa"/>
            <w:gridSpan w:val="2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0F78AA">
            <w:pPr>
              <w:spacing w:after="0" w:line="240" w:lineRule="auto"/>
              <w:ind w:left="-78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B83F8F" w:rsidRPr="00BE2976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9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Теория</w:t>
            </w:r>
          </w:p>
          <w:p w:rsidR="00B83F8F" w:rsidRPr="00BE2976" w:rsidRDefault="00B83F8F" w:rsidP="000F78A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BE2976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80"/>
        </w:trPr>
        <w:tc>
          <w:tcPr>
            <w:tcW w:w="16268" w:type="dxa"/>
            <w:gridSpan w:val="15"/>
          </w:tcPr>
          <w:p w:rsidR="00B83F8F" w:rsidRPr="001455DC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55D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 1</w:t>
            </w:r>
            <w:r w:rsidRPr="004419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Народные праздни</w:t>
            </w:r>
            <w:r w:rsidRPr="004419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ки</w:t>
            </w:r>
          </w:p>
        </w:tc>
      </w:tr>
      <w:tr w:rsidR="00B83F8F" w:rsidRPr="00D01977">
        <w:tc>
          <w:tcPr>
            <w:tcW w:w="479" w:type="dxa"/>
          </w:tcPr>
          <w:p w:rsidR="00B83F8F" w:rsidRPr="007967B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62" w:type="dxa"/>
            <w:gridSpan w:val="2"/>
          </w:tcPr>
          <w:p w:rsidR="00B83F8F" w:rsidRPr="007967B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«Прощание с Масленицей»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6023A4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Н.Римский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-Корсаков сцена Прощания с Масленицей из оперы «Снегурочка»</w:t>
            </w:r>
            <w:r w:rsidRPr="00602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«Блины»</w:t>
            </w:r>
          </w:p>
        </w:tc>
        <w:tc>
          <w:tcPr>
            <w:tcW w:w="2266" w:type="dxa"/>
            <w:gridSpan w:val="2"/>
          </w:tcPr>
          <w:p w:rsidR="00B83F8F" w:rsidRPr="002D576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Н.Римский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-Корсаков сцена Прощания с Масленицей из оперы «Снегурочка»</w:t>
            </w:r>
          </w:p>
        </w:tc>
        <w:tc>
          <w:tcPr>
            <w:tcW w:w="2137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B65A5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71"/>
        </w:trPr>
        <w:tc>
          <w:tcPr>
            <w:tcW w:w="479" w:type="dxa"/>
          </w:tcPr>
          <w:p w:rsidR="00B83F8F" w:rsidRPr="007967B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gridSpan w:val="2"/>
          </w:tcPr>
          <w:p w:rsidR="00B83F8F" w:rsidRPr="007967B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Pr="00831C12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8" w:type="dxa"/>
          </w:tcPr>
          <w:p w:rsidR="00B83F8F" w:rsidRPr="00831C1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B83F8F" w:rsidRPr="00831C12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</w:tcPr>
          <w:p w:rsidR="00B83F8F" w:rsidRPr="00831C12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83F8F" w:rsidRDefault="00B83F8F" w:rsidP="000F78AA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Default="00B83F8F" w:rsidP="000F78AA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B65A5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71"/>
        </w:trPr>
        <w:tc>
          <w:tcPr>
            <w:tcW w:w="16268" w:type="dxa"/>
            <w:gridSpan w:val="15"/>
          </w:tcPr>
          <w:p w:rsidR="00B83F8F" w:rsidRPr="0044195D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19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Модуль.</w:t>
            </w:r>
            <w:r w:rsidRPr="004419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Музыка театра и кино</w:t>
            </w:r>
          </w:p>
        </w:tc>
      </w:tr>
      <w:tr w:rsidR="00B83F8F" w:rsidRPr="00D01977">
        <w:trPr>
          <w:trHeight w:val="271"/>
        </w:trPr>
        <w:tc>
          <w:tcPr>
            <w:tcW w:w="16268" w:type="dxa"/>
            <w:gridSpan w:val="15"/>
          </w:tcPr>
          <w:p w:rsidR="00B83F8F" w:rsidRPr="0044195D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419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 1. Балет. Хореогра</w:t>
            </w:r>
            <w:r w:rsidRPr="004419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фия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– </w:t>
            </w:r>
            <w:r w:rsidRPr="004419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искусство танца</w:t>
            </w:r>
          </w:p>
        </w:tc>
      </w:tr>
      <w:tr w:rsidR="00B83F8F" w:rsidRPr="00D01977">
        <w:tc>
          <w:tcPr>
            <w:tcW w:w="479" w:type="dxa"/>
          </w:tcPr>
          <w:p w:rsidR="00B83F8F" w:rsidRPr="00F02E0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2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0482B">
              <w:rPr>
                <w:rFonts w:ascii="Times New Roman" w:hAnsi="Times New Roman" w:cs="Times New Roman"/>
                <w:sz w:val="20"/>
                <w:szCs w:val="20"/>
              </w:rPr>
              <w:t>Спящая красавица»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023A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балет «Спящая красавица»:</w:t>
            </w:r>
          </w:p>
          <w:p w:rsidR="00B83F8F" w:rsidRDefault="00B83F8F" w:rsidP="000F78AA">
            <w:pPr>
              <w:pStyle w:val="Default"/>
              <w:rPr>
                <w:color w:val="auto"/>
                <w:sz w:val="18"/>
                <w:szCs w:val="18"/>
              </w:rPr>
            </w:pPr>
            <w:r w:rsidRPr="006023A4">
              <w:rPr>
                <w:color w:val="auto"/>
                <w:sz w:val="18"/>
                <w:szCs w:val="18"/>
              </w:rPr>
              <w:t>- Интродукция (две феи)</w:t>
            </w:r>
          </w:p>
          <w:p w:rsidR="00B83F8F" w:rsidRPr="006023A4" w:rsidRDefault="00B83F8F" w:rsidP="000F78A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Сцена с веретеном</w:t>
            </w:r>
          </w:p>
        </w:tc>
        <w:tc>
          <w:tcPr>
            <w:tcW w:w="2408" w:type="dxa"/>
          </w:tcPr>
          <w:p w:rsidR="00B83F8F" w:rsidRPr="00A23E98" w:rsidRDefault="00B83F8F" w:rsidP="00A23E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«Чудо-музыка»</w:t>
            </w:r>
          </w:p>
          <w:p w:rsidR="00B83F8F" w:rsidRPr="00831C12" w:rsidRDefault="00B83F8F" w:rsidP="00A23E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Кабалевский</w:t>
            </w:r>
            <w:proofErr w:type="spellEnd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слова 3. Александ</w:t>
            </w:r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ровой</w:t>
            </w:r>
          </w:p>
        </w:tc>
        <w:tc>
          <w:tcPr>
            <w:tcW w:w="2266" w:type="dxa"/>
            <w:gridSpan w:val="2"/>
          </w:tcPr>
          <w:p w:rsidR="00B83F8F" w:rsidRPr="00831C12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9453E3" w:rsidRDefault="00B83F8F" w:rsidP="000F78AA">
            <w:pPr>
              <w:spacing w:after="0" w:line="240" w:lineRule="auto"/>
              <w:ind w:left="-66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E3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9453E3" w:rsidRDefault="00B83F8F" w:rsidP="000F78AA">
            <w:pPr>
              <w:spacing w:after="0" w:line="240" w:lineRule="auto"/>
              <w:ind w:left="-66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3E3">
              <w:rPr>
                <w:rFonts w:ascii="Times New Roman" w:hAnsi="Times New Roman" w:cs="Times New Roman"/>
                <w:sz w:val="18"/>
                <w:szCs w:val="18"/>
              </w:rPr>
              <w:t>№11</w:t>
            </w:r>
          </w:p>
        </w:tc>
        <w:tc>
          <w:tcPr>
            <w:tcW w:w="1134" w:type="dxa"/>
          </w:tcPr>
          <w:p w:rsidR="00B83F8F" w:rsidRPr="009453E3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3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ХПД </w:t>
            </w:r>
          </w:p>
          <w:p w:rsidR="00B83F8F" w:rsidRPr="007D7EE2" w:rsidRDefault="00B83F8F" w:rsidP="000F78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B83F8F" w:rsidRPr="00B65A51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c>
          <w:tcPr>
            <w:tcW w:w="479" w:type="dxa"/>
          </w:tcPr>
          <w:p w:rsidR="00B83F8F" w:rsidRPr="00F02E0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2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82B">
              <w:rPr>
                <w:rFonts w:ascii="Times New Roman" w:hAnsi="Times New Roman" w:cs="Times New Roman"/>
                <w:sz w:val="20"/>
                <w:szCs w:val="20"/>
              </w:rPr>
              <w:t>«Спящая красавица»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023A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П.Чайковский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балет «Спящая красавица»:</w:t>
            </w:r>
          </w:p>
          <w:p w:rsidR="00B83F8F" w:rsidRDefault="00B83F8F" w:rsidP="000F78AA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 Вальс</w:t>
            </w:r>
          </w:p>
          <w:p w:rsidR="00B83F8F" w:rsidRPr="00831C1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</w:rPr>
              <w:t>- Финал</w:t>
            </w:r>
          </w:p>
        </w:tc>
        <w:tc>
          <w:tcPr>
            <w:tcW w:w="2408" w:type="dxa"/>
          </w:tcPr>
          <w:p w:rsidR="00B83F8F" w:rsidRPr="00A23E98" w:rsidRDefault="00B83F8F" w:rsidP="00A23E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«Чудо-музыка»</w:t>
            </w:r>
          </w:p>
          <w:p w:rsidR="00B83F8F" w:rsidRPr="00831C12" w:rsidRDefault="00B83F8F" w:rsidP="00A23E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Кабалевский</w:t>
            </w:r>
            <w:proofErr w:type="spellEnd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слова 3. Александ</w:t>
            </w:r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ровой</w:t>
            </w:r>
          </w:p>
        </w:tc>
        <w:tc>
          <w:tcPr>
            <w:tcW w:w="2266" w:type="dxa"/>
            <w:gridSpan w:val="2"/>
          </w:tcPr>
          <w:p w:rsidR="00B83F8F" w:rsidRPr="00831C12" w:rsidRDefault="00B83F8F" w:rsidP="000F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7" w:type="dxa"/>
            <w:gridSpan w:val="2"/>
          </w:tcPr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</w:pPr>
          </w:p>
        </w:tc>
        <w:tc>
          <w:tcPr>
            <w:tcW w:w="1531" w:type="dxa"/>
          </w:tcPr>
          <w:p w:rsidR="00B83F8F" w:rsidRPr="00EB131A" w:rsidRDefault="00B83F8F" w:rsidP="000F78AA">
            <w:pPr>
              <w:spacing w:after="0" w:line="240" w:lineRule="auto"/>
              <w:ind w:left="-105" w:right="-112"/>
              <w:rPr>
                <w:sz w:val="16"/>
                <w:szCs w:val="16"/>
              </w:rPr>
            </w:pPr>
          </w:p>
        </w:tc>
      </w:tr>
      <w:tr w:rsidR="00B83F8F" w:rsidRPr="00D01977">
        <w:trPr>
          <w:trHeight w:val="109"/>
        </w:trPr>
        <w:tc>
          <w:tcPr>
            <w:tcW w:w="16268" w:type="dxa"/>
            <w:gridSpan w:val="15"/>
          </w:tcPr>
          <w:p w:rsidR="00B83F8F" w:rsidRPr="00857863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786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2. </w:t>
            </w:r>
            <w:r w:rsidRPr="003A53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Сюжет музы</w:t>
            </w:r>
            <w:r w:rsidRPr="003A53F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кального спектакля</w:t>
            </w:r>
          </w:p>
        </w:tc>
      </w:tr>
      <w:tr w:rsidR="00B83F8F" w:rsidRPr="00D01977">
        <w:trPr>
          <w:trHeight w:val="1048"/>
        </w:trPr>
        <w:tc>
          <w:tcPr>
            <w:tcW w:w="479" w:type="dxa"/>
          </w:tcPr>
          <w:p w:rsidR="00B83F8F" w:rsidRPr="00472D94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2" w:type="dxa"/>
            <w:gridSpan w:val="2"/>
          </w:tcPr>
          <w:p w:rsidR="00B83F8F" w:rsidRPr="00472D94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«Снегурочка»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Н.Римский</w:t>
            </w:r>
            <w:proofErr w:type="spellEnd"/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-Корсаков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опера «Снегурочка»</w:t>
            </w:r>
          </w:p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Ария Снегурочки из I д.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«С подружками по ягоду ходить</w:t>
            </w: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);</w:t>
            </w:r>
          </w:p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- 3-я песня Леля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B83F8F" w:rsidRPr="00F0482B" w:rsidRDefault="00B83F8F" w:rsidP="000F78AA">
            <w:pPr>
              <w:pStyle w:val="Pa15"/>
              <w:rPr>
                <w:lang w:eastAsia="en-US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«Шествие царя Берендея» из II д.</w:t>
            </w:r>
          </w:p>
        </w:tc>
        <w:tc>
          <w:tcPr>
            <w:tcW w:w="2408" w:type="dxa"/>
          </w:tcPr>
          <w:p w:rsidR="00B83F8F" w:rsidRPr="00A23E98" w:rsidRDefault="00B83F8F" w:rsidP="00A23E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«Чудо-музыка»</w:t>
            </w:r>
          </w:p>
          <w:p w:rsidR="00B83F8F" w:rsidRDefault="00B83F8F" w:rsidP="00A23E98">
            <w:pPr>
              <w:pStyle w:val="Pa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Кабалевский</w:t>
            </w:r>
            <w:proofErr w:type="spellEnd"/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слова 3. Александ</w:t>
            </w:r>
            <w:r w:rsidRPr="00A23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ровой</w:t>
            </w:r>
          </w:p>
          <w:p w:rsidR="00B83F8F" w:rsidRPr="00A23E98" w:rsidRDefault="00B83F8F" w:rsidP="00A23E98">
            <w:pPr>
              <w:pStyle w:val="Default"/>
              <w:rPr>
                <w:sz w:val="20"/>
                <w:szCs w:val="20"/>
                <w:lang w:eastAsia="ru-RU"/>
              </w:rPr>
            </w:pPr>
            <w:r w:rsidRPr="00A23E98">
              <w:rPr>
                <w:i/>
                <w:iCs/>
                <w:sz w:val="20"/>
                <w:szCs w:val="20"/>
                <w:lang w:eastAsia="ru-RU"/>
              </w:rPr>
              <w:t>«Музыка и дети»</w:t>
            </w:r>
            <w:r w:rsidRPr="00A23E98">
              <w:rPr>
                <w:sz w:val="20"/>
                <w:szCs w:val="20"/>
                <w:lang w:eastAsia="ru-RU"/>
              </w:rPr>
              <w:t xml:space="preserve"> Муз. Елены Обуховой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сл.М.Пляцковского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2D576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37" w:type="dxa"/>
            <w:gridSpan w:val="2"/>
          </w:tcPr>
          <w:p w:rsidR="00B83F8F" w:rsidRPr="002B2705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B65A51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89"/>
        </w:trPr>
        <w:tc>
          <w:tcPr>
            <w:tcW w:w="16268" w:type="dxa"/>
            <w:gridSpan w:val="15"/>
          </w:tcPr>
          <w:p w:rsidR="00B83F8F" w:rsidRPr="003A53F0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A5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3A53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85786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Опера. Главные герои и номера оперного спектакля</w:t>
            </w:r>
          </w:p>
        </w:tc>
      </w:tr>
      <w:tr w:rsidR="00B83F8F" w:rsidRPr="0035150B">
        <w:trPr>
          <w:trHeight w:val="1265"/>
        </w:trPr>
        <w:tc>
          <w:tcPr>
            <w:tcW w:w="479" w:type="dxa"/>
          </w:tcPr>
          <w:p w:rsidR="00B83F8F" w:rsidRPr="00FC6CE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62" w:type="dxa"/>
            <w:gridSpan w:val="2"/>
          </w:tcPr>
          <w:p w:rsidR="00B83F8F" w:rsidRPr="00FC6CE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«Снегурочка»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Н.Римский</w:t>
            </w:r>
            <w:proofErr w:type="spellEnd"/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-Корсаков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опера «Снегурочка»</w:t>
            </w:r>
          </w:p>
          <w:p w:rsidR="00B83F8F" w:rsidRPr="00F0482B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048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Сцена таяния Снегурочки</w:t>
            </w:r>
          </w:p>
          <w:p w:rsidR="00B83F8F" w:rsidRPr="00F0482B" w:rsidRDefault="00B83F8F" w:rsidP="000F78AA">
            <w:pPr>
              <w:pStyle w:val="Default"/>
              <w:rPr>
                <w:lang w:eastAsia="ru-RU"/>
              </w:rPr>
            </w:pPr>
            <w:r w:rsidRPr="00F0482B">
              <w:rPr>
                <w:color w:val="auto"/>
                <w:sz w:val="18"/>
                <w:szCs w:val="18"/>
              </w:rPr>
              <w:t>- Финал, хор «Свет и сила бог Ярило»</w:t>
            </w:r>
          </w:p>
        </w:tc>
        <w:tc>
          <w:tcPr>
            <w:tcW w:w="2408" w:type="dxa"/>
          </w:tcPr>
          <w:p w:rsidR="00B83F8F" w:rsidRPr="00A23E98" w:rsidRDefault="00B83F8F" w:rsidP="000F7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3E9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«Музыка и дети»</w:t>
            </w:r>
            <w:r w:rsidRPr="00A23E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Муз. Елены Обуховой, </w:t>
            </w:r>
            <w:proofErr w:type="spellStart"/>
            <w:r w:rsidRPr="00A23E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сл.М.Пляцковского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163810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163810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67337C" w:rsidRDefault="00B83F8F" w:rsidP="000F78AA">
            <w:pPr>
              <w:spacing w:after="0" w:line="240" w:lineRule="auto"/>
              <w:ind w:left="-66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67337C" w:rsidRDefault="00B83F8F" w:rsidP="000F78AA">
            <w:pPr>
              <w:spacing w:after="0" w:line="240" w:lineRule="auto"/>
              <w:ind w:left="-66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№12</w:t>
            </w:r>
          </w:p>
        </w:tc>
        <w:tc>
          <w:tcPr>
            <w:tcW w:w="1134" w:type="dxa"/>
          </w:tcPr>
          <w:p w:rsidR="00B83F8F" w:rsidRPr="0067337C" w:rsidRDefault="00B83F8F" w:rsidP="000F78AA">
            <w:pPr>
              <w:spacing w:after="0" w:line="240" w:lineRule="auto"/>
              <w:ind w:left="-105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5C7E92">
              <w:t xml:space="preserve"> </w:t>
            </w:r>
            <w:r w:rsidRPr="006733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АМП</w:t>
            </w:r>
            <w:r w:rsidRPr="006733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</w:tcPr>
          <w:p w:rsidR="00B83F8F" w:rsidRPr="0035150B" w:rsidRDefault="00B83F8F" w:rsidP="000F78AA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F8F" w:rsidRPr="00D01977">
        <w:trPr>
          <w:trHeight w:val="58"/>
        </w:trPr>
        <w:tc>
          <w:tcPr>
            <w:tcW w:w="16268" w:type="dxa"/>
            <w:gridSpan w:val="15"/>
          </w:tcPr>
          <w:p w:rsidR="00B83F8F" w:rsidRPr="00F56D49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56D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F56D4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 Оперетта, мюзикл</w:t>
            </w:r>
          </w:p>
        </w:tc>
      </w:tr>
      <w:tr w:rsidR="00B83F8F" w:rsidRPr="00D01977">
        <w:trPr>
          <w:trHeight w:val="124"/>
        </w:trPr>
        <w:tc>
          <w:tcPr>
            <w:tcW w:w="479" w:type="dxa"/>
          </w:tcPr>
          <w:p w:rsidR="00B83F8F" w:rsidRPr="0055268A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62" w:type="dxa"/>
            <w:gridSpan w:val="2"/>
          </w:tcPr>
          <w:p w:rsidR="00B83F8F" w:rsidRPr="0055268A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Р.Роджерс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«Звуки музыки»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0648D5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Р.Роджерс</w:t>
            </w:r>
            <w:proofErr w:type="spellEnd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</w:t>
            </w:r>
            <w:proofErr w:type="gramStart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До-Ре</w:t>
            </w:r>
            <w:proofErr w:type="gramEnd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-Ми» из мюзикла «Звуки музыки»</w:t>
            </w:r>
          </w:p>
        </w:tc>
        <w:tc>
          <w:tcPr>
            <w:tcW w:w="2408" w:type="dxa"/>
          </w:tcPr>
          <w:p w:rsidR="00B83F8F" w:rsidRPr="00A23E9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«Музыка и дети»</w:t>
            </w:r>
            <w:r w:rsidRPr="00A23E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Муз. Елены Обуховой, </w:t>
            </w:r>
            <w:proofErr w:type="spellStart"/>
            <w:r w:rsidRPr="00A23E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сл.М.Пляцковского</w:t>
            </w:r>
            <w:proofErr w:type="spellEnd"/>
          </w:p>
          <w:p w:rsidR="00B83F8F" w:rsidRPr="0046791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r w:rsidRPr="00841D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Звуки музыки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»</w:t>
            </w:r>
            <w:r w:rsidRPr="00841D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</w:t>
            </w:r>
            <w:proofErr w:type="spellStart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Роджерс</w:t>
            </w:r>
            <w:proofErr w:type="spellEnd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русский текст М. </w:t>
            </w:r>
            <w:proofErr w:type="spellStart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Цейтлиной</w:t>
            </w:r>
            <w:proofErr w:type="spellEnd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77E50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B65A51" w:rsidRDefault="00B83F8F" w:rsidP="000F78A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83F8F" w:rsidRPr="00BB3D58" w:rsidRDefault="00B83F8F" w:rsidP="000F78AA">
            <w:pPr>
              <w:spacing w:after="0" w:line="240" w:lineRule="auto"/>
              <w:rPr>
                <w:sz w:val="16"/>
                <w:szCs w:val="16"/>
              </w:rPr>
            </w:pPr>
            <w:r w:rsidRPr="00BB3D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</w:tcPr>
          <w:p w:rsidR="00B83F8F" w:rsidRPr="00467918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01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62" w:type="dxa"/>
            <w:gridSpan w:val="2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Рыбников «Волк и семеро козлят на новый лад»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А.Рыбников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мюзикл «Волк и семеро козлят на новый лад»</w:t>
            </w:r>
          </w:p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Песенка козлят</w:t>
            </w:r>
          </w:p>
          <w:p w:rsidR="00B83F8F" w:rsidRPr="00221B3F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Песня Мамы-Козы</w:t>
            </w:r>
          </w:p>
        </w:tc>
        <w:tc>
          <w:tcPr>
            <w:tcW w:w="2408" w:type="dxa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</w:t>
            </w:r>
            <w:r w:rsidRPr="00841D3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Звуки музыки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»</w:t>
            </w:r>
            <w:r w:rsidRPr="00841D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</w:t>
            </w:r>
            <w:proofErr w:type="spellStart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Роджерс</w:t>
            </w:r>
            <w:proofErr w:type="spellEnd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русский текст М. </w:t>
            </w:r>
            <w:proofErr w:type="spellStart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Цейтлиной</w:t>
            </w:r>
            <w:proofErr w:type="spellEnd"/>
            <w:r w:rsidRPr="00841D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21B3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67337C" w:rsidRDefault="00B83F8F" w:rsidP="000F78AA">
            <w:pPr>
              <w:spacing w:after="0" w:line="240" w:lineRule="auto"/>
              <w:ind w:left="-66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67337C" w:rsidRDefault="00B83F8F" w:rsidP="000F7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№13</w:t>
            </w:r>
          </w:p>
        </w:tc>
        <w:tc>
          <w:tcPr>
            <w:tcW w:w="1134" w:type="dxa"/>
          </w:tcPr>
          <w:p w:rsidR="00B83F8F" w:rsidRPr="0067337C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733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Теория</w:t>
            </w:r>
          </w:p>
          <w:p w:rsidR="00B83F8F" w:rsidRPr="0067337C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333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62" w:type="dxa"/>
            <w:gridSpan w:val="2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221B3F" w:rsidRDefault="00B83F8F" w:rsidP="000F7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21B3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F67C6" w:rsidRDefault="00B83F8F" w:rsidP="000F78AA">
            <w:pPr>
              <w:spacing w:after="0" w:line="240" w:lineRule="auto"/>
              <w:ind w:left="-78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F67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90"/>
        </w:trPr>
        <w:tc>
          <w:tcPr>
            <w:tcW w:w="16268" w:type="dxa"/>
            <w:gridSpan w:val="15"/>
          </w:tcPr>
          <w:p w:rsidR="00B83F8F" w:rsidRPr="00215525" w:rsidRDefault="00B83F8F" w:rsidP="000F78AA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четверть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(7 ч.)</w:t>
            </w:r>
          </w:p>
        </w:tc>
      </w:tr>
      <w:tr w:rsidR="00B83F8F" w:rsidRPr="00D01977">
        <w:trPr>
          <w:trHeight w:val="135"/>
        </w:trPr>
        <w:tc>
          <w:tcPr>
            <w:tcW w:w="16268" w:type="dxa"/>
            <w:gridSpan w:val="15"/>
          </w:tcPr>
          <w:p w:rsidR="00B83F8F" w:rsidRPr="00215525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5525">
              <w:rPr>
                <w:rFonts w:ascii="Times New Roman" w:hAnsi="Times New Roman" w:cs="Times New Roman"/>
                <w:sz w:val="20"/>
                <w:szCs w:val="20"/>
              </w:rPr>
              <w:t>Модуль.</w:t>
            </w:r>
            <w:r w:rsidRPr="00215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Классическая музыка</w:t>
            </w:r>
          </w:p>
        </w:tc>
      </w:tr>
      <w:tr w:rsidR="00B83F8F" w:rsidRPr="00D01977">
        <w:trPr>
          <w:trHeight w:val="181"/>
        </w:trPr>
        <w:tc>
          <w:tcPr>
            <w:tcW w:w="16268" w:type="dxa"/>
            <w:gridSpan w:val="15"/>
          </w:tcPr>
          <w:p w:rsidR="00B83F8F" w:rsidRPr="00215525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155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Тема 1. </w:t>
            </w:r>
            <w:r w:rsidRPr="0021552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Оркестр </w:t>
            </w:r>
          </w:p>
        </w:tc>
      </w:tr>
      <w:tr w:rsidR="00B83F8F" w:rsidRPr="00D01977">
        <w:trPr>
          <w:trHeight w:val="333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2" w:type="dxa"/>
            <w:gridSpan w:val="2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332964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Знакомство с группами и инструментами оркестра, их звучанием </w:t>
            </w:r>
          </w:p>
        </w:tc>
        <w:tc>
          <w:tcPr>
            <w:tcW w:w="2408" w:type="dxa"/>
          </w:tcPr>
          <w:p w:rsidR="00B83F8F" w:rsidRDefault="00B83F8F" w:rsidP="00841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«Учите меня музыке»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Муз.С.Гаврилова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83F8F" w:rsidRPr="002202A2" w:rsidRDefault="00B83F8F" w:rsidP="00841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Алдониной</w:t>
            </w:r>
          </w:p>
          <w:p w:rsidR="00B83F8F" w:rsidRPr="00221B3F" w:rsidRDefault="00B83F8F" w:rsidP="00841D3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</w:t>
            </w:r>
            <w:r>
              <w:rPr>
                <w:color w:val="000000"/>
                <w:sz w:val="18"/>
                <w:szCs w:val="18"/>
              </w:rPr>
              <w:softHyphen/>
              <w:t>тельные обозначения в нотах</w:t>
            </w:r>
          </w:p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</w:p>
          <w:p w:rsidR="00B83F8F" w:rsidRPr="00675FDA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Реприза, фермата, вольта, украшения (трели, форшлаги)</w:t>
            </w: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35"/>
        </w:trPr>
        <w:tc>
          <w:tcPr>
            <w:tcW w:w="479" w:type="dxa"/>
          </w:tcPr>
          <w:p w:rsidR="00B83F8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62" w:type="dxa"/>
            <w:gridSpan w:val="2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332964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П.Чайковский</w:t>
            </w:r>
            <w:proofErr w:type="spellEnd"/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Концерт №1 для ф-но с оркестром</w:t>
            </w:r>
          </w:p>
          <w:p w:rsidR="00B83F8F" w:rsidRPr="00332964" w:rsidRDefault="00B83F8F" w:rsidP="00332964">
            <w:pPr>
              <w:pStyle w:val="Default"/>
              <w:rPr>
                <w:color w:val="auto"/>
                <w:sz w:val="18"/>
                <w:szCs w:val="18"/>
              </w:rPr>
            </w:pPr>
            <w:r w:rsidRPr="00332964">
              <w:rPr>
                <w:color w:val="auto"/>
                <w:sz w:val="18"/>
                <w:szCs w:val="18"/>
              </w:rPr>
              <w:lastRenderedPageBreak/>
              <w:t>- I часть</w:t>
            </w:r>
          </w:p>
          <w:p w:rsidR="00B83F8F" w:rsidRPr="00332964" w:rsidRDefault="00B83F8F" w:rsidP="00332964">
            <w:pPr>
              <w:pStyle w:val="Default"/>
              <w:rPr>
                <w:color w:val="auto"/>
                <w:sz w:val="18"/>
                <w:szCs w:val="18"/>
              </w:rPr>
            </w:pPr>
            <w:r w:rsidRPr="00332964">
              <w:rPr>
                <w:color w:val="auto"/>
                <w:sz w:val="18"/>
                <w:szCs w:val="18"/>
              </w:rPr>
              <w:t xml:space="preserve">- </w:t>
            </w:r>
            <w:proofErr w:type="gramStart"/>
            <w:r w:rsidRPr="00332964">
              <w:rPr>
                <w:color w:val="auto"/>
                <w:sz w:val="18"/>
                <w:szCs w:val="18"/>
              </w:rPr>
              <w:t>III  часть</w:t>
            </w:r>
            <w:proofErr w:type="gramEnd"/>
            <w:r w:rsidRPr="00332964">
              <w:rPr>
                <w:color w:val="auto"/>
                <w:sz w:val="18"/>
                <w:szCs w:val="18"/>
              </w:rPr>
              <w:t xml:space="preserve"> («</w:t>
            </w:r>
            <w:proofErr w:type="spellStart"/>
            <w:r w:rsidRPr="00332964">
              <w:rPr>
                <w:color w:val="auto"/>
                <w:sz w:val="18"/>
                <w:szCs w:val="18"/>
              </w:rPr>
              <w:t>укр.веснянка</w:t>
            </w:r>
            <w:proofErr w:type="spellEnd"/>
            <w:r w:rsidRPr="00332964">
              <w:rPr>
                <w:color w:val="auto"/>
                <w:sz w:val="18"/>
                <w:szCs w:val="18"/>
              </w:rPr>
              <w:t xml:space="preserve"> «</w:t>
            </w:r>
            <w:proofErr w:type="spellStart"/>
            <w:r w:rsidRPr="00332964">
              <w:rPr>
                <w:color w:val="auto"/>
                <w:sz w:val="18"/>
                <w:szCs w:val="18"/>
              </w:rPr>
              <w:t>Вийди</w:t>
            </w:r>
            <w:proofErr w:type="spellEnd"/>
            <w:r w:rsidRPr="00332964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332964">
              <w:rPr>
                <w:color w:val="auto"/>
                <w:sz w:val="18"/>
                <w:szCs w:val="18"/>
              </w:rPr>
              <w:t>Iванку</w:t>
            </w:r>
            <w:proofErr w:type="spellEnd"/>
            <w:r w:rsidRPr="00332964">
              <w:rPr>
                <w:color w:val="auto"/>
                <w:sz w:val="18"/>
                <w:szCs w:val="18"/>
              </w:rPr>
              <w:t>»)</w:t>
            </w:r>
          </w:p>
        </w:tc>
        <w:tc>
          <w:tcPr>
            <w:tcW w:w="2408" w:type="dxa"/>
          </w:tcPr>
          <w:p w:rsidR="00B83F8F" w:rsidRDefault="00B83F8F" w:rsidP="00740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 «Учите меня музыке»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Муз.С.Гаврилова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83F8F" w:rsidRPr="002202A2" w:rsidRDefault="00B83F8F" w:rsidP="00740E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Алдониной</w:t>
            </w:r>
          </w:p>
          <w:p w:rsidR="00B83F8F" w:rsidRPr="00743387" w:rsidRDefault="00B83F8F" w:rsidP="00743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67337C" w:rsidRDefault="00B83F8F" w:rsidP="000F78A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67337C" w:rsidRDefault="00B83F8F" w:rsidP="000F78A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№15</w:t>
            </w:r>
          </w:p>
        </w:tc>
        <w:tc>
          <w:tcPr>
            <w:tcW w:w="1134" w:type="dxa"/>
          </w:tcPr>
          <w:p w:rsidR="00B83F8F" w:rsidRPr="0067337C" w:rsidRDefault="00B83F8F" w:rsidP="000F78AA">
            <w:pPr>
              <w:spacing w:after="0" w:line="240" w:lineRule="auto"/>
              <w:ind w:left="-105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6733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АМП </w:t>
            </w:r>
          </w:p>
          <w:p w:rsidR="00B83F8F" w:rsidRPr="00725100" w:rsidRDefault="00B83F8F" w:rsidP="000F78A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333"/>
        </w:trPr>
        <w:tc>
          <w:tcPr>
            <w:tcW w:w="16268" w:type="dxa"/>
            <w:gridSpan w:val="15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Тема 2. Музы</w:t>
            </w: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кальные инстру</w:t>
            </w: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менты. Флейта</w:t>
            </w:r>
          </w:p>
        </w:tc>
      </w:tr>
      <w:tr w:rsidR="00B83F8F" w:rsidRPr="00D01977">
        <w:trPr>
          <w:trHeight w:val="128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62" w:type="dxa"/>
            <w:gridSpan w:val="2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Сказочная флейта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332964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Й.Бах</w:t>
            </w:r>
            <w:proofErr w:type="spellEnd"/>
            <w:r w:rsidRPr="003329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«Шутка»</w:t>
            </w:r>
          </w:p>
          <w:p w:rsidR="00B83F8F" w:rsidRPr="00332964" w:rsidRDefault="00B83F8F" w:rsidP="00332964">
            <w:pPr>
              <w:pStyle w:val="Pa15"/>
            </w:pPr>
            <w:r w:rsidRPr="00F0014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0014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К.Глюк</w:t>
            </w:r>
            <w:proofErr w:type="spellEnd"/>
            <w:r w:rsidRPr="00F0014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соло флейты из II д. оперы «Орфей и </w:t>
            </w:r>
            <w:proofErr w:type="spellStart"/>
            <w:r w:rsidRPr="00F0014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Эвридика</w:t>
            </w:r>
            <w:proofErr w:type="spellEnd"/>
            <w:r w:rsidRPr="00F0014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408" w:type="dxa"/>
          </w:tcPr>
          <w:p w:rsidR="00B83F8F" w:rsidRDefault="00B83F8F" w:rsidP="00605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«Учите меня музыке»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Муз.С.Гаврилова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83F8F" w:rsidRPr="002202A2" w:rsidRDefault="00B83F8F" w:rsidP="00605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Алдониной</w:t>
            </w:r>
          </w:p>
          <w:p w:rsidR="00B83F8F" w:rsidRPr="002202A2" w:rsidRDefault="00B83F8F" w:rsidP="00605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«Как лечили бегемота»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Муз.М.Матвеева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сл.Е.Ружанцева</w:t>
            </w:r>
            <w:proofErr w:type="spellEnd"/>
          </w:p>
          <w:p w:rsidR="00B83F8F" w:rsidRPr="00743387" w:rsidRDefault="00B83F8F" w:rsidP="00743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21B3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33"/>
        </w:trPr>
        <w:tc>
          <w:tcPr>
            <w:tcW w:w="16268" w:type="dxa"/>
            <w:gridSpan w:val="15"/>
          </w:tcPr>
          <w:p w:rsidR="00B83F8F" w:rsidRPr="00A14D7C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Тема 3. Музы</w:t>
            </w: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кальные инстру</w:t>
            </w: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менты. Скрипка, виолон</w:t>
            </w: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 xml:space="preserve">чель </w:t>
            </w:r>
          </w:p>
        </w:tc>
      </w:tr>
      <w:tr w:rsidR="00B83F8F" w:rsidRPr="00D01977">
        <w:trPr>
          <w:trHeight w:val="333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2" w:type="dxa"/>
            <w:gridSpan w:val="2"/>
          </w:tcPr>
          <w:p w:rsidR="00B83F8F" w:rsidRDefault="00B83F8F" w:rsidP="000F78AA">
            <w:pPr>
              <w:pStyle w:val="Pa1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Смычковая семья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Pr="000648D5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П.</w:t>
            </w:r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Чайковский</w:t>
            </w:r>
            <w:proofErr w:type="spellEnd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Мелодия для скрипки и ф-но</w:t>
            </w:r>
          </w:p>
          <w:p w:rsidR="00B83F8F" w:rsidRPr="000648D5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Н.Паганини</w:t>
            </w:r>
            <w:proofErr w:type="spellEnd"/>
            <w:r w:rsidRPr="00064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«Каприс» №24</w:t>
            </w:r>
          </w:p>
        </w:tc>
        <w:tc>
          <w:tcPr>
            <w:tcW w:w="2408" w:type="dxa"/>
          </w:tcPr>
          <w:p w:rsidR="00B83F8F" w:rsidRPr="002202A2" w:rsidRDefault="00B83F8F" w:rsidP="007433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«Как лечили бегемота»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Муз.М.Матвеева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сл.Е.Ружанцева</w:t>
            </w:r>
            <w:proofErr w:type="spellEnd"/>
          </w:p>
          <w:p w:rsidR="00B83F8F" w:rsidRPr="00221B3F" w:rsidRDefault="00B83F8F" w:rsidP="0074338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21B3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67337C" w:rsidRDefault="00B83F8F" w:rsidP="000F78AA">
            <w:pPr>
              <w:spacing w:after="0" w:line="240" w:lineRule="auto"/>
              <w:ind w:left="-6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67337C" w:rsidRDefault="00B83F8F" w:rsidP="000F78AA">
            <w:pPr>
              <w:spacing w:after="0" w:line="240" w:lineRule="auto"/>
              <w:ind w:left="-6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№16</w:t>
            </w:r>
          </w:p>
        </w:tc>
        <w:tc>
          <w:tcPr>
            <w:tcW w:w="1134" w:type="dxa"/>
          </w:tcPr>
          <w:p w:rsidR="00B83F8F" w:rsidRPr="0067337C" w:rsidRDefault="00B83F8F" w:rsidP="000F78AA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6733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ХПД </w:t>
            </w: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199"/>
        </w:trPr>
        <w:tc>
          <w:tcPr>
            <w:tcW w:w="16268" w:type="dxa"/>
            <w:gridSpan w:val="15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4. Русские композиторы- классики </w:t>
            </w:r>
          </w:p>
        </w:tc>
      </w:tr>
      <w:tr w:rsidR="00B83F8F" w:rsidRPr="00D01977">
        <w:trPr>
          <w:trHeight w:val="333"/>
        </w:trPr>
        <w:tc>
          <w:tcPr>
            <w:tcW w:w="479" w:type="dxa"/>
          </w:tcPr>
          <w:p w:rsidR="00B83F8F" w:rsidRPr="007740D2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62" w:type="dxa"/>
            <w:gridSpan w:val="2"/>
          </w:tcPr>
          <w:p w:rsidR="00B83F8F" w:rsidRDefault="00B83F8F" w:rsidP="00D246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246CC">
              <w:rPr>
                <w:rFonts w:ascii="Times New Roman" w:hAnsi="Times New Roman" w:cs="Times New Roman"/>
                <w:sz w:val="20"/>
                <w:szCs w:val="20"/>
              </w:rPr>
              <w:t>«Люблю я грусть твоих просторов»</w:t>
            </w:r>
          </w:p>
        </w:tc>
        <w:tc>
          <w:tcPr>
            <w:tcW w:w="850" w:type="dxa"/>
            <w:gridSpan w:val="2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B83F8F" w:rsidRDefault="00B83F8F" w:rsidP="00082267">
            <w:pPr>
              <w:pStyle w:val="Pa15"/>
              <w:ind w:right="-11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Свиридов из музыки к повести </w:t>
            </w:r>
            <w:proofErr w:type="spellStart"/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А.Пушкина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B83F8F" w:rsidRPr="00D246CC" w:rsidRDefault="00B83F8F" w:rsidP="00082267">
            <w:pPr>
              <w:pStyle w:val="Pa15"/>
              <w:ind w:right="-11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</w:t>
            </w:r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«Метель»</w:t>
            </w:r>
          </w:p>
          <w:p w:rsidR="00B83F8F" w:rsidRPr="00D246CC" w:rsidRDefault="00B83F8F" w:rsidP="00D246CC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«Весна»</w:t>
            </w:r>
          </w:p>
          <w:p w:rsidR="00B83F8F" w:rsidRPr="00F00140" w:rsidRDefault="00B83F8F" w:rsidP="00D246CC">
            <w:pPr>
              <w:pStyle w:val="Pa15"/>
            </w:pPr>
            <w:r w:rsidRPr="00D246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«Тройка»</w:t>
            </w:r>
          </w:p>
        </w:tc>
        <w:tc>
          <w:tcPr>
            <w:tcW w:w="2408" w:type="dxa"/>
          </w:tcPr>
          <w:p w:rsidR="00B83F8F" w:rsidRPr="002202A2" w:rsidRDefault="00B83F8F" w:rsidP="00605A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«Как лечили бегемота»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Муз.М.Матвеева</w:t>
            </w:r>
            <w:proofErr w:type="spellEnd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02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сл.Е.Ружанцева</w:t>
            </w:r>
            <w:proofErr w:type="spellEnd"/>
          </w:p>
          <w:p w:rsidR="00B83F8F" w:rsidRPr="00841D3F" w:rsidRDefault="00B83F8F" w:rsidP="00605A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«Всюду музыка живет»</w:t>
            </w:r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 Муз.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Я.Дубравина</w:t>
            </w:r>
            <w:proofErr w:type="spellEnd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В.Суслова</w:t>
            </w:r>
            <w:proofErr w:type="spellEnd"/>
          </w:p>
        </w:tc>
        <w:tc>
          <w:tcPr>
            <w:tcW w:w="2266" w:type="dxa"/>
            <w:gridSpan w:val="2"/>
          </w:tcPr>
          <w:p w:rsidR="00B83F8F" w:rsidRPr="00221B3F" w:rsidRDefault="00B83F8F" w:rsidP="000F78A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7" w:type="dxa"/>
            <w:gridSpan w:val="2"/>
          </w:tcPr>
          <w:p w:rsidR="00B83F8F" w:rsidRPr="00221B3F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3F8F" w:rsidRPr="00D01977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B83F8F" w:rsidRPr="00221B3F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F8F" w:rsidRPr="00D01977">
        <w:trPr>
          <w:trHeight w:val="237"/>
        </w:trPr>
        <w:tc>
          <w:tcPr>
            <w:tcW w:w="16268" w:type="dxa"/>
            <w:gridSpan w:val="15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5003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5. Европейские композиторы- классики </w:t>
            </w:r>
          </w:p>
        </w:tc>
      </w:tr>
      <w:tr w:rsidR="00B83F8F" w:rsidRPr="00D01977">
        <w:trPr>
          <w:trHeight w:val="333"/>
        </w:trPr>
        <w:tc>
          <w:tcPr>
            <w:tcW w:w="500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62" w:type="dxa"/>
            <w:gridSpan w:val="2"/>
          </w:tcPr>
          <w:p w:rsidR="00B83F8F" w:rsidRPr="0055003B" w:rsidRDefault="00B83F8F" w:rsidP="00F00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00140">
              <w:rPr>
                <w:rFonts w:ascii="Times New Roman" w:hAnsi="Times New Roman" w:cs="Times New Roman"/>
                <w:sz w:val="20"/>
                <w:szCs w:val="20"/>
              </w:rPr>
              <w:t>Мир Бетховена</w:t>
            </w:r>
          </w:p>
        </w:tc>
        <w:tc>
          <w:tcPr>
            <w:tcW w:w="864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:rsidR="00B83F8F" w:rsidRPr="00F00140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Л.Бетховен</w:t>
            </w:r>
            <w:proofErr w:type="spellEnd"/>
          </w:p>
          <w:p w:rsidR="00B83F8F" w:rsidRPr="00F00140" w:rsidRDefault="00B83F8F" w:rsidP="00F00140">
            <w:pPr>
              <w:pStyle w:val="Default"/>
              <w:rPr>
                <w:color w:val="auto"/>
                <w:sz w:val="18"/>
                <w:szCs w:val="18"/>
              </w:rPr>
            </w:pPr>
            <w:r w:rsidRPr="00F00140">
              <w:rPr>
                <w:color w:val="auto"/>
                <w:sz w:val="18"/>
                <w:szCs w:val="18"/>
              </w:rPr>
              <w:t xml:space="preserve">- «К </w:t>
            </w:r>
            <w:proofErr w:type="spellStart"/>
            <w:r w:rsidRPr="00F00140">
              <w:rPr>
                <w:color w:val="auto"/>
                <w:sz w:val="18"/>
                <w:szCs w:val="18"/>
              </w:rPr>
              <w:t>Элизе</w:t>
            </w:r>
            <w:proofErr w:type="spellEnd"/>
            <w:r w:rsidRPr="00F00140">
              <w:rPr>
                <w:color w:val="auto"/>
                <w:sz w:val="18"/>
                <w:szCs w:val="18"/>
              </w:rPr>
              <w:t>»</w:t>
            </w:r>
          </w:p>
          <w:p w:rsidR="00B83F8F" w:rsidRPr="00F00140" w:rsidRDefault="00B83F8F" w:rsidP="00F00140">
            <w:pPr>
              <w:pStyle w:val="Default"/>
              <w:rPr>
                <w:color w:val="auto"/>
                <w:sz w:val="18"/>
                <w:szCs w:val="18"/>
              </w:rPr>
            </w:pPr>
            <w:r w:rsidRPr="00F00140">
              <w:rPr>
                <w:color w:val="auto"/>
                <w:sz w:val="18"/>
                <w:szCs w:val="18"/>
              </w:rPr>
              <w:t>- «Лунная соната»</w:t>
            </w:r>
          </w:p>
          <w:p w:rsidR="00B83F8F" w:rsidRPr="00F00140" w:rsidRDefault="00B83F8F" w:rsidP="00F00140">
            <w:pPr>
              <w:pStyle w:val="Default"/>
              <w:rPr>
                <w:color w:val="FF0000"/>
                <w:sz w:val="18"/>
                <w:szCs w:val="18"/>
              </w:rPr>
            </w:pPr>
            <w:r w:rsidRPr="00F00140">
              <w:rPr>
                <w:color w:val="auto"/>
                <w:sz w:val="18"/>
                <w:szCs w:val="18"/>
              </w:rPr>
              <w:t xml:space="preserve">- </w:t>
            </w:r>
            <w:r w:rsidRPr="00F00140">
              <w:rPr>
                <w:color w:val="FF0000"/>
                <w:sz w:val="18"/>
                <w:szCs w:val="18"/>
              </w:rPr>
              <w:t>Симфония №5, I ч.</w:t>
            </w:r>
          </w:p>
          <w:p w:rsidR="00B83F8F" w:rsidRPr="00F00140" w:rsidRDefault="00B83F8F" w:rsidP="00F00140">
            <w:pPr>
              <w:pStyle w:val="Default"/>
              <w:rPr>
                <w:lang w:eastAsia="ru-RU"/>
              </w:rPr>
            </w:pPr>
            <w:r w:rsidRPr="00F00140">
              <w:rPr>
                <w:color w:val="FF0000"/>
                <w:sz w:val="18"/>
                <w:szCs w:val="18"/>
              </w:rPr>
              <w:t>- Симфония №9, I ч.</w:t>
            </w:r>
          </w:p>
        </w:tc>
        <w:tc>
          <w:tcPr>
            <w:tcW w:w="2446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4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«Всюду музыка живет»</w:t>
            </w:r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 Муз.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Я.Дубравина</w:t>
            </w:r>
            <w:proofErr w:type="spellEnd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В.Суслова</w:t>
            </w:r>
            <w:proofErr w:type="spellEnd"/>
          </w:p>
        </w:tc>
        <w:tc>
          <w:tcPr>
            <w:tcW w:w="2242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F8F" w:rsidRPr="0067337C" w:rsidRDefault="00B83F8F" w:rsidP="000F78A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  <w:p w:rsidR="00B83F8F" w:rsidRPr="0067337C" w:rsidRDefault="00B83F8F" w:rsidP="000F78A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C">
              <w:rPr>
                <w:rFonts w:ascii="Times New Roman" w:hAnsi="Times New Roman" w:cs="Times New Roman"/>
                <w:sz w:val="18"/>
                <w:szCs w:val="18"/>
              </w:rPr>
              <w:t>№17</w:t>
            </w:r>
          </w:p>
        </w:tc>
        <w:tc>
          <w:tcPr>
            <w:tcW w:w="1134" w:type="dxa"/>
          </w:tcPr>
          <w:p w:rsidR="00B83F8F" w:rsidRPr="0067337C" w:rsidRDefault="00B83F8F" w:rsidP="000F78AA">
            <w:pPr>
              <w:spacing w:after="0" w:line="240" w:lineRule="auto"/>
              <w:ind w:left="-105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6733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АМП</w:t>
            </w:r>
          </w:p>
        </w:tc>
        <w:tc>
          <w:tcPr>
            <w:tcW w:w="1531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3F8F" w:rsidRPr="00D01977">
        <w:trPr>
          <w:trHeight w:val="217"/>
        </w:trPr>
        <w:tc>
          <w:tcPr>
            <w:tcW w:w="16268" w:type="dxa"/>
            <w:gridSpan w:val="15"/>
          </w:tcPr>
          <w:p w:rsidR="00B83F8F" w:rsidRPr="007B4CF4" w:rsidRDefault="00B83F8F" w:rsidP="000F78AA">
            <w:pPr>
              <w:pStyle w:val="Pa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4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Модуль.</w:t>
            </w:r>
            <w:r w:rsidRPr="007B4C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Современная музыкальная культура</w:t>
            </w:r>
          </w:p>
        </w:tc>
      </w:tr>
      <w:tr w:rsidR="00B83F8F" w:rsidRPr="00D01977">
        <w:trPr>
          <w:trHeight w:val="293"/>
        </w:trPr>
        <w:tc>
          <w:tcPr>
            <w:tcW w:w="16268" w:type="dxa"/>
            <w:gridSpan w:val="15"/>
          </w:tcPr>
          <w:p w:rsidR="00B83F8F" w:rsidRPr="007B4CF4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4CF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Тема 1. Джаз </w:t>
            </w:r>
          </w:p>
        </w:tc>
      </w:tr>
      <w:tr w:rsidR="00B83F8F" w:rsidRPr="00D01977">
        <w:trPr>
          <w:trHeight w:val="333"/>
        </w:trPr>
        <w:tc>
          <w:tcPr>
            <w:tcW w:w="500" w:type="dxa"/>
            <w:gridSpan w:val="2"/>
          </w:tcPr>
          <w:p w:rsidR="00B83F8F" w:rsidRPr="00082267" w:rsidRDefault="00B83F8F" w:rsidP="000F78AA">
            <w:pPr>
              <w:pStyle w:val="Pa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62" w:type="dxa"/>
            <w:gridSpan w:val="2"/>
          </w:tcPr>
          <w:p w:rsidR="00B83F8F" w:rsidRPr="0055003B" w:rsidRDefault="00B83F8F" w:rsidP="00F00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00140">
              <w:rPr>
                <w:rFonts w:ascii="Times New Roman" w:hAnsi="Times New Roman" w:cs="Times New Roman"/>
                <w:sz w:val="20"/>
                <w:szCs w:val="20"/>
              </w:rPr>
              <w:t>«Острый ритм – джаза звуки»</w:t>
            </w:r>
          </w:p>
        </w:tc>
        <w:tc>
          <w:tcPr>
            <w:tcW w:w="864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:rsidR="00B83F8F" w:rsidRPr="00F00140" w:rsidRDefault="00B83F8F" w:rsidP="000F78AA">
            <w:pPr>
              <w:pStyle w:val="Pa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</w:t>
            </w:r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Джазовые композиции Луи </w:t>
            </w: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Армстронга</w:t>
            </w:r>
            <w:proofErr w:type="spellEnd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Дюка</w:t>
            </w:r>
            <w:proofErr w:type="spellEnd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Эллингтона</w:t>
            </w:r>
            <w:proofErr w:type="spellEnd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Эллы Фитцджеральд;</w:t>
            </w:r>
          </w:p>
          <w:p w:rsidR="00B83F8F" w:rsidRPr="00F00140" w:rsidRDefault="00B83F8F" w:rsidP="00F00140">
            <w:pPr>
              <w:pStyle w:val="Pa15"/>
            </w:pPr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Дж.Гершвин</w:t>
            </w:r>
            <w:proofErr w:type="spellEnd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Колыбельная из оперы «Порги и </w:t>
            </w:r>
            <w:proofErr w:type="spellStart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Бесс</w:t>
            </w:r>
            <w:proofErr w:type="spellEnd"/>
            <w:r w:rsidRPr="00F0014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446" w:type="dxa"/>
            <w:gridSpan w:val="2"/>
          </w:tcPr>
          <w:p w:rsidR="00B83F8F" w:rsidRDefault="00B83F8F" w:rsidP="000F78AA">
            <w:pPr>
              <w:pStyle w:val="Pa15"/>
              <w:rPr>
                <w:rFonts w:ascii="Times New Roman" w:hAnsi="Times New Roman" w:cs="Times New Roman"/>
                <w:sz w:val="20"/>
                <w:szCs w:val="20"/>
              </w:rPr>
            </w:pPr>
            <w:r w:rsidRPr="0084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«Всюду музыка живет»</w:t>
            </w:r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 Муз.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Я.Дубравина</w:t>
            </w:r>
            <w:proofErr w:type="spellEnd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 xml:space="preserve">, сл. </w:t>
            </w:r>
            <w:proofErr w:type="spellStart"/>
            <w:r w:rsidRPr="00841D3F">
              <w:rPr>
                <w:rFonts w:ascii="Times New Roman" w:hAnsi="Times New Roman" w:cs="Times New Roman"/>
                <w:sz w:val="20"/>
                <w:szCs w:val="20"/>
              </w:rPr>
              <w:t>В.Суслова</w:t>
            </w:r>
            <w:proofErr w:type="spellEnd"/>
          </w:p>
          <w:p w:rsidR="00B83F8F" w:rsidRPr="00A23E98" w:rsidRDefault="00B83F8F" w:rsidP="00A23E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3E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«Острый ритм»</w:t>
            </w:r>
          </w:p>
          <w:p w:rsidR="00B83F8F" w:rsidRPr="00A23E98" w:rsidRDefault="00B83F8F" w:rsidP="00A23E98">
            <w:pPr>
              <w:pStyle w:val="Default"/>
              <w:rPr>
                <w:lang w:eastAsia="ru-RU"/>
              </w:rPr>
            </w:pPr>
            <w:r w:rsidRPr="00A23E98">
              <w:rPr>
                <w:sz w:val="20"/>
                <w:szCs w:val="20"/>
              </w:rPr>
              <w:t>Дж. Гершвин, слова А. Гершвина, рус</w:t>
            </w:r>
            <w:r w:rsidRPr="00A23E98">
              <w:rPr>
                <w:sz w:val="20"/>
                <w:szCs w:val="20"/>
              </w:rPr>
              <w:softHyphen/>
              <w:t>ский текст В. Струкова;</w:t>
            </w:r>
          </w:p>
        </w:tc>
        <w:tc>
          <w:tcPr>
            <w:tcW w:w="2242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F8F" w:rsidRPr="00701565" w:rsidRDefault="00B83F8F" w:rsidP="000F78AA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565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B83F8F" w:rsidRPr="00701565" w:rsidRDefault="00B83F8F" w:rsidP="000F78AA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565">
              <w:rPr>
                <w:rFonts w:ascii="Times New Roman" w:hAnsi="Times New Roman" w:cs="Times New Roman"/>
                <w:sz w:val="18"/>
                <w:szCs w:val="18"/>
              </w:rPr>
              <w:t>№18</w:t>
            </w:r>
          </w:p>
        </w:tc>
        <w:tc>
          <w:tcPr>
            <w:tcW w:w="1134" w:type="dxa"/>
          </w:tcPr>
          <w:p w:rsidR="00B83F8F" w:rsidRPr="00701565" w:rsidRDefault="00B83F8F" w:rsidP="000F78AA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01565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Контрольная работа № 2</w:t>
            </w:r>
          </w:p>
          <w:p w:rsidR="00B83F8F" w:rsidRPr="00701565" w:rsidRDefault="00B83F8F" w:rsidP="000F78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1565">
              <w:rPr>
                <w:rFonts w:ascii="Times New Roman" w:hAnsi="Times New Roman" w:cs="Times New Roman"/>
                <w:sz w:val="16"/>
                <w:szCs w:val="16"/>
              </w:rPr>
              <w:t xml:space="preserve">(комплексная проверка образовательных результатов) </w:t>
            </w:r>
          </w:p>
        </w:tc>
        <w:tc>
          <w:tcPr>
            <w:tcW w:w="1531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83F8F" w:rsidRPr="00D01977">
        <w:trPr>
          <w:trHeight w:val="333"/>
        </w:trPr>
        <w:tc>
          <w:tcPr>
            <w:tcW w:w="500" w:type="dxa"/>
            <w:gridSpan w:val="2"/>
          </w:tcPr>
          <w:p w:rsidR="00B83F8F" w:rsidRPr="00082267" w:rsidRDefault="00B83F8F" w:rsidP="000F78AA">
            <w:pPr>
              <w:pStyle w:val="Pa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22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62" w:type="dxa"/>
            <w:gridSpan w:val="2"/>
          </w:tcPr>
          <w:p w:rsidR="00B83F8F" w:rsidRPr="0055003B" w:rsidRDefault="00B83F8F" w:rsidP="00F0014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00140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864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2" w:type="dxa"/>
            <w:gridSpan w:val="2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F8F" w:rsidRDefault="00B83F8F" w:rsidP="000F78AA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1565">
              <w:rPr>
                <w:rFonts w:ascii="Times New Roman" w:hAnsi="Times New Roman" w:cs="Times New Roman"/>
                <w:sz w:val="18"/>
                <w:szCs w:val="18"/>
              </w:rPr>
              <w:t>Проме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3F8F" w:rsidRPr="00701565" w:rsidRDefault="00B83F8F" w:rsidP="000F78AA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01565">
              <w:rPr>
                <w:rFonts w:ascii="Times New Roman" w:hAnsi="Times New Roman" w:cs="Times New Roman"/>
                <w:sz w:val="18"/>
                <w:szCs w:val="18"/>
              </w:rPr>
              <w:t>точный</w:t>
            </w:r>
          </w:p>
          <w:p w:rsidR="00B83F8F" w:rsidRPr="00701565" w:rsidRDefault="00B83F8F" w:rsidP="000F78AA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1565">
              <w:rPr>
                <w:rFonts w:ascii="Times New Roman" w:hAnsi="Times New Roman" w:cs="Times New Roman"/>
                <w:sz w:val="18"/>
                <w:szCs w:val="18"/>
              </w:rPr>
              <w:t>№19</w:t>
            </w:r>
          </w:p>
        </w:tc>
        <w:tc>
          <w:tcPr>
            <w:tcW w:w="1134" w:type="dxa"/>
          </w:tcPr>
          <w:p w:rsidR="00B83F8F" w:rsidRPr="00701565" w:rsidRDefault="00B83F8F" w:rsidP="000F78AA">
            <w:pPr>
              <w:spacing w:after="0" w:line="240" w:lineRule="auto"/>
              <w:ind w:right="-25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5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Практическая работа</w:t>
            </w:r>
          </w:p>
          <w:p w:rsidR="00B83F8F" w:rsidRPr="00701565" w:rsidRDefault="00B83F8F" w:rsidP="000F78AA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701565">
              <w:rPr>
                <w:rFonts w:ascii="Times New Roman" w:hAnsi="Times New Roman" w:cs="Times New Roman"/>
                <w:sz w:val="16"/>
                <w:szCs w:val="16"/>
              </w:rPr>
              <w:t>(урок-концерт, защита проекта – на выбор)</w:t>
            </w:r>
          </w:p>
        </w:tc>
        <w:tc>
          <w:tcPr>
            <w:tcW w:w="1531" w:type="dxa"/>
          </w:tcPr>
          <w:p w:rsidR="00B83F8F" w:rsidRPr="0055003B" w:rsidRDefault="00B83F8F" w:rsidP="000F78AA">
            <w:pPr>
              <w:pStyle w:val="Pa1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83F8F" w:rsidRPr="006E3690" w:rsidRDefault="00B83F8F" w:rsidP="002767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3F8F" w:rsidRPr="006E3690" w:rsidSect="005A55C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FFF"/>
    <w:rsid w:val="00011A0B"/>
    <w:rsid w:val="00013CCB"/>
    <w:rsid w:val="000200EF"/>
    <w:rsid w:val="00024118"/>
    <w:rsid w:val="00031532"/>
    <w:rsid w:val="00033104"/>
    <w:rsid w:val="000361F6"/>
    <w:rsid w:val="000365CF"/>
    <w:rsid w:val="00052B6F"/>
    <w:rsid w:val="00054F65"/>
    <w:rsid w:val="000554CD"/>
    <w:rsid w:val="0005584B"/>
    <w:rsid w:val="000648D5"/>
    <w:rsid w:val="000714D5"/>
    <w:rsid w:val="000722E6"/>
    <w:rsid w:val="00074BBC"/>
    <w:rsid w:val="00076B25"/>
    <w:rsid w:val="00082267"/>
    <w:rsid w:val="0008502C"/>
    <w:rsid w:val="00091B2E"/>
    <w:rsid w:val="0009339A"/>
    <w:rsid w:val="0009346A"/>
    <w:rsid w:val="000956DF"/>
    <w:rsid w:val="000A175B"/>
    <w:rsid w:val="000A59DF"/>
    <w:rsid w:val="000A62FE"/>
    <w:rsid w:val="000B2E8C"/>
    <w:rsid w:val="000B715F"/>
    <w:rsid w:val="000C262E"/>
    <w:rsid w:val="000C58F1"/>
    <w:rsid w:val="000E20EB"/>
    <w:rsid w:val="000E43BC"/>
    <w:rsid w:val="000F78AA"/>
    <w:rsid w:val="00100B96"/>
    <w:rsid w:val="0010143A"/>
    <w:rsid w:val="00110E66"/>
    <w:rsid w:val="0011222D"/>
    <w:rsid w:val="00112C94"/>
    <w:rsid w:val="00121BB0"/>
    <w:rsid w:val="00136AC2"/>
    <w:rsid w:val="0014217E"/>
    <w:rsid w:val="001455DC"/>
    <w:rsid w:val="00146C97"/>
    <w:rsid w:val="00152DC9"/>
    <w:rsid w:val="001606FA"/>
    <w:rsid w:val="00163810"/>
    <w:rsid w:val="00171503"/>
    <w:rsid w:val="00171E25"/>
    <w:rsid w:val="00175842"/>
    <w:rsid w:val="001759AD"/>
    <w:rsid w:val="00180BAC"/>
    <w:rsid w:val="00181DCF"/>
    <w:rsid w:val="0018392A"/>
    <w:rsid w:val="0018560E"/>
    <w:rsid w:val="00196D4B"/>
    <w:rsid w:val="001A2FF2"/>
    <w:rsid w:val="001A40C5"/>
    <w:rsid w:val="001A6193"/>
    <w:rsid w:val="001A7A79"/>
    <w:rsid w:val="001B0087"/>
    <w:rsid w:val="001B5AAF"/>
    <w:rsid w:val="001B6E09"/>
    <w:rsid w:val="001B7527"/>
    <w:rsid w:val="001B7C21"/>
    <w:rsid w:val="001C6960"/>
    <w:rsid w:val="001E0A66"/>
    <w:rsid w:val="001E4851"/>
    <w:rsid w:val="001E6EB2"/>
    <w:rsid w:val="001F113C"/>
    <w:rsid w:val="001F7802"/>
    <w:rsid w:val="00207416"/>
    <w:rsid w:val="002076EE"/>
    <w:rsid w:val="00210716"/>
    <w:rsid w:val="00211126"/>
    <w:rsid w:val="00215525"/>
    <w:rsid w:val="00217CC5"/>
    <w:rsid w:val="002202A2"/>
    <w:rsid w:val="00221B3F"/>
    <w:rsid w:val="00223CC4"/>
    <w:rsid w:val="00227F4B"/>
    <w:rsid w:val="002315BB"/>
    <w:rsid w:val="00231808"/>
    <w:rsid w:val="00235B0A"/>
    <w:rsid w:val="00242EDB"/>
    <w:rsid w:val="00246BEB"/>
    <w:rsid w:val="00254BDC"/>
    <w:rsid w:val="00273EF1"/>
    <w:rsid w:val="0027558A"/>
    <w:rsid w:val="00275B08"/>
    <w:rsid w:val="002767E3"/>
    <w:rsid w:val="00276D8F"/>
    <w:rsid w:val="002778E4"/>
    <w:rsid w:val="00277E50"/>
    <w:rsid w:val="0028347E"/>
    <w:rsid w:val="00283974"/>
    <w:rsid w:val="00286C77"/>
    <w:rsid w:val="00294809"/>
    <w:rsid w:val="002A200C"/>
    <w:rsid w:val="002A29DF"/>
    <w:rsid w:val="002A4EB1"/>
    <w:rsid w:val="002B2705"/>
    <w:rsid w:val="002C2D69"/>
    <w:rsid w:val="002D576F"/>
    <w:rsid w:val="002E3205"/>
    <w:rsid w:val="002E61F7"/>
    <w:rsid w:val="002F6E2A"/>
    <w:rsid w:val="00307FD3"/>
    <w:rsid w:val="00311545"/>
    <w:rsid w:val="00317686"/>
    <w:rsid w:val="00324EAC"/>
    <w:rsid w:val="00330D6C"/>
    <w:rsid w:val="00331AE4"/>
    <w:rsid w:val="00332964"/>
    <w:rsid w:val="00334362"/>
    <w:rsid w:val="00345BBA"/>
    <w:rsid w:val="0035150B"/>
    <w:rsid w:val="003551C5"/>
    <w:rsid w:val="003746F8"/>
    <w:rsid w:val="00374D2D"/>
    <w:rsid w:val="00381E67"/>
    <w:rsid w:val="0038282D"/>
    <w:rsid w:val="0038587D"/>
    <w:rsid w:val="00391F83"/>
    <w:rsid w:val="003921FB"/>
    <w:rsid w:val="003A014E"/>
    <w:rsid w:val="003A53F0"/>
    <w:rsid w:val="003A5943"/>
    <w:rsid w:val="003A71D8"/>
    <w:rsid w:val="003C02F1"/>
    <w:rsid w:val="003C48C8"/>
    <w:rsid w:val="003C5E20"/>
    <w:rsid w:val="003D27CF"/>
    <w:rsid w:val="003E3452"/>
    <w:rsid w:val="003E4A3A"/>
    <w:rsid w:val="003F5BE7"/>
    <w:rsid w:val="004013BC"/>
    <w:rsid w:val="00405CF5"/>
    <w:rsid w:val="00411BA7"/>
    <w:rsid w:val="00415E56"/>
    <w:rsid w:val="0041634A"/>
    <w:rsid w:val="00417F82"/>
    <w:rsid w:val="00422E45"/>
    <w:rsid w:val="00433CB9"/>
    <w:rsid w:val="00435003"/>
    <w:rsid w:val="0044195D"/>
    <w:rsid w:val="00445ABF"/>
    <w:rsid w:val="00446B9A"/>
    <w:rsid w:val="00461EFC"/>
    <w:rsid w:val="004639B3"/>
    <w:rsid w:val="004655E2"/>
    <w:rsid w:val="00467918"/>
    <w:rsid w:val="00472D94"/>
    <w:rsid w:val="00481130"/>
    <w:rsid w:val="00483E7E"/>
    <w:rsid w:val="00485CF0"/>
    <w:rsid w:val="004962A2"/>
    <w:rsid w:val="004A0A91"/>
    <w:rsid w:val="004A0D2B"/>
    <w:rsid w:val="004A2E06"/>
    <w:rsid w:val="004B220F"/>
    <w:rsid w:val="004B5E0D"/>
    <w:rsid w:val="004B60CA"/>
    <w:rsid w:val="004C05FD"/>
    <w:rsid w:val="004C0A5C"/>
    <w:rsid w:val="004C41D5"/>
    <w:rsid w:val="004F355F"/>
    <w:rsid w:val="004F4581"/>
    <w:rsid w:val="00500417"/>
    <w:rsid w:val="00501F98"/>
    <w:rsid w:val="00515754"/>
    <w:rsid w:val="00526548"/>
    <w:rsid w:val="0055003B"/>
    <w:rsid w:val="00552198"/>
    <w:rsid w:val="0055268A"/>
    <w:rsid w:val="00554AB5"/>
    <w:rsid w:val="00566EE9"/>
    <w:rsid w:val="00573BFF"/>
    <w:rsid w:val="00582921"/>
    <w:rsid w:val="00591507"/>
    <w:rsid w:val="005933D9"/>
    <w:rsid w:val="005978C2"/>
    <w:rsid w:val="005A55B6"/>
    <w:rsid w:val="005A55CD"/>
    <w:rsid w:val="005B4F9E"/>
    <w:rsid w:val="005B6145"/>
    <w:rsid w:val="005C611B"/>
    <w:rsid w:val="005C7E92"/>
    <w:rsid w:val="005D2365"/>
    <w:rsid w:val="005D252B"/>
    <w:rsid w:val="005D38B8"/>
    <w:rsid w:val="005D41E6"/>
    <w:rsid w:val="005E185C"/>
    <w:rsid w:val="005E3FF6"/>
    <w:rsid w:val="005F142B"/>
    <w:rsid w:val="005F281B"/>
    <w:rsid w:val="005F5ED5"/>
    <w:rsid w:val="005F6716"/>
    <w:rsid w:val="006023A4"/>
    <w:rsid w:val="006029A8"/>
    <w:rsid w:val="00605A8D"/>
    <w:rsid w:val="00607EFF"/>
    <w:rsid w:val="006110AF"/>
    <w:rsid w:val="00614383"/>
    <w:rsid w:val="006154B5"/>
    <w:rsid w:val="00616B64"/>
    <w:rsid w:val="00616F4F"/>
    <w:rsid w:val="006222E6"/>
    <w:rsid w:val="0063579F"/>
    <w:rsid w:val="00642F35"/>
    <w:rsid w:val="006474E1"/>
    <w:rsid w:val="00663BB0"/>
    <w:rsid w:val="0066550E"/>
    <w:rsid w:val="0067337C"/>
    <w:rsid w:val="00675FDA"/>
    <w:rsid w:val="006832BE"/>
    <w:rsid w:val="00686CED"/>
    <w:rsid w:val="00692516"/>
    <w:rsid w:val="0069513E"/>
    <w:rsid w:val="00696E19"/>
    <w:rsid w:val="006A04DD"/>
    <w:rsid w:val="006C1CD5"/>
    <w:rsid w:val="006D613F"/>
    <w:rsid w:val="006D7372"/>
    <w:rsid w:val="006E0F8A"/>
    <w:rsid w:val="006E0FB3"/>
    <w:rsid w:val="006E1248"/>
    <w:rsid w:val="006E3690"/>
    <w:rsid w:val="006F313E"/>
    <w:rsid w:val="006F3CA9"/>
    <w:rsid w:val="006F4D9E"/>
    <w:rsid w:val="006F5AAB"/>
    <w:rsid w:val="00700E0A"/>
    <w:rsid w:val="00701565"/>
    <w:rsid w:val="00725100"/>
    <w:rsid w:val="00732D6B"/>
    <w:rsid w:val="0073587C"/>
    <w:rsid w:val="00740E05"/>
    <w:rsid w:val="0074118C"/>
    <w:rsid w:val="00743387"/>
    <w:rsid w:val="00744A0E"/>
    <w:rsid w:val="00744B4E"/>
    <w:rsid w:val="0074534D"/>
    <w:rsid w:val="00756937"/>
    <w:rsid w:val="007673EA"/>
    <w:rsid w:val="007740D2"/>
    <w:rsid w:val="007755F1"/>
    <w:rsid w:val="00781F75"/>
    <w:rsid w:val="00782F12"/>
    <w:rsid w:val="007913D2"/>
    <w:rsid w:val="007967B7"/>
    <w:rsid w:val="007A2518"/>
    <w:rsid w:val="007A674F"/>
    <w:rsid w:val="007B4CF4"/>
    <w:rsid w:val="007C5965"/>
    <w:rsid w:val="007D1017"/>
    <w:rsid w:val="007D7EE2"/>
    <w:rsid w:val="007E1FBD"/>
    <w:rsid w:val="007F2B72"/>
    <w:rsid w:val="007F317F"/>
    <w:rsid w:val="00813A2C"/>
    <w:rsid w:val="00821D97"/>
    <w:rsid w:val="00831B92"/>
    <w:rsid w:val="00831C12"/>
    <w:rsid w:val="00831E6B"/>
    <w:rsid w:val="00841D3F"/>
    <w:rsid w:val="00847875"/>
    <w:rsid w:val="00857863"/>
    <w:rsid w:val="008605E9"/>
    <w:rsid w:val="00864CBB"/>
    <w:rsid w:val="008660E9"/>
    <w:rsid w:val="008751A6"/>
    <w:rsid w:val="0087544C"/>
    <w:rsid w:val="00875CCC"/>
    <w:rsid w:val="00895DFB"/>
    <w:rsid w:val="008A1C19"/>
    <w:rsid w:val="008A2E8A"/>
    <w:rsid w:val="008A49C1"/>
    <w:rsid w:val="008A69A8"/>
    <w:rsid w:val="008B0411"/>
    <w:rsid w:val="008B41B6"/>
    <w:rsid w:val="008C3090"/>
    <w:rsid w:val="008D62CF"/>
    <w:rsid w:val="008E43A4"/>
    <w:rsid w:val="008E526A"/>
    <w:rsid w:val="00907EFF"/>
    <w:rsid w:val="009121B3"/>
    <w:rsid w:val="00921D35"/>
    <w:rsid w:val="00923242"/>
    <w:rsid w:val="00923A73"/>
    <w:rsid w:val="009453E3"/>
    <w:rsid w:val="0094550F"/>
    <w:rsid w:val="00945B6A"/>
    <w:rsid w:val="009558AC"/>
    <w:rsid w:val="0095638B"/>
    <w:rsid w:val="00960C31"/>
    <w:rsid w:val="0096483D"/>
    <w:rsid w:val="00964F18"/>
    <w:rsid w:val="00965167"/>
    <w:rsid w:val="00965833"/>
    <w:rsid w:val="009732DA"/>
    <w:rsid w:val="0097634B"/>
    <w:rsid w:val="0098005B"/>
    <w:rsid w:val="00990719"/>
    <w:rsid w:val="009916ED"/>
    <w:rsid w:val="0099447E"/>
    <w:rsid w:val="009A6E1C"/>
    <w:rsid w:val="009B1DDB"/>
    <w:rsid w:val="009C3574"/>
    <w:rsid w:val="009C7D51"/>
    <w:rsid w:val="009D628B"/>
    <w:rsid w:val="009D66BC"/>
    <w:rsid w:val="009E6162"/>
    <w:rsid w:val="009F180A"/>
    <w:rsid w:val="009F38A1"/>
    <w:rsid w:val="009F6C13"/>
    <w:rsid w:val="00A00ED9"/>
    <w:rsid w:val="00A101B1"/>
    <w:rsid w:val="00A14CE2"/>
    <w:rsid w:val="00A14D7C"/>
    <w:rsid w:val="00A16C92"/>
    <w:rsid w:val="00A23BB5"/>
    <w:rsid w:val="00A23E98"/>
    <w:rsid w:val="00A35E01"/>
    <w:rsid w:val="00A36005"/>
    <w:rsid w:val="00A47379"/>
    <w:rsid w:val="00A5031A"/>
    <w:rsid w:val="00A50D9F"/>
    <w:rsid w:val="00A52CFB"/>
    <w:rsid w:val="00A55579"/>
    <w:rsid w:val="00A66E04"/>
    <w:rsid w:val="00A75340"/>
    <w:rsid w:val="00A76657"/>
    <w:rsid w:val="00A80087"/>
    <w:rsid w:val="00A84D30"/>
    <w:rsid w:val="00A85EE9"/>
    <w:rsid w:val="00A9344F"/>
    <w:rsid w:val="00A9742B"/>
    <w:rsid w:val="00A97820"/>
    <w:rsid w:val="00AA0E00"/>
    <w:rsid w:val="00AA759B"/>
    <w:rsid w:val="00AB67FB"/>
    <w:rsid w:val="00AC16DC"/>
    <w:rsid w:val="00AE1484"/>
    <w:rsid w:val="00AE198A"/>
    <w:rsid w:val="00AE1C3E"/>
    <w:rsid w:val="00AF1A52"/>
    <w:rsid w:val="00AF4742"/>
    <w:rsid w:val="00AF7CCD"/>
    <w:rsid w:val="00AF7ED9"/>
    <w:rsid w:val="00B021E6"/>
    <w:rsid w:val="00B028B5"/>
    <w:rsid w:val="00B04433"/>
    <w:rsid w:val="00B053CF"/>
    <w:rsid w:val="00B078AC"/>
    <w:rsid w:val="00B07DC4"/>
    <w:rsid w:val="00B23188"/>
    <w:rsid w:val="00B27E05"/>
    <w:rsid w:val="00B31AAC"/>
    <w:rsid w:val="00B41BED"/>
    <w:rsid w:val="00B443AE"/>
    <w:rsid w:val="00B44457"/>
    <w:rsid w:val="00B51FB0"/>
    <w:rsid w:val="00B65115"/>
    <w:rsid w:val="00B65A51"/>
    <w:rsid w:val="00B73C45"/>
    <w:rsid w:val="00B751FF"/>
    <w:rsid w:val="00B76364"/>
    <w:rsid w:val="00B809F0"/>
    <w:rsid w:val="00B81D71"/>
    <w:rsid w:val="00B829D2"/>
    <w:rsid w:val="00B83F8F"/>
    <w:rsid w:val="00BA17E7"/>
    <w:rsid w:val="00BB049C"/>
    <w:rsid w:val="00BB3D58"/>
    <w:rsid w:val="00BB4AB6"/>
    <w:rsid w:val="00BC08E1"/>
    <w:rsid w:val="00BC7678"/>
    <w:rsid w:val="00BD4321"/>
    <w:rsid w:val="00BD619A"/>
    <w:rsid w:val="00BE0FE7"/>
    <w:rsid w:val="00BE2976"/>
    <w:rsid w:val="00BE3803"/>
    <w:rsid w:val="00BE52B6"/>
    <w:rsid w:val="00BE5F4B"/>
    <w:rsid w:val="00BF1A98"/>
    <w:rsid w:val="00C006B7"/>
    <w:rsid w:val="00C0154C"/>
    <w:rsid w:val="00C0466A"/>
    <w:rsid w:val="00C2194D"/>
    <w:rsid w:val="00C24A1E"/>
    <w:rsid w:val="00C31675"/>
    <w:rsid w:val="00C40D97"/>
    <w:rsid w:val="00C41FFF"/>
    <w:rsid w:val="00C42463"/>
    <w:rsid w:val="00C469F4"/>
    <w:rsid w:val="00C5030D"/>
    <w:rsid w:val="00C5427B"/>
    <w:rsid w:val="00C626DD"/>
    <w:rsid w:val="00C76898"/>
    <w:rsid w:val="00C800EA"/>
    <w:rsid w:val="00C870F0"/>
    <w:rsid w:val="00C93324"/>
    <w:rsid w:val="00C97725"/>
    <w:rsid w:val="00CA7EB2"/>
    <w:rsid w:val="00CB14E7"/>
    <w:rsid w:val="00CB27B5"/>
    <w:rsid w:val="00CB549D"/>
    <w:rsid w:val="00CC3741"/>
    <w:rsid w:val="00CC3FB4"/>
    <w:rsid w:val="00CC3FDA"/>
    <w:rsid w:val="00CC6964"/>
    <w:rsid w:val="00CD0939"/>
    <w:rsid w:val="00CD41B2"/>
    <w:rsid w:val="00CE2123"/>
    <w:rsid w:val="00CE214F"/>
    <w:rsid w:val="00CE30C2"/>
    <w:rsid w:val="00CE50EA"/>
    <w:rsid w:val="00D01977"/>
    <w:rsid w:val="00D07407"/>
    <w:rsid w:val="00D13A84"/>
    <w:rsid w:val="00D246CC"/>
    <w:rsid w:val="00D40080"/>
    <w:rsid w:val="00D41AF6"/>
    <w:rsid w:val="00D5059D"/>
    <w:rsid w:val="00D637F6"/>
    <w:rsid w:val="00D653E0"/>
    <w:rsid w:val="00D7426F"/>
    <w:rsid w:val="00D85266"/>
    <w:rsid w:val="00D9173A"/>
    <w:rsid w:val="00D9499E"/>
    <w:rsid w:val="00D94F36"/>
    <w:rsid w:val="00DA00BC"/>
    <w:rsid w:val="00DA11E9"/>
    <w:rsid w:val="00DA442C"/>
    <w:rsid w:val="00DB3167"/>
    <w:rsid w:val="00DB37CE"/>
    <w:rsid w:val="00DC767F"/>
    <w:rsid w:val="00DC7C09"/>
    <w:rsid w:val="00DD04A3"/>
    <w:rsid w:val="00DD1E89"/>
    <w:rsid w:val="00DE1CC3"/>
    <w:rsid w:val="00DE6471"/>
    <w:rsid w:val="00DE6AA1"/>
    <w:rsid w:val="00DF1FCB"/>
    <w:rsid w:val="00DF4924"/>
    <w:rsid w:val="00DF67C6"/>
    <w:rsid w:val="00E01BBC"/>
    <w:rsid w:val="00E129C4"/>
    <w:rsid w:val="00E14422"/>
    <w:rsid w:val="00E1458D"/>
    <w:rsid w:val="00E23F90"/>
    <w:rsid w:val="00E31133"/>
    <w:rsid w:val="00E32EC1"/>
    <w:rsid w:val="00E374D9"/>
    <w:rsid w:val="00E44936"/>
    <w:rsid w:val="00E45865"/>
    <w:rsid w:val="00E5426A"/>
    <w:rsid w:val="00E5492A"/>
    <w:rsid w:val="00E572F1"/>
    <w:rsid w:val="00E62079"/>
    <w:rsid w:val="00E72E0E"/>
    <w:rsid w:val="00E95EC8"/>
    <w:rsid w:val="00EB131A"/>
    <w:rsid w:val="00EC3591"/>
    <w:rsid w:val="00EC388E"/>
    <w:rsid w:val="00EC48D9"/>
    <w:rsid w:val="00EC7611"/>
    <w:rsid w:val="00ED4F70"/>
    <w:rsid w:val="00ED657A"/>
    <w:rsid w:val="00EF5265"/>
    <w:rsid w:val="00EF60FB"/>
    <w:rsid w:val="00F00140"/>
    <w:rsid w:val="00F02E08"/>
    <w:rsid w:val="00F0482B"/>
    <w:rsid w:val="00F322F6"/>
    <w:rsid w:val="00F35F74"/>
    <w:rsid w:val="00F46CBF"/>
    <w:rsid w:val="00F56D49"/>
    <w:rsid w:val="00F61183"/>
    <w:rsid w:val="00F65FCF"/>
    <w:rsid w:val="00F71D3F"/>
    <w:rsid w:val="00F73A28"/>
    <w:rsid w:val="00F74E4A"/>
    <w:rsid w:val="00F75324"/>
    <w:rsid w:val="00F85462"/>
    <w:rsid w:val="00F85E5A"/>
    <w:rsid w:val="00F9687E"/>
    <w:rsid w:val="00FA0A11"/>
    <w:rsid w:val="00FA36E6"/>
    <w:rsid w:val="00FB1202"/>
    <w:rsid w:val="00FB2544"/>
    <w:rsid w:val="00FB4D19"/>
    <w:rsid w:val="00FC45B4"/>
    <w:rsid w:val="00FC6CE7"/>
    <w:rsid w:val="00FD1A40"/>
    <w:rsid w:val="00FF3DC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8DCBC8-7BB2-4CF2-BFC2-6D992942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B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1A52"/>
    <w:rPr>
      <w:rFonts w:ascii="Cambria" w:hAnsi="Cambria" w:cs="Cambria"/>
      <w:color w:val="365F91"/>
      <w:sz w:val="32"/>
      <w:szCs w:val="32"/>
    </w:rPr>
  </w:style>
  <w:style w:type="table" w:styleId="a3">
    <w:name w:val="Table Grid"/>
    <w:basedOn w:val="a1"/>
    <w:uiPriority w:val="99"/>
    <w:rsid w:val="00663B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76B25"/>
    <w:pPr>
      <w:ind w:left="720"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C58F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D41B2"/>
    <w:rPr>
      <w:color w:val="0000FF"/>
      <w:u w:val="single"/>
    </w:rPr>
  </w:style>
  <w:style w:type="paragraph" w:styleId="a8">
    <w:name w:val="Normal (Web)"/>
    <w:basedOn w:val="a"/>
    <w:uiPriority w:val="99"/>
    <w:semiHidden/>
    <w:rsid w:val="002A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E62079"/>
    <w:rPr>
      <w:color w:val="800080"/>
      <w:u w:val="single"/>
    </w:rPr>
  </w:style>
  <w:style w:type="character" w:styleId="aa">
    <w:name w:val="Strong"/>
    <w:basedOn w:val="a0"/>
    <w:uiPriority w:val="99"/>
    <w:qFormat/>
    <w:locked/>
    <w:rsid w:val="00246BEB"/>
    <w:rPr>
      <w:b/>
      <w:bCs/>
    </w:rPr>
  </w:style>
  <w:style w:type="paragraph" w:styleId="ab">
    <w:name w:val="No Spacing"/>
    <w:uiPriority w:val="99"/>
    <w:qFormat/>
    <w:rsid w:val="006D613F"/>
    <w:rPr>
      <w:rFonts w:cs="Calibri"/>
      <w:lang w:eastAsia="en-US"/>
    </w:rPr>
  </w:style>
  <w:style w:type="character" w:customStyle="1" w:styleId="11">
    <w:name w:val="Неразрешенное упоминание1"/>
    <w:uiPriority w:val="99"/>
    <w:semiHidden/>
    <w:rsid w:val="00BE3803"/>
    <w:rPr>
      <w:color w:val="auto"/>
      <w:shd w:val="clear" w:color="auto" w:fill="auto"/>
    </w:rPr>
  </w:style>
  <w:style w:type="character" w:customStyle="1" w:styleId="c5">
    <w:name w:val="c5"/>
    <w:uiPriority w:val="99"/>
    <w:rsid w:val="007E1FBD"/>
  </w:style>
  <w:style w:type="paragraph" w:customStyle="1" w:styleId="Default">
    <w:name w:val="Default"/>
    <w:uiPriority w:val="99"/>
    <w:rsid w:val="00960C3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15">
    <w:name w:val="Pa15"/>
    <w:basedOn w:val="Default"/>
    <w:next w:val="Default"/>
    <w:uiPriority w:val="99"/>
    <w:rsid w:val="0098005B"/>
    <w:pPr>
      <w:spacing w:line="181" w:lineRule="atLeast"/>
    </w:pPr>
    <w:rPr>
      <w:rFonts w:ascii="SchoolBookSanPin" w:hAnsi="SchoolBookSanPin" w:cs="SchoolBookSanPin"/>
      <w:color w:val="auto"/>
      <w:lang w:eastAsia="ru-RU"/>
    </w:rPr>
  </w:style>
  <w:style w:type="character" w:customStyle="1" w:styleId="A60">
    <w:name w:val="A6"/>
    <w:uiPriority w:val="99"/>
    <w:rsid w:val="003E3452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6093</TotalTime>
  <Pages>5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Director</cp:lastModifiedBy>
  <cp:revision>57</cp:revision>
  <cp:lastPrinted>2022-03-13T16:35:00Z</cp:lastPrinted>
  <dcterms:created xsi:type="dcterms:W3CDTF">2022-03-11T13:59:00Z</dcterms:created>
  <dcterms:modified xsi:type="dcterms:W3CDTF">2023-11-28T06:07:00Z</dcterms:modified>
</cp:coreProperties>
</file>