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1A" w:rsidRDefault="00A1151A" w:rsidP="00A1151A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A1151A" w:rsidRDefault="00A1151A" w:rsidP="00A1151A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1151A" w:rsidRDefault="00A1151A" w:rsidP="00A1151A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1151A" w:rsidRPr="00137161" w:rsidRDefault="00A1151A" w:rsidP="00A1151A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7161">
        <w:rPr>
          <w:rFonts w:ascii="Times New Roman" w:hAnsi="Times New Roman" w:cs="Times New Roman"/>
          <w:b/>
          <w:sz w:val="28"/>
          <w:szCs w:val="24"/>
        </w:rPr>
        <w:t>Заявка на участие</w:t>
      </w:r>
    </w:p>
    <w:p w:rsidR="00A1151A" w:rsidRPr="00137161" w:rsidRDefault="00A1151A" w:rsidP="00A1151A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7161">
        <w:rPr>
          <w:rFonts w:ascii="Times New Roman" w:hAnsi="Times New Roman" w:cs="Times New Roman"/>
          <w:b/>
          <w:sz w:val="28"/>
          <w:szCs w:val="24"/>
        </w:rPr>
        <w:t>в Республиканском конкурсе фотографий</w:t>
      </w:r>
    </w:p>
    <w:p w:rsidR="00A1151A" w:rsidRPr="00137161" w:rsidRDefault="00A1151A" w:rsidP="00A1151A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7161">
        <w:rPr>
          <w:rFonts w:ascii="Times New Roman" w:hAnsi="Times New Roman" w:cs="Times New Roman"/>
          <w:b/>
          <w:sz w:val="28"/>
          <w:szCs w:val="24"/>
        </w:rPr>
        <w:t xml:space="preserve">«Семейный альбом» </w:t>
      </w:r>
      <w:r>
        <w:rPr>
          <w:rFonts w:ascii="Times New Roman" w:hAnsi="Times New Roman" w:cs="Times New Roman"/>
          <w:b/>
          <w:sz w:val="28"/>
          <w:szCs w:val="24"/>
        </w:rPr>
        <w:t>в 2026</w:t>
      </w:r>
      <w:r w:rsidRPr="00137161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A1151A" w:rsidRDefault="00A1151A" w:rsidP="00A1151A">
      <w:pPr>
        <w:pStyle w:val="a6"/>
        <w:spacing w:before="8"/>
        <w:rPr>
          <w:sz w:val="24"/>
        </w:rPr>
      </w:pPr>
    </w:p>
    <w:p w:rsidR="00A1151A" w:rsidRDefault="00A1151A" w:rsidP="00A1151A">
      <w:pPr>
        <w:pStyle w:val="a6"/>
        <w:spacing w:before="8"/>
        <w:rPr>
          <w:sz w:val="10"/>
        </w:rPr>
      </w:pPr>
    </w:p>
    <w:tbl>
      <w:tblPr>
        <w:tblStyle w:val="TableNormal"/>
        <w:tblW w:w="9922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6923"/>
      </w:tblGrid>
      <w:tr w:rsidR="00A1151A" w:rsidTr="00A1151A">
        <w:trPr>
          <w:trHeight w:val="924"/>
        </w:trPr>
        <w:tc>
          <w:tcPr>
            <w:tcW w:w="2999" w:type="dxa"/>
            <w:vAlign w:val="center"/>
          </w:tcPr>
          <w:p w:rsidR="00A1151A" w:rsidRPr="002A40C8" w:rsidRDefault="00A1151A" w:rsidP="00C42886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2A40C8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  <w:r w:rsidRPr="002A40C8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</w:t>
            </w:r>
            <w:proofErr w:type="spellEnd"/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923" w:type="dxa"/>
          </w:tcPr>
          <w:p w:rsidR="00A1151A" w:rsidRPr="002A40C8" w:rsidRDefault="00A1151A" w:rsidP="00C42886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51A" w:rsidTr="00A1151A">
        <w:trPr>
          <w:trHeight w:val="861"/>
        </w:trPr>
        <w:tc>
          <w:tcPr>
            <w:tcW w:w="2999" w:type="dxa"/>
            <w:vAlign w:val="center"/>
          </w:tcPr>
          <w:p w:rsidR="00A1151A" w:rsidRPr="002A40C8" w:rsidRDefault="00A1151A" w:rsidP="00C42886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proofErr w:type="spellEnd"/>
          </w:p>
        </w:tc>
        <w:tc>
          <w:tcPr>
            <w:tcW w:w="6923" w:type="dxa"/>
          </w:tcPr>
          <w:p w:rsidR="00A1151A" w:rsidRPr="002A40C8" w:rsidRDefault="00A1151A" w:rsidP="00C42886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51A" w:rsidTr="00A1151A">
        <w:trPr>
          <w:trHeight w:val="987"/>
        </w:trPr>
        <w:tc>
          <w:tcPr>
            <w:tcW w:w="2999" w:type="dxa"/>
            <w:vAlign w:val="center"/>
          </w:tcPr>
          <w:p w:rsidR="00A1151A" w:rsidRDefault="00A1151A" w:rsidP="00C42886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2A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51A" w:rsidRPr="002A40C8" w:rsidRDefault="00A1151A" w:rsidP="00C42886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  <w:proofErr w:type="spellEnd"/>
          </w:p>
        </w:tc>
        <w:tc>
          <w:tcPr>
            <w:tcW w:w="6923" w:type="dxa"/>
          </w:tcPr>
          <w:p w:rsidR="00A1151A" w:rsidRPr="002A40C8" w:rsidRDefault="00A1151A" w:rsidP="00C42886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51A" w:rsidTr="00A1151A">
        <w:trPr>
          <w:trHeight w:val="1153"/>
        </w:trPr>
        <w:tc>
          <w:tcPr>
            <w:tcW w:w="2999" w:type="dxa"/>
            <w:vAlign w:val="center"/>
          </w:tcPr>
          <w:p w:rsidR="00A1151A" w:rsidRPr="00137161" w:rsidRDefault="00A1151A" w:rsidP="00C42886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номер</w:t>
            </w:r>
          </w:p>
          <w:p w:rsidR="00A1151A" w:rsidRPr="00137161" w:rsidRDefault="00A1151A" w:rsidP="00C42886">
            <w:pPr>
              <w:pStyle w:val="TableParagraph"/>
              <w:spacing w:before="24"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телефона,</w:t>
            </w:r>
          </w:p>
          <w:p w:rsidR="00A1151A" w:rsidRPr="00137161" w:rsidRDefault="00A1151A" w:rsidP="00C42886">
            <w:pPr>
              <w:pStyle w:val="TableParagraph"/>
              <w:spacing w:before="23"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участника</w:t>
            </w:r>
          </w:p>
        </w:tc>
        <w:tc>
          <w:tcPr>
            <w:tcW w:w="6923" w:type="dxa"/>
          </w:tcPr>
          <w:p w:rsidR="00A1151A" w:rsidRPr="00B22687" w:rsidRDefault="00A1151A" w:rsidP="00C42886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151A" w:rsidRPr="00137161" w:rsidTr="00A1151A">
        <w:trPr>
          <w:trHeight w:val="1295"/>
        </w:trPr>
        <w:tc>
          <w:tcPr>
            <w:tcW w:w="2999" w:type="dxa"/>
            <w:vAlign w:val="center"/>
          </w:tcPr>
          <w:p w:rsidR="00A1151A" w:rsidRPr="002A40C8" w:rsidRDefault="00A1151A" w:rsidP="00C42886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2A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  <w:p w:rsidR="00A1151A" w:rsidRPr="002A40C8" w:rsidRDefault="00A1151A" w:rsidP="00C42886">
            <w:pPr>
              <w:pStyle w:val="TableParagraph"/>
              <w:spacing w:before="2" w:line="259" w:lineRule="auto"/>
              <w:ind w:left="130"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 индексом</w:t>
            </w:r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923" w:type="dxa"/>
          </w:tcPr>
          <w:p w:rsidR="00A1151A" w:rsidRPr="002A40C8" w:rsidRDefault="00A1151A" w:rsidP="00C42886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51A" w:rsidRPr="00137161" w:rsidRDefault="00A1151A" w:rsidP="00A1151A">
      <w:pPr>
        <w:pStyle w:val="a6"/>
        <w:rPr>
          <w:sz w:val="30"/>
        </w:rPr>
      </w:pPr>
    </w:p>
    <w:p w:rsidR="00A1151A" w:rsidRDefault="00A1151A" w:rsidP="00A1151A">
      <w:pPr>
        <w:pStyle w:val="TableParagraph"/>
        <w:spacing w:line="259" w:lineRule="auto"/>
        <w:ind w:left="130" w:hanging="414"/>
        <w:rPr>
          <w:sz w:val="25"/>
        </w:rPr>
      </w:pPr>
      <w:r>
        <w:rPr>
          <w:rFonts w:ascii="Times New Roman" w:hAnsi="Times New Roman" w:cs="Times New Roman"/>
          <w:sz w:val="28"/>
          <w:szCs w:val="24"/>
        </w:rPr>
        <w:t>Директор МБОУ «</w:t>
      </w:r>
      <w:r>
        <w:rPr>
          <w:rFonts w:ascii="Times New Roman" w:hAnsi="Times New Roman" w:cs="Times New Roman"/>
          <w:sz w:val="28"/>
          <w:szCs w:val="24"/>
        </w:rPr>
        <w:t>…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 »</w:t>
      </w:r>
      <w:proofErr w:type="gramEnd"/>
      <w:r w:rsidRPr="003840FF">
        <w:rPr>
          <w:sz w:val="28"/>
        </w:rPr>
        <w:tab/>
      </w:r>
      <w:r>
        <w:rPr>
          <w:sz w:val="28"/>
        </w:rPr>
        <w:t xml:space="preserve">                    </w:t>
      </w:r>
    </w:p>
    <w:p w:rsidR="00A1151A" w:rsidRDefault="00A1151A" w:rsidP="00A1151A"/>
    <w:p w:rsidR="009973AA" w:rsidRDefault="009973AA"/>
    <w:sectPr w:rsidR="0099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B1"/>
    <w:rsid w:val="005044B1"/>
    <w:rsid w:val="009973AA"/>
    <w:rsid w:val="00A1151A"/>
    <w:rsid w:val="00E1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4ADD"/>
  <w15:chartTrackingRefBased/>
  <w15:docId w15:val="{72F1D4FF-B59F-4D17-88F5-1F5994F8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151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65D4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customStyle="1" w:styleId="a4">
    <w:name w:val="Заголовок Знак"/>
    <w:basedOn w:val="a0"/>
    <w:link w:val="a3"/>
    <w:rsid w:val="00E165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E165D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115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A1151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9"/>
      <w:szCs w:val="29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A1151A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A1151A"/>
    <w:pPr>
      <w:autoSpaceDE w:val="0"/>
      <w:autoSpaceDN w:val="0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diakov.net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2026-06-04T12:05:00Z</dcterms:created>
  <dcterms:modified xsi:type="dcterms:W3CDTF">2026-06-04T12:06:00Z</dcterms:modified>
</cp:coreProperties>
</file>