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1464B" w:rsidRPr="00EA50AA" w:rsidRDefault="00335E9F" w:rsidP="00620385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</w:t>
      </w:r>
      <w:r w:rsidR="0001464B" w:rsidRPr="00EA50AA">
        <w:rPr>
          <w:b/>
          <w:sz w:val="20"/>
          <w:szCs w:val="20"/>
        </w:rPr>
        <w:t>8 КЛАСС</w:t>
      </w:r>
    </w:p>
    <w:tbl>
      <w:tblPr>
        <w:tblW w:w="16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76"/>
        <w:gridCol w:w="2034"/>
        <w:gridCol w:w="849"/>
        <w:gridCol w:w="2411"/>
        <w:gridCol w:w="2267"/>
        <w:gridCol w:w="2412"/>
        <w:gridCol w:w="2268"/>
        <w:gridCol w:w="852"/>
        <w:gridCol w:w="1416"/>
        <w:gridCol w:w="1283"/>
      </w:tblGrid>
      <w:tr w:rsidR="0001464B" w:rsidRPr="00EA50AA" w:rsidTr="002F1974">
        <w:trPr>
          <w:trHeight w:val="375"/>
        </w:trPr>
        <w:tc>
          <w:tcPr>
            <w:tcW w:w="476" w:type="dxa"/>
            <w:vMerge w:val="restart"/>
          </w:tcPr>
          <w:p w:rsidR="0001464B" w:rsidRPr="00EA50AA" w:rsidRDefault="0001464B" w:rsidP="00D01977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 xml:space="preserve">№ </w:t>
            </w:r>
            <w:proofErr w:type="gramStart"/>
            <w:r w:rsidRPr="00EA50AA">
              <w:rPr>
                <w:sz w:val="20"/>
                <w:szCs w:val="20"/>
              </w:rPr>
              <w:t>п</w:t>
            </w:r>
            <w:proofErr w:type="gramEnd"/>
            <w:r w:rsidRPr="00EA50AA">
              <w:rPr>
                <w:sz w:val="20"/>
                <w:szCs w:val="20"/>
              </w:rPr>
              <w:t>/п</w:t>
            </w:r>
          </w:p>
        </w:tc>
        <w:tc>
          <w:tcPr>
            <w:tcW w:w="2034" w:type="dxa"/>
            <w:vMerge w:val="restart"/>
          </w:tcPr>
          <w:p w:rsidR="0001464B" w:rsidRPr="00EA50AA" w:rsidRDefault="0001464B" w:rsidP="00D0197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Наименование разделов и тем программы</w:t>
            </w:r>
          </w:p>
        </w:tc>
        <w:tc>
          <w:tcPr>
            <w:tcW w:w="849" w:type="dxa"/>
          </w:tcPr>
          <w:p w:rsidR="0001464B" w:rsidRPr="00EA50AA" w:rsidRDefault="0001464B" w:rsidP="00D01977">
            <w:pPr>
              <w:spacing w:after="0" w:line="240" w:lineRule="auto"/>
              <w:ind w:right="-103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 xml:space="preserve">   Дата</w:t>
            </w:r>
          </w:p>
          <w:p w:rsidR="0001464B" w:rsidRPr="00EA50AA" w:rsidRDefault="0001464B" w:rsidP="00D01977">
            <w:pPr>
              <w:spacing w:after="0" w:line="240" w:lineRule="auto"/>
              <w:ind w:left="-105" w:right="-103"/>
              <w:jc w:val="center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изучения</w:t>
            </w:r>
          </w:p>
        </w:tc>
        <w:tc>
          <w:tcPr>
            <w:tcW w:w="7090" w:type="dxa"/>
            <w:gridSpan w:val="3"/>
          </w:tcPr>
          <w:p w:rsidR="0001464B" w:rsidRPr="00EA50AA" w:rsidRDefault="0001464B" w:rsidP="00D0197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Репертуар</w:t>
            </w:r>
          </w:p>
        </w:tc>
        <w:tc>
          <w:tcPr>
            <w:tcW w:w="2268" w:type="dxa"/>
            <w:vMerge w:val="restart"/>
          </w:tcPr>
          <w:p w:rsidR="0001464B" w:rsidRPr="00EA50AA" w:rsidRDefault="0001464B" w:rsidP="001B4BEC">
            <w:pPr>
              <w:spacing w:before="240" w:after="0" w:line="240" w:lineRule="auto"/>
              <w:jc w:val="center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ТЕОРИЯ</w:t>
            </w:r>
          </w:p>
          <w:p w:rsidR="0001464B" w:rsidRPr="00EA50AA" w:rsidRDefault="0001464B" w:rsidP="00D01977">
            <w:pPr>
              <w:spacing w:before="240" w:after="0" w:line="240" w:lineRule="auto"/>
              <w:jc w:val="center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Элементы интеграции</w:t>
            </w:r>
          </w:p>
        </w:tc>
        <w:tc>
          <w:tcPr>
            <w:tcW w:w="2268" w:type="dxa"/>
            <w:gridSpan w:val="2"/>
          </w:tcPr>
          <w:p w:rsidR="0001464B" w:rsidRPr="00EA50AA" w:rsidRDefault="0001464B" w:rsidP="00D0197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 xml:space="preserve">Контроль </w:t>
            </w:r>
          </w:p>
        </w:tc>
        <w:tc>
          <w:tcPr>
            <w:tcW w:w="1283" w:type="dxa"/>
            <w:vMerge w:val="restart"/>
          </w:tcPr>
          <w:p w:rsidR="0001464B" w:rsidRPr="00EA50AA" w:rsidRDefault="0001464B" w:rsidP="00D0197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Домашнее задание</w:t>
            </w:r>
          </w:p>
        </w:tc>
      </w:tr>
      <w:tr w:rsidR="0001464B" w:rsidRPr="00EA50AA" w:rsidTr="002F1974">
        <w:trPr>
          <w:cantSplit/>
          <w:trHeight w:val="1134"/>
        </w:trPr>
        <w:tc>
          <w:tcPr>
            <w:tcW w:w="476" w:type="dxa"/>
            <w:vMerge/>
          </w:tcPr>
          <w:p w:rsidR="0001464B" w:rsidRPr="00EA50AA" w:rsidRDefault="0001464B" w:rsidP="00D0197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34" w:type="dxa"/>
            <w:vMerge/>
          </w:tcPr>
          <w:p w:rsidR="0001464B" w:rsidRPr="00EA50AA" w:rsidRDefault="0001464B" w:rsidP="00D0197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49" w:type="dxa"/>
            <w:textDirection w:val="btLr"/>
          </w:tcPr>
          <w:p w:rsidR="0001464B" w:rsidRPr="00EA50AA" w:rsidRDefault="0001464B" w:rsidP="00D01977">
            <w:pPr>
              <w:spacing w:after="0" w:line="240" w:lineRule="auto"/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411" w:type="dxa"/>
          </w:tcPr>
          <w:p w:rsidR="0001464B" w:rsidRPr="00EA50AA" w:rsidRDefault="0001464B" w:rsidP="00D0197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для</w:t>
            </w:r>
          </w:p>
          <w:p w:rsidR="0001464B" w:rsidRPr="00EA50AA" w:rsidRDefault="0001464B" w:rsidP="00D0197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слушания</w:t>
            </w:r>
          </w:p>
        </w:tc>
        <w:tc>
          <w:tcPr>
            <w:tcW w:w="2267" w:type="dxa"/>
          </w:tcPr>
          <w:p w:rsidR="0001464B" w:rsidRPr="00EA50AA" w:rsidRDefault="0001464B" w:rsidP="00D0197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для пения</w:t>
            </w:r>
          </w:p>
        </w:tc>
        <w:tc>
          <w:tcPr>
            <w:tcW w:w="2412" w:type="dxa"/>
          </w:tcPr>
          <w:p w:rsidR="0001464B" w:rsidRPr="00EA50AA" w:rsidRDefault="0001464B" w:rsidP="00D0197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для музицирования</w:t>
            </w:r>
          </w:p>
        </w:tc>
        <w:tc>
          <w:tcPr>
            <w:tcW w:w="2268" w:type="dxa"/>
            <w:vMerge/>
          </w:tcPr>
          <w:p w:rsidR="0001464B" w:rsidRPr="00EA50AA" w:rsidRDefault="0001464B" w:rsidP="00D0197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</w:tcPr>
          <w:p w:rsidR="0001464B" w:rsidRPr="00EA50AA" w:rsidRDefault="0001464B" w:rsidP="00D0197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вид</w:t>
            </w:r>
          </w:p>
        </w:tc>
        <w:tc>
          <w:tcPr>
            <w:tcW w:w="1416" w:type="dxa"/>
          </w:tcPr>
          <w:p w:rsidR="0001464B" w:rsidRPr="00EA50AA" w:rsidRDefault="0001464B" w:rsidP="00D0197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форма контроля</w:t>
            </w:r>
          </w:p>
        </w:tc>
        <w:tc>
          <w:tcPr>
            <w:tcW w:w="1283" w:type="dxa"/>
            <w:vMerge/>
          </w:tcPr>
          <w:p w:rsidR="0001464B" w:rsidRPr="00EA50AA" w:rsidRDefault="0001464B" w:rsidP="00D01977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1464B" w:rsidRPr="00EA50AA" w:rsidTr="003746F8">
        <w:tc>
          <w:tcPr>
            <w:tcW w:w="16268" w:type="dxa"/>
            <w:gridSpan w:val="10"/>
          </w:tcPr>
          <w:p w:rsidR="0001464B" w:rsidRPr="00EA50AA" w:rsidRDefault="0001464B" w:rsidP="00E2674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EA50AA">
              <w:rPr>
                <w:b/>
                <w:bCs/>
                <w:sz w:val="20"/>
                <w:szCs w:val="20"/>
                <w:lang w:val="en-US"/>
              </w:rPr>
              <w:t>I</w:t>
            </w:r>
            <w:r w:rsidRPr="00EA50AA">
              <w:rPr>
                <w:b/>
                <w:bCs/>
                <w:sz w:val="20"/>
                <w:szCs w:val="20"/>
              </w:rPr>
              <w:t xml:space="preserve"> четверть</w:t>
            </w:r>
          </w:p>
        </w:tc>
      </w:tr>
      <w:tr w:rsidR="0001464B" w:rsidRPr="00EA50AA" w:rsidTr="003746F8">
        <w:tc>
          <w:tcPr>
            <w:tcW w:w="16268" w:type="dxa"/>
            <w:gridSpan w:val="10"/>
          </w:tcPr>
          <w:p w:rsidR="0001464B" w:rsidRPr="00EA50AA" w:rsidRDefault="0001464B" w:rsidP="00D01977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Модуль</w:t>
            </w:r>
            <w:r w:rsidRPr="00EA50AA">
              <w:rPr>
                <w:b/>
                <w:sz w:val="20"/>
                <w:szCs w:val="20"/>
              </w:rPr>
              <w:t>. Музыка моего края (2 ч.)</w:t>
            </w:r>
          </w:p>
        </w:tc>
      </w:tr>
      <w:tr w:rsidR="0001464B" w:rsidRPr="00EA50AA" w:rsidTr="003746F8">
        <w:tc>
          <w:tcPr>
            <w:tcW w:w="16268" w:type="dxa"/>
            <w:gridSpan w:val="10"/>
          </w:tcPr>
          <w:p w:rsidR="0001464B" w:rsidRPr="00EA50AA" w:rsidRDefault="0001464B" w:rsidP="00D01977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  <w:shd w:val="clear" w:color="auto" w:fill="FFFFFF"/>
              </w:rPr>
              <w:t>Художественно-педагогическая идея:</w:t>
            </w:r>
            <w:r w:rsidRPr="00EA50AA">
              <w:rPr>
                <w:b/>
                <w:sz w:val="20"/>
                <w:szCs w:val="20"/>
                <w:shd w:val="clear" w:color="auto" w:fill="FFFFFF"/>
              </w:rPr>
              <w:t xml:space="preserve"> </w:t>
            </w:r>
            <w:r w:rsidRPr="00EA50AA">
              <w:rPr>
                <w:color w:val="181818"/>
                <w:sz w:val="20"/>
                <w:szCs w:val="20"/>
                <w:shd w:val="clear" w:color="auto" w:fill="FFFFFF"/>
              </w:rPr>
              <w:t>Чем старше становится человек, тем чаще он начинает сознавать, что у него есть корни, истоки.</w:t>
            </w:r>
          </w:p>
        </w:tc>
      </w:tr>
      <w:tr w:rsidR="0001464B" w:rsidRPr="00EA50AA" w:rsidTr="002F1974">
        <w:trPr>
          <w:trHeight w:val="347"/>
        </w:trPr>
        <w:tc>
          <w:tcPr>
            <w:tcW w:w="476" w:type="dxa"/>
          </w:tcPr>
          <w:p w:rsidR="0001464B" w:rsidRPr="00EA50AA" w:rsidRDefault="0001464B" w:rsidP="00621B30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1</w:t>
            </w:r>
          </w:p>
        </w:tc>
        <w:tc>
          <w:tcPr>
            <w:tcW w:w="2034" w:type="dxa"/>
          </w:tcPr>
          <w:p w:rsidR="0001464B" w:rsidRPr="00EA50AA" w:rsidRDefault="0001464B" w:rsidP="00621B30">
            <w:pPr>
              <w:spacing w:before="45" w:after="45" w:line="240" w:lineRule="auto"/>
              <w:ind w:right="150"/>
              <w:rPr>
                <w:b/>
                <w:sz w:val="20"/>
                <w:szCs w:val="20"/>
              </w:rPr>
            </w:pPr>
            <w:r w:rsidRPr="00EA50AA">
              <w:rPr>
                <w:b/>
                <w:sz w:val="20"/>
                <w:szCs w:val="20"/>
              </w:rPr>
              <w:t>Наш край сегодня.</w:t>
            </w:r>
          </w:p>
          <w:p w:rsidR="0001464B" w:rsidRPr="00EA50AA" w:rsidRDefault="0001464B" w:rsidP="00206138">
            <w:pPr>
              <w:shd w:val="clear" w:color="auto" w:fill="FFFFFF"/>
              <w:spacing w:after="75" w:line="240" w:lineRule="auto"/>
              <w:rPr>
                <w:i/>
                <w:color w:val="343A40"/>
                <w:sz w:val="20"/>
                <w:szCs w:val="20"/>
              </w:rPr>
            </w:pPr>
            <w:r w:rsidRPr="00EA50AA">
              <w:rPr>
                <w:i/>
                <w:color w:val="343A40"/>
                <w:sz w:val="20"/>
                <w:szCs w:val="20"/>
              </w:rPr>
              <w:t>И дым Отечества нам сладок и приятен!</w:t>
            </w:r>
          </w:p>
          <w:p w:rsidR="0001464B" w:rsidRPr="00EA50AA" w:rsidRDefault="0001464B" w:rsidP="00206138">
            <w:pPr>
              <w:spacing w:before="45" w:after="45" w:line="240" w:lineRule="auto"/>
              <w:ind w:right="150"/>
              <w:rPr>
                <w:sz w:val="20"/>
                <w:szCs w:val="20"/>
              </w:rPr>
            </w:pPr>
            <w:r w:rsidRPr="00EA50AA">
              <w:rPr>
                <w:i/>
                <w:iCs/>
                <w:sz w:val="20"/>
                <w:szCs w:val="20"/>
              </w:rPr>
              <w:t>А.С. Грибоедов</w:t>
            </w:r>
          </w:p>
        </w:tc>
        <w:tc>
          <w:tcPr>
            <w:tcW w:w="849" w:type="dxa"/>
          </w:tcPr>
          <w:p w:rsidR="0001464B" w:rsidRPr="00EA50AA" w:rsidRDefault="0001464B" w:rsidP="00621B3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11" w:type="dxa"/>
          </w:tcPr>
          <w:p w:rsidR="0001464B" w:rsidRPr="00EA50AA" w:rsidRDefault="0001464B" w:rsidP="00C30D7B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Гимн Республики Крым</w:t>
            </w:r>
          </w:p>
          <w:p w:rsidR="0001464B" w:rsidRPr="00EA50AA" w:rsidRDefault="00CB120C" w:rsidP="00C30D7B">
            <w:pPr>
              <w:spacing w:after="0" w:line="240" w:lineRule="auto"/>
              <w:rPr>
                <w:sz w:val="20"/>
                <w:szCs w:val="20"/>
              </w:rPr>
            </w:pPr>
            <w:hyperlink r:id="rId5" w:history="1">
              <w:r w:rsidR="0001464B" w:rsidRPr="00EA50AA">
                <w:rPr>
                  <w:rStyle w:val="a7"/>
                  <w:sz w:val="20"/>
                  <w:szCs w:val="20"/>
                </w:rPr>
                <w:t>https://www.youtube.com/watch?v=Q_PvBJg9A6E&amp;t=8s</w:t>
              </w:r>
            </w:hyperlink>
          </w:p>
          <w:p w:rsidR="0001464B" w:rsidRPr="00EA50AA" w:rsidRDefault="0001464B" w:rsidP="00C30D7B">
            <w:pPr>
              <w:spacing w:after="0" w:line="240" w:lineRule="auto"/>
              <w:rPr>
                <w:sz w:val="20"/>
                <w:szCs w:val="20"/>
              </w:rPr>
            </w:pPr>
          </w:p>
          <w:p w:rsidR="0001464B" w:rsidRPr="00EA50AA" w:rsidRDefault="0001464B" w:rsidP="00C9409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67" w:type="dxa"/>
          </w:tcPr>
          <w:p w:rsidR="0001464B" w:rsidRPr="00EA50AA" w:rsidRDefault="0001464B" w:rsidP="00C30D7B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Муз</w:t>
            </w:r>
            <w:proofErr w:type="gramStart"/>
            <w:r w:rsidRPr="00EA50AA">
              <w:rPr>
                <w:sz w:val="20"/>
                <w:szCs w:val="20"/>
              </w:rPr>
              <w:t>.и</w:t>
            </w:r>
            <w:proofErr w:type="gramEnd"/>
            <w:r w:rsidRPr="00EA50AA">
              <w:rPr>
                <w:sz w:val="20"/>
                <w:szCs w:val="20"/>
              </w:rPr>
              <w:t xml:space="preserve"> сл.Г.Булякова. «Песня о Крыме»</w:t>
            </w:r>
          </w:p>
          <w:p w:rsidR="0001464B" w:rsidRPr="00EA50AA" w:rsidRDefault="0001464B" w:rsidP="00C30D7B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https://www.youtube.com/watch?v=pjdTtjhq-F8&amp;t=39s</w:t>
            </w:r>
          </w:p>
        </w:tc>
        <w:tc>
          <w:tcPr>
            <w:tcW w:w="2412" w:type="dxa"/>
          </w:tcPr>
          <w:p w:rsidR="0001464B" w:rsidRPr="00EA50AA" w:rsidRDefault="0001464B" w:rsidP="00621B30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Развитие музыкального ритма у детей с помощью игры на ложках.</w:t>
            </w:r>
          </w:p>
          <w:p w:rsidR="0001464B" w:rsidRPr="00EA50AA" w:rsidRDefault="00CB120C" w:rsidP="00621B30">
            <w:pPr>
              <w:spacing w:after="0" w:line="240" w:lineRule="auto"/>
              <w:rPr>
                <w:sz w:val="20"/>
                <w:szCs w:val="20"/>
              </w:rPr>
            </w:pPr>
            <w:hyperlink r:id="rId6" w:history="1">
              <w:r w:rsidR="0001464B" w:rsidRPr="00EA50AA">
                <w:rPr>
                  <w:rStyle w:val="a7"/>
                  <w:sz w:val="20"/>
                  <w:szCs w:val="20"/>
                </w:rPr>
                <w:t>https://www.youtube.com/watch?v=QzLGCQPtJZA&amp;t=136s</w:t>
              </w:r>
            </w:hyperlink>
          </w:p>
          <w:p w:rsidR="0001464B" w:rsidRPr="00EA50AA" w:rsidRDefault="0001464B" w:rsidP="00621B3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01464B" w:rsidRPr="00EA50AA" w:rsidRDefault="0001464B" w:rsidP="00621B30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Гимн</w:t>
            </w:r>
          </w:p>
          <w:p w:rsidR="0001464B" w:rsidRPr="00EA50AA" w:rsidRDefault="0001464B" w:rsidP="00621B30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Алемдар Сабитович Караманов</w:t>
            </w:r>
          </w:p>
          <w:p w:rsidR="0001464B" w:rsidRPr="00EA50AA" w:rsidRDefault="0001464B" w:rsidP="00621B30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Ольга Владимировна Голубева</w:t>
            </w:r>
          </w:p>
        </w:tc>
        <w:tc>
          <w:tcPr>
            <w:tcW w:w="852" w:type="dxa"/>
          </w:tcPr>
          <w:p w:rsidR="0001464B" w:rsidRPr="00EA50AA" w:rsidRDefault="0001464B" w:rsidP="00621B30">
            <w:pPr>
              <w:spacing w:after="0" w:line="240" w:lineRule="auto"/>
              <w:ind w:left="113" w:right="113"/>
              <w:jc w:val="right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01464B" w:rsidRPr="00EA50AA" w:rsidRDefault="0001464B" w:rsidP="00621B3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83" w:type="dxa"/>
          </w:tcPr>
          <w:p w:rsidR="0001464B" w:rsidRPr="00EA50AA" w:rsidRDefault="0001464B" w:rsidP="00621B3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1464B" w:rsidRPr="00EA50AA" w:rsidTr="002F1974">
        <w:tc>
          <w:tcPr>
            <w:tcW w:w="476" w:type="dxa"/>
          </w:tcPr>
          <w:p w:rsidR="0001464B" w:rsidRPr="00EA50AA" w:rsidRDefault="0001464B" w:rsidP="00F650CC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2</w:t>
            </w:r>
          </w:p>
        </w:tc>
        <w:tc>
          <w:tcPr>
            <w:tcW w:w="2034" w:type="dxa"/>
          </w:tcPr>
          <w:p w:rsidR="0001464B" w:rsidRPr="00EA50AA" w:rsidRDefault="0001464B" w:rsidP="00F650CC">
            <w:pPr>
              <w:spacing w:before="45" w:after="45" w:line="240" w:lineRule="auto"/>
              <w:ind w:right="150"/>
              <w:rPr>
                <w:b/>
                <w:sz w:val="20"/>
                <w:szCs w:val="20"/>
              </w:rPr>
            </w:pPr>
            <w:r w:rsidRPr="00EA50AA">
              <w:rPr>
                <w:b/>
                <w:sz w:val="20"/>
                <w:szCs w:val="20"/>
              </w:rPr>
              <w:t>Наш край сегодня.</w:t>
            </w:r>
          </w:p>
          <w:p w:rsidR="0001464B" w:rsidRPr="00EA50AA" w:rsidRDefault="0001464B" w:rsidP="00206138">
            <w:pPr>
              <w:shd w:val="clear" w:color="auto" w:fill="FFFFFF"/>
              <w:spacing w:after="75" w:line="240" w:lineRule="auto"/>
              <w:rPr>
                <w:i/>
                <w:color w:val="343A40"/>
                <w:sz w:val="20"/>
                <w:szCs w:val="20"/>
              </w:rPr>
            </w:pPr>
            <w:r w:rsidRPr="00EA50AA">
              <w:rPr>
                <w:i/>
                <w:color w:val="343A40"/>
                <w:sz w:val="20"/>
                <w:szCs w:val="20"/>
              </w:rPr>
              <w:t>Отчизна — это край, где пленница душа.</w:t>
            </w:r>
          </w:p>
          <w:p w:rsidR="0001464B" w:rsidRPr="00EA50AA" w:rsidRDefault="0001464B" w:rsidP="00206138">
            <w:pPr>
              <w:spacing w:before="45" w:after="45" w:line="240" w:lineRule="auto"/>
              <w:ind w:right="150"/>
              <w:rPr>
                <w:b/>
                <w:sz w:val="20"/>
                <w:szCs w:val="20"/>
              </w:rPr>
            </w:pPr>
            <w:r w:rsidRPr="00EA50AA">
              <w:rPr>
                <w:i/>
                <w:iCs/>
                <w:sz w:val="20"/>
                <w:szCs w:val="20"/>
              </w:rPr>
              <w:t xml:space="preserve">               Вольтер</w:t>
            </w:r>
          </w:p>
        </w:tc>
        <w:tc>
          <w:tcPr>
            <w:tcW w:w="849" w:type="dxa"/>
          </w:tcPr>
          <w:p w:rsidR="0001464B" w:rsidRPr="00EA50AA" w:rsidRDefault="0001464B" w:rsidP="00F650C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11" w:type="dxa"/>
          </w:tcPr>
          <w:p w:rsidR="0001464B" w:rsidRPr="00EA50AA" w:rsidRDefault="0001464B" w:rsidP="00C30D7B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С.Какура</w:t>
            </w:r>
          </w:p>
          <w:p w:rsidR="0001464B" w:rsidRPr="00EA50AA" w:rsidRDefault="00CB120C" w:rsidP="00C30D7B">
            <w:pPr>
              <w:spacing w:after="0" w:line="240" w:lineRule="auto"/>
              <w:rPr>
                <w:sz w:val="20"/>
                <w:szCs w:val="20"/>
              </w:rPr>
            </w:pPr>
            <w:hyperlink r:id="rId7" w:history="1">
              <w:r w:rsidR="0001464B" w:rsidRPr="00EA50AA">
                <w:rPr>
                  <w:rStyle w:val="a7"/>
                  <w:sz w:val="20"/>
                  <w:szCs w:val="20"/>
                </w:rPr>
                <w:t>https://www.youtube.com/watch?v=GUOQWzhN0QY&amp;t=50s</w:t>
              </w:r>
            </w:hyperlink>
          </w:p>
          <w:p w:rsidR="0001464B" w:rsidRPr="00EA50AA" w:rsidRDefault="0001464B" w:rsidP="00C30D7B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 xml:space="preserve">Театр бального танца им.В.Елизарова </w:t>
            </w:r>
          </w:p>
          <w:p w:rsidR="0001464B" w:rsidRPr="00EA50AA" w:rsidRDefault="0001464B" w:rsidP="00C30D7B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Диско.</w:t>
            </w:r>
          </w:p>
          <w:p w:rsidR="0001464B" w:rsidRPr="00EA50AA" w:rsidRDefault="00CB120C" w:rsidP="00C30D7B">
            <w:pPr>
              <w:spacing w:after="0" w:line="240" w:lineRule="auto"/>
              <w:rPr>
                <w:sz w:val="20"/>
                <w:szCs w:val="20"/>
              </w:rPr>
            </w:pPr>
            <w:hyperlink r:id="rId8" w:history="1">
              <w:r w:rsidR="0001464B" w:rsidRPr="00EA50AA">
                <w:rPr>
                  <w:rStyle w:val="a7"/>
                  <w:sz w:val="20"/>
                  <w:szCs w:val="20"/>
                </w:rPr>
                <w:t>https://www.youtube.com/watch?v=kVPMZvucbFg&amp;t=11s</w:t>
              </w:r>
            </w:hyperlink>
          </w:p>
          <w:p w:rsidR="0001464B" w:rsidRPr="00EA50AA" w:rsidRDefault="0001464B" w:rsidP="00C30D7B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Камерный хор «Таврический благовест»</w:t>
            </w:r>
          </w:p>
          <w:p w:rsidR="0001464B" w:rsidRPr="00EA50AA" w:rsidRDefault="0001464B" w:rsidP="00C30D7B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Сборник выступлений https://www.youtube.com/watch?v=MoBjW6eSfBE&amp;t=21s</w:t>
            </w:r>
          </w:p>
          <w:p w:rsidR="0001464B" w:rsidRPr="00EA50AA" w:rsidRDefault="0001464B" w:rsidP="00F650CC">
            <w:pPr>
              <w:spacing w:after="0" w:line="240" w:lineRule="auto"/>
              <w:ind w:right="-102"/>
              <w:rPr>
                <w:sz w:val="20"/>
                <w:szCs w:val="20"/>
              </w:rPr>
            </w:pPr>
          </w:p>
        </w:tc>
        <w:tc>
          <w:tcPr>
            <w:tcW w:w="2267" w:type="dxa"/>
          </w:tcPr>
          <w:p w:rsidR="0001464B" w:rsidRPr="00EA50AA" w:rsidRDefault="0001464B" w:rsidP="00C30D7B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Муз</w:t>
            </w:r>
            <w:proofErr w:type="gramStart"/>
            <w:r w:rsidRPr="00EA50AA">
              <w:rPr>
                <w:sz w:val="20"/>
                <w:szCs w:val="20"/>
              </w:rPr>
              <w:t>.и</w:t>
            </w:r>
            <w:proofErr w:type="gramEnd"/>
            <w:r w:rsidRPr="00EA50AA">
              <w:rPr>
                <w:sz w:val="20"/>
                <w:szCs w:val="20"/>
              </w:rPr>
              <w:t xml:space="preserve"> сл.Г.Булякова. «Песня о Крыме»</w:t>
            </w:r>
          </w:p>
          <w:p w:rsidR="0001464B" w:rsidRPr="00EA50AA" w:rsidRDefault="0001464B" w:rsidP="00C30D7B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https://www.youtube.com/watch?v=pjdTtjhq-F8&amp;t=39s</w:t>
            </w:r>
          </w:p>
        </w:tc>
        <w:tc>
          <w:tcPr>
            <w:tcW w:w="2412" w:type="dxa"/>
          </w:tcPr>
          <w:p w:rsidR="0001464B" w:rsidRPr="00EA50AA" w:rsidRDefault="0001464B" w:rsidP="007A41E8">
            <w:pPr>
              <w:spacing w:after="0" w:line="240" w:lineRule="auto"/>
              <w:rPr>
                <w:sz w:val="20"/>
                <w:szCs w:val="20"/>
              </w:rPr>
            </w:pPr>
          </w:p>
          <w:p w:rsidR="0001464B" w:rsidRPr="00EA50AA" w:rsidRDefault="0001464B" w:rsidP="00C30D7B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Развитие музыкального ритма у детей с помощью игры на ложках.</w:t>
            </w:r>
          </w:p>
          <w:p w:rsidR="0001464B" w:rsidRPr="00EA50AA" w:rsidRDefault="00CB120C" w:rsidP="00C30D7B">
            <w:pPr>
              <w:spacing w:after="0" w:line="240" w:lineRule="auto"/>
              <w:rPr>
                <w:sz w:val="20"/>
                <w:szCs w:val="20"/>
              </w:rPr>
            </w:pPr>
            <w:hyperlink r:id="rId9" w:history="1">
              <w:r w:rsidR="0001464B" w:rsidRPr="00EA50AA">
                <w:rPr>
                  <w:rStyle w:val="a7"/>
                  <w:sz w:val="20"/>
                  <w:szCs w:val="20"/>
                </w:rPr>
                <w:t>https://www.youtube.com/watch?v=QzLGCQPtJZA&amp;t=136s</w:t>
              </w:r>
            </w:hyperlink>
          </w:p>
        </w:tc>
        <w:tc>
          <w:tcPr>
            <w:tcW w:w="2268" w:type="dxa"/>
          </w:tcPr>
          <w:p w:rsidR="0001464B" w:rsidRPr="00EA50AA" w:rsidRDefault="0001464B" w:rsidP="00F650CC">
            <w:pPr>
              <w:spacing w:after="0" w:line="240" w:lineRule="auto"/>
              <w:rPr>
                <w:sz w:val="20"/>
                <w:szCs w:val="20"/>
              </w:rPr>
            </w:pPr>
          </w:p>
          <w:p w:rsidR="0001464B" w:rsidRPr="00EA50AA" w:rsidRDefault="0001464B" w:rsidP="00F650CC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Сервер Шаипович Какура</w:t>
            </w:r>
          </w:p>
          <w:p w:rsidR="0001464B" w:rsidRPr="00EA50AA" w:rsidRDefault="0001464B" w:rsidP="00F650CC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Вадим Альбертович Елизаров</w:t>
            </w:r>
          </w:p>
          <w:p w:rsidR="0001464B" w:rsidRPr="00EA50AA" w:rsidRDefault="0001464B" w:rsidP="00F650CC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Владимир Михайлович Николенко</w:t>
            </w:r>
          </w:p>
        </w:tc>
        <w:tc>
          <w:tcPr>
            <w:tcW w:w="852" w:type="dxa"/>
          </w:tcPr>
          <w:p w:rsidR="0001464B" w:rsidRPr="00EA50AA" w:rsidRDefault="0001464B" w:rsidP="00F650CC">
            <w:pPr>
              <w:spacing w:after="0" w:line="240" w:lineRule="auto"/>
              <w:ind w:left="-115" w:right="-114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 xml:space="preserve"> Текущий</w:t>
            </w:r>
          </w:p>
          <w:p w:rsidR="0001464B" w:rsidRPr="00EA50AA" w:rsidRDefault="0001464B" w:rsidP="00F650CC">
            <w:pPr>
              <w:spacing w:after="0" w:line="240" w:lineRule="auto"/>
              <w:ind w:left="-115" w:right="-114"/>
              <w:jc w:val="center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№1</w:t>
            </w:r>
          </w:p>
        </w:tc>
        <w:tc>
          <w:tcPr>
            <w:tcW w:w="1416" w:type="dxa"/>
          </w:tcPr>
          <w:p w:rsidR="0001464B" w:rsidRPr="00EA50AA" w:rsidRDefault="0001464B" w:rsidP="00F650CC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b/>
                <w:sz w:val="20"/>
                <w:szCs w:val="20"/>
              </w:rPr>
              <w:t xml:space="preserve">АМП </w:t>
            </w:r>
            <w:r w:rsidRPr="00EA50AA">
              <w:rPr>
                <w:sz w:val="20"/>
                <w:szCs w:val="20"/>
              </w:rPr>
              <w:t>(анализ муз</w:t>
            </w:r>
            <w:proofErr w:type="gramStart"/>
            <w:r w:rsidRPr="00EA50AA">
              <w:rPr>
                <w:sz w:val="20"/>
                <w:szCs w:val="20"/>
              </w:rPr>
              <w:t>.</w:t>
            </w:r>
            <w:proofErr w:type="gramEnd"/>
            <w:r w:rsidRPr="00EA50AA">
              <w:rPr>
                <w:sz w:val="20"/>
                <w:szCs w:val="20"/>
              </w:rPr>
              <w:t xml:space="preserve"> </w:t>
            </w:r>
            <w:proofErr w:type="gramStart"/>
            <w:r w:rsidRPr="00EA50AA">
              <w:rPr>
                <w:sz w:val="20"/>
                <w:szCs w:val="20"/>
              </w:rPr>
              <w:t>п</w:t>
            </w:r>
            <w:proofErr w:type="gramEnd"/>
            <w:r w:rsidRPr="00EA50AA">
              <w:rPr>
                <w:sz w:val="20"/>
                <w:szCs w:val="20"/>
              </w:rPr>
              <w:t>роизведе-</w:t>
            </w:r>
          </w:p>
          <w:p w:rsidR="0001464B" w:rsidRPr="00EA50AA" w:rsidRDefault="0001464B" w:rsidP="00F650CC">
            <w:pPr>
              <w:spacing w:after="0" w:line="240" w:lineRule="auto"/>
              <w:rPr>
                <w:b/>
                <w:sz w:val="20"/>
                <w:szCs w:val="20"/>
              </w:rPr>
            </w:pPr>
            <w:proofErr w:type="gramStart"/>
            <w:r w:rsidRPr="00EA50AA">
              <w:rPr>
                <w:sz w:val="20"/>
                <w:szCs w:val="20"/>
              </w:rPr>
              <w:t xml:space="preserve">ния). </w:t>
            </w:r>
            <w:proofErr w:type="gramEnd"/>
          </w:p>
        </w:tc>
        <w:tc>
          <w:tcPr>
            <w:tcW w:w="1283" w:type="dxa"/>
          </w:tcPr>
          <w:p w:rsidR="0001464B" w:rsidRPr="00EA50AA" w:rsidRDefault="0001464B" w:rsidP="00F650CC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1464B" w:rsidRPr="00EA50AA" w:rsidTr="000574A6">
        <w:tc>
          <w:tcPr>
            <w:tcW w:w="476" w:type="dxa"/>
          </w:tcPr>
          <w:p w:rsidR="0001464B" w:rsidRPr="00EA50AA" w:rsidRDefault="0001464B" w:rsidP="00F650C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792" w:type="dxa"/>
            <w:gridSpan w:val="9"/>
          </w:tcPr>
          <w:p w:rsidR="0001464B" w:rsidRPr="00EA50AA" w:rsidRDefault="0001464B" w:rsidP="00F650CC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Модуль</w:t>
            </w:r>
            <w:proofErr w:type="gramStart"/>
            <w:r w:rsidRPr="00EA50AA">
              <w:rPr>
                <w:sz w:val="20"/>
                <w:szCs w:val="20"/>
              </w:rPr>
              <w:t>.</w:t>
            </w:r>
            <w:r w:rsidRPr="00EA50AA">
              <w:rPr>
                <w:b/>
                <w:sz w:val="20"/>
                <w:szCs w:val="20"/>
              </w:rPr>
              <w:t>Н</w:t>
            </w:r>
            <w:proofErr w:type="gramEnd"/>
            <w:r w:rsidRPr="00EA50AA">
              <w:rPr>
                <w:b/>
                <w:sz w:val="20"/>
                <w:szCs w:val="20"/>
              </w:rPr>
              <w:t>ародное музыкальное творчество России(2 ч.)</w:t>
            </w:r>
          </w:p>
        </w:tc>
      </w:tr>
      <w:tr w:rsidR="0001464B" w:rsidRPr="00EA50AA" w:rsidTr="000574A6">
        <w:trPr>
          <w:trHeight w:val="416"/>
        </w:trPr>
        <w:tc>
          <w:tcPr>
            <w:tcW w:w="476" w:type="dxa"/>
          </w:tcPr>
          <w:p w:rsidR="0001464B" w:rsidRPr="00EA50AA" w:rsidRDefault="0001464B" w:rsidP="00F650CC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3</w:t>
            </w:r>
          </w:p>
        </w:tc>
        <w:tc>
          <w:tcPr>
            <w:tcW w:w="2034" w:type="dxa"/>
          </w:tcPr>
          <w:p w:rsidR="0001464B" w:rsidRPr="00EA50AA" w:rsidRDefault="0001464B" w:rsidP="00F650CC">
            <w:pPr>
              <w:spacing w:before="45" w:after="45" w:line="240" w:lineRule="auto"/>
              <w:ind w:right="150"/>
              <w:rPr>
                <w:b/>
                <w:color w:val="333333"/>
                <w:sz w:val="20"/>
                <w:szCs w:val="20"/>
                <w:shd w:val="clear" w:color="auto" w:fill="FFFFFF"/>
              </w:rPr>
            </w:pPr>
            <w:r w:rsidRPr="00EA50AA">
              <w:rPr>
                <w:b/>
                <w:color w:val="333333"/>
                <w:sz w:val="20"/>
                <w:szCs w:val="20"/>
                <w:shd w:val="clear" w:color="auto" w:fill="FFFFFF"/>
              </w:rPr>
              <w:t>На рубежах культур</w:t>
            </w:r>
          </w:p>
          <w:p w:rsidR="0001464B" w:rsidRPr="00EA50AA" w:rsidRDefault="0001464B" w:rsidP="00BA6271">
            <w:pPr>
              <w:shd w:val="clear" w:color="auto" w:fill="FFFFFF"/>
              <w:spacing w:after="75" w:line="240" w:lineRule="auto"/>
              <w:rPr>
                <w:i/>
                <w:color w:val="343A40"/>
                <w:sz w:val="20"/>
                <w:szCs w:val="20"/>
              </w:rPr>
            </w:pPr>
            <w:r w:rsidRPr="00EA50AA">
              <w:rPr>
                <w:i/>
                <w:color w:val="343A40"/>
                <w:sz w:val="20"/>
                <w:szCs w:val="20"/>
              </w:rPr>
              <w:t>«Культура – это то, что остается, когда все остальное забыто».</w:t>
            </w:r>
          </w:p>
          <w:p w:rsidR="0001464B" w:rsidRPr="00EA50AA" w:rsidRDefault="0001464B" w:rsidP="00BA6271">
            <w:pPr>
              <w:spacing w:before="45" w:after="45" w:line="240" w:lineRule="auto"/>
              <w:ind w:right="150"/>
              <w:rPr>
                <w:i/>
                <w:color w:val="333333"/>
                <w:sz w:val="20"/>
                <w:szCs w:val="20"/>
                <w:shd w:val="clear" w:color="auto" w:fill="FFFFFF"/>
              </w:rPr>
            </w:pPr>
            <w:r w:rsidRPr="00EA50AA">
              <w:rPr>
                <w:i/>
                <w:iCs/>
                <w:sz w:val="20"/>
                <w:szCs w:val="20"/>
              </w:rPr>
              <w:t>Эдуар Эррио</w:t>
            </w:r>
          </w:p>
          <w:p w:rsidR="0001464B" w:rsidRPr="00EA50AA" w:rsidRDefault="0001464B" w:rsidP="00F650CC">
            <w:pPr>
              <w:spacing w:before="45" w:after="45" w:line="240" w:lineRule="auto"/>
              <w:ind w:right="150"/>
              <w:rPr>
                <w:color w:val="333333"/>
                <w:sz w:val="20"/>
                <w:szCs w:val="20"/>
                <w:shd w:val="clear" w:color="auto" w:fill="FFFFFF"/>
              </w:rPr>
            </w:pPr>
          </w:p>
          <w:p w:rsidR="0001464B" w:rsidRPr="00EA50AA" w:rsidRDefault="0001464B" w:rsidP="00C20D08">
            <w:pPr>
              <w:spacing w:before="45" w:after="45" w:line="240" w:lineRule="auto"/>
              <w:ind w:right="150"/>
              <w:jc w:val="right"/>
              <w:rPr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49" w:type="dxa"/>
          </w:tcPr>
          <w:p w:rsidR="0001464B" w:rsidRPr="00EA50AA" w:rsidRDefault="0001464B" w:rsidP="00F650C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11" w:type="dxa"/>
            <w:shd w:val="clear" w:color="auto" w:fill="FFFFFF"/>
          </w:tcPr>
          <w:p w:rsidR="0001464B" w:rsidRPr="00EA50AA" w:rsidRDefault="0001464B" w:rsidP="001C467E">
            <w:pPr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Фольклорный ансамбль «Светлица» г</w:t>
            </w:r>
            <w:proofErr w:type="gramStart"/>
            <w:r w:rsidRPr="00EA50AA">
              <w:rPr>
                <w:sz w:val="20"/>
                <w:szCs w:val="20"/>
              </w:rPr>
              <w:t>.С</w:t>
            </w:r>
            <w:proofErr w:type="gramEnd"/>
            <w:r w:rsidRPr="00EA50AA">
              <w:rPr>
                <w:sz w:val="20"/>
                <w:szCs w:val="20"/>
              </w:rPr>
              <w:t>имферополь https://www.youtube.com/watch?v=rUd4ivcsrHo&amp;t=2363s</w:t>
            </w:r>
          </w:p>
        </w:tc>
        <w:tc>
          <w:tcPr>
            <w:tcW w:w="2267" w:type="dxa"/>
          </w:tcPr>
          <w:p w:rsidR="0001464B" w:rsidRPr="00EA50AA" w:rsidRDefault="0001464B" w:rsidP="00C30D7B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Муз</w:t>
            </w:r>
            <w:proofErr w:type="gramStart"/>
            <w:r w:rsidRPr="00EA50AA">
              <w:rPr>
                <w:sz w:val="20"/>
                <w:szCs w:val="20"/>
              </w:rPr>
              <w:t>.и</w:t>
            </w:r>
            <w:proofErr w:type="gramEnd"/>
            <w:r w:rsidRPr="00EA50AA">
              <w:rPr>
                <w:sz w:val="20"/>
                <w:szCs w:val="20"/>
              </w:rPr>
              <w:t xml:space="preserve"> сл.Г.Булякова. «Песня о Крыме»</w:t>
            </w:r>
          </w:p>
          <w:p w:rsidR="0001464B" w:rsidRPr="00EA50AA" w:rsidRDefault="0001464B" w:rsidP="00C30D7B">
            <w:pPr>
              <w:spacing w:after="0" w:line="240" w:lineRule="auto"/>
              <w:contextualSpacing/>
              <w:rPr>
                <w:sz w:val="20"/>
                <w:szCs w:val="20"/>
                <w:lang w:val="uk-UA"/>
              </w:rPr>
            </w:pPr>
            <w:r w:rsidRPr="00EA50AA">
              <w:rPr>
                <w:sz w:val="20"/>
                <w:szCs w:val="20"/>
              </w:rPr>
              <w:t>https://www.youtube.com/watch?v=pjdTtjhq-F8&amp;t=39s</w:t>
            </w:r>
          </w:p>
        </w:tc>
        <w:tc>
          <w:tcPr>
            <w:tcW w:w="2412" w:type="dxa"/>
          </w:tcPr>
          <w:p w:rsidR="0001464B" w:rsidRPr="00EA50AA" w:rsidRDefault="0001464B" w:rsidP="00C30D7B">
            <w:pPr>
              <w:shd w:val="clear" w:color="auto" w:fill="FDFDFD"/>
              <w:spacing w:after="0" w:line="240" w:lineRule="auto"/>
              <w:outlineLvl w:val="1"/>
              <w:rPr>
                <w:b/>
                <w:bCs/>
                <w:color w:val="252525"/>
                <w:sz w:val="20"/>
                <w:szCs w:val="20"/>
              </w:rPr>
            </w:pPr>
            <w:r w:rsidRPr="00EA50AA">
              <w:rPr>
                <w:bCs/>
                <w:color w:val="252525"/>
                <w:sz w:val="20"/>
                <w:szCs w:val="20"/>
              </w:rPr>
              <w:t>Крымскотатарский оркестр народных инструментов Кипур. Комурджи</w:t>
            </w:r>
            <w:proofErr w:type="gramStart"/>
            <w:r w:rsidRPr="00EA50AA">
              <w:rPr>
                <w:bCs/>
                <w:color w:val="252525"/>
                <w:sz w:val="20"/>
                <w:szCs w:val="20"/>
              </w:rPr>
              <w:t>.К</w:t>
            </w:r>
            <w:proofErr w:type="gramEnd"/>
            <w:r w:rsidRPr="00EA50AA">
              <w:rPr>
                <w:bCs/>
                <w:color w:val="252525"/>
                <w:sz w:val="20"/>
                <w:szCs w:val="20"/>
              </w:rPr>
              <w:t>онцертная пьеса на две темы крымско татарского народного танца Хайтрма</w:t>
            </w:r>
            <w:r w:rsidRPr="00EA50AA">
              <w:rPr>
                <w:bCs/>
                <w:i/>
                <w:color w:val="252525"/>
                <w:sz w:val="20"/>
                <w:szCs w:val="20"/>
              </w:rPr>
              <w:t xml:space="preserve"> </w:t>
            </w:r>
            <w:r w:rsidRPr="00EA50AA">
              <w:rPr>
                <w:b/>
                <w:bCs/>
                <w:color w:val="252525"/>
                <w:sz w:val="20"/>
                <w:szCs w:val="20"/>
              </w:rPr>
              <w:t>https://zvyki.com/q/старые+крымскотатарские/</w:t>
            </w:r>
          </w:p>
          <w:p w:rsidR="0001464B" w:rsidRPr="00EA50AA" w:rsidRDefault="0001464B" w:rsidP="00C30D7B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lastRenderedPageBreak/>
              <w:t>(ритмический аккомпанемент).</w:t>
            </w:r>
          </w:p>
        </w:tc>
        <w:tc>
          <w:tcPr>
            <w:tcW w:w="2268" w:type="dxa"/>
          </w:tcPr>
          <w:p w:rsidR="0001464B" w:rsidRPr="00EA50AA" w:rsidRDefault="0001464B" w:rsidP="00F650CC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lastRenderedPageBreak/>
              <w:t>Культура</w:t>
            </w:r>
          </w:p>
          <w:p w:rsidR="0001464B" w:rsidRPr="00EA50AA" w:rsidRDefault="0001464B" w:rsidP="00F650CC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Фольклор</w:t>
            </w:r>
          </w:p>
          <w:p w:rsidR="0001464B" w:rsidRPr="00EA50AA" w:rsidRDefault="0001464B" w:rsidP="00F650CC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Фольклорный ансамбль «Светлица»</w:t>
            </w:r>
          </w:p>
        </w:tc>
        <w:tc>
          <w:tcPr>
            <w:tcW w:w="852" w:type="dxa"/>
            <w:tcBorders>
              <w:top w:val="nil"/>
            </w:tcBorders>
          </w:tcPr>
          <w:p w:rsidR="0001464B" w:rsidRPr="00EA50AA" w:rsidRDefault="0001464B" w:rsidP="003F618D">
            <w:pPr>
              <w:spacing w:after="0" w:line="240" w:lineRule="auto"/>
              <w:ind w:left="-104" w:right="-111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 xml:space="preserve"> </w:t>
            </w:r>
          </w:p>
          <w:p w:rsidR="0001464B" w:rsidRPr="00EA50AA" w:rsidRDefault="0001464B" w:rsidP="00F650CC">
            <w:pPr>
              <w:spacing w:after="0" w:line="240" w:lineRule="auto"/>
              <w:ind w:left="-104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</w:tcBorders>
          </w:tcPr>
          <w:p w:rsidR="0001464B" w:rsidRPr="00EA50AA" w:rsidRDefault="0001464B" w:rsidP="00F650CC">
            <w:pPr>
              <w:spacing w:after="0" w:line="240" w:lineRule="auto"/>
              <w:ind w:right="-112"/>
              <w:rPr>
                <w:b/>
                <w:sz w:val="20"/>
                <w:szCs w:val="20"/>
              </w:rPr>
            </w:pPr>
          </w:p>
        </w:tc>
        <w:tc>
          <w:tcPr>
            <w:tcW w:w="1283" w:type="dxa"/>
          </w:tcPr>
          <w:p w:rsidR="0001464B" w:rsidRPr="00EA50AA" w:rsidRDefault="0001464B" w:rsidP="00F650CC">
            <w:pPr>
              <w:spacing w:after="0" w:line="240" w:lineRule="auto"/>
              <w:ind w:right="-104"/>
              <w:rPr>
                <w:sz w:val="20"/>
                <w:szCs w:val="20"/>
              </w:rPr>
            </w:pPr>
          </w:p>
        </w:tc>
      </w:tr>
      <w:tr w:rsidR="0001464B" w:rsidRPr="00EA50AA" w:rsidTr="002F1974">
        <w:trPr>
          <w:trHeight w:val="107"/>
        </w:trPr>
        <w:tc>
          <w:tcPr>
            <w:tcW w:w="476" w:type="dxa"/>
          </w:tcPr>
          <w:p w:rsidR="0001464B" w:rsidRPr="00EA50AA" w:rsidRDefault="0001464B" w:rsidP="002950C3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2034" w:type="dxa"/>
          </w:tcPr>
          <w:p w:rsidR="0001464B" w:rsidRPr="00EA50AA" w:rsidRDefault="0001464B" w:rsidP="00BA6271">
            <w:pPr>
              <w:spacing w:before="45" w:after="45" w:line="240" w:lineRule="auto"/>
              <w:ind w:right="150"/>
              <w:rPr>
                <w:b/>
                <w:sz w:val="20"/>
                <w:szCs w:val="20"/>
              </w:rPr>
            </w:pPr>
            <w:r w:rsidRPr="00EA50AA">
              <w:rPr>
                <w:b/>
                <w:sz w:val="20"/>
                <w:szCs w:val="20"/>
              </w:rPr>
              <w:t>На рубежах культур</w:t>
            </w:r>
          </w:p>
          <w:p w:rsidR="0001464B" w:rsidRPr="00EA50AA" w:rsidRDefault="0001464B" w:rsidP="00BA6271">
            <w:pPr>
              <w:spacing w:before="45" w:after="45" w:line="240" w:lineRule="auto"/>
              <w:ind w:right="150"/>
              <w:rPr>
                <w:i/>
                <w:color w:val="000000"/>
                <w:sz w:val="20"/>
                <w:szCs w:val="20"/>
                <w:shd w:val="clear" w:color="auto" w:fill="FFFFFF"/>
              </w:rPr>
            </w:pPr>
            <w:r w:rsidRPr="00EA50AA">
              <w:rPr>
                <w:i/>
                <w:color w:val="000000"/>
                <w:sz w:val="20"/>
                <w:szCs w:val="20"/>
                <w:shd w:val="clear" w:color="auto" w:fill="FFFFFF"/>
              </w:rPr>
              <w:t>«Музыка не только доставляет нам удовольствие. Она многому учит. Она, как книга, делает нас лучше, умнее, добрее</w:t>
            </w:r>
            <w:proofErr w:type="gramStart"/>
            <w:r w:rsidRPr="00EA50AA">
              <w:rPr>
                <w:i/>
                <w:color w:val="000000"/>
                <w:sz w:val="20"/>
                <w:szCs w:val="20"/>
                <w:shd w:val="clear" w:color="auto" w:fill="FFFFFF"/>
              </w:rPr>
              <w:t xml:space="preserve">.» </w:t>
            </w:r>
            <w:proofErr w:type="gramEnd"/>
          </w:p>
          <w:p w:rsidR="0001464B" w:rsidRPr="00EA50AA" w:rsidRDefault="0001464B" w:rsidP="00BA6271">
            <w:pPr>
              <w:spacing w:before="45" w:after="45" w:line="240" w:lineRule="auto"/>
              <w:ind w:right="150"/>
              <w:rPr>
                <w:i/>
                <w:color w:val="000000"/>
                <w:sz w:val="20"/>
                <w:szCs w:val="20"/>
                <w:shd w:val="clear" w:color="auto" w:fill="FFFFFF"/>
              </w:rPr>
            </w:pPr>
          </w:p>
          <w:p w:rsidR="0001464B" w:rsidRPr="00EA50AA" w:rsidRDefault="0001464B" w:rsidP="00BA6271">
            <w:pPr>
              <w:spacing w:before="45" w:after="45" w:line="240" w:lineRule="auto"/>
              <w:ind w:right="150"/>
              <w:rPr>
                <w:sz w:val="20"/>
                <w:szCs w:val="20"/>
              </w:rPr>
            </w:pPr>
            <w:r w:rsidRPr="00EA50AA">
              <w:rPr>
                <w:i/>
                <w:color w:val="000000"/>
                <w:sz w:val="20"/>
                <w:szCs w:val="20"/>
                <w:shd w:val="clear" w:color="auto" w:fill="FFFFFF"/>
              </w:rPr>
              <w:t>(Дмитрий Борисович Кабалевский)</w:t>
            </w:r>
          </w:p>
        </w:tc>
        <w:tc>
          <w:tcPr>
            <w:tcW w:w="849" w:type="dxa"/>
          </w:tcPr>
          <w:p w:rsidR="0001464B" w:rsidRPr="00EA50AA" w:rsidRDefault="0001464B" w:rsidP="002950C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11" w:type="dxa"/>
          </w:tcPr>
          <w:p w:rsidR="0001464B" w:rsidRPr="00EA50AA" w:rsidRDefault="0001464B" w:rsidP="00B929DA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Ансамбль барабанщиков «Генчлик»</w:t>
            </w:r>
          </w:p>
          <w:p w:rsidR="0001464B" w:rsidRPr="00EA50AA" w:rsidRDefault="00CB120C" w:rsidP="00B929DA">
            <w:pPr>
              <w:spacing w:after="0" w:line="240" w:lineRule="auto"/>
              <w:rPr>
                <w:sz w:val="20"/>
                <w:szCs w:val="20"/>
              </w:rPr>
            </w:pPr>
            <w:hyperlink r:id="rId10" w:history="1">
              <w:r w:rsidR="0001464B" w:rsidRPr="00EA50AA">
                <w:rPr>
                  <w:rStyle w:val="a7"/>
                  <w:sz w:val="20"/>
                  <w:szCs w:val="20"/>
                </w:rPr>
                <w:t>https://www.youtube.com/watch?v=ro9xb8ZUEBw&amp;t=18s</w:t>
              </w:r>
            </w:hyperlink>
          </w:p>
          <w:p w:rsidR="0001464B" w:rsidRPr="00EA50AA" w:rsidRDefault="0001464B" w:rsidP="00B929DA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Крымскотатарский фольклорный ансамбль «Крым»</w:t>
            </w:r>
          </w:p>
          <w:p w:rsidR="0001464B" w:rsidRPr="00EA50AA" w:rsidRDefault="00CB120C" w:rsidP="00B929DA">
            <w:pPr>
              <w:spacing w:after="0" w:line="240" w:lineRule="auto"/>
              <w:rPr>
                <w:rStyle w:val="a7"/>
                <w:sz w:val="20"/>
                <w:szCs w:val="20"/>
              </w:rPr>
            </w:pPr>
            <w:hyperlink r:id="rId11" w:history="1">
              <w:r w:rsidR="0001464B" w:rsidRPr="00EA50AA">
                <w:rPr>
                  <w:rStyle w:val="a7"/>
                  <w:sz w:val="20"/>
                  <w:szCs w:val="20"/>
                </w:rPr>
                <w:t>https://ok.ru/video/1003876517269</w:t>
              </w:r>
            </w:hyperlink>
          </w:p>
          <w:p w:rsidR="0001464B" w:rsidRPr="00EA50AA" w:rsidRDefault="0001464B" w:rsidP="00B929DA">
            <w:pPr>
              <w:spacing w:after="0" w:line="240" w:lineRule="auto"/>
              <w:rPr>
                <w:rStyle w:val="a7"/>
                <w:sz w:val="20"/>
                <w:szCs w:val="20"/>
              </w:rPr>
            </w:pPr>
          </w:p>
          <w:p w:rsidR="0001464B" w:rsidRPr="00EA50AA" w:rsidRDefault="0001464B" w:rsidP="00B929DA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rStyle w:val="a7"/>
                <w:sz w:val="20"/>
                <w:szCs w:val="20"/>
              </w:rPr>
              <w:t>Украинский фольклор</w:t>
            </w:r>
          </w:p>
          <w:p w:rsidR="0001464B" w:rsidRPr="00EA50AA" w:rsidRDefault="0001464B" w:rsidP="00B929DA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color w:val="000000"/>
                <w:sz w:val="20"/>
                <w:szCs w:val="20"/>
              </w:rPr>
              <w:t>https://vk.com/video/playlist/-1802319_3?section=playlist_3&amp;z=video-1802319_171246857%2Fclub1802319%2Fpl_-1802319_3</w:t>
            </w:r>
          </w:p>
        </w:tc>
        <w:tc>
          <w:tcPr>
            <w:tcW w:w="2267" w:type="dxa"/>
          </w:tcPr>
          <w:p w:rsidR="0001464B" w:rsidRPr="00EA50AA" w:rsidRDefault="0001464B" w:rsidP="002950C3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Муз</w:t>
            </w:r>
            <w:proofErr w:type="gramStart"/>
            <w:r w:rsidRPr="00EA50AA">
              <w:rPr>
                <w:sz w:val="20"/>
                <w:szCs w:val="20"/>
              </w:rPr>
              <w:t>.и</w:t>
            </w:r>
            <w:proofErr w:type="gramEnd"/>
            <w:r w:rsidRPr="00EA50AA">
              <w:rPr>
                <w:sz w:val="20"/>
                <w:szCs w:val="20"/>
              </w:rPr>
              <w:t xml:space="preserve"> сл.Г.Булякова. «Песня о Крыме»</w:t>
            </w:r>
          </w:p>
          <w:p w:rsidR="0001464B" w:rsidRPr="00EA50AA" w:rsidRDefault="0001464B" w:rsidP="002950C3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https://www.youtube.com/watch?v=pjdTtjhq-F8&amp;t=39s</w:t>
            </w:r>
          </w:p>
        </w:tc>
        <w:tc>
          <w:tcPr>
            <w:tcW w:w="2412" w:type="dxa"/>
          </w:tcPr>
          <w:p w:rsidR="0001464B" w:rsidRPr="00EA50AA" w:rsidRDefault="0001464B" w:rsidP="00C30D7B">
            <w:pPr>
              <w:shd w:val="clear" w:color="auto" w:fill="FDFDFD"/>
              <w:spacing w:after="0" w:line="240" w:lineRule="auto"/>
              <w:outlineLvl w:val="1"/>
              <w:rPr>
                <w:b/>
                <w:bCs/>
                <w:color w:val="252525"/>
                <w:sz w:val="20"/>
                <w:szCs w:val="20"/>
              </w:rPr>
            </w:pPr>
            <w:r w:rsidRPr="00EA50AA">
              <w:rPr>
                <w:bCs/>
                <w:color w:val="252525"/>
                <w:sz w:val="20"/>
                <w:szCs w:val="20"/>
              </w:rPr>
              <w:t>Крымскотатарский оркестр народных инструментов Кипур. Комурджи.</w:t>
            </w:r>
            <w:r>
              <w:rPr>
                <w:bCs/>
                <w:color w:val="252525"/>
                <w:sz w:val="20"/>
                <w:szCs w:val="20"/>
              </w:rPr>
              <w:t xml:space="preserve"> </w:t>
            </w:r>
            <w:r w:rsidRPr="00EA50AA">
              <w:rPr>
                <w:bCs/>
                <w:color w:val="252525"/>
                <w:sz w:val="20"/>
                <w:szCs w:val="20"/>
              </w:rPr>
              <w:t xml:space="preserve">Концертная пьеса на две темы </w:t>
            </w:r>
            <w:proofErr w:type="gramStart"/>
            <w:r w:rsidRPr="00EA50AA">
              <w:rPr>
                <w:bCs/>
                <w:color w:val="252525"/>
                <w:sz w:val="20"/>
                <w:szCs w:val="20"/>
              </w:rPr>
              <w:t>крымско татарского</w:t>
            </w:r>
            <w:proofErr w:type="gramEnd"/>
            <w:r w:rsidRPr="00EA50AA">
              <w:rPr>
                <w:bCs/>
                <w:color w:val="252525"/>
                <w:sz w:val="20"/>
                <w:szCs w:val="20"/>
              </w:rPr>
              <w:t xml:space="preserve"> народного танца Хайт</w:t>
            </w:r>
            <w:r>
              <w:rPr>
                <w:bCs/>
                <w:color w:val="252525"/>
                <w:sz w:val="20"/>
                <w:szCs w:val="20"/>
              </w:rPr>
              <w:t>а</w:t>
            </w:r>
            <w:r w:rsidRPr="00EA50AA">
              <w:rPr>
                <w:bCs/>
                <w:color w:val="252525"/>
                <w:sz w:val="20"/>
                <w:szCs w:val="20"/>
              </w:rPr>
              <w:t>рма</w:t>
            </w:r>
            <w:r w:rsidRPr="00EA50AA">
              <w:rPr>
                <w:bCs/>
                <w:i/>
                <w:color w:val="252525"/>
                <w:sz w:val="20"/>
                <w:szCs w:val="20"/>
              </w:rPr>
              <w:t xml:space="preserve"> </w:t>
            </w:r>
            <w:r w:rsidRPr="00EA50AA">
              <w:rPr>
                <w:b/>
                <w:bCs/>
                <w:color w:val="252525"/>
                <w:sz w:val="20"/>
                <w:szCs w:val="20"/>
              </w:rPr>
              <w:t>https://zvyki.com/q/старые+крымскотатарские/</w:t>
            </w:r>
          </w:p>
          <w:p w:rsidR="0001464B" w:rsidRPr="00EA50AA" w:rsidRDefault="0001464B" w:rsidP="00C30D7B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(ритмический аккомпанемент).</w:t>
            </w:r>
          </w:p>
        </w:tc>
        <w:tc>
          <w:tcPr>
            <w:tcW w:w="2268" w:type="dxa"/>
          </w:tcPr>
          <w:p w:rsidR="0001464B" w:rsidRPr="00EA50AA" w:rsidRDefault="0001464B" w:rsidP="002950C3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Культура</w:t>
            </w:r>
          </w:p>
          <w:p w:rsidR="0001464B" w:rsidRPr="00EA50AA" w:rsidRDefault="0001464B" w:rsidP="002950C3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Фольклор</w:t>
            </w:r>
          </w:p>
          <w:p w:rsidR="0001464B" w:rsidRPr="00EA50AA" w:rsidRDefault="0001464B" w:rsidP="002950C3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Фольклорный ансамбль «Крым»</w:t>
            </w:r>
          </w:p>
          <w:p w:rsidR="0001464B" w:rsidRPr="00EA50AA" w:rsidRDefault="0001464B" w:rsidP="002950C3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Ансамбль барабанщиков «Генчлик»</w:t>
            </w:r>
          </w:p>
        </w:tc>
        <w:tc>
          <w:tcPr>
            <w:tcW w:w="852" w:type="dxa"/>
          </w:tcPr>
          <w:p w:rsidR="0001464B" w:rsidRPr="00EA50AA" w:rsidRDefault="0001464B" w:rsidP="003F618D">
            <w:pPr>
              <w:spacing w:after="0" w:line="240" w:lineRule="auto"/>
              <w:ind w:left="-104" w:right="-111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Текущий</w:t>
            </w:r>
          </w:p>
          <w:p w:rsidR="0001464B" w:rsidRPr="00EA50AA" w:rsidRDefault="0001464B" w:rsidP="003F618D">
            <w:pPr>
              <w:spacing w:after="0" w:line="240" w:lineRule="auto"/>
              <w:ind w:right="-112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№2</w:t>
            </w:r>
          </w:p>
        </w:tc>
        <w:tc>
          <w:tcPr>
            <w:tcW w:w="1416" w:type="dxa"/>
          </w:tcPr>
          <w:p w:rsidR="0001464B" w:rsidRPr="00EA50AA" w:rsidRDefault="0001464B" w:rsidP="002950C3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b/>
                <w:sz w:val="20"/>
                <w:szCs w:val="20"/>
              </w:rPr>
              <w:t>ХПД (</w:t>
            </w:r>
            <w:r w:rsidRPr="00EA50AA">
              <w:rPr>
                <w:sz w:val="20"/>
                <w:szCs w:val="20"/>
              </w:rPr>
              <w:t>исполнение песни).</w:t>
            </w:r>
          </w:p>
        </w:tc>
        <w:tc>
          <w:tcPr>
            <w:tcW w:w="1283" w:type="dxa"/>
          </w:tcPr>
          <w:p w:rsidR="0001464B" w:rsidRPr="00EA50AA" w:rsidRDefault="0001464B" w:rsidP="002950C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1464B" w:rsidRPr="00EA50AA" w:rsidTr="000574A6">
        <w:trPr>
          <w:trHeight w:val="107"/>
        </w:trPr>
        <w:tc>
          <w:tcPr>
            <w:tcW w:w="476" w:type="dxa"/>
          </w:tcPr>
          <w:p w:rsidR="0001464B" w:rsidRPr="00EA50AA" w:rsidRDefault="0001464B" w:rsidP="002950C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792" w:type="dxa"/>
            <w:gridSpan w:val="9"/>
          </w:tcPr>
          <w:p w:rsidR="0001464B" w:rsidRPr="00EA50AA" w:rsidRDefault="0001464B" w:rsidP="002950C3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Модуль</w:t>
            </w:r>
            <w:proofErr w:type="gramStart"/>
            <w:r w:rsidRPr="00EA50AA">
              <w:rPr>
                <w:sz w:val="20"/>
                <w:szCs w:val="20"/>
              </w:rPr>
              <w:t>.</w:t>
            </w:r>
            <w:r w:rsidRPr="00EA50AA">
              <w:rPr>
                <w:b/>
                <w:sz w:val="20"/>
                <w:szCs w:val="20"/>
              </w:rPr>
              <w:t>Р</w:t>
            </w:r>
            <w:proofErr w:type="gramEnd"/>
            <w:r w:rsidRPr="00EA50AA">
              <w:rPr>
                <w:b/>
                <w:sz w:val="20"/>
                <w:szCs w:val="20"/>
              </w:rPr>
              <w:t>усская классическая музыка</w:t>
            </w:r>
            <w:r>
              <w:rPr>
                <w:b/>
                <w:sz w:val="20"/>
                <w:szCs w:val="20"/>
              </w:rPr>
              <w:t>. (5 ч.)</w:t>
            </w:r>
          </w:p>
        </w:tc>
      </w:tr>
      <w:tr w:rsidR="0001464B" w:rsidRPr="00EA50AA" w:rsidTr="002F1974">
        <w:trPr>
          <w:trHeight w:val="107"/>
        </w:trPr>
        <w:tc>
          <w:tcPr>
            <w:tcW w:w="476" w:type="dxa"/>
          </w:tcPr>
          <w:p w:rsidR="0001464B" w:rsidRPr="00EA50AA" w:rsidRDefault="0001464B" w:rsidP="002950C3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5</w:t>
            </w:r>
          </w:p>
        </w:tc>
        <w:tc>
          <w:tcPr>
            <w:tcW w:w="2034" w:type="dxa"/>
          </w:tcPr>
          <w:p w:rsidR="0001464B" w:rsidRPr="00EA50AA" w:rsidRDefault="0001464B" w:rsidP="002950C3">
            <w:pPr>
              <w:spacing w:before="45" w:after="45" w:line="240" w:lineRule="auto"/>
              <w:ind w:right="150"/>
              <w:rPr>
                <w:b/>
                <w:sz w:val="20"/>
                <w:szCs w:val="20"/>
              </w:rPr>
            </w:pPr>
            <w:r w:rsidRPr="00EA50AA">
              <w:rPr>
                <w:b/>
                <w:sz w:val="20"/>
                <w:szCs w:val="20"/>
              </w:rPr>
              <w:t>Русский балет.</w:t>
            </w:r>
          </w:p>
          <w:p w:rsidR="0001464B" w:rsidRPr="00EA50AA" w:rsidRDefault="0001464B" w:rsidP="002950C3">
            <w:pPr>
              <w:spacing w:before="45" w:after="45" w:line="240" w:lineRule="auto"/>
              <w:ind w:right="150"/>
              <w:rPr>
                <w:color w:val="FF0000"/>
                <w:sz w:val="20"/>
                <w:szCs w:val="20"/>
              </w:rPr>
            </w:pPr>
          </w:p>
          <w:p w:rsidR="0001464B" w:rsidRPr="00EA50AA" w:rsidRDefault="0001464B" w:rsidP="006D1E0E">
            <w:pPr>
              <w:spacing w:before="45" w:after="45" w:line="240" w:lineRule="auto"/>
              <w:ind w:right="150"/>
              <w:rPr>
                <w:i/>
                <w:sz w:val="20"/>
                <w:szCs w:val="20"/>
              </w:rPr>
            </w:pPr>
            <w:r w:rsidRPr="00EA50AA">
              <w:rPr>
                <w:i/>
                <w:sz w:val="20"/>
                <w:szCs w:val="20"/>
              </w:rPr>
              <w:t>«В танце каждое движение преисполнено мудрости, и нет ни одного бессмысленного движения</w:t>
            </w:r>
            <w:proofErr w:type="gramStart"/>
            <w:r w:rsidRPr="00EA50AA">
              <w:rPr>
                <w:i/>
                <w:sz w:val="20"/>
                <w:szCs w:val="20"/>
              </w:rPr>
              <w:t>.»</w:t>
            </w:r>
            <w:proofErr w:type="gramEnd"/>
          </w:p>
          <w:p w:rsidR="0001464B" w:rsidRPr="00EA50AA" w:rsidRDefault="0001464B" w:rsidP="006D1E0E">
            <w:pPr>
              <w:spacing w:before="45" w:after="45" w:line="240" w:lineRule="auto"/>
              <w:ind w:right="150"/>
              <w:rPr>
                <w:i/>
                <w:sz w:val="20"/>
                <w:szCs w:val="20"/>
              </w:rPr>
            </w:pPr>
          </w:p>
          <w:p w:rsidR="0001464B" w:rsidRPr="00EA50AA" w:rsidRDefault="0001464B" w:rsidP="006D1E0E">
            <w:pPr>
              <w:spacing w:before="45" w:after="45" w:line="240" w:lineRule="auto"/>
              <w:ind w:right="150"/>
              <w:jc w:val="right"/>
              <w:rPr>
                <w:sz w:val="20"/>
                <w:szCs w:val="20"/>
              </w:rPr>
            </w:pPr>
            <w:r w:rsidRPr="00EA50AA">
              <w:rPr>
                <w:i/>
                <w:sz w:val="20"/>
                <w:szCs w:val="20"/>
              </w:rPr>
              <w:t>Лукиан из Самосаты</w:t>
            </w:r>
          </w:p>
        </w:tc>
        <w:tc>
          <w:tcPr>
            <w:tcW w:w="849" w:type="dxa"/>
          </w:tcPr>
          <w:p w:rsidR="0001464B" w:rsidRPr="00EA50AA" w:rsidRDefault="0001464B" w:rsidP="002950C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11" w:type="dxa"/>
          </w:tcPr>
          <w:p w:rsidR="0001464B" w:rsidRPr="00EA50AA" w:rsidRDefault="0001464B" w:rsidP="002950C3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Анна Павлова «Умирающий лебедь»</w:t>
            </w:r>
          </w:p>
          <w:p w:rsidR="0001464B" w:rsidRPr="00EA50AA" w:rsidRDefault="00CB120C" w:rsidP="002950C3">
            <w:pPr>
              <w:spacing w:after="0" w:line="240" w:lineRule="auto"/>
              <w:rPr>
                <w:sz w:val="20"/>
                <w:szCs w:val="20"/>
              </w:rPr>
            </w:pPr>
            <w:hyperlink r:id="rId12" w:history="1">
              <w:r w:rsidR="0001464B" w:rsidRPr="00EA50AA">
                <w:rPr>
                  <w:rStyle w:val="a7"/>
                  <w:sz w:val="20"/>
                  <w:szCs w:val="20"/>
                </w:rPr>
                <w:t>https://www.youtube.com/watch?v=ToZbRKqHfXw&amp;t=2s</w:t>
              </w:r>
            </w:hyperlink>
          </w:p>
          <w:p w:rsidR="0001464B" w:rsidRPr="00EA50AA" w:rsidRDefault="0001464B" w:rsidP="002950C3">
            <w:pPr>
              <w:spacing w:after="0" w:line="240" w:lineRule="auto"/>
              <w:rPr>
                <w:sz w:val="20"/>
                <w:szCs w:val="20"/>
              </w:rPr>
            </w:pPr>
          </w:p>
          <w:p w:rsidR="0001464B" w:rsidRPr="00EA50AA" w:rsidRDefault="0001464B" w:rsidP="002950C3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П.И.Чайковский. Адажио Авроры из балета «Спящая красавица»</w:t>
            </w:r>
          </w:p>
          <w:p w:rsidR="0001464B" w:rsidRPr="00EA50AA" w:rsidRDefault="00CB120C" w:rsidP="002950C3">
            <w:pPr>
              <w:spacing w:after="0" w:line="240" w:lineRule="auto"/>
              <w:rPr>
                <w:sz w:val="20"/>
                <w:szCs w:val="20"/>
              </w:rPr>
            </w:pPr>
            <w:hyperlink r:id="rId13" w:history="1">
              <w:r w:rsidR="0001464B" w:rsidRPr="00EA50AA">
                <w:rPr>
                  <w:rStyle w:val="a7"/>
                  <w:sz w:val="20"/>
                  <w:szCs w:val="20"/>
                </w:rPr>
                <w:t>https://www.youtube.com/watch?v=ofuTL9YbkUk&amp;t=20s</w:t>
              </w:r>
            </w:hyperlink>
          </w:p>
          <w:p w:rsidR="0001464B" w:rsidRPr="00EA50AA" w:rsidRDefault="0001464B" w:rsidP="009A5231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Русский балет Дягилева</w:t>
            </w:r>
          </w:p>
          <w:p w:rsidR="0001464B" w:rsidRPr="00EA50AA" w:rsidRDefault="00CB120C" w:rsidP="009A5231">
            <w:pPr>
              <w:spacing w:after="0" w:line="240" w:lineRule="auto"/>
              <w:rPr>
                <w:sz w:val="20"/>
                <w:szCs w:val="20"/>
              </w:rPr>
            </w:pPr>
            <w:hyperlink r:id="rId14" w:history="1">
              <w:r w:rsidR="0001464B" w:rsidRPr="00EA50AA">
                <w:rPr>
                  <w:rStyle w:val="a7"/>
                  <w:sz w:val="20"/>
                  <w:szCs w:val="20"/>
                </w:rPr>
                <w:t>https://www.youtube.com/watch?v=kh-IOXozST4&amp;t=78s</w:t>
              </w:r>
            </w:hyperlink>
          </w:p>
        </w:tc>
        <w:tc>
          <w:tcPr>
            <w:tcW w:w="2267" w:type="dxa"/>
          </w:tcPr>
          <w:p w:rsidR="0001464B" w:rsidRPr="00EA50AA" w:rsidRDefault="0001464B" w:rsidP="008A0CDF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«Замыкая круг»</w:t>
            </w:r>
          </w:p>
          <w:p w:rsidR="0001464B" w:rsidRPr="00EA50AA" w:rsidRDefault="0001464B" w:rsidP="008A0CDF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Муз</w:t>
            </w:r>
            <w:proofErr w:type="gramStart"/>
            <w:r w:rsidRPr="00EA50AA">
              <w:rPr>
                <w:sz w:val="20"/>
                <w:szCs w:val="20"/>
              </w:rPr>
              <w:t>.К</w:t>
            </w:r>
            <w:proofErr w:type="gramEnd"/>
            <w:r w:rsidRPr="00EA50AA">
              <w:rPr>
                <w:sz w:val="20"/>
                <w:szCs w:val="20"/>
              </w:rPr>
              <w:t>.Кельми, сл.М.Пушкиной</w:t>
            </w:r>
          </w:p>
          <w:p w:rsidR="0001464B" w:rsidRPr="00EA50AA" w:rsidRDefault="00CB120C" w:rsidP="008A0CDF">
            <w:pPr>
              <w:spacing w:after="0" w:line="240" w:lineRule="auto"/>
              <w:rPr>
                <w:sz w:val="20"/>
                <w:szCs w:val="20"/>
              </w:rPr>
            </w:pPr>
            <w:hyperlink r:id="rId15" w:history="1">
              <w:r w:rsidR="0001464B" w:rsidRPr="00EA50AA">
                <w:rPr>
                  <w:rStyle w:val="a7"/>
                  <w:sz w:val="20"/>
                  <w:szCs w:val="20"/>
                </w:rPr>
                <w:t>https://www.youtube.com/watch?v=vf8f_8px7W4&amp;t=38s</w:t>
              </w:r>
            </w:hyperlink>
          </w:p>
          <w:p w:rsidR="0001464B" w:rsidRPr="00EA50AA" w:rsidRDefault="0001464B" w:rsidP="002950C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12" w:type="dxa"/>
          </w:tcPr>
          <w:p w:rsidR="0001464B" w:rsidRPr="00EA50AA" w:rsidRDefault="0001464B" w:rsidP="00B47BEF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 xml:space="preserve">Спендиаров « Хайтарма» </w:t>
            </w:r>
            <w:hyperlink r:id="rId16" w:history="1">
              <w:r w:rsidRPr="00EA50AA">
                <w:rPr>
                  <w:rStyle w:val="a7"/>
                  <w:sz w:val="20"/>
                  <w:szCs w:val="20"/>
                </w:rPr>
                <w:t>https://web.ligaudio.ru/mp3/спендиарова%20хайтарма</w:t>
              </w:r>
            </w:hyperlink>
          </w:p>
          <w:p w:rsidR="0001464B" w:rsidRPr="00EA50AA" w:rsidRDefault="0001464B" w:rsidP="00B47BEF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Ритмический аккомпанемент к танцу</w:t>
            </w:r>
          </w:p>
        </w:tc>
        <w:tc>
          <w:tcPr>
            <w:tcW w:w="2268" w:type="dxa"/>
          </w:tcPr>
          <w:p w:rsidR="0001464B" w:rsidRPr="00EA50AA" w:rsidRDefault="0001464B" w:rsidP="002950C3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Балет</w:t>
            </w:r>
          </w:p>
          <w:p w:rsidR="0001464B" w:rsidRPr="00EA50AA" w:rsidRDefault="0001464B" w:rsidP="002950C3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Петр Ильич Чайковский</w:t>
            </w:r>
          </w:p>
          <w:p w:rsidR="0001464B" w:rsidRPr="00EA50AA" w:rsidRDefault="0001464B" w:rsidP="00BA6271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Анна Павловна Павлова</w:t>
            </w:r>
          </w:p>
          <w:p w:rsidR="0001464B" w:rsidRPr="00EA50AA" w:rsidRDefault="0001464B" w:rsidP="00BA6271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Сергей Павлович Дягилев</w:t>
            </w:r>
          </w:p>
        </w:tc>
        <w:tc>
          <w:tcPr>
            <w:tcW w:w="852" w:type="dxa"/>
          </w:tcPr>
          <w:p w:rsidR="0001464B" w:rsidRPr="00EA50AA" w:rsidRDefault="0001464B" w:rsidP="002950C3">
            <w:pPr>
              <w:spacing w:after="0" w:line="240" w:lineRule="auto"/>
              <w:ind w:right="-112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01464B" w:rsidRPr="00EA50AA" w:rsidRDefault="0001464B" w:rsidP="002950C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83" w:type="dxa"/>
          </w:tcPr>
          <w:p w:rsidR="0001464B" w:rsidRPr="00EA50AA" w:rsidRDefault="0001464B" w:rsidP="002950C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1464B" w:rsidRPr="00EA50AA" w:rsidTr="00742392">
        <w:trPr>
          <w:trHeight w:val="452"/>
        </w:trPr>
        <w:tc>
          <w:tcPr>
            <w:tcW w:w="476" w:type="dxa"/>
          </w:tcPr>
          <w:p w:rsidR="0001464B" w:rsidRPr="00EA50AA" w:rsidRDefault="0001464B" w:rsidP="002950C3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6</w:t>
            </w:r>
          </w:p>
        </w:tc>
        <w:tc>
          <w:tcPr>
            <w:tcW w:w="2034" w:type="dxa"/>
          </w:tcPr>
          <w:p w:rsidR="0001464B" w:rsidRPr="00EA50AA" w:rsidRDefault="0001464B" w:rsidP="002950C3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A50AA">
              <w:rPr>
                <w:b/>
                <w:sz w:val="20"/>
                <w:szCs w:val="20"/>
              </w:rPr>
              <w:t>Русский балет</w:t>
            </w:r>
          </w:p>
          <w:p w:rsidR="0001464B" w:rsidRPr="00EA50AA" w:rsidRDefault="0001464B" w:rsidP="002950C3">
            <w:pPr>
              <w:spacing w:after="0" w:line="240" w:lineRule="auto"/>
              <w:rPr>
                <w:sz w:val="20"/>
                <w:szCs w:val="20"/>
              </w:rPr>
            </w:pPr>
          </w:p>
          <w:p w:rsidR="0001464B" w:rsidRPr="00EA50AA" w:rsidRDefault="0001464B" w:rsidP="00BA6271">
            <w:pPr>
              <w:shd w:val="clear" w:color="auto" w:fill="FFFFFF"/>
              <w:spacing w:after="75" w:line="240" w:lineRule="auto"/>
              <w:rPr>
                <w:i/>
                <w:color w:val="343A40"/>
                <w:sz w:val="20"/>
                <w:szCs w:val="20"/>
              </w:rPr>
            </w:pPr>
            <w:r w:rsidRPr="00EA50AA">
              <w:rPr>
                <w:i/>
                <w:color w:val="343A40"/>
                <w:sz w:val="20"/>
                <w:szCs w:val="20"/>
              </w:rPr>
              <w:t>«Россия: сотни миль полей и по вечерам балет».</w:t>
            </w:r>
          </w:p>
          <w:p w:rsidR="0001464B" w:rsidRPr="00EA50AA" w:rsidRDefault="0001464B" w:rsidP="00BA6271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i/>
                <w:iCs/>
                <w:sz w:val="20"/>
                <w:szCs w:val="20"/>
              </w:rPr>
              <w:t>Алан Хакни</w:t>
            </w:r>
          </w:p>
        </w:tc>
        <w:tc>
          <w:tcPr>
            <w:tcW w:w="849" w:type="dxa"/>
          </w:tcPr>
          <w:p w:rsidR="0001464B" w:rsidRPr="00EA50AA" w:rsidRDefault="0001464B" w:rsidP="002950C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11" w:type="dxa"/>
          </w:tcPr>
          <w:p w:rsidR="0001464B" w:rsidRPr="00EA50AA" w:rsidRDefault="0001464B" w:rsidP="002950C3">
            <w:pPr>
              <w:spacing w:after="0" w:line="240" w:lineRule="auto"/>
              <w:rPr>
                <w:sz w:val="20"/>
                <w:szCs w:val="20"/>
              </w:rPr>
            </w:pPr>
          </w:p>
          <w:p w:rsidR="0001464B" w:rsidRPr="00EA50AA" w:rsidRDefault="0001464B" w:rsidP="002950C3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РЭШ В музыкальном театре. Балет</w:t>
            </w:r>
          </w:p>
          <w:p w:rsidR="0001464B" w:rsidRPr="00EA50AA" w:rsidRDefault="0001464B" w:rsidP="002950C3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https://resh.edu.ru/subject/lesson/3192/main/</w:t>
            </w:r>
          </w:p>
          <w:p w:rsidR="0001464B" w:rsidRPr="00EA50AA" w:rsidRDefault="0001464B" w:rsidP="002950C3">
            <w:pPr>
              <w:spacing w:after="0" w:line="240" w:lineRule="auto"/>
              <w:rPr>
                <w:sz w:val="20"/>
                <w:szCs w:val="20"/>
              </w:rPr>
            </w:pPr>
          </w:p>
          <w:p w:rsidR="0001464B" w:rsidRPr="00EA50AA" w:rsidRDefault="0001464B" w:rsidP="002950C3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И.Стравинский. Фрагмент из балета «Жар-птица»</w:t>
            </w:r>
          </w:p>
          <w:p w:rsidR="0001464B" w:rsidRPr="00EA50AA" w:rsidRDefault="00CB120C" w:rsidP="002950C3">
            <w:pPr>
              <w:spacing w:after="0" w:line="240" w:lineRule="auto"/>
              <w:rPr>
                <w:sz w:val="20"/>
                <w:szCs w:val="20"/>
              </w:rPr>
            </w:pPr>
            <w:hyperlink r:id="rId17" w:history="1">
              <w:r w:rsidR="0001464B" w:rsidRPr="00EA50AA">
                <w:rPr>
                  <w:rStyle w:val="a7"/>
                  <w:sz w:val="20"/>
                  <w:szCs w:val="20"/>
                </w:rPr>
                <w:t>https://www.youtube.com/watch?v=3i_NitScB1M&amp;t</w:t>
              </w:r>
              <w:r w:rsidR="0001464B" w:rsidRPr="00EA50AA">
                <w:rPr>
                  <w:rStyle w:val="a7"/>
                  <w:sz w:val="20"/>
                  <w:szCs w:val="20"/>
                </w:rPr>
                <w:lastRenderedPageBreak/>
                <w:t>=115s</w:t>
              </w:r>
            </w:hyperlink>
          </w:p>
          <w:p w:rsidR="0001464B" w:rsidRPr="00EA50AA" w:rsidRDefault="0001464B" w:rsidP="002950C3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С.С.Прокофьев. Фрагмент из балета «Ромео и Джульетта»</w:t>
            </w:r>
          </w:p>
          <w:p w:rsidR="0001464B" w:rsidRPr="00EA50AA" w:rsidRDefault="0001464B" w:rsidP="002950C3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https://www.youtube.com/watch?v=xFSCiZ7Gwg0&amp;t=834s</w:t>
            </w:r>
          </w:p>
          <w:p w:rsidR="0001464B" w:rsidRPr="00EA50AA" w:rsidRDefault="0001464B" w:rsidP="002950C3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Николай Цискаридзе</w:t>
            </w:r>
          </w:p>
          <w:p w:rsidR="0001464B" w:rsidRPr="00EA50AA" w:rsidRDefault="0001464B" w:rsidP="002950C3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https://www.youtube.com/watch?v=ZYN55GuqbUg&amp;t=70s</w:t>
            </w:r>
          </w:p>
        </w:tc>
        <w:tc>
          <w:tcPr>
            <w:tcW w:w="2267" w:type="dxa"/>
          </w:tcPr>
          <w:p w:rsidR="0001464B" w:rsidRPr="00EA50AA" w:rsidRDefault="0001464B" w:rsidP="008A0CDF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lastRenderedPageBreak/>
              <w:t>«Замыкая круг»</w:t>
            </w:r>
          </w:p>
          <w:p w:rsidR="0001464B" w:rsidRPr="00EA50AA" w:rsidRDefault="0001464B" w:rsidP="008A0CDF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Муз</w:t>
            </w:r>
            <w:proofErr w:type="gramStart"/>
            <w:r w:rsidRPr="00EA50AA">
              <w:rPr>
                <w:sz w:val="20"/>
                <w:szCs w:val="20"/>
              </w:rPr>
              <w:t>.К</w:t>
            </w:r>
            <w:proofErr w:type="gramEnd"/>
            <w:r w:rsidRPr="00EA50AA">
              <w:rPr>
                <w:sz w:val="20"/>
                <w:szCs w:val="20"/>
              </w:rPr>
              <w:t>.Кельми, сл.М.Пушкиной</w:t>
            </w:r>
          </w:p>
          <w:p w:rsidR="0001464B" w:rsidRPr="00EA50AA" w:rsidRDefault="00CB120C" w:rsidP="008A0CDF">
            <w:pPr>
              <w:spacing w:after="0" w:line="240" w:lineRule="auto"/>
              <w:rPr>
                <w:sz w:val="20"/>
                <w:szCs w:val="20"/>
              </w:rPr>
            </w:pPr>
            <w:hyperlink r:id="rId18" w:history="1">
              <w:r w:rsidR="0001464B" w:rsidRPr="00EA50AA">
                <w:rPr>
                  <w:rStyle w:val="a7"/>
                  <w:sz w:val="20"/>
                  <w:szCs w:val="20"/>
                </w:rPr>
                <w:t>https://www.youtube.com/watch?v=vf8f_8px7W4&amp;t=38s</w:t>
              </w:r>
            </w:hyperlink>
          </w:p>
          <w:p w:rsidR="0001464B" w:rsidRPr="00EA50AA" w:rsidRDefault="0001464B" w:rsidP="002950C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12" w:type="dxa"/>
          </w:tcPr>
          <w:p w:rsidR="0001464B" w:rsidRPr="00EA50AA" w:rsidRDefault="0001464B" w:rsidP="00B47BEF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 xml:space="preserve">Спендиаров « Хайтарма» </w:t>
            </w:r>
            <w:hyperlink r:id="rId19" w:history="1">
              <w:r w:rsidRPr="00EA50AA">
                <w:rPr>
                  <w:rStyle w:val="a7"/>
                  <w:sz w:val="20"/>
                  <w:szCs w:val="20"/>
                </w:rPr>
                <w:t>https://web.ligaudio.ru/mp3/спендиарова%20хайтарма</w:t>
              </w:r>
            </w:hyperlink>
          </w:p>
          <w:p w:rsidR="0001464B" w:rsidRPr="00EA50AA" w:rsidRDefault="0001464B" w:rsidP="00B47BEF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Ритмический аккомпанемент к танцу</w:t>
            </w:r>
          </w:p>
        </w:tc>
        <w:tc>
          <w:tcPr>
            <w:tcW w:w="2268" w:type="dxa"/>
          </w:tcPr>
          <w:p w:rsidR="0001464B" w:rsidRPr="00EA50AA" w:rsidRDefault="0001464B" w:rsidP="002950C3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Игорь Федорович Стравинский</w:t>
            </w:r>
          </w:p>
          <w:p w:rsidR="0001464B" w:rsidRPr="00EA50AA" w:rsidRDefault="0001464B" w:rsidP="002950C3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Сергей Сергеевич Прокофьев</w:t>
            </w:r>
          </w:p>
          <w:p w:rsidR="0001464B" w:rsidRPr="00EA50AA" w:rsidRDefault="0001464B" w:rsidP="002950C3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Николай Максимович Цискаридзе</w:t>
            </w:r>
          </w:p>
        </w:tc>
        <w:tc>
          <w:tcPr>
            <w:tcW w:w="852" w:type="dxa"/>
          </w:tcPr>
          <w:p w:rsidR="0001464B" w:rsidRPr="00EA50AA" w:rsidRDefault="0001464B" w:rsidP="002950C3">
            <w:pPr>
              <w:spacing w:after="0" w:line="240" w:lineRule="auto"/>
              <w:ind w:right="-112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Текущий</w:t>
            </w:r>
          </w:p>
          <w:p w:rsidR="0001464B" w:rsidRPr="00EA50AA" w:rsidRDefault="0001464B" w:rsidP="002950C3">
            <w:pPr>
              <w:spacing w:after="0" w:line="240" w:lineRule="auto"/>
              <w:ind w:right="-112"/>
              <w:jc w:val="center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№3</w:t>
            </w:r>
          </w:p>
        </w:tc>
        <w:tc>
          <w:tcPr>
            <w:tcW w:w="1416" w:type="dxa"/>
          </w:tcPr>
          <w:p w:rsidR="0001464B" w:rsidRPr="00EA50AA" w:rsidRDefault="0001464B" w:rsidP="002950C3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A50AA">
              <w:rPr>
                <w:b/>
                <w:sz w:val="20"/>
                <w:szCs w:val="20"/>
              </w:rPr>
              <w:t>Теория</w:t>
            </w:r>
          </w:p>
          <w:p w:rsidR="0001464B" w:rsidRPr="00EA50AA" w:rsidRDefault="0001464B" w:rsidP="002950C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83" w:type="dxa"/>
          </w:tcPr>
          <w:p w:rsidR="0001464B" w:rsidRPr="00EA50AA" w:rsidRDefault="0001464B" w:rsidP="002950C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1464B" w:rsidRPr="00EA50AA" w:rsidTr="00742392">
        <w:trPr>
          <w:trHeight w:val="58"/>
        </w:trPr>
        <w:tc>
          <w:tcPr>
            <w:tcW w:w="476" w:type="dxa"/>
          </w:tcPr>
          <w:p w:rsidR="0001464B" w:rsidRPr="00EA50AA" w:rsidRDefault="0001464B" w:rsidP="002950C3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2034" w:type="dxa"/>
          </w:tcPr>
          <w:p w:rsidR="0001464B" w:rsidRPr="00EA50AA" w:rsidRDefault="0001464B" w:rsidP="002950C3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A50AA">
              <w:rPr>
                <w:b/>
                <w:sz w:val="20"/>
                <w:szCs w:val="20"/>
              </w:rPr>
              <w:t>История страны и народа в музыке русских композиторов</w:t>
            </w:r>
            <w:r>
              <w:rPr>
                <w:b/>
                <w:sz w:val="20"/>
                <w:szCs w:val="20"/>
              </w:rPr>
              <w:t>.</w:t>
            </w:r>
          </w:p>
          <w:p w:rsidR="0001464B" w:rsidRPr="00EA50AA" w:rsidRDefault="0001464B" w:rsidP="002950C3">
            <w:pPr>
              <w:spacing w:after="0" w:line="240" w:lineRule="auto"/>
              <w:rPr>
                <w:i/>
                <w:color w:val="000000"/>
                <w:sz w:val="20"/>
                <w:szCs w:val="20"/>
              </w:rPr>
            </w:pPr>
            <w:r w:rsidRPr="00EA50AA">
              <w:rPr>
                <w:i/>
                <w:color w:val="000000"/>
                <w:sz w:val="20"/>
                <w:szCs w:val="20"/>
              </w:rPr>
              <w:t>«Ты и убогая,</w:t>
            </w:r>
            <w:r w:rsidRPr="00EA50AA">
              <w:rPr>
                <w:i/>
                <w:color w:val="000000"/>
                <w:sz w:val="20"/>
                <w:szCs w:val="20"/>
              </w:rPr>
              <w:br/>
              <w:t>Ты и обильная,</w:t>
            </w:r>
            <w:r w:rsidRPr="00EA50AA">
              <w:rPr>
                <w:i/>
                <w:color w:val="000000"/>
                <w:sz w:val="20"/>
                <w:szCs w:val="20"/>
              </w:rPr>
              <w:br/>
              <w:t>Ты и забитая,</w:t>
            </w:r>
            <w:r w:rsidRPr="00EA50AA">
              <w:rPr>
                <w:i/>
                <w:color w:val="000000"/>
                <w:sz w:val="20"/>
                <w:szCs w:val="20"/>
              </w:rPr>
              <w:br/>
              <w:t>Ты и всесильная,</w:t>
            </w:r>
            <w:r w:rsidRPr="00EA50AA">
              <w:rPr>
                <w:i/>
                <w:color w:val="000000"/>
                <w:sz w:val="20"/>
                <w:szCs w:val="20"/>
              </w:rPr>
              <w:br/>
              <w:t xml:space="preserve">Матушка Русь». </w:t>
            </w:r>
          </w:p>
          <w:p w:rsidR="0001464B" w:rsidRPr="00EA50AA" w:rsidRDefault="0001464B" w:rsidP="002950C3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EA50AA">
              <w:rPr>
                <w:i/>
                <w:color w:val="000000"/>
                <w:sz w:val="20"/>
                <w:szCs w:val="20"/>
              </w:rPr>
              <w:t>(Н. Некрасов)</w:t>
            </w:r>
            <w:r w:rsidRPr="00EA50AA">
              <w:rPr>
                <w:i/>
                <w:color w:val="000000"/>
                <w:sz w:val="20"/>
                <w:szCs w:val="20"/>
              </w:rPr>
              <w:br/>
            </w:r>
          </w:p>
          <w:p w:rsidR="0001464B" w:rsidRPr="00EA50AA" w:rsidRDefault="0001464B" w:rsidP="00BA627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:rsidR="0001464B" w:rsidRPr="00EA50AA" w:rsidRDefault="0001464B" w:rsidP="002950C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11" w:type="dxa"/>
          </w:tcPr>
          <w:p w:rsidR="0001464B" w:rsidRPr="00EA50AA" w:rsidRDefault="0001464B" w:rsidP="008A0CDF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М.П.Мусоргский. Хор «Расходилась, разгулялась» из оперы «Борис Годунов»</w:t>
            </w:r>
          </w:p>
          <w:p w:rsidR="0001464B" w:rsidRPr="00EA50AA" w:rsidRDefault="00CB120C" w:rsidP="008A0CDF">
            <w:pPr>
              <w:spacing w:after="0" w:line="240" w:lineRule="auto"/>
              <w:rPr>
                <w:sz w:val="20"/>
                <w:szCs w:val="20"/>
              </w:rPr>
            </w:pPr>
            <w:hyperlink r:id="rId20" w:history="1">
              <w:r w:rsidR="0001464B" w:rsidRPr="00EA50AA">
                <w:rPr>
                  <w:rStyle w:val="a7"/>
                  <w:sz w:val="20"/>
                  <w:szCs w:val="20"/>
                </w:rPr>
                <w:t>https://www.youtube.com/watch?v=JmW6eFIHZ0U&amp;t=3s</w:t>
              </w:r>
            </w:hyperlink>
          </w:p>
          <w:p w:rsidR="0001464B" w:rsidRPr="00EA50AA" w:rsidRDefault="0001464B" w:rsidP="008A0CDF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Д.Д.Шостакович. Симфония №7.(эпизод нашествия)</w:t>
            </w:r>
          </w:p>
          <w:p w:rsidR="0001464B" w:rsidRPr="00EA50AA" w:rsidRDefault="0001464B" w:rsidP="008A0CDF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https://www.youtube.com/watch?v=jH2g5Or5uWE&amp;t=15s</w:t>
            </w:r>
          </w:p>
        </w:tc>
        <w:tc>
          <w:tcPr>
            <w:tcW w:w="2267" w:type="dxa"/>
          </w:tcPr>
          <w:p w:rsidR="0001464B" w:rsidRPr="00EA50AA" w:rsidRDefault="0001464B" w:rsidP="008A0CDF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«Замыкая круг»</w:t>
            </w:r>
          </w:p>
          <w:p w:rsidR="0001464B" w:rsidRPr="00EA50AA" w:rsidRDefault="0001464B" w:rsidP="008A0CDF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Муз</w:t>
            </w:r>
            <w:proofErr w:type="gramStart"/>
            <w:r w:rsidRPr="00EA50AA">
              <w:rPr>
                <w:sz w:val="20"/>
                <w:szCs w:val="20"/>
              </w:rPr>
              <w:t>.К</w:t>
            </w:r>
            <w:proofErr w:type="gramEnd"/>
            <w:r w:rsidRPr="00EA50AA">
              <w:rPr>
                <w:sz w:val="20"/>
                <w:szCs w:val="20"/>
              </w:rPr>
              <w:t>.Кельми, сл.М.Пушкиной</w:t>
            </w:r>
          </w:p>
          <w:p w:rsidR="0001464B" w:rsidRPr="00EA50AA" w:rsidRDefault="00CB120C" w:rsidP="008A0CDF">
            <w:pPr>
              <w:spacing w:after="0" w:line="240" w:lineRule="auto"/>
              <w:rPr>
                <w:sz w:val="20"/>
                <w:szCs w:val="20"/>
              </w:rPr>
            </w:pPr>
            <w:hyperlink r:id="rId21" w:history="1">
              <w:r w:rsidR="0001464B" w:rsidRPr="00EA50AA">
                <w:rPr>
                  <w:rStyle w:val="a7"/>
                  <w:sz w:val="20"/>
                  <w:szCs w:val="20"/>
                </w:rPr>
                <w:t>https://www.youtube.com/watch?v=vf8f_8px7W4&amp;t=38s</w:t>
              </w:r>
            </w:hyperlink>
          </w:p>
          <w:p w:rsidR="0001464B" w:rsidRPr="00EA50AA" w:rsidRDefault="0001464B" w:rsidP="002950C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12" w:type="dxa"/>
          </w:tcPr>
          <w:p w:rsidR="0001464B" w:rsidRPr="00EA50AA" w:rsidRDefault="0001464B" w:rsidP="00B47BEF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Ритмический канон.</w:t>
            </w:r>
          </w:p>
        </w:tc>
        <w:tc>
          <w:tcPr>
            <w:tcW w:w="2268" w:type="dxa"/>
          </w:tcPr>
          <w:p w:rsidR="0001464B" w:rsidRPr="00EA50AA" w:rsidRDefault="0001464B" w:rsidP="002950C3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Модест Петрович Мусоргский</w:t>
            </w:r>
          </w:p>
          <w:p w:rsidR="0001464B" w:rsidRPr="00EA50AA" w:rsidRDefault="0001464B" w:rsidP="002950C3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Опера</w:t>
            </w:r>
          </w:p>
          <w:p w:rsidR="0001464B" w:rsidRPr="00EA50AA" w:rsidRDefault="0001464B" w:rsidP="002950C3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Дмитрий Дмитриевич Шостакович</w:t>
            </w:r>
          </w:p>
          <w:p w:rsidR="0001464B" w:rsidRPr="00EA50AA" w:rsidRDefault="0001464B" w:rsidP="002950C3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Симфония</w:t>
            </w:r>
          </w:p>
        </w:tc>
        <w:tc>
          <w:tcPr>
            <w:tcW w:w="852" w:type="dxa"/>
          </w:tcPr>
          <w:p w:rsidR="0001464B" w:rsidRPr="00EA50AA" w:rsidRDefault="0001464B" w:rsidP="002950C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01464B" w:rsidRPr="00EA50AA" w:rsidRDefault="0001464B" w:rsidP="002950C3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83" w:type="dxa"/>
          </w:tcPr>
          <w:p w:rsidR="0001464B" w:rsidRPr="00EA50AA" w:rsidRDefault="0001464B" w:rsidP="002950C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1464B" w:rsidRPr="00EA50AA" w:rsidTr="002F1974">
        <w:trPr>
          <w:trHeight w:val="668"/>
        </w:trPr>
        <w:tc>
          <w:tcPr>
            <w:tcW w:w="476" w:type="dxa"/>
          </w:tcPr>
          <w:p w:rsidR="0001464B" w:rsidRPr="00EA50AA" w:rsidRDefault="0001464B" w:rsidP="002F1974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8</w:t>
            </w:r>
          </w:p>
        </w:tc>
        <w:tc>
          <w:tcPr>
            <w:tcW w:w="2034" w:type="dxa"/>
          </w:tcPr>
          <w:p w:rsidR="0001464B" w:rsidRPr="00EA50AA" w:rsidRDefault="0001464B" w:rsidP="002F1974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b/>
                <w:sz w:val="20"/>
                <w:szCs w:val="20"/>
              </w:rPr>
              <w:t>Русская исполнительская школа</w:t>
            </w:r>
            <w:r w:rsidRPr="00EA50AA">
              <w:rPr>
                <w:sz w:val="20"/>
                <w:szCs w:val="20"/>
              </w:rPr>
              <w:t>.</w:t>
            </w:r>
          </w:p>
          <w:p w:rsidR="0001464B" w:rsidRPr="00EA50AA" w:rsidRDefault="0001464B" w:rsidP="00D8435E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EA50AA">
              <w:rPr>
                <w:i/>
                <w:sz w:val="20"/>
                <w:szCs w:val="20"/>
              </w:rPr>
              <w:t xml:space="preserve">« Чтобы красоту создать, надо самому быть чистым душой» </w:t>
            </w:r>
          </w:p>
          <w:p w:rsidR="0001464B" w:rsidRPr="00EA50AA" w:rsidRDefault="0001464B" w:rsidP="00D8435E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i/>
                <w:sz w:val="20"/>
                <w:szCs w:val="20"/>
              </w:rPr>
              <w:t>М.И. Глинка</w:t>
            </w:r>
          </w:p>
        </w:tc>
        <w:tc>
          <w:tcPr>
            <w:tcW w:w="849" w:type="dxa"/>
          </w:tcPr>
          <w:p w:rsidR="0001464B" w:rsidRPr="00EA50AA" w:rsidRDefault="0001464B" w:rsidP="002F19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11" w:type="dxa"/>
          </w:tcPr>
          <w:p w:rsidR="0001464B" w:rsidRPr="00EA50AA" w:rsidRDefault="0001464B" w:rsidP="002F1974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Московская государственная консерватория</w:t>
            </w:r>
          </w:p>
          <w:p w:rsidR="0001464B" w:rsidRPr="00EA50AA" w:rsidRDefault="00CB120C" w:rsidP="002F1974">
            <w:pPr>
              <w:spacing w:after="0" w:line="240" w:lineRule="auto"/>
              <w:rPr>
                <w:sz w:val="20"/>
                <w:szCs w:val="20"/>
              </w:rPr>
            </w:pPr>
            <w:hyperlink r:id="rId22" w:history="1">
              <w:r w:rsidR="0001464B" w:rsidRPr="00EA50AA">
                <w:rPr>
                  <w:rStyle w:val="a7"/>
                  <w:sz w:val="20"/>
                  <w:szCs w:val="20"/>
                </w:rPr>
                <w:t>https://www.youtube.com/watch?v=NUyRJe_kyi8</w:t>
              </w:r>
            </w:hyperlink>
          </w:p>
          <w:p w:rsidR="0001464B" w:rsidRPr="00EA50AA" w:rsidRDefault="0001464B" w:rsidP="002F1974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Петербургская  государственная консерватория</w:t>
            </w:r>
          </w:p>
          <w:p w:rsidR="0001464B" w:rsidRPr="00EA50AA" w:rsidRDefault="00CB120C" w:rsidP="002F1974">
            <w:pPr>
              <w:spacing w:after="0" w:line="240" w:lineRule="auto"/>
              <w:rPr>
                <w:rStyle w:val="a7"/>
                <w:sz w:val="20"/>
                <w:szCs w:val="20"/>
              </w:rPr>
            </w:pPr>
            <w:hyperlink r:id="rId23" w:history="1">
              <w:r w:rsidR="0001464B" w:rsidRPr="00EA50AA">
                <w:rPr>
                  <w:rStyle w:val="a7"/>
                  <w:sz w:val="20"/>
                  <w:szCs w:val="20"/>
                </w:rPr>
                <w:t>https://www.youtube.com/watch?v=eAqHKBMHzns</w:t>
              </w:r>
            </w:hyperlink>
          </w:p>
          <w:p w:rsidR="0001464B" w:rsidRPr="00EA50AA" w:rsidRDefault="0001464B" w:rsidP="002F1974">
            <w:pPr>
              <w:spacing w:after="0" w:line="240" w:lineRule="auto"/>
              <w:rPr>
                <w:rStyle w:val="a7"/>
                <w:color w:val="000000"/>
                <w:sz w:val="20"/>
                <w:szCs w:val="20"/>
              </w:rPr>
            </w:pPr>
            <w:r w:rsidRPr="00EA50AA">
              <w:rPr>
                <w:rStyle w:val="a7"/>
                <w:color w:val="000000"/>
                <w:sz w:val="20"/>
                <w:szCs w:val="20"/>
              </w:rPr>
              <w:t>Русская исполнительская школа.</w:t>
            </w:r>
          </w:p>
          <w:p w:rsidR="0001464B" w:rsidRPr="00EA50AA" w:rsidRDefault="0001464B" w:rsidP="002F1974">
            <w:pPr>
              <w:spacing w:after="0" w:line="240" w:lineRule="auto"/>
              <w:rPr>
                <w:rStyle w:val="a7"/>
                <w:color w:val="000000"/>
                <w:sz w:val="20"/>
                <w:szCs w:val="20"/>
              </w:rPr>
            </w:pPr>
          </w:p>
          <w:p w:rsidR="0001464B" w:rsidRPr="00EA50AA" w:rsidRDefault="0001464B" w:rsidP="002F1974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https://showslide.ru/russkaya-ispolnitelskaya-shkola-798188</w:t>
            </w:r>
          </w:p>
          <w:p w:rsidR="0001464B" w:rsidRPr="00EA50AA" w:rsidRDefault="0001464B" w:rsidP="002F19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67" w:type="dxa"/>
          </w:tcPr>
          <w:p w:rsidR="0001464B" w:rsidRPr="00EA50AA" w:rsidRDefault="0001464B" w:rsidP="00D12DB3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Муз</w:t>
            </w:r>
            <w:proofErr w:type="gramStart"/>
            <w:r w:rsidRPr="00EA50AA">
              <w:rPr>
                <w:sz w:val="20"/>
                <w:szCs w:val="20"/>
              </w:rPr>
              <w:t>.М</w:t>
            </w:r>
            <w:proofErr w:type="gramEnd"/>
            <w:r w:rsidRPr="00EA50AA">
              <w:rPr>
                <w:sz w:val="20"/>
                <w:szCs w:val="20"/>
              </w:rPr>
              <w:t>.Дунаевского,</w:t>
            </w:r>
          </w:p>
          <w:p w:rsidR="0001464B" w:rsidRPr="00EA50AA" w:rsidRDefault="0001464B" w:rsidP="00D12DB3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Сл.Н.Олева</w:t>
            </w:r>
          </w:p>
          <w:p w:rsidR="0001464B" w:rsidRPr="00EA50AA" w:rsidRDefault="0001464B" w:rsidP="00D12DB3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«Непогода»</w:t>
            </w:r>
          </w:p>
          <w:p w:rsidR="0001464B" w:rsidRPr="00EA50AA" w:rsidRDefault="0001464B" w:rsidP="00D12DB3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https://www.youtube.com/watch?v=F3DEb2udVBo&amp;t=3s</w:t>
            </w:r>
          </w:p>
        </w:tc>
        <w:tc>
          <w:tcPr>
            <w:tcW w:w="2412" w:type="dxa"/>
          </w:tcPr>
          <w:p w:rsidR="0001464B" w:rsidRPr="00EA50AA" w:rsidRDefault="0001464B" w:rsidP="00B47BEF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Ритмический канон.</w:t>
            </w:r>
          </w:p>
        </w:tc>
        <w:tc>
          <w:tcPr>
            <w:tcW w:w="2268" w:type="dxa"/>
          </w:tcPr>
          <w:p w:rsidR="0001464B" w:rsidRPr="00EA50AA" w:rsidRDefault="0001464B" w:rsidP="002F1974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Консерватория</w:t>
            </w:r>
          </w:p>
          <w:p w:rsidR="0001464B" w:rsidRPr="00EA50AA" w:rsidRDefault="0001464B" w:rsidP="002F1974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Исполнительская школа</w:t>
            </w:r>
          </w:p>
          <w:p w:rsidR="0001464B" w:rsidRPr="00EA50AA" w:rsidRDefault="0001464B" w:rsidP="002F1974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Антон Григорьевич Рубинштейн</w:t>
            </w:r>
          </w:p>
          <w:p w:rsidR="0001464B" w:rsidRPr="00EA50AA" w:rsidRDefault="0001464B" w:rsidP="002F1974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Николай Григорьевич Рубинштейн</w:t>
            </w:r>
          </w:p>
        </w:tc>
        <w:tc>
          <w:tcPr>
            <w:tcW w:w="852" w:type="dxa"/>
          </w:tcPr>
          <w:p w:rsidR="0001464B" w:rsidRPr="00EA50AA" w:rsidRDefault="0001464B" w:rsidP="002F1974">
            <w:pPr>
              <w:spacing w:after="0" w:line="240" w:lineRule="auto"/>
              <w:rPr>
                <w:sz w:val="20"/>
                <w:szCs w:val="20"/>
              </w:rPr>
            </w:pPr>
            <w:proofErr w:type="gramStart"/>
            <w:r w:rsidRPr="00EA50AA">
              <w:rPr>
                <w:sz w:val="20"/>
                <w:szCs w:val="20"/>
              </w:rPr>
              <w:t>Темати-ческий</w:t>
            </w:r>
            <w:proofErr w:type="gramEnd"/>
          </w:p>
          <w:p w:rsidR="0001464B" w:rsidRPr="00EA50AA" w:rsidRDefault="0001464B" w:rsidP="002F19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№4</w:t>
            </w:r>
          </w:p>
        </w:tc>
        <w:tc>
          <w:tcPr>
            <w:tcW w:w="1416" w:type="dxa"/>
          </w:tcPr>
          <w:p w:rsidR="0001464B" w:rsidRPr="00EA50AA" w:rsidRDefault="0001464B" w:rsidP="002F197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EA50AA">
              <w:rPr>
                <w:b/>
                <w:bCs/>
                <w:sz w:val="20"/>
                <w:szCs w:val="20"/>
              </w:rPr>
              <w:t>Защита проекта</w:t>
            </w:r>
          </w:p>
        </w:tc>
        <w:tc>
          <w:tcPr>
            <w:tcW w:w="1283" w:type="dxa"/>
          </w:tcPr>
          <w:p w:rsidR="0001464B" w:rsidRPr="00EA50AA" w:rsidRDefault="0001464B" w:rsidP="002F19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1464B" w:rsidRPr="00EA50AA" w:rsidTr="00593E47">
        <w:tc>
          <w:tcPr>
            <w:tcW w:w="16268" w:type="dxa"/>
            <w:gridSpan w:val="10"/>
          </w:tcPr>
          <w:p w:rsidR="0001464B" w:rsidRPr="00EA50AA" w:rsidRDefault="0001464B" w:rsidP="00E2674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A50AA">
              <w:rPr>
                <w:b/>
                <w:bCs/>
                <w:sz w:val="20"/>
                <w:szCs w:val="20"/>
                <w:lang w:val="en-US"/>
              </w:rPr>
              <w:t>II</w:t>
            </w:r>
            <w:r w:rsidRPr="00EA50AA">
              <w:rPr>
                <w:b/>
                <w:bCs/>
                <w:sz w:val="20"/>
                <w:szCs w:val="20"/>
              </w:rPr>
              <w:t xml:space="preserve"> четверть</w:t>
            </w:r>
          </w:p>
        </w:tc>
      </w:tr>
      <w:tr w:rsidR="0001464B" w:rsidRPr="00EA50AA" w:rsidTr="002F1974">
        <w:tc>
          <w:tcPr>
            <w:tcW w:w="476" w:type="dxa"/>
          </w:tcPr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9</w:t>
            </w:r>
          </w:p>
        </w:tc>
        <w:tc>
          <w:tcPr>
            <w:tcW w:w="2034" w:type="dxa"/>
          </w:tcPr>
          <w:p w:rsidR="0001464B" w:rsidRPr="00EA50AA" w:rsidRDefault="0001464B" w:rsidP="00E2674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A50AA">
              <w:rPr>
                <w:b/>
                <w:sz w:val="20"/>
                <w:szCs w:val="20"/>
              </w:rPr>
              <w:t>Русская исполнительская школа</w:t>
            </w:r>
            <w:r>
              <w:rPr>
                <w:b/>
                <w:sz w:val="20"/>
                <w:szCs w:val="20"/>
              </w:rPr>
              <w:t>.</w:t>
            </w:r>
          </w:p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</w:rPr>
            </w:pPr>
          </w:p>
          <w:p w:rsidR="0001464B" w:rsidRPr="00EA50AA" w:rsidRDefault="0001464B" w:rsidP="00E26745">
            <w:pPr>
              <w:spacing w:after="0" w:line="240" w:lineRule="auto"/>
              <w:rPr>
                <w:i/>
                <w:color w:val="000000"/>
                <w:sz w:val="20"/>
                <w:szCs w:val="20"/>
                <w:shd w:val="clear" w:color="auto" w:fill="FFFFFF"/>
              </w:rPr>
            </w:pPr>
            <w:r w:rsidRPr="00EA50AA">
              <w:rPr>
                <w:i/>
                <w:color w:val="000000"/>
                <w:sz w:val="20"/>
                <w:szCs w:val="20"/>
                <w:shd w:val="clear" w:color="auto" w:fill="FFFFFF"/>
              </w:rPr>
              <w:t>«Выражать надо раньше, чем поражать»</w:t>
            </w:r>
          </w:p>
          <w:p w:rsidR="0001464B" w:rsidRPr="00EA50AA" w:rsidRDefault="0001464B" w:rsidP="00E26745">
            <w:pPr>
              <w:spacing w:after="0" w:line="240" w:lineRule="auto"/>
              <w:rPr>
                <w:i/>
                <w:color w:val="000000"/>
                <w:sz w:val="20"/>
                <w:szCs w:val="20"/>
                <w:shd w:val="clear" w:color="auto" w:fill="FFFFFF"/>
              </w:rPr>
            </w:pPr>
          </w:p>
          <w:p w:rsidR="0001464B" w:rsidRPr="00EA50AA" w:rsidRDefault="0001464B" w:rsidP="007561A6">
            <w:pPr>
              <w:spacing w:after="0" w:line="240" w:lineRule="auto"/>
              <w:jc w:val="right"/>
              <w:rPr>
                <w:sz w:val="20"/>
                <w:szCs w:val="20"/>
                <w:shd w:val="clear" w:color="auto" w:fill="FFFFFF"/>
              </w:rPr>
            </w:pPr>
            <w:r w:rsidRPr="00EA50AA">
              <w:rPr>
                <w:i/>
                <w:color w:val="000000"/>
                <w:sz w:val="20"/>
                <w:szCs w:val="20"/>
                <w:shd w:val="clear" w:color="auto" w:fill="FFFFFF"/>
              </w:rPr>
              <w:t>Святослав Рихтер.</w:t>
            </w:r>
          </w:p>
        </w:tc>
        <w:tc>
          <w:tcPr>
            <w:tcW w:w="849" w:type="dxa"/>
          </w:tcPr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11" w:type="dxa"/>
          </w:tcPr>
          <w:p w:rsidR="0001464B" w:rsidRPr="00EA50AA" w:rsidRDefault="0001464B" w:rsidP="00D12DB3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Святослав Рихтер.</w:t>
            </w:r>
          </w:p>
          <w:p w:rsidR="0001464B" w:rsidRPr="00EA50AA" w:rsidRDefault="00CB120C" w:rsidP="00D12DB3">
            <w:pPr>
              <w:spacing w:after="0" w:line="240" w:lineRule="auto"/>
              <w:rPr>
                <w:sz w:val="20"/>
                <w:szCs w:val="20"/>
              </w:rPr>
            </w:pPr>
            <w:hyperlink r:id="rId24" w:history="1">
              <w:r w:rsidR="0001464B" w:rsidRPr="00EA50AA">
                <w:rPr>
                  <w:rStyle w:val="a7"/>
                  <w:sz w:val="20"/>
                  <w:szCs w:val="20"/>
                </w:rPr>
                <w:t>https://www.youtube.com/watch?v=pPcsTfLCpE8&amp;t=549s</w:t>
              </w:r>
            </w:hyperlink>
          </w:p>
          <w:p w:rsidR="0001464B" w:rsidRPr="00EA50AA" w:rsidRDefault="0001464B" w:rsidP="00D12DB3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Мстислав Ростропович</w:t>
            </w:r>
          </w:p>
          <w:p w:rsidR="0001464B" w:rsidRPr="00EA50AA" w:rsidRDefault="0001464B" w:rsidP="00D12DB3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https://www.youtube.com/watch?v=zNK5sSohUE4&amp;</w:t>
            </w:r>
            <w:r w:rsidRPr="00EA50AA">
              <w:rPr>
                <w:sz w:val="20"/>
                <w:szCs w:val="20"/>
              </w:rPr>
              <w:lastRenderedPageBreak/>
              <w:t>t=149s</w:t>
            </w:r>
          </w:p>
        </w:tc>
        <w:tc>
          <w:tcPr>
            <w:tcW w:w="2267" w:type="dxa"/>
          </w:tcPr>
          <w:p w:rsidR="0001464B" w:rsidRPr="00EA50AA" w:rsidRDefault="0001464B" w:rsidP="00D12DB3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lastRenderedPageBreak/>
              <w:t>Муз</w:t>
            </w:r>
            <w:proofErr w:type="gramStart"/>
            <w:r w:rsidRPr="00EA50AA">
              <w:rPr>
                <w:sz w:val="20"/>
                <w:szCs w:val="20"/>
              </w:rPr>
              <w:t>.М</w:t>
            </w:r>
            <w:proofErr w:type="gramEnd"/>
            <w:r w:rsidRPr="00EA50AA">
              <w:rPr>
                <w:sz w:val="20"/>
                <w:szCs w:val="20"/>
              </w:rPr>
              <w:t>.Дунаевского,</w:t>
            </w:r>
          </w:p>
          <w:p w:rsidR="0001464B" w:rsidRPr="00EA50AA" w:rsidRDefault="0001464B" w:rsidP="00D12DB3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Сл.Н.Олева</w:t>
            </w:r>
          </w:p>
          <w:p w:rsidR="0001464B" w:rsidRPr="00EA50AA" w:rsidRDefault="0001464B" w:rsidP="00D12DB3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«Непогода»</w:t>
            </w:r>
          </w:p>
          <w:p w:rsidR="0001464B" w:rsidRPr="00EA50AA" w:rsidRDefault="0001464B" w:rsidP="00D12DB3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https://www.youtube.com/watch?v=F3DEb2udVBo&amp;t=3s</w:t>
            </w:r>
          </w:p>
        </w:tc>
        <w:tc>
          <w:tcPr>
            <w:tcW w:w="2412" w:type="dxa"/>
          </w:tcPr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 xml:space="preserve"> Телесная перкуссия.</w:t>
            </w:r>
          </w:p>
        </w:tc>
        <w:tc>
          <w:tcPr>
            <w:tcW w:w="2268" w:type="dxa"/>
          </w:tcPr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Исполнительская школа</w:t>
            </w:r>
          </w:p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Святослав Теофилович Рихтер</w:t>
            </w:r>
          </w:p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Мстислав Леопольдович Ростропович</w:t>
            </w:r>
          </w:p>
        </w:tc>
        <w:tc>
          <w:tcPr>
            <w:tcW w:w="852" w:type="dxa"/>
          </w:tcPr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83" w:type="dxa"/>
          </w:tcPr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1464B" w:rsidRPr="00EA50AA" w:rsidTr="00954022">
        <w:tc>
          <w:tcPr>
            <w:tcW w:w="476" w:type="dxa"/>
          </w:tcPr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792" w:type="dxa"/>
            <w:gridSpan w:val="9"/>
          </w:tcPr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 xml:space="preserve">Модуль. </w:t>
            </w:r>
            <w:r w:rsidRPr="00EA50AA">
              <w:rPr>
                <w:b/>
                <w:sz w:val="20"/>
                <w:szCs w:val="20"/>
              </w:rPr>
              <w:t>Жанры музыкального искусства</w:t>
            </w:r>
            <w:r>
              <w:rPr>
                <w:b/>
                <w:sz w:val="20"/>
                <w:szCs w:val="20"/>
              </w:rPr>
              <w:t>.  (8 ч.)</w:t>
            </w:r>
          </w:p>
        </w:tc>
      </w:tr>
      <w:tr w:rsidR="0001464B" w:rsidRPr="00EA50AA" w:rsidTr="002F1974">
        <w:tc>
          <w:tcPr>
            <w:tcW w:w="476" w:type="dxa"/>
          </w:tcPr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10</w:t>
            </w:r>
          </w:p>
        </w:tc>
        <w:tc>
          <w:tcPr>
            <w:tcW w:w="2034" w:type="dxa"/>
          </w:tcPr>
          <w:p w:rsidR="0001464B" w:rsidRPr="00EA50AA" w:rsidRDefault="0001464B" w:rsidP="00E26745">
            <w:pPr>
              <w:spacing w:after="0" w:line="240" w:lineRule="auto"/>
              <w:rPr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EA50AA">
              <w:rPr>
                <w:b/>
                <w:color w:val="000000"/>
                <w:sz w:val="20"/>
                <w:szCs w:val="20"/>
                <w:shd w:val="clear" w:color="auto" w:fill="FFFFFF"/>
              </w:rPr>
              <w:t>Театральные жанры. Опера.</w:t>
            </w:r>
          </w:p>
          <w:p w:rsidR="0001464B" w:rsidRPr="00EA50AA" w:rsidRDefault="0001464B" w:rsidP="00E26745">
            <w:pPr>
              <w:spacing w:after="0" w:line="240" w:lineRule="auto"/>
              <w:rPr>
                <w:color w:val="000000"/>
                <w:sz w:val="20"/>
                <w:szCs w:val="20"/>
                <w:shd w:val="clear" w:color="auto" w:fill="FFFFFF"/>
              </w:rPr>
            </w:pPr>
          </w:p>
          <w:p w:rsidR="0001464B" w:rsidRPr="00EA50AA" w:rsidRDefault="0001464B" w:rsidP="006250FC">
            <w:pPr>
              <w:spacing w:after="0" w:line="240" w:lineRule="auto"/>
              <w:rPr>
                <w:i/>
                <w:color w:val="000000"/>
                <w:sz w:val="20"/>
                <w:szCs w:val="20"/>
                <w:shd w:val="clear" w:color="auto" w:fill="FFFFFF"/>
              </w:rPr>
            </w:pPr>
            <w:r w:rsidRPr="00EA50AA">
              <w:rPr>
                <w:i/>
                <w:color w:val="000000"/>
                <w:sz w:val="20"/>
                <w:szCs w:val="20"/>
                <w:shd w:val="clear" w:color="auto" w:fill="FFFFFF"/>
              </w:rPr>
              <w:t>Театр поучает так, как этого не сделать толстой книге.</w:t>
            </w:r>
          </w:p>
          <w:p w:rsidR="0001464B" w:rsidRPr="00EA50AA" w:rsidRDefault="0001464B" w:rsidP="006250FC">
            <w:pPr>
              <w:spacing w:after="0" w:line="240" w:lineRule="auto"/>
              <w:rPr>
                <w:i/>
                <w:color w:val="000000"/>
                <w:sz w:val="20"/>
                <w:szCs w:val="20"/>
                <w:shd w:val="clear" w:color="auto" w:fill="FFFFFF"/>
              </w:rPr>
            </w:pPr>
          </w:p>
          <w:p w:rsidR="0001464B" w:rsidRPr="00EA50AA" w:rsidRDefault="0001464B" w:rsidP="006250FC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EA50AA">
              <w:rPr>
                <w:i/>
                <w:color w:val="000000"/>
                <w:sz w:val="20"/>
                <w:szCs w:val="20"/>
                <w:shd w:val="clear" w:color="auto" w:fill="FFFFFF"/>
              </w:rPr>
              <w:t xml:space="preserve"> Вольтер.</w:t>
            </w:r>
          </w:p>
        </w:tc>
        <w:tc>
          <w:tcPr>
            <w:tcW w:w="849" w:type="dxa"/>
          </w:tcPr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11" w:type="dxa"/>
          </w:tcPr>
          <w:p w:rsidR="0001464B" w:rsidRPr="00EA50AA" w:rsidRDefault="0001464B" w:rsidP="00D12DB3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A50AA">
              <w:rPr>
                <w:color w:val="000000"/>
                <w:sz w:val="20"/>
                <w:szCs w:val="20"/>
              </w:rPr>
              <w:t>РЭШ В муз</w:t>
            </w:r>
            <w:proofErr w:type="gramStart"/>
            <w:r w:rsidRPr="00EA50AA">
              <w:rPr>
                <w:color w:val="000000"/>
                <w:sz w:val="20"/>
                <w:szCs w:val="20"/>
              </w:rPr>
              <w:t>.т</w:t>
            </w:r>
            <w:proofErr w:type="gramEnd"/>
            <w:r w:rsidRPr="00EA50AA">
              <w:rPr>
                <w:color w:val="000000"/>
                <w:sz w:val="20"/>
                <w:szCs w:val="20"/>
              </w:rPr>
              <w:t>еатре. Опера</w:t>
            </w:r>
            <w:proofErr w:type="gramStart"/>
            <w:r w:rsidRPr="00EA50AA">
              <w:rPr>
                <w:color w:val="000000"/>
                <w:sz w:val="20"/>
                <w:szCs w:val="20"/>
              </w:rPr>
              <w:t>https</w:t>
            </w:r>
            <w:proofErr w:type="gramEnd"/>
            <w:r w:rsidRPr="00EA50AA">
              <w:rPr>
                <w:color w:val="000000"/>
                <w:sz w:val="20"/>
                <w:szCs w:val="20"/>
              </w:rPr>
              <w:t>://resh.edu.ru/subject/lesson/3193/main/</w:t>
            </w:r>
          </w:p>
          <w:p w:rsidR="0001464B" w:rsidRPr="00EA50AA" w:rsidRDefault="0001464B" w:rsidP="00D12DB3">
            <w:pPr>
              <w:spacing w:after="0" w:line="240" w:lineRule="auto"/>
              <w:rPr>
                <w:sz w:val="20"/>
                <w:szCs w:val="20"/>
              </w:rPr>
            </w:pPr>
          </w:p>
          <w:p w:rsidR="0001464B" w:rsidRPr="00EA50AA" w:rsidRDefault="0001464B" w:rsidP="00D12DB3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А.П.Бородин. Ария кн</w:t>
            </w:r>
            <w:proofErr w:type="gramStart"/>
            <w:r w:rsidRPr="00EA50AA">
              <w:rPr>
                <w:sz w:val="20"/>
                <w:szCs w:val="20"/>
              </w:rPr>
              <w:t>.И</w:t>
            </w:r>
            <w:proofErr w:type="gramEnd"/>
            <w:r w:rsidRPr="00EA50AA">
              <w:rPr>
                <w:sz w:val="20"/>
                <w:szCs w:val="20"/>
              </w:rPr>
              <w:t>горя из оперы «Князь Игорь»</w:t>
            </w:r>
          </w:p>
          <w:p w:rsidR="0001464B" w:rsidRPr="00EA50AA" w:rsidRDefault="0001464B" w:rsidP="00D12DB3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https://vk.com/video179349380_164228355;</w:t>
            </w:r>
          </w:p>
          <w:p w:rsidR="0001464B" w:rsidRPr="00EA50AA" w:rsidRDefault="0001464B" w:rsidP="00D12DB3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Ария Ярославны «Ах, плачу я» из оперы «Князь Игорь»</w:t>
            </w:r>
          </w:p>
          <w:p w:rsidR="0001464B" w:rsidRPr="00EA50AA" w:rsidRDefault="0001464B" w:rsidP="008545AD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https://www.youtube.com/watch?v=tBAlKmu5h2Y&amp;t=59s</w:t>
            </w:r>
            <w:r w:rsidRPr="00EA50AA">
              <w:rPr>
                <w:color w:val="000000"/>
                <w:sz w:val="20"/>
                <w:szCs w:val="20"/>
              </w:rPr>
              <w:t xml:space="preserve"> </w:t>
            </w:r>
          </w:p>
          <w:p w:rsidR="0001464B" w:rsidRPr="00EA50AA" w:rsidRDefault="0001464B" w:rsidP="00E26745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</w:tcPr>
          <w:p w:rsidR="0001464B" w:rsidRPr="00EA50AA" w:rsidRDefault="0001464B" w:rsidP="00D12DB3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Муз</w:t>
            </w:r>
            <w:proofErr w:type="gramStart"/>
            <w:r w:rsidRPr="00EA50AA">
              <w:rPr>
                <w:sz w:val="20"/>
                <w:szCs w:val="20"/>
              </w:rPr>
              <w:t>.М</w:t>
            </w:r>
            <w:proofErr w:type="gramEnd"/>
            <w:r w:rsidRPr="00EA50AA">
              <w:rPr>
                <w:sz w:val="20"/>
                <w:szCs w:val="20"/>
              </w:rPr>
              <w:t>.Дунаевского,</w:t>
            </w:r>
          </w:p>
          <w:p w:rsidR="0001464B" w:rsidRPr="00EA50AA" w:rsidRDefault="0001464B" w:rsidP="00D12DB3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Сл.Н.Олева</w:t>
            </w:r>
          </w:p>
          <w:p w:rsidR="0001464B" w:rsidRPr="00EA50AA" w:rsidRDefault="0001464B" w:rsidP="00D12DB3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«Непогода»</w:t>
            </w:r>
          </w:p>
          <w:p w:rsidR="0001464B" w:rsidRPr="00EA50AA" w:rsidRDefault="0001464B" w:rsidP="00D12DB3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 xml:space="preserve">https://www.youtube.com/watch?v=F3DEb2udVBo&amp;t=3s </w:t>
            </w:r>
          </w:p>
          <w:p w:rsidR="0001464B" w:rsidRPr="00EA50AA" w:rsidRDefault="0001464B" w:rsidP="00B47BEF">
            <w:pPr>
              <w:spacing w:after="0" w:line="240" w:lineRule="auto"/>
              <w:rPr>
                <w:sz w:val="20"/>
                <w:szCs w:val="20"/>
              </w:rPr>
            </w:pPr>
          </w:p>
          <w:p w:rsidR="0001464B" w:rsidRPr="00EA50AA" w:rsidRDefault="0001464B" w:rsidP="00FB7B1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12" w:type="dxa"/>
          </w:tcPr>
          <w:p w:rsidR="0001464B" w:rsidRPr="00EA50AA" w:rsidRDefault="0001464B" w:rsidP="0017397D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«Улетай на крыльях ветра» (ремикс)</w:t>
            </w:r>
          </w:p>
          <w:p w:rsidR="0001464B" w:rsidRPr="00EA50AA" w:rsidRDefault="00CB120C" w:rsidP="0017397D">
            <w:pPr>
              <w:spacing w:after="0" w:line="240" w:lineRule="auto"/>
              <w:rPr>
                <w:sz w:val="20"/>
                <w:szCs w:val="20"/>
              </w:rPr>
            </w:pPr>
            <w:hyperlink r:id="rId25" w:history="1">
              <w:r w:rsidR="0001464B" w:rsidRPr="00EA50AA">
                <w:rPr>
                  <w:rStyle w:val="a7"/>
                  <w:sz w:val="20"/>
                  <w:szCs w:val="20"/>
                </w:rPr>
                <w:t>https://www.youtube.com/watch?v=929bSv_WT70</w:t>
              </w:r>
            </w:hyperlink>
          </w:p>
          <w:p w:rsidR="0001464B" w:rsidRPr="00EA50AA" w:rsidRDefault="0001464B" w:rsidP="0017397D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Ритмический аккомпанемент на шумовых инструментах.</w:t>
            </w:r>
          </w:p>
        </w:tc>
        <w:tc>
          <w:tcPr>
            <w:tcW w:w="2268" w:type="dxa"/>
          </w:tcPr>
          <w:p w:rsidR="0001464B" w:rsidRPr="00EA50AA" w:rsidRDefault="0001464B" w:rsidP="00D12DB3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 xml:space="preserve">Опера </w:t>
            </w:r>
          </w:p>
          <w:p w:rsidR="0001464B" w:rsidRPr="00EA50AA" w:rsidRDefault="0001464B" w:rsidP="00D12DB3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А.П.Бородин</w:t>
            </w:r>
          </w:p>
          <w:p w:rsidR="0001464B" w:rsidRPr="00EA50AA" w:rsidRDefault="0001464B" w:rsidP="00D12DB3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Ария</w:t>
            </w:r>
          </w:p>
          <w:p w:rsidR="0001464B" w:rsidRPr="00EA50AA" w:rsidRDefault="0001464B" w:rsidP="00D12DB3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Летопись</w:t>
            </w:r>
          </w:p>
          <w:p w:rsidR="0001464B" w:rsidRPr="00EA50AA" w:rsidRDefault="0001464B" w:rsidP="00D12DB3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«Слово о полку Игореве»</w:t>
            </w:r>
          </w:p>
          <w:p w:rsidR="0001464B" w:rsidRPr="00EA50AA" w:rsidRDefault="0001464B" w:rsidP="00D12DB3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Крис Кельми Хор</w:t>
            </w:r>
          </w:p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Половецкие пляски</w:t>
            </w:r>
          </w:p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</w:rPr>
            </w:pPr>
          </w:p>
          <w:p w:rsidR="0001464B" w:rsidRPr="00EA50AA" w:rsidRDefault="0001464B" w:rsidP="009F0967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 xml:space="preserve">Музыкальная драматургия </w:t>
            </w:r>
          </w:p>
          <w:p w:rsidR="0001464B" w:rsidRPr="00EA50AA" w:rsidRDefault="0001464B" w:rsidP="009F0967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 xml:space="preserve"> сцена, ария, </w:t>
            </w:r>
          </w:p>
          <w:p w:rsidR="0001464B" w:rsidRPr="00EA50AA" w:rsidRDefault="0001464B" w:rsidP="00475461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 xml:space="preserve">пляска, хор, плач, </w:t>
            </w:r>
          </w:p>
        </w:tc>
        <w:tc>
          <w:tcPr>
            <w:tcW w:w="852" w:type="dxa"/>
          </w:tcPr>
          <w:p w:rsidR="0001464B" w:rsidRPr="00EA50AA" w:rsidRDefault="0001464B" w:rsidP="00E26745">
            <w:pPr>
              <w:spacing w:after="0" w:line="240" w:lineRule="auto"/>
              <w:ind w:left="-104" w:right="-111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01464B" w:rsidRPr="00EA50AA" w:rsidRDefault="0001464B" w:rsidP="00E26745">
            <w:pPr>
              <w:spacing w:after="0" w:line="240" w:lineRule="auto"/>
              <w:ind w:right="-112"/>
              <w:rPr>
                <w:b/>
                <w:sz w:val="20"/>
                <w:szCs w:val="20"/>
              </w:rPr>
            </w:pPr>
          </w:p>
        </w:tc>
        <w:tc>
          <w:tcPr>
            <w:tcW w:w="1283" w:type="dxa"/>
          </w:tcPr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1464B" w:rsidRPr="00EA50AA" w:rsidTr="002F1974">
        <w:tc>
          <w:tcPr>
            <w:tcW w:w="476" w:type="dxa"/>
          </w:tcPr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11</w:t>
            </w:r>
          </w:p>
        </w:tc>
        <w:tc>
          <w:tcPr>
            <w:tcW w:w="2034" w:type="dxa"/>
          </w:tcPr>
          <w:p w:rsidR="0001464B" w:rsidRPr="00EA50AA" w:rsidRDefault="0001464B" w:rsidP="00E26745">
            <w:pPr>
              <w:spacing w:after="0" w:line="240" w:lineRule="auto"/>
              <w:rPr>
                <w:b/>
                <w:sz w:val="20"/>
                <w:szCs w:val="20"/>
                <w:shd w:val="clear" w:color="auto" w:fill="FFFFFF"/>
              </w:rPr>
            </w:pPr>
            <w:r w:rsidRPr="00EA50AA">
              <w:rPr>
                <w:b/>
                <w:sz w:val="20"/>
                <w:szCs w:val="20"/>
                <w:shd w:val="clear" w:color="auto" w:fill="FFFFFF"/>
              </w:rPr>
              <w:t>Театральные жанры. Опера.</w:t>
            </w:r>
          </w:p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  <w:shd w:val="clear" w:color="auto" w:fill="FFFFFF"/>
              </w:rPr>
            </w:pPr>
          </w:p>
          <w:p w:rsidR="0001464B" w:rsidRPr="00EA50AA" w:rsidRDefault="0001464B" w:rsidP="006250FC">
            <w:pPr>
              <w:spacing w:after="0" w:line="240" w:lineRule="auto"/>
              <w:rPr>
                <w:i/>
                <w:sz w:val="20"/>
                <w:szCs w:val="20"/>
                <w:shd w:val="clear" w:color="auto" w:fill="FFFFFF"/>
              </w:rPr>
            </w:pPr>
            <w:r w:rsidRPr="00EA50AA">
              <w:rPr>
                <w:i/>
                <w:sz w:val="20"/>
                <w:szCs w:val="20"/>
                <w:shd w:val="clear" w:color="auto" w:fill="FFFFFF"/>
              </w:rPr>
              <w:t>«Я открывал трепещущей рукой больших театров расписные двери…»</w:t>
            </w:r>
          </w:p>
          <w:p w:rsidR="0001464B" w:rsidRPr="00EA50AA" w:rsidRDefault="0001464B" w:rsidP="006250FC">
            <w:pPr>
              <w:spacing w:after="0" w:line="240" w:lineRule="auto"/>
              <w:jc w:val="right"/>
              <w:rPr>
                <w:sz w:val="20"/>
                <w:szCs w:val="20"/>
                <w:shd w:val="clear" w:color="auto" w:fill="FFFFFF"/>
              </w:rPr>
            </w:pPr>
            <w:r w:rsidRPr="00EA50AA">
              <w:rPr>
                <w:i/>
                <w:sz w:val="20"/>
                <w:szCs w:val="20"/>
                <w:shd w:val="clear" w:color="auto" w:fill="FFFFFF"/>
              </w:rPr>
              <w:t xml:space="preserve">                                                  (С. Данилов)</w:t>
            </w:r>
          </w:p>
        </w:tc>
        <w:tc>
          <w:tcPr>
            <w:tcW w:w="849" w:type="dxa"/>
          </w:tcPr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11" w:type="dxa"/>
          </w:tcPr>
          <w:p w:rsidR="0001464B" w:rsidRPr="00EA50AA" w:rsidRDefault="0001464B" w:rsidP="008545AD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A50AA">
              <w:rPr>
                <w:color w:val="000000"/>
                <w:sz w:val="20"/>
                <w:szCs w:val="20"/>
              </w:rPr>
              <w:t>А.П.Бородин. Половецкие сцены из оперы «Князь Игорь»</w:t>
            </w:r>
          </w:p>
          <w:p w:rsidR="0001464B" w:rsidRPr="00EA50AA" w:rsidRDefault="0001464B" w:rsidP="008545AD">
            <w:pPr>
              <w:spacing w:after="0" w:line="240" w:lineRule="auto"/>
              <w:ind w:right="-102"/>
              <w:rPr>
                <w:sz w:val="20"/>
                <w:szCs w:val="20"/>
              </w:rPr>
            </w:pPr>
            <w:r w:rsidRPr="00EA50AA">
              <w:rPr>
                <w:color w:val="000000"/>
                <w:sz w:val="20"/>
                <w:szCs w:val="20"/>
              </w:rPr>
              <w:t>https://www.youtube.com/watch?v=eOV22yDZtFc&amp;t=51s</w:t>
            </w:r>
          </w:p>
        </w:tc>
        <w:tc>
          <w:tcPr>
            <w:tcW w:w="2267" w:type="dxa"/>
          </w:tcPr>
          <w:p w:rsidR="0001464B" w:rsidRPr="00EA50AA" w:rsidRDefault="0001464B" w:rsidP="00D12DB3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 xml:space="preserve"> </w:t>
            </w:r>
          </w:p>
          <w:p w:rsidR="0001464B" w:rsidRPr="00EA50AA" w:rsidRDefault="0001464B" w:rsidP="00FB7B19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Сл.И.Кормильцева</w:t>
            </w:r>
          </w:p>
          <w:p w:rsidR="0001464B" w:rsidRPr="00EA50AA" w:rsidRDefault="0001464B" w:rsidP="00FB7B19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Муз</w:t>
            </w:r>
            <w:proofErr w:type="gramStart"/>
            <w:r w:rsidRPr="00EA50AA">
              <w:rPr>
                <w:sz w:val="20"/>
                <w:szCs w:val="20"/>
              </w:rPr>
              <w:t>.В</w:t>
            </w:r>
            <w:proofErr w:type="gramEnd"/>
            <w:r w:rsidRPr="00EA50AA">
              <w:rPr>
                <w:sz w:val="20"/>
                <w:szCs w:val="20"/>
              </w:rPr>
              <w:t>.Бутусова</w:t>
            </w:r>
          </w:p>
          <w:p w:rsidR="0001464B" w:rsidRPr="00EA50AA" w:rsidRDefault="0001464B" w:rsidP="00FB7B19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«Прогулки по воде»</w:t>
            </w:r>
          </w:p>
          <w:p w:rsidR="0001464B" w:rsidRPr="00EA50AA" w:rsidRDefault="0001464B" w:rsidP="00FB7B19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https://www.youtube.com/watch?v=hUV0jyqd0To&amp;t=44s</w:t>
            </w:r>
          </w:p>
          <w:p w:rsidR="0001464B" w:rsidRPr="00EA50AA" w:rsidRDefault="0001464B" w:rsidP="00FB7B19">
            <w:pPr>
              <w:spacing w:after="0" w:line="240" w:lineRule="auto"/>
              <w:rPr>
                <w:sz w:val="20"/>
                <w:szCs w:val="20"/>
              </w:rPr>
            </w:pPr>
          </w:p>
          <w:p w:rsidR="0001464B" w:rsidRPr="00EA50AA" w:rsidRDefault="0001464B" w:rsidP="00FB7B1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12" w:type="dxa"/>
          </w:tcPr>
          <w:p w:rsidR="0001464B" w:rsidRPr="00EA50AA" w:rsidRDefault="0001464B" w:rsidP="0017397D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«Улетай на крыльях ветра» (ремикс)</w:t>
            </w:r>
          </w:p>
          <w:p w:rsidR="0001464B" w:rsidRPr="00EA50AA" w:rsidRDefault="00CB120C" w:rsidP="0017397D">
            <w:pPr>
              <w:spacing w:after="0" w:line="240" w:lineRule="auto"/>
              <w:rPr>
                <w:sz w:val="20"/>
                <w:szCs w:val="20"/>
              </w:rPr>
            </w:pPr>
            <w:hyperlink r:id="rId26" w:history="1">
              <w:r w:rsidR="0001464B" w:rsidRPr="00EA50AA">
                <w:rPr>
                  <w:rStyle w:val="a7"/>
                  <w:sz w:val="20"/>
                  <w:szCs w:val="20"/>
                </w:rPr>
                <w:t>https://www.youtube.com/watch?v=929bSv_WT70</w:t>
              </w:r>
            </w:hyperlink>
          </w:p>
          <w:p w:rsidR="0001464B" w:rsidRPr="00EA50AA" w:rsidRDefault="0001464B" w:rsidP="0017397D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Ритмический аккомпанемент на шумовых инструментах.</w:t>
            </w:r>
          </w:p>
        </w:tc>
        <w:tc>
          <w:tcPr>
            <w:tcW w:w="2268" w:type="dxa"/>
          </w:tcPr>
          <w:p w:rsidR="0001464B" w:rsidRPr="00EA50AA" w:rsidRDefault="0001464B" w:rsidP="00475461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Партитура, либретто, летопись, вокальная музыка, инструментальная музыка, эпос.</w:t>
            </w:r>
          </w:p>
        </w:tc>
        <w:tc>
          <w:tcPr>
            <w:tcW w:w="852" w:type="dxa"/>
          </w:tcPr>
          <w:p w:rsidR="0001464B" w:rsidRPr="00EA50AA" w:rsidRDefault="0001464B" w:rsidP="00E26745">
            <w:pPr>
              <w:spacing w:after="0" w:line="240" w:lineRule="auto"/>
              <w:ind w:left="-104" w:right="-111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 xml:space="preserve"> Текущий</w:t>
            </w:r>
          </w:p>
          <w:p w:rsidR="0001464B" w:rsidRPr="00EA50AA" w:rsidRDefault="0001464B" w:rsidP="00E26745">
            <w:pPr>
              <w:spacing w:after="0" w:line="240" w:lineRule="auto"/>
              <w:ind w:left="-104" w:right="-111"/>
              <w:jc w:val="center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№5</w:t>
            </w:r>
          </w:p>
        </w:tc>
        <w:tc>
          <w:tcPr>
            <w:tcW w:w="1416" w:type="dxa"/>
          </w:tcPr>
          <w:p w:rsidR="0001464B" w:rsidRPr="00EA50AA" w:rsidRDefault="0001464B" w:rsidP="00E26745">
            <w:pPr>
              <w:spacing w:after="0" w:line="240" w:lineRule="auto"/>
              <w:ind w:right="-112"/>
              <w:rPr>
                <w:b/>
                <w:sz w:val="20"/>
                <w:szCs w:val="20"/>
              </w:rPr>
            </w:pPr>
            <w:r w:rsidRPr="00EA50AA">
              <w:rPr>
                <w:b/>
                <w:sz w:val="20"/>
                <w:szCs w:val="20"/>
              </w:rPr>
              <w:t xml:space="preserve">АМП </w:t>
            </w:r>
            <w:r w:rsidRPr="00EA50AA">
              <w:rPr>
                <w:sz w:val="20"/>
                <w:szCs w:val="20"/>
              </w:rPr>
              <w:t>(анализ муз</w:t>
            </w:r>
            <w:proofErr w:type="gramStart"/>
            <w:r w:rsidRPr="00EA50AA">
              <w:rPr>
                <w:sz w:val="20"/>
                <w:szCs w:val="20"/>
              </w:rPr>
              <w:t>.</w:t>
            </w:r>
            <w:proofErr w:type="gramEnd"/>
            <w:r w:rsidRPr="00EA50AA">
              <w:rPr>
                <w:sz w:val="20"/>
                <w:szCs w:val="20"/>
              </w:rPr>
              <w:t xml:space="preserve"> </w:t>
            </w:r>
            <w:proofErr w:type="gramStart"/>
            <w:r w:rsidRPr="00EA50AA">
              <w:rPr>
                <w:sz w:val="20"/>
                <w:szCs w:val="20"/>
              </w:rPr>
              <w:t>п</w:t>
            </w:r>
            <w:proofErr w:type="gramEnd"/>
            <w:r w:rsidRPr="00EA50AA">
              <w:rPr>
                <w:sz w:val="20"/>
                <w:szCs w:val="20"/>
              </w:rPr>
              <w:t>роизведения).</w:t>
            </w:r>
          </w:p>
        </w:tc>
        <w:tc>
          <w:tcPr>
            <w:tcW w:w="1283" w:type="dxa"/>
          </w:tcPr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1464B" w:rsidRPr="00EA50AA" w:rsidTr="002F1974">
        <w:tc>
          <w:tcPr>
            <w:tcW w:w="476" w:type="dxa"/>
          </w:tcPr>
          <w:p w:rsidR="0001464B" w:rsidRPr="00EA50AA" w:rsidRDefault="0001464B" w:rsidP="00E26745">
            <w:pPr>
              <w:spacing w:after="0" w:line="240" w:lineRule="auto"/>
              <w:rPr>
                <w:i/>
                <w:iCs/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12</w:t>
            </w:r>
          </w:p>
        </w:tc>
        <w:tc>
          <w:tcPr>
            <w:tcW w:w="2034" w:type="dxa"/>
          </w:tcPr>
          <w:p w:rsidR="0001464B" w:rsidRPr="00EA50AA" w:rsidRDefault="0001464B" w:rsidP="00E26745">
            <w:pPr>
              <w:spacing w:after="0" w:line="240" w:lineRule="auto"/>
              <w:rPr>
                <w:b/>
                <w:iCs/>
                <w:sz w:val="20"/>
                <w:szCs w:val="20"/>
              </w:rPr>
            </w:pPr>
            <w:r w:rsidRPr="00EA50AA">
              <w:rPr>
                <w:b/>
                <w:iCs/>
                <w:sz w:val="20"/>
                <w:szCs w:val="20"/>
              </w:rPr>
              <w:t>Театральные жанры. Балет.</w:t>
            </w:r>
          </w:p>
          <w:p w:rsidR="0001464B" w:rsidRPr="00EA50AA" w:rsidRDefault="0001464B" w:rsidP="00475461">
            <w:pPr>
              <w:pStyle w:val="a8"/>
              <w:shd w:val="clear" w:color="auto" w:fill="FFFFFF"/>
              <w:spacing w:before="0" w:beforeAutospacing="0" w:after="150" w:afterAutospacing="0"/>
              <w:rPr>
                <w:i/>
                <w:spacing w:val="6"/>
                <w:sz w:val="20"/>
                <w:szCs w:val="20"/>
              </w:rPr>
            </w:pPr>
            <w:r w:rsidRPr="00EA50AA">
              <w:rPr>
                <w:i/>
                <w:spacing w:val="6"/>
                <w:sz w:val="20"/>
                <w:szCs w:val="20"/>
              </w:rPr>
              <w:t>«Балет говорит сам за себя».</w:t>
            </w:r>
          </w:p>
          <w:p w:rsidR="0001464B" w:rsidRPr="00EA50AA" w:rsidRDefault="0001464B" w:rsidP="00475461">
            <w:pPr>
              <w:pStyle w:val="a8"/>
              <w:shd w:val="clear" w:color="auto" w:fill="FFFFFF"/>
              <w:spacing w:before="0" w:beforeAutospacing="0" w:after="150" w:afterAutospacing="0"/>
              <w:rPr>
                <w:i/>
                <w:spacing w:val="6"/>
                <w:sz w:val="20"/>
                <w:szCs w:val="20"/>
              </w:rPr>
            </w:pPr>
            <w:r w:rsidRPr="00EA50AA">
              <w:rPr>
                <w:i/>
                <w:spacing w:val="6"/>
                <w:sz w:val="20"/>
                <w:szCs w:val="20"/>
              </w:rPr>
              <w:t>- Джордж Баланчин.</w:t>
            </w:r>
          </w:p>
          <w:p w:rsidR="0001464B" w:rsidRPr="00EA50AA" w:rsidRDefault="0001464B" w:rsidP="00E26745">
            <w:pPr>
              <w:spacing w:after="0" w:line="240" w:lineRule="auto"/>
              <w:rPr>
                <w:iCs/>
                <w:sz w:val="20"/>
                <w:szCs w:val="20"/>
              </w:rPr>
            </w:pPr>
          </w:p>
          <w:p w:rsidR="0001464B" w:rsidRPr="00EA50AA" w:rsidRDefault="0001464B" w:rsidP="00E26745">
            <w:pPr>
              <w:spacing w:after="0" w:line="240" w:lineRule="auto"/>
              <w:rPr>
                <w:iCs/>
                <w:color w:val="FF0000"/>
                <w:sz w:val="20"/>
                <w:szCs w:val="20"/>
              </w:rPr>
            </w:pPr>
          </w:p>
          <w:p w:rsidR="0001464B" w:rsidRPr="00EA50AA" w:rsidRDefault="0001464B" w:rsidP="006F5D37">
            <w:pPr>
              <w:spacing w:after="0" w:line="240" w:lineRule="auto"/>
              <w:jc w:val="right"/>
              <w:rPr>
                <w:iCs/>
                <w:sz w:val="20"/>
                <w:szCs w:val="20"/>
              </w:rPr>
            </w:pPr>
          </w:p>
        </w:tc>
        <w:tc>
          <w:tcPr>
            <w:tcW w:w="849" w:type="dxa"/>
          </w:tcPr>
          <w:p w:rsidR="0001464B" w:rsidRPr="00EA50AA" w:rsidRDefault="0001464B" w:rsidP="00E26745">
            <w:pPr>
              <w:spacing w:after="0" w:line="240" w:lineRule="auto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411" w:type="dxa"/>
          </w:tcPr>
          <w:p w:rsidR="0001464B" w:rsidRPr="00EA50AA" w:rsidRDefault="0001464B" w:rsidP="008545AD">
            <w:pPr>
              <w:spacing w:after="0" w:line="240" w:lineRule="auto"/>
              <w:ind w:right="-102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Б.Тищенко</w:t>
            </w:r>
            <w:proofErr w:type="gramStart"/>
            <w:r w:rsidRPr="00EA50AA">
              <w:rPr>
                <w:sz w:val="20"/>
                <w:szCs w:val="20"/>
              </w:rPr>
              <w:t>.Б</w:t>
            </w:r>
            <w:proofErr w:type="gramEnd"/>
            <w:r w:rsidRPr="00EA50AA">
              <w:rPr>
                <w:sz w:val="20"/>
                <w:szCs w:val="20"/>
              </w:rPr>
              <w:t>алет «Ярославна»</w:t>
            </w:r>
          </w:p>
          <w:p w:rsidR="0001464B" w:rsidRPr="00EA50AA" w:rsidRDefault="0001464B" w:rsidP="008545AD">
            <w:pPr>
              <w:spacing w:after="0" w:line="240" w:lineRule="auto"/>
              <w:ind w:right="-102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Вступление.</w:t>
            </w:r>
          </w:p>
          <w:p w:rsidR="0001464B" w:rsidRPr="00EA50AA" w:rsidRDefault="0001464B" w:rsidP="008545AD">
            <w:pPr>
              <w:spacing w:after="0" w:line="240" w:lineRule="auto"/>
              <w:ind w:right="-102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https://www.youtube.com/watch?v=OhwfO0ZeqF4&amp;t=78s</w:t>
            </w:r>
          </w:p>
          <w:p w:rsidR="0001464B" w:rsidRPr="00EA50AA" w:rsidRDefault="0001464B" w:rsidP="008545AD">
            <w:pPr>
              <w:spacing w:after="0" w:line="240" w:lineRule="auto"/>
              <w:ind w:right="-102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Хор «Стон русской земли»</w:t>
            </w:r>
          </w:p>
          <w:p w:rsidR="0001464B" w:rsidRPr="00EA50AA" w:rsidRDefault="0001464B" w:rsidP="008545AD">
            <w:pPr>
              <w:spacing w:after="0" w:line="240" w:lineRule="auto"/>
              <w:rPr>
                <w:i/>
                <w:iCs/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https://www.youtube.com/watch?v=HJ6TgJk-YoU&amp;t=18s</w:t>
            </w:r>
          </w:p>
        </w:tc>
        <w:tc>
          <w:tcPr>
            <w:tcW w:w="2267" w:type="dxa"/>
          </w:tcPr>
          <w:p w:rsidR="0001464B" w:rsidRPr="00EA50AA" w:rsidRDefault="0001464B" w:rsidP="00D12DB3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Сл.И.Кормильцева</w:t>
            </w:r>
          </w:p>
          <w:p w:rsidR="0001464B" w:rsidRPr="00EA50AA" w:rsidRDefault="0001464B" w:rsidP="00D12DB3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Муз</w:t>
            </w:r>
            <w:proofErr w:type="gramStart"/>
            <w:r w:rsidRPr="00EA50AA">
              <w:rPr>
                <w:sz w:val="20"/>
                <w:szCs w:val="20"/>
              </w:rPr>
              <w:t>.В</w:t>
            </w:r>
            <w:proofErr w:type="gramEnd"/>
            <w:r w:rsidRPr="00EA50AA">
              <w:rPr>
                <w:sz w:val="20"/>
                <w:szCs w:val="20"/>
              </w:rPr>
              <w:t>.Бутусова</w:t>
            </w:r>
          </w:p>
          <w:p w:rsidR="0001464B" w:rsidRPr="00EA50AA" w:rsidRDefault="0001464B" w:rsidP="00D12DB3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«Прогулки по воде»</w:t>
            </w:r>
          </w:p>
          <w:p w:rsidR="0001464B" w:rsidRPr="00EA50AA" w:rsidRDefault="0001464B" w:rsidP="00B47BEF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https://www.youtube.com/watch?v=hUV0jyqd0To&amp;t=44s</w:t>
            </w:r>
          </w:p>
          <w:p w:rsidR="0001464B" w:rsidRPr="00EA50AA" w:rsidRDefault="0001464B" w:rsidP="00FB7B19">
            <w:pPr>
              <w:spacing w:after="0" w:line="240" w:lineRule="auto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412" w:type="dxa"/>
          </w:tcPr>
          <w:p w:rsidR="0001464B" w:rsidRPr="00EA50AA" w:rsidRDefault="0001464B" w:rsidP="00E26745">
            <w:pPr>
              <w:spacing w:after="0" w:line="240" w:lineRule="auto"/>
              <w:rPr>
                <w:i/>
                <w:iCs/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Телесная перкуссия</w:t>
            </w:r>
          </w:p>
        </w:tc>
        <w:tc>
          <w:tcPr>
            <w:tcW w:w="2268" w:type="dxa"/>
          </w:tcPr>
          <w:p w:rsidR="0001464B" w:rsidRPr="00EA50AA" w:rsidRDefault="0001464B" w:rsidP="00475461">
            <w:pPr>
              <w:spacing w:after="0" w:line="240" w:lineRule="auto"/>
              <w:rPr>
                <w:iCs/>
                <w:sz w:val="20"/>
                <w:szCs w:val="20"/>
              </w:rPr>
            </w:pPr>
            <w:r w:rsidRPr="00EA50AA">
              <w:rPr>
                <w:i/>
                <w:iCs/>
                <w:sz w:val="20"/>
                <w:szCs w:val="20"/>
              </w:rPr>
              <w:t xml:space="preserve"> </w:t>
            </w:r>
            <w:r w:rsidRPr="00EA50AA">
              <w:rPr>
                <w:iCs/>
                <w:sz w:val="20"/>
                <w:szCs w:val="20"/>
              </w:rPr>
              <w:t>Балет</w:t>
            </w:r>
          </w:p>
          <w:p w:rsidR="0001464B" w:rsidRPr="00EA50AA" w:rsidRDefault="0001464B" w:rsidP="00475461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Современный балет</w:t>
            </w:r>
          </w:p>
          <w:p w:rsidR="0001464B" w:rsidRPr="00EA50AA" w:rsidRDefault="0001464B" w:rsidP="00475461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Борис Иванович Тищенко</w:t>
            </w:r>
          </w:p>
          <w:p w:rsidR="0001464B" w:rsidRPr="00EA50AA" w:rsidRDefault="0001464B" w:rsidP="00E26745">
            <w:pPr>
              <w:spacing w:after="0" w:line="240" w:lineRule="auto"/>
              <w:rPr>
                <w:i/>
                <w:iCs/>
                <w:sz w:val="20"/>
                <w:szCs w:val="20"/>
              </w:rPr>
            </w:pPr>
            <w:r w:rsidRPr="00EA50AA">
              <w:rPr>
                <w:iCs/>
                <w:sz w:val="20"/>
                <w:szCs w:val="20"/>
              </w:rPr>
              <w:t>Режиссер Юрий Любимов</w:t>
            </w:r>
          </w:p>
        </w:tc>
        <w:tc>
          <w:tcPr>
            <w:tcW w:w="852" w:type="dxa"/>
          </w:tcPr>
          <w:p w:rsidR="0001464B" w:rsidRPr="00EA50AA" w:rsidRDefault="0001464B" w:rsidP="00E26745">
            <w:pPr>
              <w:spacing w:after="0" w:line="240" w:lineRule="auto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6" w:type="dxa"/>
          </w:tcPr>
          <w:p w:rsidR="0001464B" w:rsidRPr="00EA50AA" w:rsidRDefault="0001464B" w:rsidP="00E26745">
            <w:pPr>
              <w:spacing w:after="0" w:line="240" w:lineRule="auto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283" w:type="dxa"/>
          </w:tcPr>
          <w:p w:rsidR="0001464B" w:rsidRPr="00EA50AA" w:rsidRDefault="0001464B" w:rsidP="00E26745">
            <w:pPr>
              <w:spacing w:after="0" w:line="240" w:lineRule="auto"/>
              <w:rPr>
                <w:i/>
                <w:iCs/>
                <w:sz w:val="20"/>
                <w:szCs w:val="20"/>
              </w:rPr>
            </w:pPr>
          </w:p>
        </w:tc>
      </w:tr>
      <w:tr w:rsidR="0001464B" w:rsidRPr="00EA50AA" w:rsidTr="002F1974">
        <w:tc>
          <w:tcPr>
            <w:tcW w:w="476" w:type="dxa"/>
          </w:tcPr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13</w:t>
            </w:r>
          </w:p>
        </w:tc>
        <w:tc>
          <w:tcPr>
            <w:tcW w:w="2034" w:type="dxa"/>
          </w:tcPr>
          <w:p w:rsidR="0001464B" w:rsidRPr="00EA50AA" w:rsidRDefault="0001464B" w:rsidP="00E26745">
            <w:pPr>
              <w:spacing w:after="0" w:line="240" w:lineRule="auto"/>
              <w:rPr>
                <w:b/>
                <w:sz w:val="20"/>
                <w:szCs w:val="20"/>
                <w:shd w:val="clear" w:color="auto" w:fill="FFFFFF"/>
              </w:rPr>
            </w:pPr>
            <w:r w:rsidRPr="00EA50AA">
              <w:rPr>
                <w:b/>
                <w:sz w:val="20"/>
                <w:szCs w:val="20"/>
                <w:shd w:val="clear" w:color="auto" w:fill="FFFFFF"/>
              </w:rPr>
              <w:t>Театральные жанры. Балет.</w:t>
            </w:r>
          </w:p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  <w:shd w:val="clear" w:color="auto" w:fill="FFFFFF"/>
              </w:rPr>
            </w:pPr>
          </w:p>
          <w:p w:rsidR="0001464B" w:rsidRPr="00EA50AA" w:rsidRDefault="0001464B" w:rsidP="00E26745">
            <w:pPr>
              <w:spacing w:after="0" w:line="240" w:lineRule="auto"/>
              <w:rPr>
                <w:i/>
                <w:sz w:val="20"/>
                <w:szCs w:val="20"/>
                <w:shd w:val="clear" w:color="auto" w:fill="FFFFFF"/>
              </w:rPr>
            </w:pPr>
            <w:r w:rsidRPr="00EA50AA">
              <w:rPr>
                <w:i/>
                <w:sz w:val="20"/>
                <w:szCs w:val="20"/>
                <w:shd w:val="clear" w:color="auto" w:fill="FFFFFF"/>
              </w:rPr>
              <w:t xml:space="preserve">Правдивее всего люди выражают себя в танце. Тело никогда не лжет. </w:t>
            </w:r>
          </w:p>
          <w:p w:rsidR="0001464B" w:rsidRPr="00EA50AA" w:rsidRDefault="0001464B" w:rsidP="006F5D37">
            <w:pPr>
              <w:spacing w:after="0" w:line="240" w:lineRule="auto"/>
              <w:jc w:val="right"/>
              <w:rPr>
                <w:sz w:val="20"/>
                <w:szCs w:val="20"/>
                <w:shd w:val="clear" w:color="auto" w:fill="FFFFFF"/>
              </w:rPr>
            </w:pPr>
            <w:r w:rsidRPr="00EA50AA">
              <w:rPr>
                <w:i/>
                <w:sz w:val="20"/>
                <w:szCs w:val="20"/>
                <w:shd w:val="clear" w:color="auto" w:fill="FFFFFF"/>
              </w:rPr>
              <w:t>(Анге де Милль)</w:t>
            </w:r>
          </w:p>
        </w:tc>
        <w:tc>
          <w:tcPr>
            <w:tcW w:w="849" w:type="dxa"/>
          </w:tcPr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11" w:type="dxa"/>
          </w:tcPr>
          <w:p w:rsidR="0001464B" w:rsidRPr="00EA50AA" w:rsidRDefault="0001464B" w:rsidP="008545AD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Б.Тищенко</w:t>
            </w:r>
            <w:proofErr w:type="gramStart"/>
            <w:r w:rsidRPr="00EA50AA">
              <w:rPr>
                <w:sz w:val="20"/>
                <w:szCs w:val="20"/>
              </w:rPr>
              <w:t>.Б</w:t>
            </w:r>
            <w:proofErr w:type="gramEnd"/>
            <w:r w:rsidRPr="00EA50AA">
              <w:rPr>
                <w:sz w:val="20"/>
                <w:szCs w:val="20"/>
              </w:rPr>
              <w:t>алет «Ярославна»</w:t>
            </w:r>
          </w:p>
          <w:p w:rsidR="0001464B" w:rsidRPr="00EA50AA" w:rsidRDefault="0001464B" w:rsidP="008545AD">
            <w:pPr>
              <w:spacing w:after="0" w:line="240" w:lineRule="auto"/>
              <w:rPr>
                <w:sz w:val="20"/>
                <w:szCs w:val="20"/>
                <w:shd w:val="clear" w:color="auto" w:fill="FFFFFF"/>
              </w:rPr>
            </w:pPr>
            <w:r w:rsidRPr="00EA50AA">
              <w:rPr>
                <w:i/>
                <w:iCs/>
                <w:sz w:val="20"/>
                <w:szCs w:val="20"/>
              </w:rPr>
              <w:t>https://www.youtube.com/watch?v=0yqtBZI2O6E&amp;t=1s</w:t>
            </w:r>
          </w:p>
        </w:tc>
        <w:tc>
          <w:tcPr>
            <w:tcW w:w="2267" w:type="dxa"/>
          </w:tcPr>
          <w:p w:rsidR="0001464B" w:rsidRPr="008C1C73" w:rsidRDefault="0001464B" w:rsidP="00124D0E">
            <w:pPr>
              <w:pStyle w:val="1"/>
              <w:shd w:val="clear" w:color="auto" w:fill="FFFFFF"/>
              <w:spacing w:before="0"/>
              <w:rPr>
                <w:rFonts w:ascii="Times New Roman" w:hAnsi="Times New Roman"/>
                <w:color w:val="auto"/>
                <w:sz w:val="20"/>
              </w:rPr>
            </w:pPr>
            <w:r w:rsidRPr="008C1C73">
              <w:rPr>
                <w:rFonts w:ascii="Times New Roman" w:hAnsi="Times New Roman"/>
                <w:color w:val="auto"/>
                <w:sz w:val="20"/>
              </w:rPr>
              <w:t>«Бубенцы»</w:t>
            </w:r>
          </w:p>
          <w:p w:rsidR="0001464B" w:rsidRPr="008C1C73" w:rsidRDefault="0001464B" w:rsidP="00124D0E">
            <w:pPr>
              <w:pStyle w:val="1"/>
              <w:shd w:val="clear" w:color="auto" w:fill="FFFFFF"/>
              <w:spacing w:before="0"/>
              <w:rPr>
                <w:rFonts w:ascii="Times New Roman" w:hAnsi="Times New Roman"/>
                <w:color w:val="auto"/>
                <w:sz w:val="20"/>
              </w:rPr>
            </w:pPr>
            <w:r w:rsidRPr="008C1C73">
              <w:rPr>
                <w:rFonts w:ascii="Times New Roman" w:hAnsi="Times New Roman"/>
                <w:color w:val="auto"/>
                <w:sz w:val="20"/>
              </w:rPr>
              <w:t>( Jingle Bells на русском)</w:t>
            </w:r>
          </w:p>
          <w:p w:rsidR="0001464B" w:rsidRPr="00EA50AA" w:rsidRDefault="0001464B" w:rsidP="00FB7B19">
            <w:pPr>
              <w:rPr>
                <w:sz w:val="20"/>
                <w:szCs w:val="20"/>
                <w:shd w:val="clear" w:color="auto" w:fill="FFFFFF"/>
              </w:rPr>
            </w:pPr>
            <w:r w:rsidRPr="00EA50AA">
              <w:rPr>
                <w:color w:val="202122"/>
                <w:sz w:val="20"/>
                <w:szCs w:val="20"/>
                <w:shd w:val="clear" w:color="auto" w:fill="FFFFFF"/>
              </w:rPr>
              <w:t>Муз</w:t>
            </w:r>
            <w:proofErr w:type="gramStart"/>
            <w:r w:rsidRPr="00EA50AA">
              <w:rPr>
                <w:color w:val="202122"/>
                <w:sz w:val="20"/>
                <w:szCs w:val="20"/>
                <w:shd w:val="clear" w:color="auto" w:fill="FFFFFF"/>
              </w:rPr>
              <w:t>.</w:t>
            </w:r>
            <w:proofErr w:type="gramEnd"/>
            <w:r w:rsidRPr="00EA50AA">
              <w:rPr>
                <w:color w:val="202122"/>
                <w:sz w:val="20"/>
                <w:szCs w:val="20"/>
                <w:shd w:val="clear" w:color="auto" w:fill="FFFFFF"/>
              </w:rPr>
              <w:t xml:space="preserve"> </w:t>
            </w:r>
            <w:proofErr w:type="gramStart"/>
            <w:r w:rsidRPr="00EA50AA">
              <w:rPr>
                <w:color w:val="202122"/>
                <w:sz w:val="20"/>
                <w:szCs w:val="20"/>
                <w:shd w:val="clear" w:color="auto" w:fill="FFFFFF"/>
              </w:rPr>
              <w:t>и</w:t>
            </w:r>
            <w:proofErr w:type="gramEnd"/>
            <w:r w:rsidRPr="00EA50AA">
              <w:rPr>
                <w:color w:val="202122"/>
                <w:sz w:val="20"/>
                <w:szCs w:val="20"/>
                <w:shd w:val="clear" w:color="auto" w:fill="FFFFFF"/>
              </w:rPr>
              <w:t xml:space="preserve"> сл. </w:t>
            </w:r>
            <w:r w:rsidRPr="00EA50AA">
              <w:rPr>
                <w:sz w:val="20"/>
                <w:szCs w:val="20"/>
                <w:shd w:val="clear" w:color="auto" w:fill="FFFFFF"/>
              </w:rPr>
              <w:t>Дж. Л. Пьерпонт</w:t>
            </w:r>
          </w:p>
          <w:p w:rsidR="0001464B" w:rsidRPr="00EA50AA" w:rsidRDefault="00CB120C" w:rsidP="00FB7B19">
            <w:pPr>
              <w:rPr>
                <w:sz w:val="20"/>
                <w:szCs w:val="20"/>
              </w:rPr>
            </w:pPr>
            <w:hyperlink r:id="rId27" w:history="1">
              <w:r w:rsidR="0001464B" w:rsidRPr="00EA50AA">
                <w:rPr>
                  <w:rStyle w:val="a7"/>
                  <w:sz w:val="20"/>
                  <w:szCs w:val="20"/>
                </w:rPr>
                <w:t>https://www.youtube.com/watch?v=nXh7GNCX</w:t>
              </w:r>
              <w:r w:rsidR="0001464B" w:rsidRPr="00EA50AA">
                <w:rPr>
                  <w:rStyle w:val="a7"/>
                  <w:sz w:val="20"/>
                  <w:szCs w:val="20"/>
                </w:rPr>
                <w:lastRenderedPageBreak/>
                <w:t>taQ&amp;t=25s</w:t>
              </w:r>
            </w:hyperlink>
          </w:p>
          <w:p w:rsidR="0001464B" w:rsidRPr="00EA50AA" w:rsidRDefault="0001464B" w:rsidP="00FB7B19">
            <w:pPr>
              <w:rPr>
                <w:sz w:val="20"/>
                <w:szCs w:val="20"/>
                <w:shd w:val="clear" w:color="auto" w:fill="FFFFFF"/>
              </w:rPr>
            </w:pPr>
            <w:r w:rsidRPr="00EA50AA">
              <w:rPr>
                <w:sz w:val="20"/>
                <w:szCs w:val="20"/>
                <w:shd w:val="clear" w:color="auto" w:fill="FFFFFF"/>
              </w:rPr>
              <w:t>или «Тихая ночь» муз</w:t>
            </w:r>
            <w:proofErr w:type="gramStart"/>
            <w:r w:rsidRPr="00EA50AA">
              <w:rPr>
                <w:sz w:val="20"/>
                <w:szCs w:val="20"/>
                <w:shd w:val="clear" w:color="auto" w:fill="FFFFFF"/>
              </w:rPr>
              <w:t>.и</w:t>
            </w:r>
            <w:proofErr w:type="gramEnd"/>
            <w:r w:rsidRPr="00EA50AA">
              <w:rPr>
                <w:sz w:val="20"/>
                <w:szCs w:val="20"/>
                <w:shd w:val="clear" w:color="auto" w:fill="FFFFFF"/>
              </w:rPr>
              <w:t xml:space="preserve"> сл.Ф.Грубера. </w:t>
            </w:r>
          </w:p>
          <w:p w:rsidR="0001464B" w:rsidRPr="00EA50AA" w:rsidRDefault="0001464B" w:rsidP="00FB7B19">
            <w:pPr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  <w:shd w:val="clear" w:color="auto" w:fill="FFFFFF"/>
              </w:rPr>
              <w:t>https://my.mail.ru/mail/tamara.aleschina/video/28/4347.html</w:t>
            </w:r>
          </w:p>
        </w:tc>
        <w:tc>
          <w:tcPr>
            <w:tcW w:w="2412" w:type="dxa"/>
          </w:tcPr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lastRenderedPageBreak/>
              <w:t>Телесная перкуссия</w:t>
            </w:r>
          </w:p>
        </w:tc>
        <w:tc>
          <w:tcPr>
            <w:tcW w:w="2268" w:type="dxa"/>
          </w:tcPr>
          <w:p w:rsidR="0001464B" w:rsidRPr="00EA50AA" w:rsidRDefault="0001464B" w:rsidP="00475461">
            <w:pPr>
              <w:spacing w:after="0" w:line="240" w:lineRule="auto"/>
              <w:rPr>
                <w:iCs/>
                <w:sz w:val="20"/>
                <w:szCs w:val="20"/>
              </w:rPr>
            </w:pPr>
            <w:r w:rsidRPr="00EA50AA">
              <w:rPr>
                <w:iCs/>
                <w:sz w:val="20"/>
                <w:szCs w:val="20"/>
              </w:rPr>
              <w:t>Балет</w:t>
            </w:r>
          </w:p>
          <w:p w:rsidR="0001464B" w:rsidRPr="00EA50AA" w:rsidRDefault="0001464B" w:rsidP="00475461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Современный балет</w:t>
            </w:r>
          </w:p>
          <w:p w:rsidR="0001464B" w:rsidRPr="00EA50AA" w:rsidRDefault="0001464B" w:rsidP="00475461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Борис Иванович Тищенко</w:t>
            </w:r>
          </w:p>
          <w:p w:rsidR="0001464B" w:rsidRPr="00EA50AA" w:rsidRDefault="0001464B" w:rsidP="00475461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iCs/>
                <w:sz w:val="20"/>
                <w:szCs w:val="20"/>
              </w:rPr>
              <w:t>Режиссер Юрий Любимов</w:t>
            </w:r>
          </w:p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Рождественская песня</w:t>
            </w:r>
          </w:p>
        </w:tc>
        <w:tc>
          <w:tcPr>
            <w:tcW w:w="852" w:type="dxa"/>
          </w:tcPr>
          <w:p w:rsidR="0001464B" w:rsidRPr="00EA50AA" w:rsidRDefault="0001464B" w:rsidP="00E26745">
            <w:pPr>
              <w:spacing w:after="0" w:line="240" w:lineRule="auto"/>
              <w:ind w:left="-104" w:right="-111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 xml:space="preserve"> Текущий</w:t>
            </w:r>
          </w:p>
          <w:p w:rsidR="0001464B" w:rsidRPr="00EA50AA" w:rsidRDefault="0001464B" w:rsidP="00E26745">
            <w:pPr>
              <w:spacing w:after="0" w:line="240" w:lineRule="auto"/>
              <w:ind w:left="-104" w:right="-111"/>
              <w:jc w:val="center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№6</w:t>
            </w:r>
          </w:p>
        </w:tc>
        <w:tc>
          <w:tcPr>
            <w:tcW w:w="1416" w:type="dxa"/>
          </w:tcPr>
          <w:p w:rsidR="0001464B" w:rsidRPr="00EA50AA" w:rsidRDefault="0001464B" w:rsidP="00E26745">
            <w:pPr>
              <w:spacing w:after="0" w:line="240" w:lineRule="auto"/>
              <w:ind w:right="-112"/>
              <w:rPr>
                <w:sz w:val="20"/>
                <w:szCs w:val="20"/>
              </w:rPr>
            </w:pPr>
            <w:r w:rsidRPr="00EA50AA">
              <w:rPr>
                <w:b/>
                <w:sz w:val="20"/>
                <w:szCs w:val="20"/>
              </w:rPr>
              <w:t>ХПД (</w:t>
            </w:r>
            <w:r w:rsidRPr="00EA50AA">
              <w:rPr>
                <w:sz w:val="20"/>
                <w:szCs w:val="20"/>
              </w:rPr>
              <w:t>исполнение песни).</w:t>
            </w:r>
          </w:p>
          <w:p w:rsidR="0001464B" w:rsidRPr="00EA50AA" w:rsidRDefault="0001464B" w:rsidP="00E26745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83" w:type="dxa"/>
          </w:tcPr>
          <w:p w:rsidR="0001464B" w:rsidRPr="00EA50AA" w:rsidRDefault="0001464B" w:rsidP="00E26745">
            <w:pPr>
              <w:spacing w:after="0" w:line="240" w:lineRule="auto"/>
              <w:ind w:right="-112"/>
              <w:rPr>
                <w:sz w:val="20"/>
                <w:szCs w:val="20"/>
              </w:rPr>
            </w:pPr>
          </w:p>
        </w:tc>
      </w:tr>
      <w:tr w:rsidR="0001464B" w:rsidRPr="00EA50AA" w:rsidTr="002F1974">
        <w:tc>
          <w:tcPr>
            <w:tcW w:w="476" w:type="dxa"/>
          </w:tcPr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lastRenderedPageBreak/>
              <w:t>14</w:t>
            </w:r>
          </w:p>
        </w:tc>
        <w:tc>
          <w:tcPr>
            <w:tcW w:w="2034" w:type="dxa"/>
          </w:tcPr>
          <w:p w:rsidR="0001464B" w:rsidRPr="00EA50AA" w:rsidRDefault="0001464B" w:rsidP="00E26745">
            <w:pPr>
              <w:spacing w:after="0" w:line="240" w:lineRule="auto"/>
              <w:rPr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EA50AA">
              <w:rPr>
                <w:b/>
                <w:color w:val="000000"/>
                <w:sz w:val="20"/>
                <w:szCs w:val="20"/>
                <w:shd w:val="clear" w:color="auto" w:fill="FFFFFF"/>
              </w:rPr>
              <w:t>Симфоническая музыка</w:t>
            </w:r>
            <w:r>
              <w:rPr>
                <w:b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  <w:p w:rsidR="0001464B" w:rsidRPr="00EA50AA" w:rsidRDefault="0001464B" w:rsidP="00E26745">
            <w:pPr>
              <w:spacing w:after="0" w:line="240" w:lineRule="auto"/>
              <w:rPr>
                <w:color w:val="FF0000"/>
                <w:sz w:val="20"/>
                <w:szCs w:val="20"/>
                <w:shd w:val="clear" w:color="auto" w:fill="FFFFFF"/>
              </w:rPr>
            </w:pPr>
          </w:p>
          <w:p w:rsidR="0001464B" w:rsidRPr="00EA50AA" w:rsidRDefault="0001464B" w:rsidP="006A62A2">
            <w:pPr>
              <w:spacing w:after="0" w:line="240" w:lineRule="auto"/>
              <w:rPr>
                <w:i/>
                <w:sz w:val="20"/>
                <w:szCs w:val="20"/>
                <w:shd w:val="clear" w:color="auto" w:fill="FFFFFF"/>
              </w:rPr>
            </w:pPr>
            <w:r w:rsidRPr="00EA50AA">
              <w:rPr>
                <w:i/>
                <w:sz w:val="20"/>
                <w:szCs w:val="20"/>
                <w:shd w:val="clear" w:color="auto" w:fill="FFFFFF"/>
              </w:rPr>
              <w:t>«Безумная любовь моя -  Бетховен!</w:t>
            </w:r>
          </w:p>
          <w:p w:rsidR="0001464B" w:rsidRPr="00EA50AA" w:rsidRDefault="0001464B" w:rsidP="006A62A2">
            <w:pPr>
              <w:spacing w:after="0" w:line="240" w:lineRule="auto"/>
              <w:rPr>
                <w:i/>
                <w:sz w:val="20"/>
                <w:szCs w:val="20"/>
                <w:shd w:val="clear" w:color="auto" w:fill="FFFFFF"/>
              </w:rPr>
            </w:pPr>
            <w:r w:rsidRPr="00EA50AA">
              <w:rPr>
                <w:i/>
                <w:sz w:val="20"/>
                <w:szCs w:val="20"/>
                <w:shd w:val="clear" w:color="auto" w:fill="FFFFFF"/>
              </w:rPr>
              <w:t>Как от тебя уйти, коль ты во мне?</w:t>
            </w:r>
          </w:p>
          <w:p w:rsidR="0001464B" w:rsidRPr="00EA50AA" w:rsidRDefault="0001464B" w:rsidP="006A62A2">
            <w:pPr>
              <w:spacing w:after="0" w:line="240" w:lineRule="auto"/>
              <w:rPr>
                <w:i/>
                <w:sz w:val="20"/>
                <w:szCs w:val="20"/>
                <w:shd w:val="clear" w:color="auto" w:fill="FFFFFF"/>
              </w:rPr>
            </w:pPr>
            <w:r w:rsidRPr="00EA50AA">
              <w:rPr>
                <w:i/>
                <w:sz w:val="20"/>
                <w:szCs w:val="20"/>
                <w:shd w:val="clear" w:color="auto" w:fill="FFFFFF"/>
              </w:rPr>
              <w:t>То я распят тобою на струне,</w:t>
            </w:r>
          </w:p>
          <w:p w:rsidR="0001464B" w:rsidRPr="00EA50AA" w:rsidRDefault="0001464B" w:rsidP="006A62A2">
            <w:pPr>
              <w:spacing w:after="0" w:line="240" w:lineRule="auto"/>
              <w:rPr>
                <w:i/>
                <w:sz w:val="20"/>
                <w:szCs w:val="20"/>
                <w:shd w:val="clear" w:color="auto" w:fill="FFFFFF"/>
              </w:rPr>
            </w:pPr>
            <w:r w:rsidRPr="00EA50AA">
              <w:rPr>
                <w:i/>
                <w:sz w:val="20"/>
                <w:szCs w:val="20"/>
                <w:shd w:val="clear" w:color="auto" w:fill="FFFFFF"/>
              </w:rPr>
              <w:t>То ввергнут в ад, то поднят с небом вровень…»</w:t>
            </w:r>
          </w:p>
          <w:p w:rsidR="0001464B" w:rsidRPr="00EA50AA" w:rsidRDefault="0001464B" w:rsidP="006A62A2">
            <w:pPr>
              <w:spacing w:after="0" w:line="240" w:lineRule="auto"/>
              <w:rPr>
                <w:i/>
                <w:sz w:val="20"/>
                <w:szCs w:val="20"/>
                <w:shd w:val="clear" w:color="auto" w:fill="FFFFFF"/>
              </w:rPr>
            </w:pPr>
            <w:r w:rsidRPr="00EA50AA">
              <w:rPr>
                <w:i/>
                <w:sz w:val="20"/>
                <w:szCs w:val="20"/>
                <w:shd w:val="clear" w:color="auto" w:fill="FFFFFF"/>
              </w:rPr>
              <w:t>Поуль Михня</w:t>
            </w:r>
          </w:p>
          <w:p w:rsidR="0001464B" w:rsidRPr="00EA50AA" w:rsidRDefault="0001464B" w:rsidP="006A62A2">
            <w:pPr>
              <w:spacing w:after="0" w:line="240" w:lineRule="auto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49" w:type="dxa"/>
          </w:tcPr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11" w:type="dxa"/>
          </w:tcPr>
          <w:p w:rsidR="0001464B" w:rsidRPr="00EA50AA" w:rsidRDefault="0001464B" w:rsidP="00E26745">
            <w:pPr>
              <w:spacing w:after="0" w:line="240" w:lineRule="auto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EA50AA">
              <w:rPr>
                <w:sz w:val="20"/>
                <w:szCs w:val="20"/>
                <w:shd w:val="clear" w:color="auto" w:fill="FFFFFF"/>
              </w:rPr>
              <w:t>«</w:t>
            </w:r>
            <w:r w:rsidRPr="00EA50AA">
              <w:rPr>
                <w:color w:val="000000"/>
                <w:sz w:val="20"/>
                <w:szCs w:val="20"/>
                <w:shd w:val="clear" w:color="auto" w:fill="FFFFFF"/>
              </w:rPr>
              <w:t>Развитие жанра симфонии» - https://youtu.be/z0i2COZ6mvM</w:t>
            </w:r>
          </w:p>
          <w:p w:rsidR="0001464B" w:rsidRPr="00EA50AA" w:rsidRDefault="0001464B" w:rsidP="00E26745">
            <w:pPr>
              <w:spacing w:after="0" w:line="240" w:lineRule="auto"/>
              <w:rPr>
                <w:color w:val="000000"/>
                <w:sz w:val="20"/>
                <w:szCs w:val="20"/>
                <w:shd w:val="clear" w:color="auto" w:fill="FFFFFF"/>
              </w:rPr>
            </w:pPr>
          </w:p>
          <w:p w:rsidR="0001464B" w:rsidRPr="00EA50AA" w:rsidRDefault="0001464B" w:rsidP="00E26745">
            <w:pPr>
              <w:spacing w:after="0" w:line="240" w:lineRule="auto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EA50AA">
              <w:rPr>
                <w:color w:val="000000"/>
                <w:sz w:val="20"/>
                <w:szCs w:val="20"/>
                <w:shd w:val="clear" w:color="auto" w:fill="FFFFFF"/>
              </w:rPr>
              <w:t>Л.Бетховен</w:t>
            </w:r>
            <w:proofErr w:type="gramStart"/>
            <w:r w:rsidRPr="00EA50AA">
              <w:rPr>
                <w:color w:val="000000"/>
                <w:sz w:val="20"/>
                <w:szCs w:val="20"/>
                <w:shd w:val="clear" w:color="auto" w:fill="FFFFFF"/>
              </w:rPr>
              <w:t>.У</w:t>
            </w:r>
            <w:proofErr w:type="gramEnd"/>
            <w:r w:rsidRPr="00EA50AA">
              <w:rPr>
                <w:color w:val="000000"/>
                <w:sz w:val="20"/>
                <w:szCs w:val="20"/>
                <w:shd w:val="clear" w:color="auto" w:fill="FFFFFF"/>
              </w:rPr>
              <w:t>вертюра «Эгмонт»</w:t>
            </w:r>
          </w:p>
          <w:p w:rsidR="0001464B" w:rsidRPr="00EA50AA" w:rsidRDefault="00CB120C" w:rsidP="00E26745">
            <w:pPr>
              <w:spacing w:after="0" w:line="240" w:lineRule="auto"/>
              <w:rPr>
                <w:rStyle w:val="a7"/>
                <w:sz w:val="20"/>
                <w:szCs w:val="20"/>
                <w:shd w:val="clear" w:color="auto" w:fill="FFFFFF"/>
              </w:rPr>
            </w:pPr>
            <w:hyperlink r:id="rId28" w:history="1">
              <w:r w:rsidR="0001464B" w:rsidRPr="00EA50AA">
                <w:rPr>
                  <w:rStyle w:val="a7"/>
                  <w:sz w:val="20"/>
                  <w:szCs w:val="20"/>
                  <w:shd w:val="clear" w:color="auto" w:fill="FFFFFF"/>
                </w:rPr>
                <w:t>https://www.youtube.com/watch?v=1aBeqEQ1YQU&amp;t=9s</w:t>
              </w:r>
            </w:hyperlink>
          </w:p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  <w:shd w:val="clear" w:color="auto" w:fill="FFFFFF"/>
              </w:rPr>
            </w:pPr>
          </w:p>
          <w:p w:rsidR="0001464B" w:rsidRPr="00EA50AA" w:rsidRDefault="0001464B" w:rsidP="00E26745">
            <w:pPr>
              <w:spacing w:after="0" w:line="240" w:lineRule="auto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EA50AA">
              <w:rPr>
                <w:color w:val="000000"/>
                <w:sz w:val="20"/>
                <w:szCs w:val="20"/>
                <w:shd w:val="clear" w:color="auto" w:fill="FFFFFF"/>
              </w:rPr>
              <w:t>К.Дебюсси. Симфоническая картина «Празднества»</w:t>
            </w:r>
          </w:p>
          <w:p w:rsidR="0001464B" w:rsidRPr="00EA50AA" w:rsidRDefault="0001464B" w:rsidP="00E26745">
            <w:pPr>
              <w:spacing w:after="0" w:line="240" w:lineRule="auto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EA50AA">
              <w:rPr>
                <w:color w:val="000000"/>
                <w:sz w:val="20"/>
                <w:szCs w:val="20"/>
                <w:shd w:val="clear" w:color="auto" w:fill="FFFFFF"/>
              </w:rPr>
              <w:t>https://www.youtube.com/watch?v=s7JAP5up33M&amp;t=2s</w:t>
            </w:r>
          </w:p>
        </w:tc>
        <w:tc>
          <w:tcPr>
            <w:tcW w:w="2267" w:type="dxa"/>
          </w:tcPr>
          <w:p w:rsidR="0001464B" w:rsidRPr="008C1C73" w:rsidRDefault="0001464B" w:rsidP="00FB7B19">
            <w:pPr>
              <w:pStyle w:val="1"/>
              <w:shd w:val="clear" w:color="auto" w:fill="FFFFFF"/>
              <w:spacing w:before="0"/>
              <w:rPr>
                <w:rFonts w:ascii="Times New Roman" w:hAnsi="Times New Roman"/>
                <w:color w:val="auto"/>
                <w:sz w:val="20"/>
              </w:rPr>
            </w:pPr>
            <w:r w:rsidRPr="008C1C73">
              <w:rPr>
                <w:rFonts w:ascii="Times New Roman" w:hAnsi="Times New Roman"/>
                <w:color w:val="auto"/>
                <w:sz w:val="20"/>
              </w:rPr>
              <w:t xml:space="preserve">«Бубенцы» </w:t>
            </w:r>
            <w:proofErr w:type="gramStart"/>
            <w:r w:rsidRPr="008C1C73">
              <w:rPr>
                <w:rFonts w:ascii="Times New Roman" w:hAnsi="Times New Roman"/>
                <w:color w:val="auto"/>
                <w:sz w:val="20"/>
              </w:rPr>
              <w:t xml:space="preserve">( </w:t>
            </w:r>
            <w:proofErr w:type="gramEnd"/>
            <w:r w:rsidRPr="008C1C73">
              <w:rPr>
                <w:rFonts w:ascii="Times New Roman" w:hAnsi="Times New Roman"/>
                <w:color w:val="auto"/>
                <w:sz w:val="20"/>
              </w:rPr>
              <w:t>Jingle Bells на русском)</w:t>
            </w:r>
          </w:p>
          <w:p w:rsidR="0001464B" w:rsidRPr="00EA50AA" w:rsidRDefault="0001464B" w:rsidP="00FB7B19">
            <w:pPr>
              <w:rPr>
                <w:sz w:val="20"/>
                <w:szCs w:val="20"/>
                <w:shd w:val="clear" w:color="auto" w:fill="FFFFFF"/>
              </w:rPr>
            </w:pPr>
            <w:r w:rsidRPr="00EA50AA">
              <w:rPr>
                <w:color w:val="202122"/>
                <w:sz w:val="20"/>
                <w:szCs w:val="20"/>
                <w:shd w:val="clear" w:color="auto" w:fill="FFFFFF"/>
              </w:rPr>
              <w:t>Муз</w:t>
            </w:r>
            <w:proofErr w:type="gramStart"/>
            <w:r w:rsidRPr="00EA50AA">
              <w:rPr>
                <w:color w:val="202122"/>
                <w:sz w:val="20"/>
                <w:szCs w:val="20"/>
                <w:shd w:val="clear" w:color="auto" w:fill="FFFFFF"/>
              </w:rPr>
              <w:t>.</w:t>
            </w:r>
            <w:proofErr w:type="gramEnd"/>
            <w:r w:rsidRPr="00EA50AA">
              <w:rPr>
                <w:color w:val="202122"/>
                <w:sz w:val="20"/>
                <w:szCs w:val="20"/>
                <w:shd w:val="clear" w:color="auto" w:fill="FFFFFF"/>
              </w:rPr>
              <w:t xml:space="preserve"> </w:t>
            </w:r>
            <w:proofErr w:type="gramStart"/>
            <w:r w:rsidRPr="00EA50AA">
              <w:rPr>
                <w:color w:val="202122"/>
                <w:sz w:val="20"/>
                <w:szCs w:val="20"/>
                <w:shd w:val="clear" w:color="auto" w:fill="FFFFFF"/>
              </w:rPr>
              <w:t>и</w:t>
            </w:r>
            <w:proofErr w:type="gramEnd"/>
            <w:r w:rsidRPr="00EA50AA">
              <w:rPr>
                <w:color w:val="202122"/>
                <w:sz w:val="20"/>
                <w:szCs w:val="20"/>
                <w:shd w:val="clear" w:color="auto" w:fill="FFFFFF"/>
              </w:rPr>
              <w:t xml:space="preserve"> сл. </w:t>
            </w:r>
            <w:r w:rsidRPr="00EA50AA">
              <w:rPr>
                <w:sz w:val="20"/>
                <w:szCs w:val="20"/>
                <w:shd w:val="clear" w:color="auto" w:fill="FFFFFF"/>
              </w:rPr>
              <w:t>Дж. Л. Пьерпонт</w:t>
            </w:r>
          </w:p>
          <w:p w:rsidR="0001464B" w:rsidRPr="00EA50AA" w:rsidRDefault="0001464B" w:rsidP="00FB7B19">
            <w:pPr>
              <w:rPr>
                <w:sz w:val="20"/>
                <w:szCs w:val="20"/>
                <w:shd w:val="clear" w:color="auto" w:fill="FFFFFF"/>
              </w:rPr>
            </w:pPr>
            <w:r w:rsidRPr="00EA50AA">
              <w:rPr>
                <w:sz w:val="20"/>
                <w:szCs w:val="20"/>
                <w:shd w:val="clear" w:color="auto" w:fill="FFFFFF"/>
              </w:rPr>
              <w:t>или «Тихая ночь» муз</w:t>
            </w:r>
            <w:proofErr w:type="gramStart"/>
            <w:r w:rsidRPr="00EA50AA">
              <w:rPr>
                <w:sz w:val="20"/>
                <w:szCs w:val="20"/>
                <w:shd w:val="clear" w:color="auto" w:fill="FFFFFF"/>
              </w:rPr>
              <w:t>.и</w:t>
            </w:r>
            <w:proofErr w:type="gramEnd"/>
            <w:r w:rsidRPr="00EA50AA">
              <w:rPr>
                <w:sz w:val="20"/>
                <w:szCs w:val="20"/>
                <w:shd w:val="clear" w:color="auto" w:fill="FFFFFF"/>
              </w:rPr>
              <w:t xml:space="preserve"> сл.Ф.Грубера.</w:t>
            </w:r>
          </w:p>
          <w:p w:rsidR="0001464B" w:rsidRPr="008C1C73" w:rsidRDefault="0001464B" w:rsidP="00FB7B19">
            <w:pPr>
              <w:pStyle w:val="1"/>
              <w:shd w:val="clear" w:color="auto" w:fill="FFFFFF"/>
              <w:spacing w:before="0"/>
              <w:rPr>
                <w:rFonts w:ascii="Times New Roman" w:hAnsi="Times New Roman"/>
                <w:color w:val="auto"/>
                <w:sz w:val="20"/>
              </w:rPr>
            </w:pPr>
          </w:p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2412" w:type="dxa"/>
          </w:tcPr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Ритмические каноны</w:t>
            </w:r>
          </w:p>
        </w:tc>
        <w:tc>
          <w:tcPr>
            <w:tcW w:w="2268" w:type="dxa"/>
          </w:tcPr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</w:rPr>
            </w:pPr>
          </w:p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Симфония</w:t>
            </w:r>
          </w:p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Симфонический оркестр</w:t>
            </w:r>
          </w:p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Увертюра</w:t>
            </w:r>
          </w:p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Симфоническая картина</w:t>
            </w:r>
          </w:p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Людвиг ван Бетховен</w:t>
            </w:r>
          </w:p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Клод Ашиль Дебюсси</w:t>
            </w:r>
          </w:p>
        </w:tc>
        <w:tc>
          <w:tcPr>
            <w:tcW w:w="852" w:type="dxa"/>
          </w:tcPr>
          <w:p w:rsidR="0001464B" w:rsidRPr="00EA50AA" w:rsidRDefault="0001464B" w:rsidP="00E26745">
            <w:pPr>
              <w:spacing w:after="0" w:line="240" w:lineRule="auto"/>
              <w:ind w:left="-104" w:right="-111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 xml:space="preserve"> Текущий</w:t>
            </w:r>
          </w:p>
          <w:p w:rsidR="0001464B" w:rsidRPr="00EA50AA" w:rsidRDefault="0001464B" w:rsidP="00E26745">
            <w:pPr>
              <w:spacing w:after="0" w:line="240" w:lineRule="auto"/>
              <w:ind w:left="-104" w:right="-111"/>
              <w:jc w:val="center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№7</w:t>
            </w:r>
          </w:p>
        </w:tc>
        <w:tc>
          <w:tcPr>
            <w:tcW w:w="1416" w:type="dxa"/>
          </w:tcPr>
          <w:p w:rsidR="0001464B" w:rsidRPr="00EA50AA" w:rsidRDefault="0001464B" w:rsidP="00E26745">
            <w:pPr>
              <w:spacing w:after="0" w:line="240" w:lineRule="auto"/>
              <w:ind w:right="-112"/>
              <w:rPr>
                <w:b/>
                <w:sz w:val="20"/>
                <w:szCs w:val="20"/>
              </w:rPr>
            </w:pPr>
            <w:r w:rsidRPr="00EA50AA">
              <w:rPr>
                <w:b/>
                <w:sz w:val="20"/>
                <w:szCs w:val="20"/>
              </w:rPr>
              <w:t xml:space="preserve">АМП </w:t>
            </w:r>
            <w:r w:rsidRPr="00EA50AA">
              <w:rPr>
                <w:sz w:val="20"/>
                <w:szCs w:val="20"/>
              </w:rPr>
              <w:t>(анализ муз</w:t>
            </w:r>
            <w:proofErr w:type="gramStart"/>
            <w:r w:rsidRPr="00EA50AA">
              <w:rPr>
                <w:sz w:val="20"/>
                <w:szCs w:val="20"/>
              </w:rPr>
              <w:t>.</w:t>
            </w:r>
            <w:proofErr w:type="gramEnd"/>
            <w:r w:rsidRPr="00EA50AA">
              <w:rPr>
                <w:sz w:val="20"/>
                <w:szCs w:val="20"/>
              </w:rPr>
              <w:t xml:space="preserve"> </w:t>
            </w:r>
            <w:proofErr w:type="gramStart"/>
            <w:r w:rsidRPr="00EA50AA">
              <w:rPr>
                <w:sz w:val="20"/>
                <w:szCs w:val="20"/>
              </w:rPr>
              <w:t>п</w:t>
            </w:r>
            <w:proofErr w:type="gramEnd"/>
            <w:r w:rsidRPr="00EA50AA">
              <w:rPr>
                <w:sz w:val="20"/>
                <w:szCs w:val="20"/>
              </w:rPr>
              <w:t>роизведения).</w:t>
            </w:r>
          </w:p>
        </w:tc>
        <w:tc>
          <w:tcPr>
            <w:tcW w:w="1283" w:type="dxa"/>
          </w:tcPr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1464B" w:rsidRPr="00EA50AA" w:rsidTr="002F1974">
        <w:trPr>
          <w:trHeight w:val="1126"/>
        </w:trPr>
        <w:tc>
          <w:tcPr>
            <w:tcW w:w="476" w:type="dxa"/>
          </w:tcPr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15</w:t>
            </w:r>
          </w:p>
        </w:tc>
        <w:tc>
          <w:tcPr>
            <w:tcW w:w="2034" w:type="dxa"/>
          </w:tcPr>
          <w:p w:rsidR="0001464B" w:rsidRPr="00EA50AA" w:rsidRDefault="0001464B" w:rsidP="00E2674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A50AA">
              <w:rPr>
                <w:b/>
                <w:sz w:val="20"/>
                <w:szCs w:val="20"/>
              </w:rPr>
              <w:t>Симфоническая музыка</w:t>
            </w:r>
            <w:r>
              <w:rPr>
                <w:b/>
                <w:sz w:val="20"/>
                <w:szCs w:val="20"/>
              </w:rPr>
              <w:t>.</w:t>
            </w:r>
          </w:p>
          <w:p w:rsidR="0001464B" w:rsidRPr="00EA50AA" w:rsidRDefault="0001464B" w:rsidP="00E26745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:rsidR="0001464B" w:rsidRPr="00EA50AA" w:rsidRDefault="0001464B" w:rsidP="00A44E90">
            <w:pPr>
              <w:spacing w:after="0"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«</w:t>
            </w:r>
            <w:r w:rsidRPr="00EA50AA">
              <w:rPr>
                <w:i/>
                <w:sz w:val="20"/>
                <w:szCs w:val="20"/>
              </w:rPr>
              <w:t>Какая глубина!</w:t>
            </w:r>
          </w:p>
          <w:p w:rsidR="0001464B" w:rsidRPr="00EA50AA" w:rsidRDefault="0001464B" w:rsidP="00A44E90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EA50AA">
              <w:rPr>
                <w:i/>
                <w:sz w:val="20"/>
                <w:szCs w:val="20"/>
              </w:rPr>
              <w:t xml:space="preserve">Какая </w:t>
            </w:r>
            <w:proofErr w:type="gramStart"/>
            <w:r w:rsidRPr="00EA50AA">
              <w:rPr>
                <w:i/>
                <w:sz w:val="20"/>
                <w:szCs w:val="20"/>
              </w:rPr>
              <w:t>смелость</w:t>
            </w:r>
            <w:proofErr w:type="gramEnd"/>
            <w:r w:rsidRPr="00EA50AA">
              <w:rPr>
                <w:i/>
                <w:sz w:val="20"/>
                <w:szCs w:val="20"/>
              </w:rPr>
              <w:t xml:space="preserve"> и </w:t>
            </w:r>
            <w:proofErr w:type="gramStart"/>
            <w:r w:rsidRPr="00EA50AA">
              <w:rPr>
                <w:i/>
                <w:sz w:val="20"/>
                <w:szCs w:val="20"/>
              </w:rPr>
              <w:t>какая</w:t>
            </w:r>
            <w:proofErr w:type="gramEnd"/>
            <w:r w:rsidRPr="00EA50AA">
              <w:rPr>
                <w:i/>
                <w:sz w:val="20"/>
                <w:szCs w:val="20"/>
              </w:rPr>
              <w:t xml:space="preserve"> стройность!</w:t>
            </w:r>
          </w:p>
          <w:p w:rsidR="0001464B" w:rsidRPr="00EA50AA" w:rsidRDefault="0001464B" w:rsidP="00A44E90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EA50AA">
              <w:rPr>
                <w:i/>
                <w:sz w:val="20"/>
                <w:szCs w:val="20"/>
              </w:rPr>
              <w:t>Ты, Моцарт, Бог, и сам того не знаешь,</w:t>
            </w:r>
          </w:p>
          <w:p w:rsidR="0001464B" w:rsidRPr="00EA50AA" w:rsidRDefault="0001464B" w:rsidP="00A44E90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EA50AA">
              <w:rPr>
                <w:i/>
                <w:sz w:val="20"/>
                <w:szCs w:val="20"/>
              </w:rPr>
              <w:t>Я знаю, я.</w:t>
            </w:r>
          </w:p>
          <w:p w:rsidR="0001464B" w:rsidRPr="00EA50AA" w:rsidRDefault="0001464B" w:rsidP="00A44E90">
            <w:pPr>
              <w:spacing w:after="0" w:line="240" w:lineRule="auto"/>
              <w:rPr>
                <w:i/>
                <w:sz w:val="20"/>
                <w:szCs w:val="20"/>
              </w:rPr>
            </w:pPr>
          </w:p>
          <w:p w:rsidR="0001464B" w:rsidRPr="00EA50AA" w:rsidRDefault="0001464B" w:rsidP="00A44E9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EA50AA">
              <w:rPr>
                <w:i/>
                <w:sz w:val="20"/>
                <w:szCs w:val="20"/>
              </w:rPr>
              <w:t>“Моцарт и Сальери” А. С. Пушкин</w:t>
            </w:r>
          </w:p>
        </w:tc>
        <w:tc>
          <w:tcPr>
            <w:tcW w:w="849" w:type="dxa"/>
          </w:tcPr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11" w:type="dxa"/>
          </w:tcPr>
          <w:p w:rsidR="0001464B" w:rsidRPr="00EA50AA" w:rsidRDefault="0001464B" w:rsidP="007F0882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 xml:space="preserve">В.А.Моцарт. Симфония № 40 https://www.youtube.com/watch?v=XFvphQI-URQ&amp;t=42s </w:t>
            </w:r>
          </w:p>
          <w:p w:rsidR="0001464B" w:rsidRPr="00EA50AA" w:rsidRDefault="0001464B" w:rsidP="007F0882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И.Гайдн. Симфония №45.Прощальная.</w:t>
            </w:r>
          </w:p>
          <w:p w:rsidR="0001464B" w:rsidRPr="00EA50AA" w:rsidRDefault="00CB120C" w:rsidP="007F0882">
            <w:pPr>
              <w:spacing w:after="0" w:line="240" w:lineRule="auto"/>
              <w:rPr>
                <w:sz w:val="20"/>
                <w:szCs w:val="20"/>
              </w:rPr>
            </w:pPr>
            <w:hyperlink r:id="rId29" w:history="1">
              <w:r w:rsidR="0001464B" w:rsidRPr="00EA50AA">
                <w:rPr>
                  <w:rStyle w:val="a7"/>
                  <w:sz w:val="20"/>
                  <w:szCs w:val="20"/>
                </w:rPr>
                <w:t>https://www.youtube.com/watch?v=zO7H8CD4KM0&amp;t=459s</w:t>
              </w:r>
            </w:hyperlink>
          </w:p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67" w:type="dxa"/>
          </w:tcPr>
          <w:p w:rsidR="0001464B" w:rsidRPr="008C1C73" w:rsidRDefault="0001464B" w:rsidP="00FB7B19">
            <w:pPr>
              <w:pStyle w:val="1"/>
              <w:shd w:val="clear" w:color="auto" w:fill="FFFFFF"/>
              <w:spacing w:before="0"/>
              <w:rPr>
                <w:rFonts w:ascii="Times New Roman" w:hAnsi="Times New Roman"/>
                <w:color w:val="auto"/>
                <w:sz w:val="20"/>
              </w:rPr>
            </w:pPr>
            <w:r w:rsidRPr="008C1C73">
              <w:rPr>
                <w:rFonts w:ascii="Times New Roman" w:hAnsi="Times New Roman"/>
                <w:color w:val="auto"/>
                <w:sz w:val="20"/>
              </w:rPr>
              <w:t xml:space="preserve">«Бубенцы» </w:t>
            </w:r>
            <w:proofErr w:type="gramStart"/>
            <w:r w:rsidRPr="008C1C73">
              <w:rPr>
                <w:rFonts w:ascii="Times New Roman" w:hAnsi="Times New Roman"/>
                <w:color w:val="auto"/>
                <w:sz w:val="20"/>
              </w:rPr>
              <w:t xml:space="preserve">( </w:t>
            </w:r>
            <w:proofErr w:type="gramEnd"/>
            <w:r w:rsidRPr="008C1C73">
              <w:rPr>
                <w:rFonts w:ascii="Times New Roman" w:hAnsi="Times New Roman"/>
                <w:color w:val="auto"/>
                <w:sz w:val="20"/>
              </w:rPr>
              <w:t>Jingle Bells на русском)</w:t>
            </w:r>
          </w:p>
          <w:p w:rsidR="0001464B" w:rsidRPr="00EA50AA" w:rsidRDefault="0001464B" w:rsidP="00FB7B19">
            <w:pPr>
              <w:rPr>
                <w:sz w:val="20"/>
                <w:szCs w:val="20"/>
                <w:shd w:val="clear" w:color="auto" w:fill="FFFFFF"/>
              </w:rPr>
            </w:pPr>
            <w:r w:rsidRPr="00EA50AA">
              <w:rPr>
                <w:color w:val="202122"/>
                <w:sz w:val="20"/>
                <w:szCs w:val="20"/>
                <w:shd w:val="clear" w:color="auto" w:fill="FFFFFF"/>
              </w:rPr>
              <w:t>Муз</w:t>
            </w:r>
            <w:proofErr w:type="gramStart"/>
            <w:r w:rsidRPr="00EA50AA">
              <w:rPr>
                <w:color w:val="202122"/>
                <w:sz w:val="20"/>
                <w:szCs w:val="20"/>
                <w:shd w:val="clear" w:color="auto" w:fill="FFFFFF"/>
              </w:rPr>
              <w:t>.</w:t>
            </w:r>
            <w:proofErr w:type="gramEnd"/>
            <w:r w:rsidRPr="00EA50AA">
              <w:rPr>
                <w:color w:val="202122"/>
                <w:sz w:val="20"/>
                <w:szCs w:val="20"/>
                <w:shd w:val="clear" w:color="auto" w:fill="FFFFFF"/>
              </w:rPr>
              <w:t xml:space="preserve"> </w:t>
            </w:r>
            <w:proofErr w:type="gramStart"/>
            <w:r w:rsidRPr="00EA50AA">
              <w:rPr>
                <w:color w:val="202122"/>
                <w:sz w:val="20"/>
                <w:szCs w:val="20"/>
                <w:shd w:val="clear" w:color="auto" w:fill="FFFFFF"/>
              </w:rPr>
              <w:t>и</w:t>
            </w:r>
            <w:proofErr w:type="gramEnd"/>
            <w:r w:rsidRPr="00EA50AA">
              <w:rPr>
                <w:color w:val="202122"/>
                <w:sz w:val="20"/>
                <w:szCs w:val="20"/>
                <w:shd w:val="clear" w:color="auto" w:fill="FFFFFF"/>
              </w:rPr>
              <w:t xml:space="preserve"> сл. </w:t>
            </w:r>
            <w:r w:rsidRPr="00EA50AA">
              <w:rPr>
                <w:sz w:val="20"/>
                <w:szCs w:val="20"/>
                <w:shd w:val="clear" w:color="auto" w:fill="FFFFFF"/>
              </w:rPr>
              <w:t>Дж. Л. Пьерпонт</w:t>
            </w:r>
          </w:p>
          <w:p w:rsidR="0001464B" w:rsidRPr="00EA50AA" w:rsidRDefault="0001464B" w:rsidP="00FB7B19">
            <w:pPr>
              <w:rPr>
                <w:sz w:val="20"/>
                <w:szCs w:val="20"/>
                <w:shd w:val="clear" w:color="auto" w:fill="FFFFFF"/>
              </w:rPr>
            </w:pPr>
            <w:r w:rsidRPr="00EA50AA">
              <w:rPr>
                <w:sz w:val="20"/>
                <w:szCs w:val="20"/>
                <w:shd w:val="clear" w:color="auto" w:fill="FFFFFF"/>
              </w:rPr>
              <w:t>или «Тихая ночь» муз</w:t>
            </w:r>
            <w:proofErr w:type="gramStart"/>
            <w:r w:rsidRPr="00EA50AA">
              <w:rPr>
                <w:sz w:val="20"/>
                <w:szCs w:val="20"/>
                <w:shd w:val="clear" w:color="auto" w:fill="FFFFFF"/>
              </w:rPr>
              <w:t>.и</w:t>
            </w:r>
            <w:proofErr w:type="gramEnd"/>
            <w:r w:rsidRPr="00EA50AA">
              <w:rPr>
                <w:sz w:val="20"/>
                <w:szCs w:val="20"/>
                <w:shd w:val="clear" w:color="auto" w:fill="FFFFFF"/>
              </w:rPr>
              <w:t xml:space="preserve"> сл.Ф.Грубера.</w:t>
            </w:r>
          </w:p>
          <w:p w:rsidR="0001464B" w:rsidRPr="008C1C73" w:rsidRDefault="0001464B" w:rsidP="00FB7B19">
            <w:pPr>
              <w:pStyle w:val="1"/>
              <w:shd w:val="clear" w:color="auto" w:fill="FFFFFF"/>
              <w:spacing w:before="0"/>
              <w:rPr>
                <w:rFonts w:ascii="Times New Roman" w:hAnsi="Times New Roman"/>
                <w:color w:val="auto"/>
                <w:sz w:val="20"/>
              </w:rPr>
            </w:pPr>
          </w:p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12" w:type="dxa"/>
          </w:tcPr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Ритмические каноны</w:t>
            </w:r>
          </w:p>
        </w:tc>
        <w:tc>
          <w:tcPr>
            <w:tcW w:w="2268" w:type="dxa"/>
          </w:tcPr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Вольфганг Амадей Моцарт</w:t>
            </w:r>
          </w:p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Франц Йозеф Гайдн</w:t>
            </w:r>
          </w:p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Венская классическая школа</w:t>
            </w:r>
          </w:p>
        </w:tc>
        <w:tc>
          <w:tcPr>
            <w:tcW w:w="852" w:type="dxa"/>
          </w:tcPr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</w:rPr>
            </w:pPr>
            <w:proofErr w:type="gramStart"/>
            <w:r w:rsidRPr="00EA50AA">
              <w:rPr>
                <w:sz w:val="20"/>
                <w:szCs w:val="20"/>
              </w:rPr>
              <w:t>Темати-ческий</w:t>
            </w:r>
            <w:proofErr w:type="gramEnd"/>
          </w:p>
          <w:p w:rsidR="0001464B" w:rsidRPr="00EA50AA" w:rsidRDefault="0001464B" w:rsidP="00E2674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№8</w:t>
            </w:r>
          </w:p>
        </w:tc>
        <w:tc>
          <w:tcPr>
            <w:tcW w:w="1416" w:type="dxa"/>
          </w:tcPr>
          <w:p w:rsidR="0001464B" w:rsidRPr="00EA50AA" w:rsidRDefault="0001464B" w:rsidP="00E2674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A50AA">
              <w:rPr>
                <w:b/>
                <w:bCs/>
                <w:sz w:val="20"/>
                <w:szCs w:val="20"/>
                <w:u w:val="single"/>
              </w:rPr>
              <w:t>Контрольная работа № 1</w:t>
            </w:r>
            <w:r w:rsidRPr="00EA50AA">
              <w:rPr>
                <w:sz w:val="20"/>
                <w:szCs w:val="20"/>
              </w:rPr>
              <w:t xml:space="preserve"> (комплексная проверка образовательных результатов) </w:t>
            </w:r>
          </w:p>
        </w:tc>
        <w:tc>
          <w:tcPr>
            <w:tcW w:w="1283" w:type="dxa"/>
          </w:tcPr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1464B" w:rsidRPr="00EA50AA" w:rsidTr="003746F8">
        <w:trPr>
          <w:trHeight w:val="137"/>
        </w:trPr>
        <w:tc>
          <w:tcPr>
            <w:tcW w:w="16268" w:type="dxa"/>
            <w:gridSpan w:val="10"/>
          </w:tcPr>
          <w:p w:rsidR="0001464B" w:rsidRPr="00EA50AA" w:rsidRDefault="0001464B" w:rsidP="00E2674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EA50AA">
              <w:rPr>
                <w:b/>
                <w:bCs/>
                <w:sz w:val="20"/>
                <w:szCs w:val="20"/>
                <w:lang w:val="en-US"/>
              </w:rPr>
              <w:t>III</w:t>
            </w:r>
            <w:r w:rsidRPr="00EA50AA">
              <w:rPr>
                <w:b/>
                <w:bCs/>
                <w:sz w:val="20"/>
                <w:szCs w:val="20"/>
              </w:rPr>
              <w:t xml:space="preserve"> четверть</w:t>
            </w:r>
          </w:p>
        </w:tc>
      </w:tr>
      <w:tr w:rsidR="0001464B" w:rsidRPr="00EA50AA" w:rsidTr="002F1974">
        <w:tc>
          <w:tcPr>
            <w:tcW w:w="476" w:type="dxa"/>
          </w:tcPr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16</w:t>
            </w:r>
          </w:p>
        </w:tc>
        <w:tc>
          <w:tcPr>
            <w:tcW w:w="2034" w:type="dxa"/>
          </w:tcPr>
          <w:p w:rsidR="0001464B" w:rsidRPr="00EA50AA" w:rsidRDefault="0001464B" w:rsidP="00E2674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A50AA">
              <w:rPr>
                <w:b/>
                <w:sz w:val="20"/>
                <w:szCs w:val="20"/>
              </w:rPr>
              <w:t>Симфоническая музыка.</w:t>
            </w:r>
          </w:p>
          <w:p w:rsidR="0001464B" w:rsidRPr="00EA50AA" w:rsidRDefault="0001464B" w:rsidP="00516883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EA50AA">
              <w:rPr>
                <w:i/>
                <w:sz w:val="20"/>
                <w:szCs w:val="20"/>
              </w:rPr>
              <w:t>«О, Музыка, блистательный каскад!</w:t>
            </w:r>
          </w:p>
          <w:p w:rsidR="0001464B" w:rsidRPr="00EA50AA" w:rsidRDefault="0001464B" w:rsidP="00516883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EA50AA">
              <w:rPr>
                <w:i/>
                <w:sz w:val="20"/>
                <w:szCs w:val="20"/>
              </w:rPr>
              <w:t>Стихи твои небесные звучат.</w:t>
            </w:r>
          </w:p>
          <w:p w:rsidR="0001464B" w:rsidRPr="00EA50AA" w:rsidRDefault="0001464B" w:rsidP="00516883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EA50AA">
              <w:rPr>
                <w:i/>
                <w:sz w:val="20"/>
                <w:szCs w:val="20"/>
              </w:rPr>
              <w:t xml:space="preserve">Ни капли нет в тебе </w:t>
            </w:r>
            <w:r w:rsidRPr="00EA50AA">
              <w:rPr>
                <w:i/>
                <w:sz w:val="20"/>
                <w:szCs w:val="20"/>
              </w:rPr>
              <w:lastRenderedPageBreak/>
              <w:t>обмана,</w:t>
            </w:r>
          </w:p>
          <w:p w:rsidR="0001464B" w:rsidRPr="00EA50AA" w:rsidRDefault="0001464B" w:rsidP="00516883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EA50AA">
              <w:rPr>
                <w:i/>
                <w:sz w:val="20"/>
                <w:szCs w:val="20"/>
              </w:rPr>
              <w:t>Ты - в пенье скрипки, арфы и органа,</w:t>
            </w:r>
          </w:p>
          <w:p w:rsidR="0001464B" w:rsidRPr="00EA50AA" w:rsidRDefault="0001464B" w:rsidP="00516883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EA50AA">
              <w:rPr>
                <w:i/>
                <w:sz w:val="20"/>
                <w:szCs w:val="20"/>
              </w:rPr>
              <w:t>Твой голос - в танце, в хороводе,</w:t>
            </w:r>
          </w:p>
          <w:p w:rsidR="0001464B" w:rsidRPr="00EA50AA" w:rsidRDefault="0001464B" w:rsidP="00516883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EA50AA">
              <w:rPr>
                <w:i/>
                <w:sz w:val="20"/>
                <w:szCs w:val="20"/>
              </w:rPr>
              <w:t>А сердце и душа -  в природе.</w:t>
            </w:r>
          </w:p>
          <w:p w:rsidR="0001464B" w:rsidRPr="00EA50AA" w:rsidRDefault="0001464B" w:rsidP="00516883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EA50AA">
              <w:rPr>
                <w:i/>
                <w:sz w:val="20"/>
                <w:szCs w:val="20"/>
              </w:rPr>
              <w:t>О, Музыка, ты там и тут.</w:t>
            </w:r>
          </w:p>
          <w:p w:rsidR="0001464B" w:rsidRPr="00EA50AA" w:rsidRDefault="0001464B" w:rsidP="00516883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i/>
                <w:sz w:val="20"/>
                <w:szCs w:val="20"/>
              </w:rPr>
              <w:t>Салют тебе, о, Музыка, салют!»</w:t>
            </w:r>
          </w:p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11" w:type="dxa"/>
          </w:tcPr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П.И.Чайковский. Симфония №4.(финал) https://www.youtube.com/watch?v=7LHdOlUKZxs&amp;t=66s</w:t>
            </w:r>
          </w:p>
        </w:tc>
        <w:tc>
          <w:tcPr>
            <w:tcW w:w="2267" w:type="dxa"/>
          </w:tcPr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Муз</w:t>
            </w:r>
            <w:proofErr w:type="gramStart"/>
            <w:r w:rsidRPr="00EA50AA">
              <w:rPr>
                <w:sz w:val="20"/>
                <w:szCs w:val="20"/>
              </w:rPr>
              <w:t>.И</w:t>
            </w:r>
            <w:proofErr w:type="gramEnd"/>
            <w:r w:rsidRPr="00EA50AA">
              <w:rPr>
                <w:sz w:val="20"/>
                <w:szCs w:val="20"/>
              </w:rPr>
              <w:t>.Саруханова.</w:t>
            </w:r>
          </w:p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Сл.А.А.Монастырева</w:t>
            </w:r>
          </w:p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«Позади крутой поворот»</w:t>
            </w:r>
          </w:p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https://www.youtube.com/watch?v=NSQSIZUu8yg&amp;t=40s</w:t>
            </w:r>
          </w:p>
        </w:tc>
        <w:tc>
          <w:tcPr>
            <w:tcW w:w="2412" w:type="dxa"/>
          </w:tcPr>
          <w:p w:rsidR="0001464B" w:rsidRPr="00EA50AA" w:rsidRDefault="0001464B" w:rsidP="00DD0017">
            <w:pPr>
              <w:shd w:val="clear" w:color="auto" w:fill="FFFFFF"/>
              <w:spacing w:after="225" w:line="240" w:lineRule="auto"/>
              <w:textAlignment w:val="baseline"/>
              <w:outlineLvl w:val="0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«Под музыку Вивальди»</w:t>
            </w:r>
          </w:p>
          <w:p w:rsidR="0001464B" w:rsidRPr="00EA50AA" w:rsidRDefault="0001464B" w:rsidP="00DD0017">
            <w:pPr>
              <w:shd w:val="clear" w:color="auto" w:fill="FFFFFF"/>
              <w:spacing w:after="225" w:line="240" w:lineRule="auto"/>
              <w:textAlignment w:val="baseline"/>
              <w:outlineLvl w:val="0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 xml:space="preserve">Выбор инструментов и сочинение к песне ритмического и шумового аккомпанемента с целью усиления </w:t>
            </w:r>
            <w:r w:rsidRPr="00EA50AA">
              <w:rPr>
                <w:sz w:val="20"/>
                <w:szCs w:val="20"/>
              </w:rPr>
              <w:lastRenderedPageBreak/>
              <w:t>изобразительного эффекта.</w:t>
            </w:r>
          </w:p>
          <w:p w:rsidR="0001464B" w:rsidRPr="00EA50AA" w:rsidRDefault="00CB120C" w:rsidP="00DD0017">
            <w:pPr>
              <w:shd w:val="clear" w:color="auto" w:fill="FFFFFF"/>
              <w:spacing w:after="225" w:line="240" w:lineRule="auto"/>
              <w:textAlignment w:val="baseline"/>
              <w:outlineLvl w:val="0"/>
              <w:rPr>
                <w:sz w:val="20"/>
                <w:szCs w:val="20"/>
              </w:rPr>
            </w:pPr>
            <w:hyperlink r:id="rId30" w:history="1">
              <w:r w:rsidR="0001464B" w:rsidRPr="00EA50AA">
                <w:rPr>
                  <w:rStyle w:val="a7"/>
                  <w:sz w:val="20"/>
                  <w:szCs w:val="20"/>
                </w:rPr>
                <w:t>https://yandex.ru/video/preview/5400630918544329888?tmpl_version=releases%2Ffrontend%2Fvideo%2Fv1.1162.0%2396ee33c2fbe33ff8781856361e976d92926ee356</w:t>
              </w:r>
            </w:hyperlink>
          </w:p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lastRenderedPageBreak/>
              <w:t>Петр Ильич Чайковский</w:t>
            </w:r>
          </w:p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Русская симфоническая школа</w:t>
            </w:r>
          </w:p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Игорь Арменович Саруханов</w:t>
            </w:r>
          </w:p>
        </w:tc>
        <w:tc>
          <w:tcPr>
            <w:tcW w:w="852" w:type="dxa"/>
          </w:tcPr>
          <w:p w:rsidR="0001464B" w:rsidRPr="00EA50AA" w:rsidRDefault="0001464B" w:rsidP="00E26745">
            <w:pPr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83" w:type="dxa"/>
          </w:tcPr>
          <w:p w:rsidR="0001464B" w:rsidRPr="00EA50AA" w:rsidRDefault="0001464B" w:rsidP="00E26745">
            <w:pPr>
              <w:spacing w:after="0" w:line="240" w:lineRule="auto"/>
              <w:ind w:right="-112"/>
              <w:rPr>
                <w:sz w:val="20"/>
                <w:szCs w:val="20"/>
              </w:rPr>
            </w:pPr>
          </w:p>
        </w:tc>
      </w:tr>
      <w:tr w:rsidR="0001464B" w:rsidRPr="00EA50AA" w:rsidTr="00742392">
        <w:trPr>
          <w:trHeight w:val="159"/>
        </w:trPr>
        <w:tc>
          <w:tcPr>
            <w:tcW w:w="476" w:type="dxa"/>
          </w:tcPr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lastRenderedPageBreak/>
              <w:t>17</w:t>
            </w:r>
          </w:p>
        </w:tc>
        <w:tc>
          <w:tcPr>
            <w:tcW w:w="2034" w:type="dxa"/>
          </w:tcPr>
          <w:p w:rsidR="0001464B" w:rsidRPr="00EA50AA" w:rsidRDefault="0001464B" w:rsidP="00CA70E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A50AA">
              <w:rPr>
                <w:b/>
                <w:sz w:val="20"/>
                <w:szCs w:val="20"/>
              </w:rPr>
              <w:t>Симфоническая музыка.</w:t>
            </w:r>
          </w:p>
          <w:p w:rsidR="0001464B" w:rsidRPr="00EA50AA" w:rsidRDefault="0001464B" w:rsidP="00516883">
            <w:pPr>
              <w:shd w:val="clear" w:color="auto" w:fill="FFFFFF"/>
              <w:spacing w:after="0" w:line="240" w:lineRule="auto"/>
              <w:jc w:val="both"/>
              <w:rPr>
                <w:i/>
                <w:color w:val="181818"/>
                <w:sz w:val="20"/>
                <w:szCs w:val="20"/>
              </w:rPr>
            </w:pPr>
            <w:r w:rsidRPr="00EA50AA">
              <w:rPr>
                <w:i/>
                <w:color w:val="181818"/>
                <w:sz w:val="20"/>
                <w:szCs w:val="20"/>
              </w:rPr>
              <w:t>«Музыка овладевает нашими чувствами прежде, чем ее достигает разум»</w:t>
            </w:r>
          </w:p>
          <w:p w:rsidR="0001464B" w:rsidRPr="00EA50AA" w:rsidRDefault="0001464B" w:rsidP="00516883">
            <w:pPr>
              <w:shd w:val="clear" w:color="auto" w:fill="FFFFFF"/>
              <w:spacing w:after="0" w:line="240" w:lineRule="auto"/>
              <w:jc w:val="both"/>
              <w:rPr>
                <w:i/>
                <w:color w:val="181818"/>
                <w:sz w:val="20"/>
                <w:szCs w:val="20"/>
              </w:rPr>
            </w:pPr>
            <w:r w:rsidRPr="00EA50AA">
              <w:rPr>
                <w:i/>
                <w:color w:val="181818"/>
                <w:sz w:val="20"/>
                <w:szCs w:val="20"/>
              </w:rPr>
              <w:t>         Р.Ролан</w:t>
            </w:r>
          </w:p>
          <w:p w:rsidR="0001464B" w:rsidRPr="00EA50AA" w:rsidRDefault="0001464B" w:rsidP="00CA70E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11" w:type="dxa"/>
          </w:tcPr>
          <w:p w:rsidR="0001464B" w:rsidRPr="00EA50AA" w:rsidRDefault="0001464B" w:rsidP="00B47BEF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С.С.Прокофьев. Симфония №1.Классическая.</w:t>
            </w:r>
          </w:p>
          <w:p w:rsidR="0001464B" w:rsidRPr="00EA50AA" w:rsidRDefault="0001464B" w:rsidP="00B47BEF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https://www.youtube.com/watch?v=ZeONmrsg1co&amp;t=72s</w:t>
            </w:r>
          </w:p>
        </w:tc>
        <w:tc>
          <w:tcPr>
            <w:tcW w:w="2267" w:type="dxa"/>
          </w:tcPr>
          <w:p w:rsidR="0001464B" w:rsidRPr="00EA50AA" w:rsidRDefault="0001464B" w:rsidP="0096071D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Муз</w:t>
            </w:r>
            <w:proofErr w:type="gramStart"/>
            <w:r w:rsidRPr="00EA50AA">
              <w:rPr>
                <w:sz w:val="20"/>
                <w:szCs w:val="20"/>
              </w:rPr>
              <w:t>.И</w:t>
            </w:r>
            <w:proofErr w:type="gramEnd"/>
            <w:r w:rsidRPr="00EA50AA">
              <w:rPr>
                <w:sz w:val="20"/>
                <w:szCs w:val="20"/>
              </w:rPr>
              <w:t>.Саруханова.</w:t>
            </w:r>
          </w:p>
          <w:p w:rsidR="0001464B" w:rsidRPr="00EA50AA" w:rsidRDefault="0001464B" w:rsidP="00CD6B12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Сл.А.А.Монастырева</w:t>
            </w:r>
          </w:p>
          <w:p w:rsidR="0001464B" w:rsidRPr="00EA50AA" w:rsidRDefault="0001464B" w:rsidP="0096071D">
            <w:pPr>
              <w:spacing w:after="0" w:line="240" w:lineRule="auto"/>
              <w:rPr>
                <w:sz w:val="20"/>
                <w:szCs w:val="20"/>
              </w:rPr>
            </w:pPr>
          </w:p>
          <w:p w:rsidR="0001464B" w:rsidRPr="00EA50AA" w:rsidRDefault="0001464B" w:rsidP="0096071D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«Позади крутой поворот»</w:t>
            </w:r>
          </w:p>
          <w:p w:rsidR="0001464B" w:rsidRPr="00EA50AA" w:rsidRDefault="0001464B" w:rsidP="0096071D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https://www.youtube.com/watch?v=NSQSIZUu8yg&amp;t=40s</w:t>
            </w:r>
          </w:p>
        </w:tc>
        <w:tc>
          <w:tcPr>
            <w:tcW w:w="2412" w:type="dxa"/>
          </w:tcPr>
          <w:p w:rsidR="0001464B" w:rsidRPr="00EA50AA" w:rsidRDefault="0001464B" w:rsidP="00DD0017">
            <w:pPr>
              <w:shd w:val="clear" w:color="auto" w:fill="FFFFFF"/>
              <w:spacing w:after="225" w:line="240" w:lineRule="auto"/>
              <w:textAlignment w:val="baseline"/>
              <w:outlineLvl w:val="0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«Под музыку Вивальди»</w:t>
            </w:r>
          </w:p>
          <w:p w:rsidR="0001464B" w:rsidRPr="00EA50AA" w:rsidRDefault="0001464B" w:rsidP="00DD0017">
            <w:pPr>
              <w:shd w:val="clear" w:color="auto" w:fill="FFFFFF"/>
              <w:spacing w:after="225" w:line="240" w:lineRule="auto"/>
              <w:textAlignment w:val="baseline"/>
              <w:outlineLvl w:val="0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Выбор инструментов и сочинение к песне ритмического и шумового аккомпанемента с целью усиления изобразительного эффекта.</w:t>
            </w:r>
          </w:p>
          <w:p w:rsidR="0001464B" w:rsidRPr="00EA50AA" w:rsidRDefault="00CB120C" w:rsidP="00DD0017">
            <w:pPr>
              <w:spacing w:after="0" w:line="240" w:lineRule="auto"/>
              <w:rPr>
                <w:sz w:val="20"/>
                <w:szCs w:val="20"/>
              </w:rPr>
            </w:pPr>
            <w:hyperlink r:id="rId31" w:history="1">
              <w:r w:rsidR="0001464B" w:rsidRPr="00EA50AA">
                <w:rPr>
                  <w:rStyle w:val="a7"/>
                  <w:sz w:val="20"/>
                  <w:szCs w:val="20"/>
                </w:rPr>
                <w:t>https://yandex.ru/video/preview/5400630918544329888?tmpl_version=releases%2Ffrontend%2Fvideo%2Fv1.1162.0%2396ee33c2fbe33ff8781856361e976d92926ee356</w:t>
              </w:r>
            </w:hyperlink>
          </w:p>
        </w:tc>
        <w:tc>
          <w:tcPr>
            <w:tcW w:w="2268" w:type="dxa"/>
          </w:tcPr>
          <w:p w:rsidR="0001464B" w:rsidRPr="00EA50AA" w:rsidRDefault="0001464B" w:rsidP="00F8721F">
            <w:pPr>
              <w:spacing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Сергей Сергеевич Прокофьев</w:t>
            </w:r>
          </w:p>
        </w:tc>
        <w:tc>
          <w:tcPr>
            <w:tcW w:w="852" w:type="dxa"/>
          </w:tcPr>
          <w:p w:rsidR="0001464B" w:rsidRPr="00EA50AA" w:rsidRDefault="0001464B" w:rsidP="00E26745">
            <w:pPr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01464B" w:rsidRPr="00EA50AA" w:rsidRDefault="0001464B" w:rsidP="00E26745">
            <w:pPr>
              <w:rPr>
                <w:sz w:val="20"/>
                <w:szCs w:val="20"/>
              </w:rPr>
            </w:pPr>
          </w:p>
        </w:tc>
        <w:tc>
          <w:tcPr>
            <w:tcW w:w="1283" w:type="dxa"/>
          </w:tcPr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1464B" w:rsidRPr="00EA50AA" w:rsidTr="00954022">
        <w:trPr>
          <w:trHeight w:val="159"/>
        </w:trPr>
        <w:tc>
          <w:tcPr>
            <w:tcW w:w="476" w:type="dxa"/>
          </w:tcPr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792" w:type="dxa"/>
            <w:gridSpan w:val="9"/>
          </w:tcPr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 xml:space="preserve">Модуль. </w:t>
            </w:r>
            <w:r w:rsidRPr="00EA50AA">
              <w:rPr>
                <w:b/>
                <w:sz w:val="20"/>
                <w:szCs w:val="20"/>
              </w:rPr>
              <w:t>Музыка народов мира.</w:t>
            </w:r>
            <w:r>
              <w:rPr>
                <w:b/>
                <w:sz w:val="20"/>
                <w:szCs w:val="20"/>
              </w:rPr>
              <w:t xml:space="preserve"> (3 ч.)</w:t>
            </w:r>
          </w:p>
        </w:tc>
      </w:tr>
      <w:tr w:rsidR="0001464B" w:rsidRPr="00EA50AA" w:rsidTr="00742392">
        <w:trPr>
          <w:trHeight w:val="395"/>
        </w:trPr>
        <w:tc>
          <w:tcPr>
            <w:tcW w:w="476" w:type="dxa"/>
          </w:tcPr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18</w:t>
            </w:r>
          </w:p>
        </w:tc>
        <w:tc>
          <w:tcPr>
            <w:tcW w:w="2034" w:type="dxa"/>
          </w:tcPr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  <w:shd w:val="clear" w:color="auto" w:fill="FFFFFF"/>
              </w:rPr>
            </w:pPr>
            <w:r w:rsidRPr="00EA50AA">
              <w:rPr>
                <w:b/>
                <w:sz w:val="20"/>
                <w:szCs w:val="20"/>
                <w:shd w:val="clear" w:color="auto" w:fill="FFFFFF"/>
              </w:rPr>
              <w:t>Музыкальный фольклор народов Азии и Африки</w:t>
            </w:r>
            <w:r w:rsidRPr="00EA50AA">
              <w:rPr>
                <w:sz w:val="20"/>
                <w:szCs w:val="20"/>
                <w:shd w:val="clear" w:color="auto" w:fill="FFFFFF"/>
              </w:rPr>
              <w:t xml:space="preserve">. </w:t>
            </w:r>
          </w:p>
          <w:p w:rsidR="0001464B" w:rsidRPr="00EA50AA" w:rsidRDefault="0001464B" w:rsidP="00736FE0">
            <w:pPr>
              <w:spacing w:after="0" w:line="240" w:lineRule="auto"/>
              <w:rPr>
                <w:i/>
                <w:sz w:val="20"/>
                <w:szCs w:val="20"/>
                <w:shd w:val="clear" w:color="auto" w:fill="FFFFFF"/>
              </w:rPr>
            </w:pPr>
            <w:r w:rsidRPr="00EA50AA">
              <w:rPr>
                <w:i/>
                <w:sz w:val="20"/>
                <w:szCs w:val="20"/>
                <w:shd w:val="clear" w:color="auto" w:fill="FFFFFF"/>
              </w:rPr>
              <w:t>«</w:t>
            </w:r>
            <w:proofErr w:type="gramStart"/>
            <w:r w:rsidRPr="00EA50AA">
              <w:rPr>
                <w:i/>
                <w:sz w:val="20"/>
                <w:szCs w:val="20"/>
                <w:shd w:val="clear" w:color="auto" w:fill="FFFFFF"/>
              </w:rPr>
              <w:t>Оглушенная</w:t>
            </w:r>
            <w:proofErr w:type="gramEnd"/>
            <w:r w:rsidRPr="00EA50AA">
              <w:rPr>
                <w:i/>
                <w:sz w:val="20"/>
                <w:szCs w:val="20"/>
                <w:shd w:val="clear" w:color="auto" w:fill="FFFFFF"/>
              </w:rPr>
              <w:t xml:space="preserve"> ревом и топотом,</w:t>
            </w:r>
          </w:p>
          <w:p w:rsidR="0001464B" w:rsidRPr="00EA50AA" w:rsidRDefault="0001464B" w:rsidP="00736FE0">
            <w:pPr>
              <w:spacing w:after="0" w:line="240" w:lineRule="auto"/>
              <w:rPr>
                <w:i/>
                <w:sz w:val="20"/>
                <w:szCs w:val="20"/>
                <w:shd w:val="clear" w:color="auto" w:fill="FFFFFF"/>
              </w:rPr>
            </w:pPr>
            <w:proofErr w:type="gramStart"/>
            <w:r w:rsidRPr="00EA50AA">
              <w:rPr>
                <w:i/>
                <w:sz w:val="20"/>
                <w:szCs w:val="20"/>
                <w:shd w:val="clear" w:color="auto" w:fill="FFFFFF"/>
              </w:rPr>
              <w:t>Облаченная</w:t>
            </w:r>
            <w:proofErr w:type="gramEnd"/>
            <w:r w:rsidRPr="00EA50AA">
              <w:rPr>
                <w:i/>
                <w:sz w:val="20"/>
                <w:szCs w:val="20"/>
                <w:shd w:val="clear" w:color="auto" w:fill="FFFFFF"/>
              </w:rPr>
              <w:t xml:space="preserve"> в пламя и дымы,</w:t>
            </w:r>
          </w:p>
          <w:p w:rsidR="0001464B" w:rsidRPr="00EA50AA" w:rsidRDefault="0001464B" w:rsidP="00736FE0">
            <w:pPr>
              <w:spacing w:after="0" w:line="240" w:lineRule="auto"/>
              <w:rPr>
                <w:i/>
                <w:sz w:val="20"/>
                <w:szCs w:val="20"/>
                <w:shd w:val="clear" w:color="auto" w:fill="FFFFFF"/>
              </w:rPr>
            </w:pPr>
            <w:r w:rsidRPr="00EA50AA">
              <w:rPr>
                <w:i/>
                <w:sz w:val="20"/>
                <w:szCs w:val="20"/>
                <w:shd w:val="clear" w:color="auto" w:fill="FFFFFF"/>
              </w:rPr>
              <w:t>О тебе, моя Африка, шепотом</w:t>
            </w:r>
          </w:p>
          <w:p w:rsidR="0001464B" w:rsidRPr="00EA50AA" w:rsidRDefault="0001464B" w:rsidP="00736FE0">
            <w:pPr>
              <w:spacing w:after="0" w:line="240" w:lineRule="auto"/>
              <w:rPr>
                <w:i/>
                <w:sz w:val="20"/>
                <w:szCs w:val="20"/>
                <w:shd w:val="clear" w:color="auto" w:fill="FFFFFF"/>
              </w:rPr>
            </w:pPr>
            <w:r w:rsidRPr="00EA50AA">
              <w:rPr>
                <w:i/>
                <w:sz w:val="20"/>
                <w:szCs w:val="20"/>
                <w:shd w:val="clear" w:color="auto" w:fill="FFFFFF"/>
              </w:rPr>
              <w:t>В небесах говорят серафимы».</w:t>
            </w:r>
          </w:p>
          <w:p w:rsidR="0001464B" w:rsidRPr="00EA50AA" w:rsidRDefault="0001464B" w:rsidP="00E26745">
            <w:pPr>
              <w:spacing w:after="0" w:line="240" w:lineRule="auto"/>
              <w:rPr>
                <w:i/>
                <w:sz w:val="20"/>
                <w:szCs w:val="20"/>
                <w:shd w:val="clear" w:color="auto" w:fill="FFFFFF"/>
              </w:rPr>
            </w:pPr>
          </w:p>
          <w:p w:rsidR="0001464B" w:rsidRPr="00EA50AA" w:rsidRDefault="0001464B" w:rsidP="00E26745">
            <w:pPr>
              <w:spacing w:after="0" w:line="240" w:lineRule="auto"/>
              <w:rPr>
                <w:color w:val="FF0000"/>
                <w:sz w:val="20"/>
                <w:szCs w:val="20"/>
                <w:shd w:val="clear" w:color="auto" w:fill="FFFFFF"/>
              </w:rPr>
            </w:pPr>
          </w:p>
          <w:p w:rsidR="0001464B" w:rsidRPr="00EA50AA" w:rsidRDefault="0001464B" w:rsidP="004C4571">
            <w:pPr>
              <w:spacing w:after="0" w:line="240" w:lineRule="auto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49" w:type="dxa"/>
          </w:tcPr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11" w:type="dxa"/>
          </w:tcPr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Африканские инструменты. Калимба.</w:t>
            </w:r>
          </w:p>
          <w:p w:rsidR="0001464B" w:rsidRPr="00EA50AA" w:rsidRDefault="00CB120C" w:rsidP="00E26745">
            <w:pPr>
              <w:spacing w:after="0" w:line="240" w:lineRule="auto"/>
              <w:rPr>
                <w:sz w:val="20"/>
                <w:szCs w:val="20"/>
              </w:rPr>
            </w:pPr>
            <w:hyperlink r:id="rId32" w:history="1">
              <w:r w:rsidR="0001464B" w:rsidRPr="00EA50AA">
                <w:rPr>
                  <w:rStyle w:val="a7"/>
                  <w:sz w:val="20"/>
                  <w:szCs w:val="20"/>
                </w:rPr>
                <w:t>https://www.youtube.com/watch?v=64VPieeGgd4</w:t>
              </w:r>
            </w:hyperlink>
          </w:p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Джемба</w:t>
            </w:r>
          </w:p>
          <w:p w:rsidR="0001464B" w:rsidRPr="00EA50AA" w:rsidRDefault="00CB120C" w:rsidP="00E26745">
            <w:pPr>
              <w:spacing w:after="0" w:line="240" w:lineRule="auto"/>
              <w:rPr>
                <w:sz w:val="20"/>
                <w:szCs w:val="20"/>
              </w:rPr>
            </w:pPr>
            <w:hyperlink r:id="rId33" w:history="1">
              <w:r w:rsidR="0001464B" w:rsidRPr="00EA50AA">
                <w:rPr>
                  <w:rStyle w:val="a7"/>
                  <w:sz w:val="20"/>
                  <w:szCs w:val="20"/>
                </w:rPr>
                <w:t>https://www.youtube.com/watch?v=U6QPpLGuaBc</w:t>
              </w:r>
            </w:hyperlink>
          </w:p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Этническая музыка Африки.</w:t>
            </w:r>
          </w:p>
          <w:p w:rsidR="0001464B" w:rsidRPr="00EA50AA" w:rsidRDefault="00CB120C" w:rsidP="00E26745">
            <w:pPr>
              <w:spacing w:after="0" w:line="240" w:lineRule="auto"/>
              <w:rPr>
                <w:sz w:val="20"/>
                <w:szCs w:val="20"/>
              </w:rPr>
            </w:pPr>
            <w:hyperlink r:id="rId34" w:history="1">
              <w:r w:rsidR="0001464B" w:rsidRPr="00EA50AA">
                <w:rPr>
                  <w:rStyle w:val="a7"/>
                  <w:sz w:val="20"/>
                  <w:szCs w:val="20"/>
                </w:rPr>
                <w:t>https://www.youtube.com/watch?v=eBS5m1wN5Xo</w:t>
              </w:r>
            </w:hyperlink>
          </w:p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</w:rPr>
            </w:pPr>
          </w:p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Ритмы Африки https://yandex.ru/video/preview/2721801126346616875</w:t>
            </w:r>
          </w:p>
        </w:tc>
        <w:tc>
          <w:tcPr>
            <w:tcW w:w="2267" w:type="dxa"/>
          </w:tcPr>
          <w:p w:rsidR="0001464B" w:rsidRPr="00EA50AA" w:rsidRDefault="0001464B" w:rsidP="0096071D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Джазовый канон. «</w:t>
            </w:r>
            <w:r w:rsidRPr="00EA50AA">
              <w:rPr>
                <w:sz w:val="20"/>
                <w:szCs w:val="20"/>
                <w:lang w:val="en-US"/>
              </w:rPr>
              <w:t>Hello</w:t>
            </w:r>
            <w:r w:rsidRPr="00EA50AA">
              <w:rPr>
                <w:sz w:val="20"/>
                <w:szCs w:val="20"/>
              </w:rPr>
              <w:t xml:space="preserve"> </w:t>
            </w:r>
            <w:proofErr w:type="spellStart"/>
            <w:r w:rsidRPr="00EA50AA">
              <w:rPr>
                <w:sz w:val="20"/>
                <w:szCs w:val="20"/>
                <w:lang w:val="en-US"/>
              </w:rPr>
              <w:t>Django</w:t>
            </w:r>
            <w:proofErr w:type="spellEnd"/>
            <w:r w:rsidRPr="00EA50AA">
              <w:rPr>
                <w:sz w:val="20"/>
                <w:szCs w:val="20"/>
              </w:rPr>
              <w:t>»</w:t>
            </w:r>
          </w:p>
          <w:p w:rsidR="0001464B" w:rsidRPr="00EA50AA" w:rsidRDefault="0001464B" w:rsidP="0096071D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A50AA">
              <w:rPr>
                <w:color w:val="000000"/>
                <w:sz w:val="20"/>
                <w:szCs w:val="20"/>
              </w:rPr>
              <w:t>https://yandex.ru/video/preview/2448671932572301475</w:t>
            </w:r>
          </w:p>
          <w:p w:rsidR="0001464B" w:rsidRPr="00EA50AA" w:rsidRDefault="0001464B" w:rsidP="0096071D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A50AA">
              <w:rPr>
                <w:color w:val="000000"/>
                <w:sz w:val="20"/>
                <w:szCs w:val="20"/>
              </w:rPr>
              <w:t>муз</w:t>
            </w:r>
            <w:proofErr w:type="gramStart"/>
            <w:r w:rsidRPr="00EA50AA">
              <w:rPr>
                <w:color w:val="000000"/>
                <w:sz w:val="20"/>
                <w:szCs w:val="20"/>
              </w:rPr>
              <w:t>.И</w:t>
            </w:r>
            <w:proofErr w:type="gramEnd"/>
            <w:r w:rsidRPr="00EA50AA">
              <w:rPr>
                <w:color w:val="000000"/>
                <w:sz w:val="20"/>
                <w:szCs w:val="20"/>
              </w:rPr>
              <w:t>.А.Саруханова</w:t>
            </w:r>
          </w:p>
          <w:p w:rsidR="0001464B" w:rsidRPr="00EA50AA" w:rsidRDefault="0001464B" w:rsidP="0096071D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A50AA">
              <w:rPr>
                <w:color w:val="000000"/>
                <w:sz w:val="20"/>
                <w:szCs w:val="20"/>
              </w:rPr>
              <w:t>«Позади крутой поворот»</w:t>
            </w:r>
          </w:p>
          <w:p w:rsidR="0001464B" w:rsidRPr="00EA50AA" w:rsidRDefault="0001464B" w:rsidP="0096071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12" w:type="dxa"/>
          </w:tcPr>
          <w:p w:rsidR="0001464B" w:rsidRPr="00EA50AA" w:rsidRDefault="0001464B" w:rsidP="00DD0017">
            <w:pPr>
              <w:spacing w:after="0" w:line="240" w:lineRule="auto"/>
              <w:rPr>
                <w:sz w:val="20"/>
                <w:szCs w:val="20"/>
              </w:rPr>
            </w:pPr>
          </w:p>
          <w:p w:rsidR="0001464B" w:rsidRPr="00EA50AA" w:rsidRDefault="0001464B" w:rsidP="00DD0017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Ритмические импровизации</w:t>
            </w:r>
          </w:p>
          <w:p w:rsidR="0001464B" w:rsidRPr="00EA50AA" w:rsidRDefault="0001464B" w:rsidP="00DD0017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https://my.mail.ru/bk/viktorjazz/video/_myvideo/9.html</w:t>
            </w:r>
          </w:p>
        </w:tc>
        <w:tc>
          <w:tcPr>
            <w:tcW w:w="2268" w:type="dxa"/>
          </w:tcPr>
          <w:p w:rsidR="0001464B" w:rsidRPr="00EA50AA" w:rsidRDefault="0001464B" w:rsidP="003E08F8">
            <w:pPr>
              <w:spacing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Африканский фольклор</w:t>
            </w:r>
          </w:p>
          <w:p w:rsidR="0001464B" w:rsidRPr="00EA50AA" w:rsidRDefault="0001464B" w:rsidP="003E08F8">
            <w:pPr>
              <w:spacing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Калимба</w:t>
            </w:r>
          </w:p>
          <w:p w:rsidR="0001464B" w:rsidRPr="00EA50AA" w:rsidRDefault="0001464B" w:rsidP="003E08F8">
            <w:pPr>
              <w:spacing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Джемба</w:t>
            </w:r>
          </w:p>
          <w:p w:rsidR="0001464B" w:rsidRPr="00EA50AA" w:rsidRDefault="0001464B" w:rsidP="003E08F8">
            <w:pPr>
              <w:spacing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 xml:space="preserve">Канон </w:t>
            </w:r>
          </w:p>
        </w:tc>
        <w:tc>
          <w:tcPr>
            <w:tcW w:w="852" w:type="dxa"/>
          </w:tcPr>
          <w:p w:rsidR="0001464B" w:rsidRPr="00EA50AA" w:rsidRDefault="0001464B" w:rsidP="00E26745">
            <w:pPr>
              <w:spacing w:after="0" w:line="240" w:lineRule="auto"/>
              <w:ind w:right="-112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Текущий</w:t>
            </w:r>
          </w:p>
          <w:p w:rsidR="0001464B" w:rsidRPr="00EA50AA" w:rsidRDefault="0001464B" w:rsidP="00E26745">
            <w:pPr>
              <w:spacing w:after="0" w:line="240" w:lineRule="auto"/>
              <w:ind w:right="-112"/>
              <w:jc w:val="center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№9</w:t>
            </w:r>
          </w:p>
        </w:tc>
        <w:tc>
          <w:tcPr>
            <w:tcW w:w="1416" w:type="dxa"/>
          </w:tcPr>
          <w:p w:rsidR="0001464B" w:rsidRPr="00EA50AA" w:rsidRDefault="0001464B" w:rsidP="00E26745">
            <w:pPr>
              <w:spacing w:after="0" w:line="240" w:lineRule="auto"/>
              <w:ind w:left="-105" w:right="-112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 xml:space="preserve"> </w:t>
            </w:r>
            <w:proofErr w:type="gramStart"/>
            <w:r w:rsidRPr="00EA50AA">
              <w:rPr>
                <w:b/>
                <w:sz w:val="20"/>
                <w:szCs w:val="20"/>
              </w:rPr>
              <w:t>АМП</w:t>
            </w:r>
            <w:r w:rsidRPr="00EA50AA">
              <w:rPr>
                <w:sz w:val="20"/>
                <w:szCs w:val="20"/>
              </w:rPr>
              <w:t xml:space="preserve"> (анализ муз.  </w:t>
            </w:r>
            <w:proofErr w:type="gramEnd"/>
          </w:p>
          <w:p w:rsidR="0001464B" w:rsidRPr="00EA50AA" w:rsidRDefault="0001464B" w:rsidP="00E26745">
            <w:pPr>
              <w:spacing w:after="0" w:line="240" w:lineRule="auto"/>
              <w:ind w:left="-105" w:right="-112"/>
              <w:rPr>
                <w:sz w:val="20"/>
                <w:szCs w:val="20"/>
              </w:rPr>
            </w:pPr>
            <w:r w:rsidRPr="00EA50AA">
              <w:rPr>
                <w:b/>
                <w:sz w:val="20"/>
                <w:szCs w:val="20"/>
              </w:rPr>
              <w:t xml:space="preserve"> </w:t>
            </w:r>
            <w:r w:rsidRPr="00EA50AA">
              <w:rPr>
                <w:sz w:val="20"/>
                <w:szCs w:val="20"/>
              </w:rPr>
              <w:t>произведения).</w:t>
            </w:r>
          </w:p>
        </w:tc>
        <w:tc>
          <w:tcPr>
            <w:tcW w:w="1283" w:type="dxa"/>
          </w:tcPr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1464B" w:rsidRPr="00EA50AA" w:rsidTr="00742392">
        <w:trPr>
          <w:trHeight w:val="58"/>
        </w:trPr>
        <w:tc>
          <w:tcPr>
            <w:tcW w:w="476" w:type="dxa"/>
          </w:tcPr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19</w:t>
            </w:r>
          </w:p>
        </w:tc>
        <w:tc>
          <w:tcPr>
            <w:tcW w:w="2034" w:type="dxa"/>
          </w:tcPr>
          <w:p w:rsidR="0001464B" w:rsidRPr="00EA50AA" w:rsidRDefault="0001464B" w:rsidP="00E26745">
            <w:pPr>
              <w:spacing w:after="0" w:line="240" w:lineRule="auto"/>
              <w:rPr>
                <w:b/>
                <w:sz w:val="20"/>
                <w:szCs w:val="20"/>
                <w:shd w:val="clear" w:color="auto" w:fill="FFFFFF"/>
              </w:rPr>
            </w:pPr>
            <w:r w:rsidRPr="00EA50AA">
              <w:rPr>
                <w:b/>
                <w:sz w:val="20"/>
                <w:szCs w:val="20"/>
                <w:shd w:val="clear" w:color="auto" w:fill="FFFFFF"/>
              </w:rPr>
              <w:t xml:space="preserve">Музыкальный фольклор народов </w:t>
            </w:r>
            <w:r w:rsidRPr="00EA50AA">
              <w:rPr>
                <w:b/>
                <w:sz w:val="20"/>
                <w:szCs w:val="20"/>
                <w:shd w:val="clear" w:color="auto" w:fill="FFFFFF"/>
              </w:rPr>
              <w:lastRenderedPageBreak/>
              <w:t>Азии и Африки.</w:t>
            </w:r>
          </w:p>
          <w:p w:rsidR="0001464B" w:rsidRPr="00EA50AA" w:rsidRDefault="0001464B" w:rsidP="00736FE0">
            <w:pPr>
              <w:spacing w:after="0" w:line="240" w:lineRule="auto"/>
              <w:rPr>
                <w:i/>
                <w:color w:val="262626"/>
                <w:sz w:val="20"/>
                <w:szCs w:val="20"/>
                <w:shd w:val="clear" w:color="auto" w:fill="FFFFFF"/>
              </w:rPr>
            </w:pPr>
            <w:r>
              <w:rPr>
                <w:i/>
                <w:color w:val="262626"/>
                <w:sz w:val="20"/>
                <w:szCs w:val="20"/>
                <w:shd w:val="clear" w:color="auto" w:fill="FFFFFF"/>
              </w:rPr>
              <w:t>«</w:t>
            </w:r>
            <w:r w:rsidRPr="00EA50AA">
              <w:rPr>
                <w:i/>
                <w:color w:val="262626"/>
                <w:sz w:val="20"/>
                <w:szCs w:val="20"/>
                <w:shd w:val="clear" w:color="auto" w:fill="FFFFFF"/>
              </w:rPr>
              <w:t xml:space="preserve">Музыка — источник радости мудрых людей, она способна вызвать в народе хорошие мысли, она глубоко проникает в его сознание и </w:t>
            </w:r>
            <w:r>
              <w:rPr>
                <w:i/>
                <w:color w:val="262626"/>
                <w:sz w:val="20"/>
                <w:szCs w:val="20"/>
                <w:shd w:val="clear" w:color="auto" w:fill="FFFFFF"/>
              </w:rPr>
              <w:t>легко изменяет нравы и обычаи</w:t>
            </w:r>
            <w:proofErr w:type="gramStart"/>
            <w:r>
              <w:rPr>
                <w:i/>
                <w:color w:val="262626"/>
                <w:sz w:val="20"/>
                <w:szCs w:val="20"/>
                <w:shd w:val="clear" w:color="auto" w:fill="FFFFFF"/>
              </w:rPr>
              <w:t>.»</w:t>
            </w:r>
            <w:proofErr w:type="gramEnd"/>
          </w:p>
          <w:p w:rsidR="0001464B" w:rsidRPr="00EA50AA" w:rsidRDefault="0001464B" w:rsidP="00736FE0">
            <w:pPr>
              <w:spacing w:after="0" w:line="240" w:lineRule="auto"/>
              <w:rPr>
                <w:sz w:val="20"/>
                <w:szCs w:val="20"/>
                <w:shd w:val="clear" w:color="auto" w:fill="FFFFFF"/>
              </w:rPr>
            </w:pPr>
            <w:r w:rsidRPr="00EA50AA">
              <w:rPr>
                <w:i/>
                <w:color w:val="262626"/>
                <w:sz w:val="20"/>
                <w:szCs w:val="20"/>
                <w:shd w:val="clear" w:color="auto" w:fill="FFFFFF"/>
              </w:rPr>
              <w:t xml:space="preserve">   Сунь Цзы</w:t>
            </w:r>
            <w:r w:rsidRPr="00EA50AA">
              <w:rPr>
                <w:i/>
                <w:color w:val="262626"/>
                <w:sz w:val="20"/>
                <w:szCs w:val="20"/>
              </w:rPr>
              <w:br/>
            </w:r>
            <w:r w:rsidRPr="00EA50AA">
              <w:rPr>
                <w:color w:val="262626"/>
                <w:sz w:val="20"/>
                <w:szCs w:val="20"/>
              </w:rPr>
              <w:br/>
            </w:r>
          </w:p>
          <w:p w:rsidR="0001464B" w:rsidRPr="00EA50AA" w:rsidRDefault="0001464B" w:rsidP="00CB1F38">
            <w:pPr>
              <w:spacing w:after="0" w:line="240" w:lineRule="auto"/>
              <w:jc w:val="right"/>
              <w:rPr>
                <w:i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49" w:type="dxa"/>
          </w:tcPr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11" w:type="dxa"/>
          </w:tcPr>
          <w:p w:rsidR="0001464B" w:rsidRPr="00EA50AA" w:rsidRDefault="0001464B" w:rsidP="00B47BEF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 xml:space="preserve">Музыкальные инструменты Китая. </w:t>
            </w:r>
            <w:hyperlink r:id="rId35" w:history="1">
              <w:r w:rsidRPr="00EA50AA">
                <w:rPr>
                  <w:rStyle w:val="a7"/>
                  <w:sz w:val="20"/>
                  <w:szCs w:val="20"/>
                </w:rPr>
                <w:t>https://www.youtube.com/watch?v=dRdLKxJsUTc&amp;t=52s</w:t>
              </w:r>
            </w:hyperlink>
          </w:p>
          <w:p w:rsidR="0001464B" w:rsidRPr="00EA50AA" w:rsidRDefault="0001464B" w:rsidP="00B47BEF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Индийский классический танец</w:t>
            </w:r>
          </w:p>
          <w:p w:rsidR="0001464B" w:rsidRPr="00EA50AA" w:rsidRDefault="00CB120C" w:rsidP="00B47BEF">
            <w:pPr>
              <w:spacing w:after="0" w:line="240" w:lineRule="auto"/>
              <w:rPr>
                <w:sz w:val="20"/>
                <w:szCs w:val="20"/>
              </w:rPr>
            </w:pPr>
            <w:hyperlink r:id="rId36" w:history="1">
              <w:r w:rsidR="0001464B" w:rsidRPr="00EA50AA">
                <w:rPr>
                  <w:rStyle w:val="a7"/>
                  <w:sz w:val="20"/>
                  <w:szCs w:val="20"/>
                </w:rPr>
                <w:t>https://www.youtube.com/watch?v=RsJP3ZV9LiU&amp;t=210s</w:t>
              </w:r>
            </w:hyperlink>
          </w:p>
          <w:p w:rsidR="0001464B" w:rsidRPr="00EA50AA" w:rsidRDefault="0001464B" w:rsidP="00B47BEF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Турецкий танец</w:t>
            </w:r>
          </w:p>
          <w:p w:rsidR="0001464B" w:rsidRPr="00EA50AA" w:rsidRDefault="0001464B" w:rsidP="00B47BEF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https://www.youtube.com/watch?v=qDjvYhNFP2o&amp;t=23s</w:t>
            </w:r>
          </w:p>
        </w:tc>
        <w:tc>
          <w:tcPr>
            <w:tcW w:w="2267" w:type="dxa"/>
          </w:tcPr>
          <w:p w:rsidR="0001464B" w:rsidRPr="00EA50AA" w:rsidRDefault="0001464B" w:rsidP="0096071D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EA50AA">
              <w:rPr>
                <w:sz w:val="20"/>
                <w:szCs w:val="20"/>
              </w:rPr>
              <w:lastRenderedPageBreak/>
              <w:t xml:space="preserve">Джазовый канон. </w:t>
            </w:r>
            <w:r w:rsidRPr="00EA50AA">
              <w:rPr>
                <w:sz w:val="20"/>
                <w:szCs w:val="20"/>
                <w:lang w:val="en-US"/>
              </w:rPr>
              <w:t xml:space="preserve">«Hello </w:t>
            </w:r>
            <w:proofErr w:type="spellStart"/>
            <w:r w:rsidRPr="00EA50AA">
              <w:rPr>
                <w:sz w:val="20"/>
                <w:szCs w:val="20"/>
                <w:lang w:val="en-US"/>
              </w:rPr>
              <w:t>Django</w:t>
            </w:r>
            <w:proofErr w:type="spellEnd"/>
            <w:r w:rsidRPr="00EA50AA">
              <w:rPr>
                <w:sz w:val="20"/>
                <w:szCs w:val="20"/>
                <w:lang w:val="en-US"/>
              </w:rPr>
              <w:t>»</w:t>
            </w:r>
          </w:p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12" w:type="dxa"/>
          </w:tcPr>
          <w:p w:rsidR="0001464B" w:rsidRPr="00EA50AA" w:rsidRDefault="0001464B" w:rsidP="00736FE0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lastRenderedPageBreak/>
              <w:t>Ритмические импровизации</w:t>
            </w:r>
          </w:p>
          <w:p w:rsidR="0001464B" w:rsidRPr="00EA50AA" w:rsidRDefault="0001464B" w:rsidP="00736FE0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lastRenderedPageBreak/>
              <w:t>https://my.mail.ru/bk/viktorjazz/video/_myvideo/9.html</w:t>
            </w:r>
          </w:p>
        </w:tc>
        <w:tc>
          <w:tcPr>
            <w:tcW w:w="2268" w:type="dxa"/>
          </w:tcPr>
          <w:p w:rsidR="0001464B" w:rsidRPr="00EA50AA" w:rsidRDefault="0001464B" w:rsidP="00E26745">
            <w:pPr>
              <w:spacing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lastRenderedPageBreak/>
              <w:t>Гуцинь</w:t>
            </w:r>
          </w:p>
          <w:p w:rsidR="0001464B" w:rsidRPr="00EA50AA" w:rsidRDefault="0001464B" w:rsidP="00E26745">
            <w:pPr>
              <w:spacing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lastRenderedPageBreak/>
              <w:t>Гучжен</w:t>
            </w:r>
          </w:p>
          <w:p w:rsidR="0001464B" w:rsidRPr="00EA50AA" w:rsidRDefault="0001464B" w:rsidP="00E26745">
            <w:pPr>
              <w:spacing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Пипа</w:t>
            </w:r>
          </w:p>
          <w:p w:rsidR="0001464B" w:rsidRPr="00EA50AA" w:rsidRDefault="0001464B" w:rsidP="00E26745">
            <w:pPr>
              <w:spacing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Эрху</w:t>
            </w:r>
          </w:p>
          <w:p w:rsidR="0001464B" w:rsidRPr="00EA50AA" w:rsidRDefault="0001464B" w:rsidP="00E26745">
            <w:pPr>
              <w:spacing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Натье</w:t>
            </w:r>
          </w:p>
          <w:p w:rsidR="0001464B" w:rsidRPr="00EA50AA" w:rsidRDefault="0001464B" w:rsidP="00E26745">
            <w:pPr>
              <w:spacing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Нритта</w:t>
            </w:r>
          </w:p>
          <w:p w:rsidR="0001464B" w:rsidRPr="00EA50AA" w:rsidRDefault="0001464B" w:rsidP="00E26745">
            <w:pPr>
              <w:spacing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Мудра</w:t>
            </w:r>
          </w:p>
          <w:p w:rsidR="0001464B" w:rsidRPr="00EA50AA" w:rsidRDefault="0001464B" w:rsidP="00E26745">
            <w:pPr>
              <w:spacing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Бар</w:t>
            </w:r>
          </w:p>
          <w:p w:rsidR="0001464B" w:rsidRPr="00EA50AA" w:rsidRDefault="0001464B" w:rsidP="00E26745">
            <w:pPr>
              <w:spacing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Халай</w:t>
            </w:r>
          </w:p>
          <w:p w:rsidR="0001464B" w:rsidRPr="00EA50AA" w:rsidRDefault="0001464B" w:rsidP="00E26745">
            <w:pPr>
              <w:spacing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Хорон</w:t>
            </w:r>
          </w:p>
          <w:p w:rsidR="0001464B" w:rsidRPr="00EA50AA" w:rsidRDefault="0001464B" w:rsidP="00E26745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52" w:type="dxa"/>
          </w:tcPr>
          <w:p w:rsidR="0001464B" w:rsidRPr="00EA50AA" w:rsidRDefault="0001464B" w:rsidP="00E26745">
            <w:pPr>
              <w:spacing w:after="0" w:line="240" w:lineRule="auto"/>
              <w:ind w:left="-104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83" w:type="dxa"/>
          </w:tcPr>
          <w:p w:rsidR="0001464B" w:rsidRPr="00EA50AA" w:rsidRDefault="0001464B" w:rsidP="00E26745">
            <w:pPr>
              <w:spacing w:after="0" w:line="240" w:lineRule="auto"/>
              <w:ind w:right="-113"/>
              <w:rPr>
                <w:sz w:val="20"/>
                <w:szCs w:val="20"/>
              </w:rPr>
            </w:pPr>
          </w:p>
        </w:tc>
      </w:tr>
      <w:tr w:rsidR="0001464B" w:rsidRPr="00EA50AA" w:rsidTr="00742392">
        <w:trPr>
          <w:trHeight w:val="123"/>
        </w:trPr>
        <w:tc>
          <w:tcPr>
            <w:tcW w:w="476" w:type="dxa"/>
          </w:tcPr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lastRenderedPageBreak/>
              <w:t>20</w:t>
            </w:r>
          </w:p>
        </w:tc>
        <w:tc>
          <w:tcPr>
            <w:tcW w:w="2034" w:type="dxa"/>
          </w:tcPr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  <w:shd w:val="clear" w:color="auto" w:fill="FFFFFF"/>
              </w:rPr>
            </w:pPr>
            <w:r w:rsidRPr="00EA50AA">
              <w:rPr>
                <w:b/>
                <w:sz w:val="20"/>
                <w:szCs w:val="20"/>
                <w:shd w:val="clear" w:color="auto" w:fill="FFFFFF"/>
              </w:rPr>
              <w:t>Музыкальный фольклор народов Азии и Африки</w:t>
            </w:r>
            <w:r w:rsidRPr="00EA50AA">
              <w:rPr>
                <w:sz w:val="20"/>
                <w:szCs w:val="20"/>
                <w:shd w:val="clear" w:color="auto" w:fill="FFFFFF"/>
              </w:rPr>
              <w:t>.</w:t>
            </w:r>
          </w:p>
          <w:p w:rsidR="0001464B" w:rsidRPr="00EA50AA" w:rsidRDefault="0001464B" w:rsidP="004C4571">
            <w:pPr>
              <w:spacing w:after="0" w:line="240" w:lineRule="auto"/>
              <w:rPr>
                <w:i/>
                <w:sz w:val="20"/>
                <w:szCs w:val="20"/>
                <w:shd w:val="clear" w:color="auto" w:fill="FFFFFF"/>
              </w:rPr>
            </w:pPr>
            <w:r w:rsidRPr="00EA50AA">
              <w:rPr>
                <w:i/>
                <w:sz w:val="20"/>
                <w:szCs w:val="20"/>
                <w:shd w:val="clear" w:color="auto" w:fill="FFFFFF"/>
              </w:rPr>
              <w:t>Хорошо, что не похожи</w:t>
            </w:r>
          </w:p>
          <w:p w:rsidR="0001464B" w:rsidRPr="00EA50AA" w:rsidRDefault="0001464B" w:rsidP="004C4571">
            <w:pPr>
              <w:spacing w:after="0" w:line="240" w:lineRule="auto"/>
              <w:rPr>
                <w:i/>
                <w:sz w:val="20"/>
                <w:szCs w:val="20"/>
                <w:shd w:val="clear" w:color="auto" w:fill="FFFFFF"/>
              </w:rPr>
            </w:pPr>
            <w:r w:rsidRPr="00EA50AA">
              <w:rPr>
                <w:i/>
                <w:sz w:val="20"/>
                <w:szCs w:val="20"/>
                <w:shd w:val="clear" w:color="auto" w:fill="FFFFFF"/>
              </w:rPr>
              <w:t>Люди цветом глаз и кожи.</w:t>
            </w:r>
          </w:p>
          <w:p w:rsidR="0001464B" w:rsidRPr="00EA50AA" w:rsidRDefault="0001464B" w:rsidP="004C4571">
            <w:pPr>
              <w:spacing w:after="0" w:line="240" w:lineRule="auto"/>
              <w:rPr>
                <w:i/>
                <w:sz w:val="20"/>
                <w:szCs w:val="20"/>
                <w:shd w:val="clear" w:color="auto" w:fill="FFFFFF"/>
              </w:rPr>
            </w:pPr>
            <w:r w:rsidRPr="00EA50AA">
              <w:rPr>
                <w:i/>
                <w:sz w:val="20"/>
                <w:szCs w:val="20"/>
                <w:shd w:val="clear" w:color="auto" w:fill="FFFFFF"/>
              </w:rPr>
              <w:t>Как прекрасен мир цветной,</w:t>
            </w:r>
          </w:p>
          <w:p w:rsidR="0001464B" w:rsidRPr="00EA50AA" w:rsidRDefault="0001464B" w:rsidP="004C4571">
            <w:pPr>
              <w:spacing w:after="0" w:line="240" w:lineRule="auto"/>
              <w:rPr>
                <w:sz w:val="20"/>
                <w:szCs w:val="20"/>
                <w:shd w:val="clear" w:color="auto" w:fill="FFFFFF"/>
              </w:rPr>
            </w:pPr>
            <w:r w:rsidRPr="00EA50AA">
              <w:rPr>
                <w:i/>
                <w:sz w:val="20"/>
                <w:szCs w:val="20"/>
                <w:shd w:val="clear" w:color="auto" w:fill="FFFFFF"/>
              </w:rPr>
              <w:t>Разноцветный шар земной»</w:t>
            </w:r>
          </w:p>
        </w:tc>
        <w:tc>
          <w:tcPr>
            <w:tcW w:w="849" w:type="dxa"/>
          </w:tcPr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11" w:type="dxa"/>
          </w:tcPr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Музыкальный калейдоскоп.</w:t>
            </w:r>
          </w:p>
        </w:tc>
        <w:tc>
          <w:tcPr>
            <w:tcW w:w="2267" w:type="dxa"/>
          </w:tcPr>
          <w:p w:rsidR="0001464B" w:rsidRPr="00EA50AA" w:rsidRDefault="0001464B" w:rsidP="0096071D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EA50AA">
              <w:rPr>
                <w:sz w:val="20"/>
                <w:szCs w:val="20"/>
              </w:rPr>
              <w:t xml:space="preserve">Джазовый канон. </w:t>
            </w:r>
            <w:r w:rsidRPr="00EA50AA">
              <w:rPr>
                <w:sz w:val="20"/>
                <w:szCs w:val="20"/>
                <w:lang w:val="en-US"/>
              </w:rPr>
              <w:t xml:space="preserve">«Hello </w:t>
            </w:r>
            <w:proofErr w:type="spellStart"/>
            <w:r w:rsidRPr="00EA50AA">
              <w:rPr>
                <w:sz w:val="20"/>
                <w:szCs w:val="20"/>
                <w:lang w:val="en-US"/>
              </w:rPr>
              <w:t>Django</w:t>
            </w:r>
            <w:proofErr w:type="spellEnd"/>
            <w:r w:rsidRPr="00EA50AA">
              <w:rPr>
                <w:sz w:val="20"/>
                <w:szCs w:val="20"/>
                <w:lang w:val="en-US"/>
              </w:rPr>
              <w:t>»</w:t>
            </w:r>
          </w:p>
          <w:p w:rsidR="0001464B" w:rsidRPr="00EA50AA" w:rsidRDefault="0001464B" w:rsidP="00B1050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12" w:type="dxa"/>
          </w:tcPr>
          <w:p w:rsidR="0001464B" w:rsidRPr="00EA50AA" w:rsidRDefault="0001464B" w:rsidP="00736FE0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Ритмические импровизации</w:t>
            </w:r>
          </w:p>
          <w:p w:rsidR="0001464B" w:rsidRPr="00EA50AA" w:rsidRDefault="0001464B" w:rsidP="00736FE0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https://my.mail.ru/bk/viktorjazz/video/_myvideo/9.html</w:t>
            </w:r>
          </w:p>
        </w:tc>
        <w:tc>
          <w:tcPr>
            <w:tcW w:w="2268" w:type="dxa"/>
          </w:tcPr>
          <w:p w:rsidR="0001464B" w:rsidRPr="00EA50AA" w:rsidRDefault="0001464B" w:rsidP="00E26745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52" w:type="dxa"/>
          </w:tcPr>
          <w:p w:rsidR="0001464B" w:rsidRPr="00EA50AA" w:rsidRDefault="0001464B" w:rsidP="00E26745">
            <w:pPr>
              <w:spacing w:after="0" w:line="240" w:lineRule="auto"/>
              <w:ind w:left="-104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83" w:type="dxa"/>
          </w:tcPr>
          <w:p w:rsidR="0001464B" w:rsidRPr="00EA50AA" w:rsidRDefault="0001464B" w:rsidP="00E26745">
            <w:pPr>
              <w:spacing w:after="0" w:line="240" w:lineRule="auto"/>
              <w:ind w:right="-113"/>
              <w:rPr>
                <w:sz w:val="20"/>
                <w:szCs w:val="20"/>
              </w:rPr>
            </w:pPr>
          </w:p>
        </w:tc>
      </w:tr>
      <w:tr w:rsidR="0001464B" w:rsidRPr="00EA50AA" w:rsidTr="00954022">
        <w:trPr>
          <w:trHeight w:val="123"/>
        </w:trPr>
        <w:tc>
          <w:tcPr>
            <w:tcW w:w="476" w:type="dxa"/>
          </w:tcPr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792" w:type="dxa"/>
            <w:gridSpan w:val="9"/>
          </w:tcPr>
          <w:p w:rsidR="0001464B" w:rsidRPr="00EA50AA" w:rsidRDefault="0001464B" w:rsidP="00E26745">
            <w:pPr>
              <w:spacing w:after="0" w:line="240" w:lineRule="auto"/>
              <w:ind w:right="-113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 xml:space="preserve">Модуль. </w:t>
            </w:r>
            <w:r w:rsidRPr="00EA50AA">
              <w:rPr>
                <w:b/>
                <w:sz w:val="20"/>
                <w:szCs w:val="20"/>
              </w:rPr>
              <w:t>Европейская классическая музыка.</w:t>
            </w:r>
            <w:r>
              <w:rPr>
                <w:b/>
                <w:sz w:val="20"/>
                <w:szCs w:val="20"/>
              </w:rPr>
              <w:t xml:space="preserve"> (2 ч.)</w:t>
            </w:r>
          </w:p>
        </w:tc>
      </w:tr>
      <w:tr w:rsidR="0001464B" w:rsidRPr="00EA50AA" w:rsidTr="00742392">
        <w:trPr>
          <w:trHeight w:val="211"/>
        </w:trPr>
        <w:tc>
          <w:tcPr>
            <w:tcW w:w="476" w:type="dxa"/>
          </w:tcPr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21</w:t>
            </w:r>
          </w:p>
        </w:tc>
        <w:tc>
          <w:tcPr>
            <w:tcW w:w="2034" w:type="dxa"/>
          </w:tcPr>
          <w:p w:rsidR="0001464B" w:rsidRPr="00EA50AA" w:rsidRDefault="0001464B" w:rsidP="00612031">
            <w:pPr>
              <w:spacing w:after="0" w:line="240" w:lineRule="auto"/>
              <w:rPr>
                <w:b/>
                <w:sz w:val="20"/>
                <w:szCs w:val="20"/>
                <w:shd w:val="clear" w:color="auto" w:fill="FFFFFF"/>
              </w:rPr>
            </w:pPr>
            <w:r w:rsidRPr="00EA50AA">
              <w:rPr>
                <w:b/>
                <w:sz w:val="20"/>
                <w:szCs w:val="20"/>
                <w:shd w:val="clear" w:color="auto" w:fill="FFFFFF"/>
              </w:rPr>
              <w:t>Музыка – зеркало эпохи.</w:t>
            </w:r>
          </w:p>
          <w:p w:rsidR="0001464B" w:rsidRPr="00EA50AA" w:rsidRDefault="0001464B" w:rsidP="00612031">
            <w:pPr>
              <w:spacing w:after="0" w:line="240" w:lineRule="auto"/>
              <w:rPr>
                <w:sz w:val="20"/>
                <w:szCs w:val="20"/>
                <w:shd w:val="clear" w:color="auto" w:fill="FFFFFF"/>
              </w:rPr>
            </w:pPr>
          </w:p>
          <w:p w:rsidR="0001464B" w:rsidRPr="00EA50AA" w:rsidRDefault="0001464B" w:rsidP="004C4571">
            <w:pPr>
              <w:spacing w:after="0" w:line="240" w:lineRule="auto"/>
              <w:rPr>
                <w:i/>
                <w:sz w:val="20"/>
                <w:szCs w:val="20"/>
                <w:shd w:val="clear" w:color="auto" w:fill="FFFFFF"/>
              </w:rPr>
            </w:pPr>
            <w:r w:rsidRPr="00EA50AA">
              <w:rPr>
                <w:i/>
                <w:sz w:val="20"/>
                <w:szCs w:val="20"/>
                <w:shd w:val="clear" w:color="auto" w:fill="FFFFFF"/>
              </w:rPr>
              <w:t>«Музыка воодушевляет весь мир, снабжает душу крыльями, способствует полету</w:t>
            </w:r>
          </w:p>
          <w:p w:rsidR="0001464B" w:rsidRPr="00EA50AA" w:rsidRDefault="0001464B" w:rsidP="004C4571">
            <w:pPr>
              <w:spacing w:after="0" w:line="240" w:lineRule="auto"/>
              <w:rPr>
                <w:i/>
                <w:sz w:val="20"/>
                <w:szCs w:val="20"/>
                <w:shd w:val="clear" w:color="auto" w:fill="FFFFFF"/>
              </w:rPr>
            </w:pPr>
            <w:r w:rsidRPr="00EA50AA">
              <w:rPr>
                <w:i/>
                <w:sz w:val="20"/>
                <w:szCs w:val="20"/>
                <w:shd w:val="clear" w:color="auto" w:fill="FFFFFF"/>
              </w:rPr>
              <w:t>Воображения».</w:t>
            </w:r>
          </w:p>
          <w:p w:rsidR="0001464B" w:rsidRPr="00EA50AA" w:rsidRDefault="0001464B" w:rsidP="004C4571">
            <w:pPr>
              <w:spacing w:after="0" w:line="240" w:lineRule="auto"/>
              <w:rPr>
                <w:i/>
                <w:sz w:val="20"/>
                <w:szCs w:val="20"/>
                <w:shd w:val="clear" w:color="auto" w:fill="FFFFFF"/>
              </w:rPr>
            </w:pPr>
          </w:p>
          <w:p w:rsidR="0001464B" w:rsidRPr="00EA50AA" w:rsidRDefault="0001464B" w:rsidP="004C4571">
            <w:pPr>
              <w:spacing w:after="0" w:line="240" w:lineRule="auto"/>
              <w:jc w:val="right"/>
              <w:rPr>
                <w:sz w:val="20"/>
                <w:szCs w:val="20"/>
                <w:shd w:val="clear" w:color="auto" w:fill="FFFFFF"/>
              </w:rPr>
            </w:pPr>
            <w:r w:rsidRPr="00EA50AA">
              <w:rPr>
                <w:i/>
                <w:sz w:val="20"/>
                <w:szCs w:val="20"/>
                <w:shd w:val="clear" w:color="auto" w:fill="FFFFFF"/>
              </w:rPr>
              <w:t>Платон</w:t>
            </w:r>
          </w:p>
        </w:tc>
        <w:tc>
          <w:tcPr>
            <w:tcW w:w="849" w:type="dxa"/>
          </w:tcPr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11" w:type="dxa"/>
          </w:tcPr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И.С.Бах. Эпоха барокко.</w:t>
            </w:r>
          </w:p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Бранденбургский концерт №2 (1 часть)</w:t>
            </w:r>
          </w:p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https://www.youtube.com/watch?v=s-afO5czBy4&amp;t=16s</w:t>
            </w:r>
          </w:p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67" w:type="dxa"/>
          </w:tcPr>
          <w:p w:rsidR="0001464B" w:rsidRPr="00EA50AA" w:rsidRDefault="0001464B" w:rsidP="0096071D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Муз</w:t>
            </w:r>
            <w:proofErr w:type="gramStart"/>
            <w:r w:rsidRPr="00EA50AA">
              <w:rPr>
                <w:sz w:val="20"/>
                <w:szCs w:val="20"/>
              </w:rPr>
              <w:t>.Р</w:t>
            </w:r>
            <w:proofErr w:type="gramEnd"/>
            <w:r w:rsidRPr="00EA50AA">
              <w:rPr>
                <w:sz w:val="20"/>
                <w:szCs w:val="20"/>
              </w:rPr>
              <w:t>.Горобца. сл.П.Жигуна</w:t>
            </w:r>
          </w:p>
          <w:p w:rsidR="0001464B" w:rsidRPr="00EA50AA" w:rsidRDefault="0001464B" w:rsidP="0096071D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«Ты меня не забывай»</w:t>
            </w:r>
          </w:p>
          <w:p w:rsidR="0001464B" w:rsidRPr="00EA50AA" w:rsidRDefault="0001464B" w:rsidP="0096071D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https://www.youtube.com/watch?v=EYRPtcuKUnM&amp;t=44s</w:t>
            </w:r>
          </w:p>
          <w:p w:rsidR="0001464B" w:rsidRPr="00EA50AA" w:rsidRDefault="0001464B" w:rsidP="00B1050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12" w:type="dxa"/>
          </w:tcPr>
          <w:p w:rsidR="0001464B" w:rsidRPr="00EA50AA" w:rsidRDefault="0001464B" w:rsidP="00810BB6">
            <w:pPr>
              <w:spacing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Пластическое интонирование.</w:t>
            </w:r>
          </w:p>
          <w:p w:rsidR="0001464B" w:rsidRPr="00EA50AA" w:rsidRDefault="0001464B" w:rsidP="0017397D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Ф.Шопен. Ноктюрн.</w:t>
            </w:r>
          </w:p>
          <w:p w:rsidR="0001464B" w:rsidRPr="00EA50AA" w:rsidRDefault="0001464B" w:rsidP="00810BB6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https://www.youtube.com/watch?v=3QHumpxJkI0</w:t>
            </w:r>
          </w:p>
        </w:tc>
        <w:tc>
          <w:tcPr>
            <w:tcW w:w="2268" w:type="dxa"/>
          </w:tcPr>
          <w:p w:rsidR="0001464B" w:rsidRPr="00EA50AA" w:rsidRDefault="0001464B" w:rsidP="00E26745">
            <w:pPr>
              <w:spacing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Иоганн Себастьян Бах</w:t>
            </w:r>
          </w:p>
          <w:p w:rsidR="0001464B" w:rsidRPr="00EA50AA" w:rsidRDefault="0001464B" w:rsidP="00E26745">
            <w:pPr>
              <w:spacing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Эпоха Барокко</w:t>
            </w:r>
          </w:p>
          <w:p w:rsidR="0001464B" w:rsidRPr="00EA50AA" w:rsidRDefault="0001464B" w:rsidP="00E26745">
            <w:pPr>
              <w:spacing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Концерт</w:t>
            </w:r>
          </w:p>
          <w:p w:rsidR="0001464B" w:rsidRPr="00EA50AA" w:rsidRDefault="0001464B" w:rsidP="00E26745">
            <w:pPr>
              <w:spacing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Руслан Горобец</w:t>
            </w:r>
          </w:p>
        </w:tc>
        <w:tc>
          <w:tcPr>
            <w:tcW w:w="852" w:type="dxa"/>
          </w:tcPr>
          <w:p w:rsidR="0001464B" w:rsidRPr="00EA50AA" w:rsidRDefault="0001464B" w:rsidP="00E26745">
            <w:pPr>
              <w:spacing w:after="0" w:line="240" w:lineRule="auto"/>
              <w:ind w:left="-104" w:right="-111"/>
              <w:jc w:val="center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Темати-</w:t>
            </w:r>
          </w:p>
          <w:p w:rsidR="0001464B" w:rsidRPr="00EA50AA" w:rsidRDefault="0001464B" w:rsidP="00E26745">
            <w:pPr>
              <w:spacing w:after="0" w:line="240" w:lineRule="auto"/>
              <w:ind w:left="-104" w:right="-111"/>
              <w:jc w:val="center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ческий</w:t>
            </w:r>
          </w:p>
          <w:p w:rsidR="0001464B" w:rsidRPr="00EA50AA" w:rsidRDefault="0001464B" w:rsidP="00E26745">
            <w:pPr>
              <w:spacing w:after="0" w:line="240" w:lineRule="auto"/>
              <w:ind w:left="-104" w:right="-111"/>
              <w:jc w:val="center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№10</w:t>
            </w:r>
          </w:p>
        </w:tc>
        <w:tc>
          <w:tcPr>
            <w:tcW w:w="1416" w:type="dxa"/>
          </w:tcPr>
          <w:p w:rsidR="0001464B" w:rsidRPr="00EA50AA" w:rsidRDefault="0001464B" w:rsidP="00E2674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A50AA">
              <w:rPr>
                <w:b/>
                <w:sz w:val="20"/>
                <w:szCs w:val="20"/>
              </w:rPr>
              <w:t>Теория</w:t>
            </w:r>
          </w:p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83" w:type="dxa"/>
          </w:tcPr>
          <w:p w:rsidR="0001464B" w:rsidRPr="00EA50AA" w:rsidRDefault="0001464B" w:rsidP="00E26745">
            <w:pPr>
              <w:spacing w:after="0" w:line="240" w:lineRule="auto"/>
              <w:ind w:right="-113"/>
              <w:rPr>
                <w:sz w:val="20"/>
                <w:szCs w:val="20"/>
              </w:rPr>
            </w:pPr>
          </w:p>
        </w:tc>
      </w:tr>
      <w:tr w:rsidR="0001464B" w:rsidRPr="00EA50AA" w:rsidTr="002F1974">
        <w:tc>
          <w:tcPr>
            <w:tcW w:w="476" w:type="dxa"/>
          </w:tcPr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22</w:t>
            </w:r>
          </w:p>
        </w:tc>
        <w:tc>
          <w:tcPr>
            <w:tcW w:w="2034" w:type="dxa"/>
          </w:tcPr>
          <w:p w:rsidR="0001464B" w:rsidRPr="00EA50AA" w:rsidRDefault="0001464B" w:rsidP="00E26745">
            <w:pPr>
              <w:spacing w:after="0" w:line="240" w:lineRule="auto"/>
              <w:rPr>
                <w:b/>
                <w:sz w:val="20"/>
                <w:szCs w:val="20"/>
                <w:shd w:val="clear" w:color="auto" w:fill="FFFFFF"/>
              </w:rPr>
            </w:pPr>
            <w:r w:rsidRPr="00EA50AA">
              <w:rPr>
                <w:b/>
                <w:sz w:val="20"/>
                <w:szCs w:val="20"/>
                <w:shd w:val="clear" w:color="auto" w:fill="FFFFFF"/>
              </w:rPr>
              <w:t>Музыка - зеркало эпохи</w:t>
            </w:r>
            <w:r>
              <w:rPr>
                <w:b/>
                <w:sz w:val="20"/>
                <w:szCs w:val="20"/>
                <w:shd w:val="clear" w:color="auto" w:fill="FFFFFF"/>
              </w:rPr>
              <w:t>.</w:t>
            </w:r>
          </w:p>
          <w:p w:rsidR="0001464B" w:rsidRPr="00EA50AA" w:rsidRDefault="0001464B" w:rsidP="00E26745">
            <w:pPr>
              <w:spacing w:after="0" w:line="240" w:lineRule="auto"/>
              <w:rPr>
                <w:b/>
                <w:sz w:val="20"/>
                <w:szCs w:val="20"/>
                <w:shd w:val="clear" w:color="auto" w:fill="FFFFFF"/>
              </w:rPr>
            </w:pPr>
          </w:p>
          <w:p w:rsidR="0001464B" w:rsidRPr="00EA50AA" w:rsidRDefault="0001464B" w:rsidP="00E26745">
            <w:pPr>
              <w:spacing w:after="0" w:line="240" w:lineRule="auto"/>
              <w:rPr>
                <w:i/>
                <w:color w:val="000000"/>
                <w:sz w:val="20"/>
                <w:szCs w:val="20"/>
                <w:shd w:val="clear" w:color="auto" w:fill="FFFFFF"/>
              </w:rPr>
            </w:pPr>
            <w:r w:rsidRPr="00EA50AA">
              <w:rPr>
                <w:i/>
                <w:color w:val="000000"/>
                <w:sz w:val="20"/>
                <w:szCs w:val="20"/>
                <w:shd w:val="clear" w:color="auto" w:fill="FFFFFF"/>
              </w:rPr>
              <w:t xml:space="preserve">«Каждая музыкальная эпоха оставляет свой </w:t>
            </w:r>
            <w:r w:rsidRPr="00EA50AA">
              <w:rPr>
                <w:i/>
                <w:color w:val="000000"/>
                <w:sz w:val="20"/>
                <w:szCs w:val="20"/>
                <w:shd w:val="clear" w:color="auto" w:fill="FFFFFF"/>
              </w:rPr>
              <w:lastRenderedPageBreak/>
              <w:t>автограф»</w:t>
            </w:r>
          </w:p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  <w:shd w:val="clear" w:color="auto" w:fill="FFFFFF"/>
              </w:rPr>
            </w:pPr>
          </w:p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  <w:shd w:val="clear" w:color="auto" w:fill="FFFFFF"/>
              </w:rPr>
            </w:pPr>
          </w:p>
          <w:p w:rsidR="0001464B" w:rsidRPr="00EA50AA" w:rsidRDefault="0001464B" w:rsidP="004C4571">
            <w:pPr>
              <w:spacing w:after="0" w:line="240" w:lineRule="auto"/>
              <w:rPr>
                <w:sz w:val="20"/>
                <w:szCs w:val="20"/>
                <w:shd w:val="clear" w:color="auto" w:fill="FFFFFF"/>
              </w:rPr>
            </w:pPr>
          </w:p>
          <w:p w:rsidR="0001464B" w:rsidRPr="00EA50AA" w:rsidRDefault="0001464B" w:rsidP="004C4571">
            <w:pPr>
              <w:spacing w:after="0" w:line="240" w:lineRule="auto"/>
              <w:jc w:val="righ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49" w:type="dxa"/>
          </w:tcPr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11" w:type="dxa"/>
          </w:tcPr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Л.Бетховен. Эпоха классицизма.</w:t>
            </w:r>
          </w:p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Крейцерова соната.</w:t>
            </w:r>
          </w:p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https://www.youtube.com/watch?v=C2EhcP27E34&amp;t=608s</w:t>
            </w:r>
          </w:p>
          <w:p w:rsidR="0001464B" w:rsidRPr="00EA50AA" w:rsidRDefault="0001464B" w:rsidP="00E26745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</w:p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67" w:type="dxa"/>
          </w:tcPr>
          <w:p w:rsidR="0001464B" w:rsidRPr="00EA50AA" w:rsidRDefault="0001464B" w:rsidP="0096071D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lastRenderedPageBreak/>
              <w:t>Муз</w:t>
            </w:r>
            <w:proofErr w:type="gramStart"/>
            <w:r w:rsidRPr="00EA50AA">
              <w:rPr>
                <w:sz w:val="20"/>
                <w:szCs w:val="20"/>
              </w:rPr>
              <w:t>.Р</w:t>
            </w:r>
            <w:proofErr w:type="gramEnd"/>
            <w:r w:rsidRPr="00EA50AA">
              <w:rPr>
                <w:sz w:val="20"/>
                <w:szCs w:val="20"/>
              </w:rPr>
              <w:t>.Горобца. сл.П.Жигуна</w:t>
            </w:r>
          </w:p>
          <w:p w:rsidR="0001464B" w:rsidRPr="00EA50AA" w:rsidRDefault="0001464B" w:rsidP="0096071D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«Ты меня не забывай»</w:t>
            </w:r>
          </w:p>
          <w:p w:rsidR="0001464B" w:rsidRPr="00EA50AA" w:rsidRDefault="0001464B" w:rsidP="0096071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12" w:type="dxa"/>
          </w:tcPr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Пластическое интонирование</w:t>
            </w:r>
          </w:p>
          <w:p w:rsidR="0001464B" w:rsidRPr="00EA50AA" w:rsidRDefault="0001464B" w:rsidP="00736FE0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Ф.Шопен. Ноктюрн.</w:t>
            </w:r>
          </w:p>
          <w:p w:rsidR="0001464B" w:rsidRPr="00EA50AA" w:rsidRDefault="0001464B" w:rsidP="00736FE0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https://www.youtube.com/watch?v=3QHumpxJkI0</w:t>
            </w:r>
          </w:p>
        </w:tc>
        <w:tc>
          <w:tcPr>
            <w:tcW w:w="2268" w:type="dxa"/>
          </w:tcPr>
          <w:p w:rsidR="0001464B" w:rsidRPr="00EA50AA" w:rsidRDefault="0001464B" w:rsidP="00E26745">
            <w:pPr>
              <w:spacing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Людвиг ван Бетховен</w:t>
            </w:r>
          </w:p>
          <w:p w:rsidR="0001464B" w:rsidRPr="00EA50AA" w:rsidRDefault="0001464B" w:rsidP="00E26745">
            <w:pPr>
              <w:spacing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Эпоха Классицизма</w:t>
            </w:r>
          </w:p>
          <w:p w:rsidR="0001464B" w:rsidRPr="00EA50AA" w:rsidRDefault="0001464B" w:rsidP="00E26745">
            <w:pPr>
              <w:spacing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Соната</w:t>
            </w:r>
          </w:p>
        </w:tc>
        <w:tc>
          <w:tcPr>
            <w:tcW w:w="852" w:type="dxa"/>
          </w:tcPr>
          <w:p w:rsidR="0001464B" w:rsidRPr="00EA50AA" w:rsidRDefault="0001464B" w:rsidP="00E26745">
            <w:pPr>
              <w:spacing w:after="0" w:line="240" w:lineRule="auto"/>
              <w:ind w:right="-112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Текущий</w:t>
            </w:r>
          </w:p>
          <w:p w:rsidR="0001464B" w:rsidRPr="00EA50AA" w:rsidRDefault="0001464B" w:rsidP="00E26745">
            <w:pPr>
              <w:spacing w:after="0" w:line="240" w:lineRule="auto"/>
              <w:ind w:right="-112"/>
              <w:jc w:val="center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№11</w:t>
            </w:r>
          </w:p>
        </w:tc>
        <w:tc>
          <w:tcPr>
            <w:tcW w:w="1416" w:type="dxa"/>
          </w:tcPr>
          <w:p w:rsidR="0001464B" w:rsidRPr="00EA50AA" w:rsidRDefault="0001464B" w:rsidP="00E2674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A50AA">
              <w:rPr>
                <w:b/>
                <w:sz w:val="20"/>
                <w:szCs w:val="20"/>
              </w:rPr>
              <w:t xml:space="preserve">ХПД </w:t>
            </w:r>
          </w:p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83" w:type="dxa"/>
          </w:tcPr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1464B" w:rsidRPr="00EA50AA" w:rsidTr="00954022">
        <w:tc>
          <w:tcPr>
            <w:tcW w:w="476" w:type="dxa"/>
          </w:tcPr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792" w:type="dxa"/>
            <w:gridSpan w:val="9"/>
          </w:tcPr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  <w:shd w:val="clear" w:color="auto" w:fill="FFFFFF"/>
              </w:rPr>
              <w:t xml:space="preserve">Модуль. </w:t>
            </w:r>
            <w:r w:rsidRPr="00EA50AA">
              <w:rPr>
                <w:b/>
                <w:sz w:val="20"/>
                <w:szCs w:val="20"/>
                <w:shd w:val="clear" w:color="auto" w:fill="FFFFFF"/>
              </w:rPr>
              <w:t>Духовная музыка.</w:t>
            </w:r>
            <w:r>
              <w:rPr>
                <w:b/>
                <w:sz w:val="20"/>
                <w:szCs w:val="20"/>
                <w:shd w:val="clear" w:color="auto" w:fill="FFFFFF"/>
              </w:rPr>
              <w:t xml:space="preserve"> (3 ч.)</w:t>
            </w:r>
          </w:p>
        </w:tc>
      </w:tr>
      <w:tr w:rsidR="0001464B" w:rsidRPr="00EA50AA" w:rsidTr="002F1974">
        <w:tc>
          <w:tcPr>
            <w:tcW w:w="476" w:type="dxa"/>
          </w:tcPr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23</w:t>
            </w:r>
          </w:p>
        </w:tc>
        <w:tc>
          <w:tcPr>
            <w:tcW w:w="2034" w:type="dxa"/>
          </w:tcPr>
          <w:p w:rsidR="0001464B" w:rsidRPr="00EA50AA" w:rsidRDefault="0001464B" w:rsidP="00E26745">
            <w:pPr>
              <w:spacing w:after="0" w:line="240" w:lineRule="auto"/>
              <w:rPr>
                <w:b/>
                <w:sz w:val="20"/>
                <w:szCs w:val="20"/>
                <w:shd w:val="clear" w:color="auto" w:fill="FFFFFF"/>
              </w:rPr>
            </w:pPr>
            <w:r w:rsidRPr="00EA50AA">
              <w:rPr>
                <w:b/>
                <w:sz w:val="20"/>
                <w:szCs w:val="20"/>
                <w:shd w:val="clear" w:color="auto" w:fill="FFFFFF"/>
              </w:rPr>
              <w:t>Религиозные темы и образы в современной музыке</w:t>
            </w:r>
            <w:r>
              <w:rPr>
                <w:b/>
                <w:sz w:val="20"/>
                <w:szCs w:val="20"/>
                <w:shd w:val="clear" w:color="auto" w:fill="FFFFFF"/>
              </w:rPr>
              <w:t>.</w:t>
            </w:r>
          </w:p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  <w:shd w:val="clear" w:color="auto" w:fill="FFFFFF"/>
              </w:rPr>
            </w:pPr>
          </w:p>
          <w:p w:rsidR="0001464B" w:rsidRPr="00EA50AA" w:rsidRDefault="0001464B" w:rsidP="00E26745">
            <w:pPr>
              <w:spacing w:after="0" w:line="240" w:lineRule="auto"/>
              <w:rPr>
                <w:i/>
                <w:color w:val="000000"/>
                <w:sz w:val="20"/>
                <w:szCs w:val="20"/>
                <w:shd w:val="clear" w:color="auto" w:fill="FFFFFF"/>
              </w:rPr>
            </w:pPr>
            <w:r w:rsidRPr="00EA50AA">
              <w:rPr>
                <w:i/>
                <w:color w:val="000000"/>
                <w:sz w:val="20"/>
                <w:szCs w:val="20"/>
                <w:shd w:val="clear" w:color="auto" w:fill="FFFFFF"/>
              </w:rPr>
              <w:t xml:space="preserve">«Каждый человек, даже если он не знает о Боге или отрицает Его – в глубине души тянется к чему-то прекрасному, совершенному, что дает смысл жизни, </w:t>
            </w:r>
            <w:proofErr w:type="gramStart"/>
            <w:r w:rsidRPr="00EA50AA">
              <w:rPr>
                <w:i/>
                <w:color w:val="000000"/>
                <w:sz w:val="20"/>
                <w:szCs w:val="20"/>
                <w:shd w:val="clear" w:color="auto" w:fill="FFFFFF"/>
              </w:rPr>
              <w:t>перед</w:t>
            </w:r>
            <w:proofErr w:type="gramEnd"/>
            <w:r w:rsidRPr="00EA50AA">
              <w:rPr>
                <w:i/>
                <w:color w:val="000000"/>
                <w:sz w:val="20"/>
                <w:szCs w:val="20"/>
                <w:shd w:val="clear" w:color="auto" w:fill="FFFFFF"/>
              </w:rPr>
              <w:t xml:space="preserve"> чем можно преклоняться. Как свойственно людям дышать, мыслить, чувствовать, так свойственно им и верить в идеал. Убеждение в том, что есть нечто высшее, дает нам силы существовать» </w:t>
            </w:r>
          </w:p>
          <w:p w:rsidR="0001464B" w:rsidRPr="00EA50AA" w:rsidRDefault="0001464B" w:rsidP="00E26745">
            <w:pPr>
              <w:spacing w:after="0" w:line="240" w:lineRule="auto"/>
              <w:rPr>
                <w:i/>
                <w:color w:val="000000"/>
                <w:sz w:val="20"/>
                <w:szCs w:val="20"/>
                <w:shd w:val="clear" w:color="auto" w:fill="FFFFFF"/>
              </w:rPr>
            </w:pPr>
          </w:p>
          <w:p w:rsidR="0001464B" w:rsidRPr="00EA50AA" w:rsidRDefault="0001464B" w:rsidP="007332AB">
            <w:pPr>
              <w:spacing w:after="0" w:line="240" w:lineRule="auto"/>
              <w:jc w:val="right"/>
              <w:rPr>
                <w:sz w:val="20"/>
                <w:szCs w:val="20"/>
                <w:shd w:val="clear" w:color="auto" w:fill="FFFFFF"/>
              </w:rPr>
            </w:pPr>
            <w:r w:rsidRPr="00EA50AA">
              <w:rPr>
                <w:i/>
                <w:color w:val="000000"/>
                <w:sz w:val="20"/>
                <w:szCs w:val="20"/>
                <w:shd w:val="clear" w:color="auto" w:fill="FFFFFF"/>
              </w:rPr>
              <w:t>Александр Мень</w:t>
            </w:r>
            <w:r w:rsidRPr="00EA50AA">
              <w:rPr>
                <w:color w:val="FF0000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849" w:type="dxa"/>
          </w:tcPr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11" w:type="dxa"/>
          </w:tcPr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Г.В.Свиридов</w:t>
            </w:r>
            <w:proofErr w:type="gramStart"/>
            <w:r w:rsidRPr="00EA50AA">
              <w:rPr>
                <w:sz w:val="20"/>
                <w:szCs w:val="20"/>
              </w:rPr>
              <w:t>.</w:t>
            </w:r>
            <w:proofErr w:type="gramEnd"/>
            <w:r w:rsidRPr="00EA50AA">
              <w:rPr>
                <w:sz w:val="20"/>
                <w:szCs w:val="20"/>
              </w:rPr>
              <w:t xml:space="preserve"> </w:t>
            </w:r>
            <w:proofErr w:type="gramStart"/>
            <w:r w:rsidRPr="00EA50AA">
              <w:rPr>
                <w:sz w:val="20"/>
                <w:szCs w:val="20"/>
              </w:rPr>
              <w:t>с</w:t>
            </w:r>
            <w:proofErr w:type="gramEnd"/>
            <w:r w:rsidRPr="00EA50AA">
              <w:rPr>
                <w:sz w:val="20"/>
                <w:szCs w:val="20"/>
              </w:rPr>
              <w:t xml:space="preserve">т.И.Северянина. Запевка «О России петь, что стремиться в храм» </w:t>
            </w:r>
            <w:hyperlink r:id="rId37" w:history="1">
              <w:r w:rsidRPr="00EA50AA">
                <w:rPr>
                  <w:rStyle w:val="a7"/>
                  <w:sz w:val="20"/>
                  <w:szCs w:val="20"/>
                </w:rPr>
                <w:t>https://www.youtube.com/watch?v=sU1YQchwgOI</w:t>
              </w:r>
            </w:hyperlink>
          </w:p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</w:rPr>
            </w:pPr>
          </w:p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67" w:type="dxa"/>
          </w:tcPr>
          <w:p w:rsidR="0001464B" w:rsidRPr="00EA50AA" w:rsidRDefault="0001464B" w:rsidP="0096071D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Муз</w:t>
            </w:r>
            <w:proofErr w:type="gramStart"/>
            <w:r w:rsidRPr="00EA50AA">
              <w:rPr>
                <w:sz w:val="20"/>
                <w:szCs w:val="20"/>
              </w:rPr>
              <w:t>.Р</w:t>
            </w:r>
            <w:proofErr w:type="gramEnd"/>
            <w:r w:rsidRPr="00EA50AA">
              <w:rPr>
                <w:sz w:val="20"/>
                <w:szCs w:val="20"/>
              </w:rPr>
              <w:t>.Горобца. сл.П.Жигуна</w:t>
            </w:r>
          </w:p>
          <w:p w:rsidR="0001464B" w:rsidRPr="00EA50AA" w:rsidRDefault="0001464B" w:rsidP="0096071D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«Ты меня не забывай»</w:t>
            </w:r>
          </w:p>
          <w:p w:rsidR="0001464B" w:rsidRPr="00EA50AA" w:rsidRDefault="0001464B" w:rsidP="0096071D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412" w:type="dxa"/>
          </w:tcPr>
          <w:p w:rsidR="0001464B" w:rsidRPr="00EA50AA" w:rsidRDefault="0001464B" w:rsidP="00E2674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01464B" w:rsidRPr="00EA50AA" w:rsidRDefault="0001464B" w:rsidP="00E26745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RPr="00EA50AA">
              <w:rPr>
                <w:color w:val="FF0000"/>
                <w:sz w:val="20"/>
                <w:szCs w:val="20"/>
              </w:rPr>
              <w:t xml:space="preserve"> </w:t>
            </w:r>
          </w:p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Духовная музыка</w:t>
            </w:r>
          </w:p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color w:val="000000"/>
                <w:sz w:val="20"/>
                <w:szCs w:val="20"/>
              </w:rPr>
              <w:t>Георгий Васильевич Свиридов</w:t>
            </w:r>
          </w:p>
        </w:tc>
        <w:tc>
          <w:tcPr>
            <w:tcW w:w="852" w:type="dxa"/>
          </w:tcPr>
          <w:p w:rsidR="0001464B" w:rsidRPr="00EA50AA" w:rsidRDefault="0001464B" w:rsidP="00E26745">
            <w:pPr>
              <w:spacing w:after="0" w:line="240" w:lineRule="auto"/>
              <w:ind w:right="-112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Текущий</w:t>
            </w:r>
          </w:p>
          <w:p w:rsidR="0001464B" w:rsidRPr="00EA50AA" w:rsidRDefault="0001464B" w:rsidP="00E26745">
            <w:pPr>
              <w:spacing w:after="0" w:line="240" w:lineRule="auto"/>
              <w:ind w:right="-112"/>
              <w:jc w:val="center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№12</w:t>
            </w:r>
          </w:p>
        </w:tc>
        <w:tc>
          <w:tcPr>
            <w:tcW w:w="1416" w:type="dxa"/>
          </w:tcPr>
          <w:p w:rsidR="0001464B" w:rsidRPr="00EA50AA" w:rsidRDefault="0001464B" w:rsidP="00E26745">
            <w:pPr>
              <w:spacing w:after="0" w:line="240" w:lineRule="auto"/>
              <w:ind w:left="-105" w:right="-112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 xml:space="preserve"> </w:t>
            </w:r>
            <w:proofErr w:type="gramStart"/>
            <w:r w:rsidRPr="00EA50AA">
              <w:rPr>
                <w:b/>
                <w:sz w:val="20"/>
                <w:szCs w:val="20"/>
              </w:rPr>
              <w:t>АМП</w:t>
            </w:r>
            <w:r w:rsidRPr="00EA50AA">
              <w:rPr>
                <w:sz w:val="20"/>
                <w:szCs w:val="20"/>
              </w:rPr>
              <w:t xml:space="preserve"> (анализ муз.  </w:t>
            </w:r>
            <w:proofErr w:type="gramEnd"/>
          </w:p>
          <w:p w:rsidR="0001464B" w:rsidRPr="00EA50AA" w:rsidRDefault="0001464B" w:rsidP="00E26745">
            <w:pPr>
              <w:spacing w:after="0" w:line="240" w:lineRule="auto"/>
              <w:ind w:left="-105" w:right="-112"/>
              <w:rPr>
                <w:sz w:val="20"/>
                <w:szCs w:val="20"/>
              </w:rPr>
            </w:pPr>
            <w:r w:rsidRPr="00EA50AA">
              <w:rPr>
                <w:b/>
                <w:sz w:val="20"/>
                <w:szCs w:val="20"/>
              </w:rPr>
              <w:t xml:space="preserve"> </w:t>
            </w:r>
            <w:r w:rsidRPr="00EA50AA">
              <w:rPr>
                <w:sz w:val="20"/>
                <w:szCs w:val="20"/>
              </w:rPr>
              <w:t>произведения).</w:t>
            </w:r>
          </w:p>
        </w:tc>
        <w:tc>
          <w:tcPr>
            <w:tcW w:w="1283" w:type="dxa"/>
          </w:tcPr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1464B" w:rsidRPr="00EA50AA" w:rsidTr="00742392">
        <w:trPr>
          <w:cantSplit/>
          <w:trHeight w:val="442"/>
        </w:trPr>
        <w:tc>
          <w:tcPr>
            <w:tcW w:w="476" w:type="dxa"/>
          </w:tcPr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lastRenderedPageBreak/>
              <w:t>24</w:t>
            </w:r>
          </w:p>
        </w:tc>
        <w:tc>
          <w:tcPr>
            <w:tcW w:w="2034" w:type="dxa"/>
          </w:tcPr>
          <w:p w:rsidR="0001464B" w:rsidRPr="00EA50AA" w:rsidRDefault="0001464B" w:rsidP="00E26745">
            <w:pPr>
              <w:spacing w:after="0" w:line="240" w:lineRule="auto"/>
              <w:ind w:right="-106"/>
              <w:rPr>
                <w:b/>
                <w:sz w:val="20"/>
                <w:szCs w:val="20"/>
                <w:shd w:val="clear" w:color="auto" w:fill="FFFFFF"/>
              </w:rPr>
            </w:pPr>
            <w:r w:rsidRPr="00EA50AA">
              <w:rPr>
                <w:b/>
                <w:sz w:val="20"/>
                <w:szCs w:val="20"/>
                <w:shd w:val="clear" w:color="auto" w:fill="FFFFFF"/>
              </w:rPr>
              <w:t>Религиозные темы и образы в современной музыке.</w:t>
            </w:r>
          </w:p>
          <w:p w:rsidR="0001464B" w:rsidRPr="00EA50AA" w:rsidRDefault="0001464B" w:rsidP="00530952">
            <w:pPr>
              <w:rPr>
                <w:i/>
                <w:sz w:val="20"/>
                <w:szCs w:val="20"/>
              </w:rPr>
            </w:pPr>
            <w:r w:rsidRPr="00EA50AA">
              <w:rPr>
                <w:i/>
                <w:color w:val="444444"/>
                <w:sz w:val="20"/>
                <w:szCs w:val="20"/>
                <w:shd w:val="clear" w:color="auto" w:fill="FFFFFF"/>
              </w:rPr>
              <w:t>«Любой </w:t>
            </w:r>
            <w:hyperlink r:id="rId38" w:history="1">
              <w:r w:rsidRPr="00EA50AA">
                <w:rPr>
                  <w:rStyle w:val="a7"/>
                  <w:i/>
                  <w:iCs/>
                  <w:color w:val="242D33"/>
                  <w:sz w:val="20"/>
                  <w:szCs w:val="20"/>
                  <w:u w:val="none"/>
                  <w:shd w:val="clear" w:color="auto" w:fill="FFFFFF"/>
                </w:rPr>
                <w:t>народ</w:t>
              </w:r>
            </w:hyperlink>
            <w:r w:rsidRPr="00EA50AA">
              <w:rPr>
                <w:i/>
                <w:color w:val="444444"/>
                <w:sz w:val="20"/>
                <w:szCs w:val="20"/>
                <w:shd w:val="clear" w:color="auto" w:fill="FFFFFF"/>
              </w:rPr>
              <w:t xml:space="preserve">, велик ли он числом, мал ли, всегда талантлив, и о величии его </w:t>
            </w:r>
            <w:proofErr w:type="gramStart"/>
            <w:r w:rsidRPr="00EA50AA">
              <w:rPr>
                <w:i/>
                <w:color w:val="444444"/>
                <w:sz w:val="20"/>
                <w:szCs w:val="20"/>
                <w:shd w:val="clear" w:color="auto" w:fill="FFFFFF"/>
              </w:rPr>
              <w:t>мы</w:t>
            </w:r>
            <w:proofErr w:type="gramEnd"/>
            <w:r w:rsidRPr="00EA50AA">
              <w:rPr>
                <w:i/>
                <w:color w:val="444444"/>
                <w:sz w:val="20"/>
                <w:szCs w:val="20"/>
                <w:shd w:val="clear" w:color="auto" w:fill="FFFFFF"/>
              </w:rPr>
              <w:t xml:space="preserve"> в конечном счете судим по духовным ценностям, накопленным им на протяжении веков»</w:t>
            </w:r>
          </w:p>
          <w:p w:rsidR="0001464B" w:rsidRPr="00EA50AA" w:rsidRDefault="00CB120C" w:rsidP="00530952">
            <w:pPr>
              <w:shd w:val="clear" w:color="auto" w:fill="FFFFFF"/>
              <w:rPr>
                <w:i/>
                <w:color w:val="000000"/>
                <w:sz w:val="20"/>
                <w:szCs w:val="20"/>
              </w:rPr>
            </w:pPr>
            <w:hyperlink r:id="rId39" w:history="1">
              <w:r w:rsidR="0001464B" w:rsidRPr="00EA50AA">
                <w:rPr>
                  <w:rStyle w:val="a7"/>
                  <w:i/>
                  <w:iCs/>
                  <w:color w:val="000000"/>
                  <w:sz w:val="20"/>
                  <w:szCs w:val="20"/>
                  <w:u w:val="none"/>
                </w:rPr>
                <w:t>Алексеев Михаил Николаевич </w:t>
              </w:r>
            </w:hyperlink>
          </w:p>
          <w:p w:rsidR="0001464B" w:rsidRPr="00EA50AA" w:rsidRDefault="0001464B" w:rsidP="00E26745">
            <w:pPr>
              <w:spacing w:after="0" w:line="240" w:lineRule="auto"/>
              <w:ind w:right="-106"/>
              <w:rPr>
                <w:sz w:val="20"/>
                <w:szCs w:val="20"/>
                <w:shd w:val="clear" w:color="auto" w:fill="FFFFFF"/>
              </w:rPr>
            </w:pPr>
          </w:p>
          <w:p w:rsidR="0001464B" w:rsidRPr="00EA50AA" w:rsidRDefault="0001464B" w:rsidP="00530952">
            <w:pPr>
              <w:shd w:val="clear" w:color="auto" w:fill="FFFFFF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49" w:type="dxa"/>
          </w:tcPr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11" w:type="dxa"/>
          </w:tcPr>
          <w:p w:rsidR="0001464B" w:rsidRPr="00EA50AA" w:rsidRDefault="0001464B" w:rsidP="00E26745">
            <w:pPr>
              <w:spacing w:after="0" w:line="240" w:lineRule="auto"/>
              <w:ind w:right="-112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Р.К.Щедрин. «Песня вечерняя» из цикла «Четыре хора на стихи А.Вознесенского»</w:t>
            </w:r>
          </w:p>
          <w:p w:rsidR="0001464B" w:rsidRPr="00EA50AA" w:rsidRDefault="0001464B" w:rsidP="00E26745">
            <w:pPr>
              <w:spacing w:after="0" w:line="240" w:lineRule="auto"/>
              <w:ind w:right="-112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https://www.youtube.com/watch?v=MPu5H29PJ8U&amp;t=5s</w:t>
            </w:r>
          </w:p>
        </w:tc>
        <w:tc>
          <w:tcPr>
            <w:tcW w:w="2267" w:type="dxa"/>
          </w:tcPr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Муз</w:t>
            </w:r>
            <w:proofErr w:type="gramStart"/>
            <w:r w:rsidRPr="00EA50AA">
              <w:rPr>
                <w:sz w:val="20"/>
                <w:szCs w:val="20"/>
              </w:rPr>
              <w:t>.И</w:t>
            </w:r>
            <w:proofErr w:type="gramEnd"/>
            <w:r w:rsidRPr="00EA50AA">
              <w:rPr>
                <w:sz w:val="20"/>
                <w:szCs w:val="20"/>
              </w:rPr>
              <w:t>.Крутого. «Ангел-хранитель</w:t>
            </w:r>
            <w:r>
              <w:rPr>
                <w:sz w:val="20"/>
                <w:szCs w:val="20"/>
              </w:rPr>
              <w:t xml:space="preserve"> </w:t>
            </w:r>
            <w:r w:rsidRPr="00EA50AA">
              <w:rPr>
                <w:sz w:val="20"/>
                <w:szCs w:val="20"/>
              </w:rPr>
              <w:t>мой»</w:t>
            </w:r>
          </w:p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https://www.youtube.com/watch?v=3cf62EUgnZM&amp;t=52s</w:t>
            </w:r>
          </w:p>
          <w:p w:rsidR="0001464B" w:rsidRPr="00EA50AA" w:rsidRDefault="0001464B" w:rsidP="0096071D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412" w:type="dxa"/>
          </w:tcPr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01464B" w:rsidRPr="00EA50AA" w:rsidRDefault="0001464B" w:rsidP="00E26745">
            <w:pPr>
              <w:spacing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Родион Константинович Щедрин</w:t>
            </w:r>
          </w:p>
          <w:p w:rsidR="0001464B" w:rsidRPr="00EA50AA" w:rsidRDefault="0001464B" w:rsidP="00E26745">
            <w:pPr>
              <w:spacing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Игорь Яковлевич Крутой</w:t>
            </w:r>
          </w:p>
        </w:tc>
        <w:tc>
          <w:tcPr>
            <w:tcW w:w="852" w:type="dxa"/>
          </w:tcPr>
          <w:p w:rsidR="0001464B" w:rsidRPr="00EA50AA" w:rsidRDefault="0001464B" w:rsidP="00E26745">
            <w:pPr>
              <w:spacing w:after="0" w:line="240" w:lineRule="auto"/>
              <w:ind w:right="-112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01464B" w:rsidRPr="00EA50AA" w:rsidRDefault="0001464B" w:rsidP="00E26745">
            <w:pPr>
              <w:spacing w:after="0" w:line="240" w:lineRule="auto"/>
              <w:ind w:left="-105" w:right="-112"/>
              <w:rPr>
                <w:sz w:val="20"/>
                <w:szCs w:val="20"/>
              </w:rPr>
            </w:pPr>
          </w:p>
        </w:tc>
        <w:tc>
          <w:tcPr>
            <w:tcW w:w="1283" w:type="dxa"/>
          </w:tcPr>
          <w:p w:rsidR="0001464B" w:rsidRPr="00EA50AA" w:rsidRDefault="0001464B" w:rsidP="00E26745">
            <w:pPr>
              <w:spacing w:after="0" w:line="240" w:lineRule="auto"/>
              <w:ind w:left="-104" w:right="-104"/>
              <w:rPr>
                <w:sz w:val="20"/>
                <w:szCs w:val="20"/>
              </w:rPr>
            </w:pPr>
          </w:p>
        </w:tc>
      </w:tr>
      <w:tr w:rsidR="0001464B" w:rsidRPr="00EA50AA" w:rsidTr="00742392">
        <w:trPr>
          <w:trHeight w:val="665"/>
        </w:trPr>
        <w:tc>
          <w:tcPr>
            <w:tcW w:w="476" w:type="dxa"/>
          </w:tcPr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25</w:t>
            </w:r>
          </w:p>
        </w:tc>
        <w:tc>
          <w:tcPr>
            <w:tcW w:w="2034" w:type="dxa"/>
          </w:tcPr>
          <w:p w:rsidR="0001464B" w:rsidRPr="00EA50AA" w:rsidRDefault="0001464B" w:rsidP="00E26745">
            <w:pPr>
              <w:spacing w:after="0" w:line="240" w:lineRule="auto"/>
              <w:rPr>
                <w:b/>
                <w:sz w:val="20"/>
                <w:szCs w:val="20"/>
                <w:shd w:val="clear" w:color="auto" w:fill="FFFFFF"/>
              </w:rPr>
            </w:pPr>
            <w:r w:rsidRPr="00EA50AA">
              <w:rPr>
                <w:b/>
                <w:sz w:val="20"/>
                <w:szCs w:val="20"/>
                <w:shd w:val="clear" w:color="auto" w:fill="FFFFFF"/>
              </w:rPr>
              <w:t>Религиозные темы и образы в современной музыке</w:t>
            </w:r>
            <w:r>
              <w:rPr>
                <w:b/>
                <w:sz w:val="20"/>
                <w:szCs w:val="20"/>
                <w:shd w:val="clear" w:color="auto" w:fill="FFFFFF"/>
              </w:rPr>
              <w:t>.</w:t>
            </w:r>
          </w:p>
          <w:p w:rsidR="0001464B" w:rsidRPr="00951151" w:rsidRDefault="0001464B" w:rsidP="00951151">
            <w:pPr>
              <w:rPr>
                <w:i/>
                <w:sz w:val="20"/>
                <w:szCs w:val="20"/>
              </w:rPr>
            </w:pPr>
            <w:r w:rsidRPr="00951151">
              <w:rPr>
                <w:i/>
                <w:color w:val="444444"/>
                <w:sz w:val="20"/>
                <w:szCs w:val="20"/>
                <w:shd w:val="clear" w:color="auto" w:fill="FFFFFF"/>
              </w:rPr>
              <w:t>«Что касается </w:t>
            </w:r>
            <w:hyperlink r:id="rId40" w:history="1">
              <w:r w:rsidRPr="00951151">
                <w:rPr>
                  <w:rStyle w:val="a7"/>
                  <w:i/>
                  <w:iCs/>
                  <w:color w:val="242D33"/>
                  <w:sz w:val="20"/>
                  <w:szCs w:val="20"/>
                  <w:u w:val="none"/>
                  <w:shd w:val="clear" w:color="auto" w:fill="FFFFFF"/>
                </w:rPr>
                <w:t>духовной красоты</w:t>
              </w:r>
            </w:hyperlink>
            <w:r w:rsidRPr="00951151">
              <w:rPr>
                <w:i/>
                <w:color w:val="444444"/>
                <w:sz w:val="20"/>
                <w:szCs w:val="20"/>
                <w:shd w:val="clear" w:color="auto" w:fill="FFFFFF"/>
              </w:rPr>
              <w:t>, то мне она кажется столь же насущной потребностью людей, как зелень травы или улыбка ребенка»</w:t>
            </w:r>
          </w:p>
          <w:p w:rsidR="0001464B" w:rsidRPr="00EA50AA" w:rsidRDefault="00CB120C" w:rsidP="00530952">
            <w:pPr>
              <w:shd w:val="clear" w:color="auto" w:fill="FFFFFF"/>
              <w:rPr>
                <w:sz w:val="20"/>
                <w:szCs w:val="20"/>
              </w:rPr>
            </w:pPr>
            <w:hyperlink r:id="rId41" w:history="1">
              <w:r w:rsidR="0001464B" w:rsidRPr="00EA50AA">
                <w:rPr>
                  <w:rStyle w:val="a7"/>
                  <w:i/>
                  <w:iCs/>
                  <w:color w:val="auto"/>
                  <w:sz w:val="20"/>
                  <w:szCs w:val="20"/>
                  <w:u w:val="none"/>
                </w:rPr>
                <w:t>Эренбург Илья Григорьевич </w:t>
              </w:r>
            </w:hyperlink>
          </w:p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49" w:type="dxa"/>
          </w:tcPr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11" w:type="dxa"/>
          </w:tcPr>
          <w:p w:rsidR="0001464B" w:rsidRPr="00EA50AA" w:rsidRDefault="0001464B" w:rsidP="00B74B4F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 xml:space="preserve">Э.Л.Уэббер. Рок-опера «Иисус Христос – суперзвезда» </w:t>
            </w:r>
            <w:hyperlink r:id="rId42" w:history="1">
              <w:r w:rsidRPr="00EA50AA">
                <w:rPr>
                  <w:rStyle w:val="a7"/>
                  <w:sz w:val="20"/>
                  <w:szCs w:val="20"/>
                </w:rPr>
                <w:t>https://my.mail.ru/mail/marina.pershina.95/video/_myvideo/5.html</w:t>
              </w:r>
            </w:hyperlink>
          </w:p>
          <w:p w:rsidR="0001464B" w:rsidRPr="00EA50AA" w:rsidRDefault="0001464B" w:rsidP="00B74B4F">
            <w:pPr>
              <w:spacing w:after="0" w:line="240" w:lineRule="auto"/>
              <w:rPr>
                <w:sz w:val="20"/>
                <w:szCs w:val="20"/>
              </w:rPr>
            </w:pPr>
          </w:p>
          <w:p w:rsidR="0001464B" w:rsidRPr="00EA50AA" w:rsidRDefault="0001464B" w:rsidP="00CB4AE3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A50AA">
              <w:rPr>
                <w:color w:val="000000"/>
                <w:sz w:val="20"/>
                <w:szCs w:val="20"/>
              </w:rPr>
              <w:t>Ария "Моление о чаше"</w:t>
            </w:r>
          </w:p>
          <w:p w:rsidR="0001464B" w:rsidRPr="00EA50AA" w:rsidRDefault="0001464B" w:rsidP="00CB4AE3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A50AA">
              <w:rPr>
                <w:color w:val="000000"/>
                <w:sz w:val="20"/>
                <w:szCs w:val="20"/>
              </w:rPr>
              <w:t>Рус. https://yandex.ru/video/preview/3303288722853288084</w:t>
            </w:r>
          </w:p>
          <w:p w:rsidR="0001464B" w:rsidRPr="00EA50AA" w:rsidRDefault="0001464B" w:rsidP="00CB4AE3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A50AA">
              <w:rPr>
                <w:color w:val="000000"/>
                <w:sz w:val="20"/>
                <w:szCs w:val="20"/>
              </w:rPr>
              <w:t>Англ.</w:t>
            </w:r>
          </w:p>
          <w:p w:rsidR="0001464B" w:rsidRPr="00EA50AA" w:rsidRDefault="0001464B" w:rsidP="00CB4AE3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color w:val="000000"/>
                <w:sz w:val="20"/>
                <w:szCs w:val="20"/>
              </w:rPr>
              <w:t>https://yandex.ru/video/preview/990962124957803950</w:t>
            </w:r>
          </w:p>
        </w:tc>
        <w:tc>
          <w:tcPr>
            <w:tcW w:w="2267" w:type="dxa"/>
          </w:tcPr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Муз</w:t>
            </w:r>
            <w:proofErr w:type="gramStart"/>
            <w:r w:rsidRPr="00EA50AA">
              <w:rPr>
                <w:sz w:val="20"/>
                <w:szCs w:val="20"/>
              </w:rPr>
              <w:t>.И</w:t>
            </w:r>
            <w:proofErr w:type="gramEnd"/>
            <w:r w:rsidRPr="00EA50AA">
              <w:rPr>
                <w:sz w:val="20"/>
                <w:szCs w:val="20"/>
              </w:rPr>
              <w:t>.Крутого. «Ангел-хранитель</w:t>
            </w:r>
            <w:r>
              <w:rPr>
                <w:sz w:val="20"/>
                <w:szCs w:val="20"/>
              </w:rPr>
              <w:t xml:space="preserve"> </w:t>
            </w:r>
            <w:r w:rsidRPr="00EA50AA">
              <w:rPr>
                <w:sz w:val="20"/>
                <w:szCs w:val="20"/>
              </w:rPr>
              <w:t>мой»</w:t>
            </w:r>
          </w:p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</w:rPr>
            </w:pPr>
          </w:p>
          <w:p w:rsidR="0001464B" w:rsidRPr="00EA50AA" w:rsidRDefault="0001464B" w:rsidP="0096071D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412" w:type="dxa"/>
          </w:tcPr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Эндрю Ллойд Уэббер</w:t>
            </w:r>
          </w:p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Евангелие</w:t>
            </w:r>
          </w:p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Рок-опера</w:t>
            </w:r>
          </w:p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Либретто</w:t>
            </w:r>
          </w:p>
        </w:tc>
        <w:tc>
          <w:tcPr>
            <w:tcW w:w="852" w:type="dxa"/>
          </w:tcPr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</w:rPr>
            </w:pPr>
            <w:proofErr w:type="gramStart"/>
            <w:r w:rsidRPr="00EA50AA">
              <w:rPr>
                <w:sz w:val="20"/>
                <w:szCs w:val="20"/>
              </w:rPr>
              <w:t>Темати-ческий</w:t>
            </w:r>
            <w:proofErr w:type="gramEnd"/>
          </w:p>
          <w:p w:rsidR="0001464B" w:rsidRPr="00EA50AA" w:rsidRDefault="0001464B" w:rsidP="00E2674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№13</w:t>
            </w:r>
          </w:p>
        </w:tc>
        <w:tc>
          <w:tcPr>
            <w:tcW w:w="1416" w:type="dxa"/>
          </w:tcPr>
          <w:p w:rsidR="0001464B" w:rsidRPr="00EA50AA" w:rsidRDefault="0001464B" w:rsidP="00E26745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EA50AA">
              <w:rPr>
                <w:b/>
                <w:bCs/>
                <w:sz w:val="20"/>
                <w:szCs w:val="20"/>
              </w:rPr>
              <w:t>Теория.</w:t>
            </w:r>
          </w:p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 xml:space="preserve">Музыкальный диктант </w:t>
            </w:r>
          </w:p>
        </w:tc>
        <w:tc>
          <w:tcPr>
            <w:tcW w:w="1283" w:type="dxa"/>
          </w:tcPr>
          <w:p w:rsidR="0001464B" w:rsidRPr="00EA50AA" w:rsidRDefault="0001464B" w:rsidP="00E26745">
            <w:pPr>
              <w:spacing w:after="0" w:line="240" w:lineRule="auto"/>
              <w:ind w:right="-104"/>
              <w:rPr>
                <w:sz w:val="20"/>
                <w:szCs w:val="20"/>
              </w:rPr>
            </w:pPr>
          </w:p>
        </w:tc>
      </w:tr>
      <w:tr w:rsidR="0001464B" w:rsidRPr="00EA50AA" w:rsidTr="003746F8">
        <w:trPr>
          <w:trHeight w:val="267"/>
        </w:trPr>
        <w:tc>
          <w:tcPr>
            <w:tcW w:w="16268" w:type="dxa"/>
            <w:gridSpan w:val="10"/>
          </w:tcPr>
          <w:p w:rsidR="0001464B" w:rsidRPr="00EA50AA" w:rsidRDefault="0001464B" w:rsidP="00E2674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EA50AA">
              <w:rPr>
                <w:b/>
                <w:bCs/>
                <w:sz w:val="20"/>
                <w:szCs w:val="20"/>
                <w:lang w:val="en-US"/>
              </w:rPr>
              <w:t>IV</w:t>
            </w:r>
            <w:r w:rsidRPr="00EA50AA">
              <w:rPr>
                <w:b/>
                <w:bCs/>
                <w:sz w:val="20"/>
                <w:szCs w:val="20"/>
              </w:rPr>
              <w:t xml:space="preserve"> четверть</w:t>
            </w:r>
          </w:p>
        </w:tc>
      </w:tr>
      <w:tr w:rsidR="0001464B" w:rsidRPr="00EA50AA" w:rsidTr="003746F8">
        <w:trPr>
          <w:trHeight w:val="267"/>
        </w:trPr>
        <w:tc>
          <w:tcPr>
            <w:tcW w:w="16268" w:type="dxa"/>
            <w:gridSpan w:val="10"/>
          </w:tcPr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 xml:space="preserve">Модуль. </w:t>
            </w:r>
            <w:r w:rsidRPr="00EA50AA">
              <w:rPr>
                <w:b/>
                <w:sz w:val="20"/>
                <w:szCs w:val="20"/>
              </w:rPr>
              <w:t>Современная музыка: основные жанры и направления (5 ч.)</w:t>
            </w:r>
          </w:p>
        </w:tc>
      </w:tr>
      <w:tr w:rsidR="0001464B" w:rsidRPr="00EA50AA" w:rsidTr="002F1974">
        <w:trPr>
          <w:trHeight w:val="147"/>
        </w:trPr>
        <w:tc>
          <w:tcPr>
            <w:tcW w:w="476" w:type="dxa"/>
          </w:tcPr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26</w:t>
            </w:r>
          </w:p>
        </w:tc>
        <w:tc>
          <w:tcPr>
            <w:tcW w:w="2034" w:type="dxa"/>
          </w:tcPr>
          <w:p w:rsidR="0001464B" w:rsidRPr="00EA50AA" w:rsidRDefault="0001464B" w:rsidP="009A16F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A50AA">
              <w:rPr>
                <w:b/>
                <w:sz w:val="20"/>
                <w:szCs w:val="20"/>
              </w:rPr>
              <w:t>Музыка цифрового мира.</w:t>
            </w:r>
          </w:p>
          <w:p w:rsidR="0001464B" w:rsidRPr="00EA50AA" w:rsidRDefault="0001464B" w:rsidP="003A009D">
            <w:pPr>
              <w:spacing w:after="0" w:line="240" w:lineRule="auto"/>
              <w:rPr>
                <w:sz w:val="20"/>
                <w:szCs w:val="20"/>
              </w:rPr>
            </w:pPr>
          </w:p>
          <w:p w:rsidR="0001464B" w:rsidRPr="00EA50AA" w:rsidRDefault="0001464B" w:rsidP="003A009D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EA50AA">
              <w:rPr>
                <w:i/>
                <w:sz w:val="20"/>
                <w:szCs w:val="20"/>
              </w:rPr>
              <w:t>Истинное новация в искусств</w:t>
            </w:r>
            <w:proofErr w:type="gramStart"/>
            <w:r w:rsidRPr="00EA50AA">
              <w:rPr>
                <w:i/>
                <w:sz w:val="20"/>
                <w:szCs w:val="20"/>
              </w:rPr>
              <w:t>е-</w:t>
            </w:r>
            <w:proofErr w:type="gramEnd"/>
            <w:r w:rsidRPr="00EA50AA">
              <w:rPr>
                <w:i/>
                <w:sz w:val="20"/>
                <w:szCs w:val="20"/>
              </w:rPr>
              <w:t xml:space="preserve">.это, </w:t>
            </w:r>
            <w:r w:rsidRPr="00EA50AA">
              <w:rPr>
                <w:i/>
                <w:sz w:val="20"/>
                <w:szCs w:val="20"/>
              </w:rPr>
              <w:lastRenderedPageBreak/>
              <w:t>прежде всего, новация духа, идеи. Форма лишь выражает</w:t>
            </w:r>
            <w:proofErr w:type="gramStart"/>
            <w:r w:rsidRPr="00EA50AA">
              <w:rPr>
                <w:i/>
                <w:sz w:val="20"/>
                <w:szCs w:val="20"/>
              </w:rPr>
              <w:t>,н</w:t>
            </w:r>
            <w:proofErr w:type="gramEnd"/>
            <w:r w:rsidRPr="00EA50AA">
              <w:rPr>
                <w:i/>
                <w:sz w:val="20"/>
                <w:szCs w:val="20"/>
              </w:rPr>
              <w:t>айденное, художником, новое</w:t>
            </w:r>
          </w:p>
          <w:p w:rsidR="0001464B" w:rsidRPr="00EA50AA" w:rsidRDefault="0001464B" w:rsidP="003A009D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EA50AA">
              <w:rPr>
                <w:i/>
                <w:sz w:val="20"/>
                <w:szCs w:val="20"/>
              </w:rPr>
              <w:t>содержание</w:t>
            </w:r>
            <w:proofErr w:type="gramStart"/>
            <w:r w:rsidRPr="00EA50AA">
              <w:rPr>
                <w:i/>
                <w:sz w:val="20"/>
                <w:szCs w:val="20"/>
              </w:rPr>
              <w:t>,в</w:t>
            </w:r>
            <w:proofErr w:type="gramEnd"/>
            <w:r w:rsidRPr="00EA50AA">
              <w:rPr>
                <w:i/>
                <w:sz w:val="20"/>
                <w:szCs w:val="20"/>
              </w:rPr>
              <w:t>оплощает его вматериале искусства.</w:t>
            </w:r>
          </w:p>
          <w:p w:rsidR="0001464B" w:rsidRPr="00EA50AA" w:rsidRDefault="0001464B" w:rsidP="003A009D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EA50AA">
              <w:rPr>
                <w:i/>
                <w:sz w:val="20"/>
                <w:szCs w:val="20"/>
              </w:rPr>
              <w:t>Д. Шостакович</w:t>
            </w:r>
          </w:p>
        </w:tc>
        <w:tc>
          <w:tcPr>
            <w:tcW w:w="849" w:type="dxa"/>
          </w:tcPr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11" w:type="dxa"/>
          </w:tcPr>
          <w:p w:rsidR="0001464B" w:rsidRPr="00EA50AA" w:rsidRDefault="0001464B" w:rsidP="00DB18D6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 xml:space="preserve">Ф. Гласс </w:t>
            </w:r>
            <w:hyperlink r:id="rId43" w:history="1">
              <w:r w:rsidRPr="00EA50AA">
                <w:rPr>
                  <w:rStyle w:val="a7"/>
                  <w:sz w:val="20"/>
                  <w:szCs w:val="20"/>
                </w:rPr>
                <w:t>https://www.youtube.com/watch?v=tDHU-w3CV1o</w:t>
              </w:r>
            </w:hyperlink>
          </w:p>
          <w:p w:rsidR="0001464B" w:rsidRPr="00EA50AA" w:rsidRDefault="0001464B" w:rsidP="00DB18D6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Л.Эйнауди.</w:t>
            </w:r>
          </w:p>
          <w:p w:rsidR="0001464B" w:rsidRPr="00EA50AA" w:rsidRDefault="0001464B" w:rsidP="00DB18D6">
            <w:pPr>
              <w:spacing w:after="0" w:line="240" w:lineRule="auto"/>
              <w:ind w:right="-111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https://www.youtube.com/w</w:t>
            </w:r>
            <w:r w:rsidRPr="00EA50AA">
              <w:rPr>
                <w:sz w:val="20"/>
                <w:szCs w:val="20"/>
              </w:rPr>
              <w:lastRenderedPageBreak/>
              <w:t xml:space="preserve">atch?v=X1DRDcGlSsE </w:t>
            </w:r>
          </w:p>
          <w:p w:rsidR="0001464B" w:rsidRPr="00EA50AA" w:rsidRDefault="0001464B" w:rsidP="00E26745">
            <w:pPr>
              <w:spacing w:after="0" w:line="240" w:lineRule="auto"/>
              <w:ind w:right="-111"/>
              <w:rPr>
                <w:sz w:val="20"/>
                <w:szCs w:val="20"/>
              </w:rPr>
            </w:pPr>
          </w:p>
        </w:tc>
        <w:tc>
          <w:tcPr>
            <w:tcW w:w="2267" w:type="dxa"/>
          </w:tcPr>
          <w:p w:rsidR="0001464B" w:rsidRPr="00EA50AA" w:rsidRDefault="0001464B" w:rsidP="00DB18D6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lastRenderedPageBreak/>
              <w:t>Муз</w:t>
            </w:r>
            <w:proofErr w:type="gramStart"/>
            <w:r w:rsidRPr="00EA50AA">
              <w:rPr>
                <w:sz w:val="20"/>
                <w:szCs w:val="20"/>
              </w:rPr>
              <w:t>.И</w:t>
            </w:r>
            <w:proofErr w:type="gramEnd"/>
            <w:r w:rsidRPr="00EA50AA">
              <w:rPr>
                <w:sz w:val="20"/>
                <w:szCs w:val="20"/>
              </w:rPr>
              <w:t>.Крутого. «Ангел-хранитель</w:t>
            </w:r>
            <w:r>
              <w:rPr>
                <w:sz w:val="20"/>
                <w:szCs w:val="20"/>
              </w:rPr>
              <w:t xml:space="preserve"> </w:t>
            </w:r>
            <w:r w:rsidRPr="00EA50AA">
              <w:rPr>
                <w:sz w:val="20"/>
                <w:szCs w:val="20"/>
              </w:rPr>
              <w:t>мой»</w:t>
            </w:r>
          </w:p>
          <w:p w:rsidR="0001464B" w:rsidRPr="00EA50AA" w:rsidRDefault="0001464B" w:rsidP="00DB18D6">
            <w:pPr>
              <w:spacing w:after="0" w:line="240" w:lineRule="auto"/>
              <w:rPr>
                <w:sz w:val="20"/>
                <w:szCs w:val="20"/>
              </w:rPr>
            </w:pPr>
          </w:p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</w:rPr>
            </w:pPr>
          </w:p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12" w:type="dxa"/>
          </w:tcPr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  <w:highlight w:val="yellow"/>
              </w:rPr>
            </w:pPr>
            <w:r w:rsidRPr="00EA50AA">
              <w:rPr>
                <w:sz w:val="20"/>
                <w:szCs w:val="20"/>
              </w:rPr>
              <w:t>Создание ритмических импровизаций на предложенное стихотворение.</w:t>
            </w:r>
          </w:p>
        </w:tc>
        <w:tc>
          <w:tcPr>
            <w:tcW w:w="2268" w:type="dxa"/>
          </w:tcPr>
          <w:p w:rsidR="0001464B" w:rsidRPr="00EA50AA" w:rsidRDefault="0001464B" w:rsidP="00530952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Людовико Эйнауди</w:t>
            </w:r>
          </w:p>
          <w:p w:rsidR="0001464B" w:rsidRPr="00EA50AA" w:rsidRDefault="0001464B" w:rsidP="00530952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Филипп Гласс</w:t>
            </w:r>
          </w:p>
          <w:p w:rsidR="0001464B" w:rsidRPr="00EA50AA" w:rsidRDefault="0001464B" w:rsidP="00530952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Электронная музыка</w:t>
            </w:r>
          </w:p>
        </w:tc>
        <w:tc>
          <w:tcPr>
            <w:tcW w:w="852" w:type="dxa"/>
          </w:tcPr>
          <w:p w:rsidR="0001464B" w:rsidRPr="00EA50AA" w:rsidRDefault="0001464B" w:rsidP="00E1757E">
            <w:pPr>
              <w:spacing w:after="0" w:line="240" w:lineRule="auto"/>
              <w:ind w:left="-117"/>
              <w:jc w:val="center"/>
              <w:rPr>
                <w:sz w:val="20"/>
                <w:szCs w:val="20"/>
              </w:rPr>
            </w:pPr>
            <w:proofErr w:type="gramStart"/>
            <w:r w:rsidRPr="00EA50AA">
              <w:rPr>
                <w:sz w:val="20"/>
                <w:szCs w:val="20"/>
              </w:rPr>
              <w:t>Темати-ческий</w:t>
            </w:r>
            <w:proofErr w:type="gramEnd"/>
          </w:p>
          <w:p w:rsidR="0001464B" w:rsidRPr="00EA50AA" w:rsidRDefault="0001464B" w:rsidP="00E175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EA50AA">
              <w:rPr>
                <w:sz w:val="20"/>
                <w:szCs w:val="20"/>
              </w:rPr>
              <w:t>№14</w:t>
            </w:r>
          </w:p>
        </w:tc>
        <w:tc>
          <w:tcPr>
            <w:tcW w:w="1416" w:type="dxa"/>
          </w:tcPr>
          <w:p w:rsidR="0001464B" w:rsidRPr="00EA50AA" w:rsidRDefault="0001464B" w:rsidP="00E26745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EA50AA">
              <w:rPr>
                <w:b/>
                <w:bCs/>
                <w:sz w:val="20"/>
                <w:szCs w:val="20"/>
              </w:rPr>
              <w:t>Защита мини-проекта</w:t>
            </w:r>
          </w:p>
        </w:tc>
        <w:tc>
          <w:tcPr>
            <w:tcW w:w="1283" w:type="dxa"/>
          </w:tcPr>
          <w:p w:rsidR="0001464B" w:rsidRPr="00E1757E" w:rsidRDefault="0001464B" w:rsidP="00E1757E">
            <w:pPr>
              <w:spacing w:after="0" w:line="240" w:lineRule="auto"/>
              <w:ind w:left="-45" w:right="-104" w:firstLine="45"/>
              <w:rPr>
                <w:sz w:val="20"/>
                <w:szCs w:val="20"/>
              </w:rPr>
            </w:pPr>
          </w:p>
        </w:tc>
      </w:tr>
      <w:tr w:rsidR="0001464B" w:rsidRPr="00EA50AA" w:rsidTr="002F1974">
        <w:tc>
          <w:tcPr>
            <w:tcW w:w="476" w:type="dxa"/>
          </w:tcPr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lastRenderedPageBreak/>
              <w:t>27</w:t>
            </w:r>
          </w:p>
        </w:tc>
        <w:tc>
          <w:tcPr>
            <w:tcW w:w="2034" w:type="dxa"/>
          </w:tcPr>
          <w:p w:rsidR="0001464B" w:rsidRPr="00EA50AA" w:rsidRDefault="0001464B" w:rsidP="00E26745">
            <w:pPr>
              <w:spacing w:after="0" w:line="240" w:lineRule="auto"/>
              <w:rPr>
                <w:b/>
                <w:sz w:val="20"/>
                <w:szCs w:val="20"/>
                <w:shd w:val="clear" w:color="auto" w:fill="FFFFFF"/>
              </w:rPr>
            </w:pPr>
            <w:r w:rsidRPr="00EA50AA">
              <w:rPr>
                <w:b/>
                <w:sz w:val="20"/>
                <w:szCs w:val="20"/>
                <w:shd w:val="clear" w:color="auto" w:fill="FFFFFF"/>
              </w:rPr>
              <w:t>Мюзикл.</w:t>
            </w:r>
          </w:p>
          <w:p w:rsidR="0001464B" w:rsidRPr="00EA50AA" w:rsidRDefault="0001464B" w:rsidP="00090BAA">
            <w:pPr>
              <w:shd w:val="clear" w:color="auto" w:fill="FFFFFF"/>
              <w:spacing w:after="75" w:line="240" w:lineRule="auto"/>
              <w:rPr>
                <w:i/>
                <w:color w:val="343A40"/>
                <w:sz w:val="20"/>
                <w:szCs w:val="20"/>
              </w:rPr>
            </w:pPr>
            <w:r w:rsidRPr="00EA50AA">
              <w:rPr>
                <w:i/>
                <w:color w:val="343A40"/>
                <w:sz w:val="20"/>
                <w:szCs w:val="20"/>
              </w:rPr>
              <w:t xml:space="preserve">Мюзикл: разговорный жанр для не </w:t>
            </w:r>
            <w:proofErr w:type="gramStart"/>
            <w:r w:rsidRPr="00EA50AA">
              <w:rPr>
                <w:i/>
                <w:color w:val="343A40"/>
                <w:sz w:val="20"/>
                <w:szCs w:val="20"/>
              </w:rPr>
              <w:t>умеющих</w:t>
            </w:r>
            <w:proofErr w:type="gramEnd"/>
            <w:r w:rsidRPr="00EA50AA">
              <w:rPr>
                <w:i/>
                <w:color w:val="343A40"/>
                <w:sz w:val="20"/>
                <w:szCs w:val="20"/>
              </w:rPr>
              <w:t xml:space="preserve"> петь и музыкальный – для не умеющих говорить.</w:t>
            </w:r>
          </w:p>
          <w:p w:rsidR="0001464B" w:rsidRPr="00EA50AA" w:rsidRDefault="0001464B" w:rsidP="00090BAA">
            <w:pPr>
              <w:spacing w:after="0" w:line="240" w:lineRule="auto"/>
              <w:rPr>
                <w:sz w:val="20"/>
                <w:szCs w:val="20"/>
                <w:shd w:val="clear" w:color="auto" w:fill="FFFFFF"/>
              </w:rPr>
            </w:pPr>
            <w:r w:rsidRPr="00EA50AA">
              <w:rPr>
                <w:i/>
                <w:iCs/>
                <w:sz w:val="20"/>
                <w:szCs w:val="20"/>
              </w:rPr>
              <w:t>Шарль Азнавур</w:t>
            </w:r>
          </w:p>
        </w:tc>
        <w:tc>
          <w:tcPr>
            <w:tcW w:w="849" w:type="dxa"/>
          </w:tcPr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11" w:type="dxa"/>
          </w:tcPr>
          <w:p w:rsidR="0001464B" w:rsidRPr="00EA50AA" w:rsidRDefault="0001464B" w:rsidP="008545AD">
            <w:pPr>
              <w:spacing w:after="0" w:line="240" w:lineRule="auto"/>
              <w:rPr>
                <w:sz w:val="20"/>
                <w:szCs w:val="20"/>
                <w:shd w:val="clear" w:color="auto" w:fill="FFFFFF"/>
              </w:rPr>
            </w:pPr>
            <w:r w:rsidRPr="00EA50AA">
              <w:rPr>
                <w:sz w:val="20"/>
                <w:szCs w:val="20"/>
                <w:shd w:val="clear" w:color="auto" w:fill="FFFFFF"/>
              </w:rPr>
              <w:t>Р.Коччанте. «</w:t>
            </w:r>
            <w:r w:rsidRPr="00EA50AA">
              <w:rPr>
                <w:sz w:val="20"/>
                <w:szCs w:val="20"/>
                <w:shd w:val="clear" w:color="auto" w:fill="FFFFFF"/>
                <w:lang w:val="en-US"/>
              </w:rPr>
              <w:t>Belle</w:t>
            </w:r>
            <w:r w:rsidRPr="00EA50AA">
              <w:rPr>
                <w:sz w:val="20"/>
                <w:szCs w:val="20"/>
                <w:shd w:val="clear" w:color="auto" w:fill="FFFFFF"/>
              </w:rPr>
              <w:t>» из мюзикла «Собор Парижской Богоматери»</w:t>
            </w:r>
          </w:p>
          <w:p w:rsidR="0001464B" w:rsidRPr="00EA50AA" w:rsidRDefault="00CB120C" w:rsidP="008545AD">
            <w:pPr>
              <w:spacing w:after="0" w:line="240" w:lineRule="auto"/>
              <w:rPr>
                <w:sz w:val="20"/>
                <w:szCs w:val="20"/>
                <w:shd w:val="clear" w:color="auto" w:fill="FFFFFF"/>
              </w:rPr>
            </w:pPr>
            <w:hyperlink r:id="rId44" w:history="1">
              <w:r w:rsidR="0001464B" w:rsidRPr="00EA50AA">
                <w:rPr>
                  <w:rStyle w:val="a7"/>
                  <w:sz w:val="20"/>
                  <w:szCs w:val="20"/>
                  <w:shd w:val="clear" w:color="auto" w:fill="FFFFFF"/>
                </w:rPr>
                <w:t>https://www.youtube.com/watch?v=yN2oujVf104&amp;t=103s</w:t>
              </w:r>
            </w:hyperlink>
          </w:p>
          <w:p w:rsidR="0001464B" w:rsidRPr="00EA50AA" w:rsidRDefault="0001464B" w:rsidP="008545AD">
            <w:pPr>
              <w:spacing w:after="0" w:line="240" w:lineRule="auto"/>
              <w:rPr>
                <w:sz w:val="20"/>
                <w:szCs w:val="20"/>
                <w:shd w:val="clear" w:color="auto" w:fill="FFFFFF"/>
              </w:rPr>
            </w:pPr>
          </w:p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</w:rPr>
            </w:pPr>
          </w:p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</w:rPr>
            </w:pPr>
          </w:p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67" w:type="dxa"/>
          </w:tcPr>
          <w:p w:rsidR="0001464B" w:rsidRPr="00EA50AA" w:rsidRDefault="0001464B" w:rsidP="00B10506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Муз</w:t>
            </w:r>
            <w:proofErr w:type="gramStart"/>
            <w:r w:rsidRPr="00EA50AA">
              <w:rPr>
                <w:sz w:val="20"/>
                <w:szCs w:val="20"/>
              </w:rPr>
              <w:t>.Е</w:t>
            </w:r>
            <w:proofErr w:type="gramEnd"/>
            <w:r w:rsidRPr="00EA50AA">
              <w:rPr>
                <w:sz w:val="20"/>
                <w:szCs w:val="20"/>
              </w:rPr>
              <w:t>.Хавтан. сл.В.Сюткин</w:t>
            </w:r>
          </w:p>
          <w:p w:rsidR="0001464B" w:rsidRPr="00EA50AA" w:rsidRDefault="0001464B" w:rsidP="00B10506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«Девчонка 16-ти лет» https://www.youtube.com/watch?v=p5LobVO4x1o</w:t>
            </w:r>
          </w:p>
        </w:tc>
        <w:tc>
          <w:tcPr>
            <w:tcW w:w="2412" w:type="dxa"/>
          </w:tcPr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  <w:highlight w:val="yellow"/>
              </w:rPr>
            </w:pPr>
            <w:r w:rsidRPr="00EA50AA">
              <w:rPr>
                <w:sz w:val="20"/>
                <w:szCs w:val="20"/>
              </w:rPr>
              <w:t>Создание ритмических импровизаций на предложенное стихотворение.</w:t>
            </w:r>
          </w:p>
        </w:tc>
        <w:tc>
          <w:tcPr>
            <w:tcW w:w="2268" w:type="dxa"/>
          </w:tcPr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Мюзикл</w:t>
            </w:r>
          </w:p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Риккардо Коччанте</w:t>
            </w:r>
          </w:p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Виктор Гюго</w:t>
            </w:r>
          </w:p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Евгений Хавтан</w:t>
            </w:r>
          </w:p>
        </w:tc>
        <w:tc>
          <w:tcPr>
            <w:tcW w:w="852" w:type="dxa"/>
          </w:tcPr>
          <w:p w:rsidR="0001464B" w:rsidRPr="00EA50AA" w:rsidRDefault="0001464B" w:rsidP="00E26745">
            <w:pPr>
              <w:spacing w:after="0" w:line="240" w:lineRule="auto"/>
              <w:ind w:left="-104" w:right="-111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 xml:space="preserve"> Текущий</w:t>
            </w:r>
          </w:p>
          <w:p w:rsidR="0001464B" w:rsidRPr="00EA50AA" w:rsidRDefault="0001464B" w:rsidP="00E26745">
            <w:pPr>
              <w:spacing w:after="0" w:line="240" w:lineRule="auto"/>
              <w:ind w:left="-104" w:right="-111"/>
              <w:jc w:val="center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№15</w:t>
            </w:r>
          </w:p>
        </w:tc>
        <w:tc>
          <w:tcPr>
            <w:tcW w:w="1416" w:type="dxa"/>
          </w:tcPr>
          <w:p w:rsidR="0001464B" w:rsidRPr="00EA50AA" w:rsidRDefault="0001464B" w:rsidP="00E26745">
            <w:pPr>
              <w:spacing w:after="0" w:line="240" w:lineRule="auto"/>
              <w:ind w:left="-105" w:right="-112"/>
              <w:rPr>
                <w:sz w:val="20"/>
                <w:szCs w:val="20"/>
              </w:rPr>
            </w:pPr>
            <w:r w:rsidRPr="00EA50AA">
              <w:rPr>
                <w:b/>
                <w:sz w:val="20"/>
                <w:szCs w:val="20"/>
              </w:rPr>
              <w:t xml:space="preserve">  </w:t>
            </w:r>
            <w:proofErr w:type="gramStart"/>
            <w:r w:rsidRPr="00EA50AA">
              <w:rPr>
                <w:b/>
                <w:sz w:val="20"/>
                <w:szCs w:val="20"/>
              </w:rPr>
              <w:t xml:space="preserve">АМП </w:t>
            </w:r>
            <w:r w:rsidRPr="00EA50AA">
              <w:rPr>
                <w:sz w:val="20"/>
                <w:szCs w:val="20"/>
              </w:rPr>
              <w:t xml:space="preserve">(анализ муз.  </w:t>
            </w:r>
            <w:proofErr w:type="gramEnd"/>
          </w:p>
          <w:p w:rsidR="0001464B" w:rsidRPr="00EA50AA" w:rsidRDefault="0001464B" w:rsidP="00E2674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A50AA">
              <w:rPr>
                <w:b/>
                <w:sz w:val="20"/>
                <w:szCs w:val="20"/>
              </w:rPr>
              <w:t xml:space="preserve"> </w:t>
            </w:r>
            <w:r w:rsidRPr="00EA50AA">
              <w:rPr>
                <w:sz w:val="20"/>
                <w:szCs w:val="20"/>
              </w:rPr>
              <w:t>произведения).</w:t>
            </w:r>
          </w:p>
        </w:tc>
        <w:tc>
          <w:tcPr>
            <w:tcW w:w="1283" w:type="dxa"/>
          </w:tcPr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1464B" w:rsidRPr="00EA50AA" w:rsidTr="00742392">
        <w:trPr>
          <w:trHeight w:val="183"/>
        </w:trPr>
        <w:tc>
          <w:tcPr>
            <w:tcW w:w="476" w:type="dxa"/>
          </w:tcPr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28</w:t>
            </w:r>
          </w:p>
        </w:tc>
        <w:tc>
          <w:tcPr>
            <w:tcW w:w="2034" w:type="dxa"/>
          </w:tcPr>
          <w:p w:rsidR="0001464B" w:rsidRPr="00EA50AA" w:rsidRDefault="0001464B" w:rsidP="00E2674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A50AA">
              <w:rPr>
                <w:b/>
                <w:sz w:val="20"/>
                <w:szCs w:val="20"/>
              </w:rPr>
              <w:t>Мюзикл.</w:t>
            </w:r>
          </w:p>
          <w:p w:rsidR="0001464B" w:rsidRPr="00EA50AA" w:rsidRDefault="0001464B" w:rsidP="00090BAA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EA50AA">
              <w:rPr>
                <w:i/>
                <w:sz w:val="20"/>
                <w:szCs w:val="20"/>
              </w:rPr>
              <w:t>« Люблю я шоу музыкальное, что нынче мюзиклом зовут.</w:t>
            </w:r>
          </w:p>
          <w:p w:rsidR="0001464B" w:rsidRPr="00EA50AA" w:rsidRDefault="0001464B" w:rsidP="00090BAA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EA50AA">
              <w:rPr>
                <w:i/>
                <w:sz w:val="20"/>
                <w:szCs w:val="20"/>
              </w:rPr>
              <w:t xml:space="preserve">В нем все легко, но капитальное </w:t>
            </w:r>
          </w:p>
          <w:p w:rsidR="0001464B" w:rsidRPr="00EA50AA" w:rsidRDefault="0001464B" w:rsidP="00090BAA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EA50AA">
              <w:rPr>
                <w:i/>
                <w:sz w:val="20"/>
                <w:szCs w:val="20"/>
              </w:rPr>
              <w:t>Слиянье танца с песней тут!»</w:t>
            </w:r>
          </w:p>
          <w:p w:rsidR="0001464B" w:rsidRPr="00EA50AA" w:rsidRDefault="0001464B" w:rsidP="00090BAA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i/>
                <w:sz w:val="20"/>
                <w:szCs w:val="20"/>
              </w:rPr>
              <w:t>Д. Зайков</w:t>
            </w:r>
          </w:p>
        </w:tc>
        <w:tc>
          <w:tcPr>
            <w:tcW w:w="849" w:type="dxa"/>
          </w:tcPr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11" w:type="dxa"/>
          </w:tcPr>
          <w:p w:rsidR="0001464B" w:rsidRPr="00EA50AA" w:rsidRDefault="0001464B" w:rsidP="009E5E06">
            <w:pPr>
              <w:spacing w:after="0" w:line="240" w:lineRule="auto"/>
              <w:rPr>
                <w:sz w:val="20"/>
                <w:szCs w:val="20"/>
                <w:shd w:val="clear" w:color="auto" w:fill="FFFFFF"/>
              </w:rPr>
            </w:pPr>
            <w:r w:rsidRPr="00EA50AA">
              <w:rPr>
                <w:sz w:val="20"/>
                <w:szCs w:val="20"/>
                <w:shd w:val="clear" w:color="auto" w:fill="FFFFFF"/>
              </w:rPr>
              <w:t>Э.Л.Уэббер. Мюзикл «Призрак оперы»</w:t>
            </w:r>
          </w:p>
          <w:p w:rsidR="0001464B" w:rsidRPr="00EA50AA" w:rsidRDefault="00CB120C" w:rsidP="009E5E06">
            <w:pPr>
              <w:spacing w:after="0" w:line="240" w:lineRule="auto"/>
              <w:rPr>
                <w:sz w:val="20"/>
                <w:szCs w:val="20"/>
                <w:shd w:val="clear" w:color="auto" w:fill="FFFFFF"/>
              </w:rPr>
            </w:pPr>
            <w:hyperlink r:id="rId45" w:history="1">
              <w:r w:rsidR="0001464B" w:rsidRPr="00EA50AA">
                <w:rPr>
                  <w:rStyle w:val="a7"/>
                  <w:sz w:val="20"/>
                  <w:szCs w:val="20"/>
                  <w:shd w:val="clear" w:color="auto" w:fill="FFFFFF"/>
                </w:rPr>
                <w:t>https://www.youtube.com/watch?v=duszpweuB1I&amp;t=27s</w:t>
              </w:r>
            </w:hyperlink>
          </w:p>
          <w:p w:rsidR="0001464B" w:rsidRPr="00EA50AA" w:rsidRDefault="0001464B" w:rsidP="009E5E06">
            <w:pPr>
              <w:spacing w:after="0" w:line="240" w:lineRule="auto"/>
              <w:rPr>
                <w:sz w:val="20"/>
                <w:szCs w:val="20"/>
              </w:rPr>
            </w:pPr>
          </w:p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67" w:type="dxa"/>
          </w:tcPr>
          <w:p w:rsidR="0001464B" w:rsidRPr="00EA50AA" w:rsidRDefault="0001464B" w:rsidP="00B10506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Муз</w:t>
            </w:r>
            <w:proofErr w:type="gramStart"/>
            <w:r w:rsidRPr="00EA50AA">
              <w:rPr>
                <w:sz w:val="20"/>
                <w:szCs w:val="20"/>
              </w:rPr>
              <w:t>.Е</w:t>
            </w:r>
            <w:proofErr w:type="gramEnd"/>
            <w:r w:rsidRPr="00EA50AA">
              <w:rPr>
                <w:sz w:val="20"/>
                <w:szCs w:val="20"/>
              </w:rPr>
              <w:t>.Хавтан. сл.В.Сюткин</w:t>
            </w:r>
          </w:p>
          <w:p w:rsidR="0001464B" w:rsidRPr="00EA50AA" w:rsidRDefault="0001464B" w:rsidP="00B10506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«Девчонка 16-ти лет»</w:t>
            </w:r>
          </w:p>
        </w:tc>
        <w:tc>
          <w:tcPr>
            <w:tcW w:w="2412" w:type="dxa"/>
          </w:tcPr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  <w:highlight w:val="yellow"/>
              </w:rPr>
            </w:pPr>
            <w:r w:rsidRPr="00EA50AA">
              <w:rPr>
                <w:sz w:val="20"/>
                <w:szCs w:val="20"/>
              </w:rPr>
              <w:t>Создание ритмических импровизаций на предложенное стихотворение.</w:t>
            </w:r>
          </w:p>
        </w:tc>
        <w:tc>
          <w:tcPr>
            <w:tcW w:w="2268" w:type="dxa"/>
          </w:tcPr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Эндрю Ллойд Уэббер</w:t>
            </w:r>
          </w:p>
        </w:tc>
        <w:tc>
          <w:tcPr>
            <w:tcW w:w="852" w:type="dxa"/>
          </w:tcPr>
          <w:p w:rsidR="0001464B" w:rsidRPr="00EA50AA" w:rsidRDefault="0001464B" w:rsidP="00E26745">
            <w:pPr>
              <w:spacing w:after="0" w:line="240" w:lineRule="auto"/>
              <w:ind w:left="-104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01464B" w:rsidRPr="00EA50AA" w:rsidRDefault="0001464B" w:rsidP="00E26745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283" w:type="dxa"/>
          </w:tcPr>
          <w:p w:rsidR="0001464B" w:rsidRPr="00EA50AA" w:rsidRDefault="0001464B" w:rsidP="00E26745">
            <w:pPr>
              <w:spacing w:after="0" w:line="240" w:lineRule="auto"/>
              <w:ind w:right="-148"/>
              <w:rPr>
                <w:sz w:val="20"/>
                <w:szCs w:val="20"/>
              </w:rPr>
            </w:pPr>
          </w:p>
        </w:tc>
      </w:tr>
      <w:tr w:rsidR="0001464B" w:rsidRPr="00EA50AA" w:rsidTr="002F1974">
        <w:trPr>
          <w:trHeight w:val="333"/>
        </w:trPr>
        <w:tc>
          <w:tcPr>
            <w:tcW w:w="476" w:type="dxa"/>
          </w:tcPr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29</w:t>
            </w:r>
          </w:p>
        </w:tc>
        <w:tc>
          <w:tcPr>
            <w:tcW w:w="2034" w:type="dxa"/>
          </w:tcPr>
          <w:p w:rsidR="0001464B" w:rsidRPr="00EA50AA" w:rsidRDefault="0001464B" w:rsidP="00E2674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A50AA">
              <w:rPr>
                <w:b/>
                <w:sz w:val="20"/>
                <w:szCs w:val="20"/>
              </w:rPr>
              <w:t>Традиции и новаторство в музыке.</w:t>
            </w:r>
          </w:p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</w:rPr>
            </w:pPr>
          </w:p>
          <w:p w:rsidR="0001464B" w:rsidRPr="00EA50AA" w:rsidRDefault="0001464B" w:rsidP="00E26745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EA50AA">
              <w:rPr>
                <w:i/>
                <w:sz w:val="20"/>
                <w:szCs w:val="20"/>
              </w:rPr>
              <w:t>«Традиции и новаторство – это два полюса, между которыми развивается пространство культуры»</w:t>
            </w:r>
          </w:p>
        </w:tc>
        <w:tc>
          <w:tcPr>
            <w:tcW w:w="849" w:type="dxa"/>
          </w:tcPr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11" w:type="dxa"/>
          </w:tcPr>
          <w:p w:rsidR="0001464B" w:rsidRDefault="0001464B" w:rsidP="00E2674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О. Янченко. Симфония № 2 для органа, хора и оркестра «Андрей Рублёв» </w:t>
            </w:r>
            <w:hyperlink r:id="rId46" w:history="1">
              <w:r w:rsidRPr="004B5233">
                <w:rPr>
                  <w:rStyle w:val="a7"/>
                  <w:sz w:val="20"/>
                  <w:szCs w:val="20"/>
                </w:rPr>
                <w:t>https://www.youtube.com/watch?v=fBJNFuCfu7g</w:t>
              </w:r>
            </w:hyperlink>
          </w:p>
          <w:p w:rsidR="0001464B" w:rsidRDefault="0001464B" w:rsidP="00E26745">
            <w:pPr>
              <w:spacing w:after="0" w:line="240" w:lineRule="auto"/>
              <w:rPr>
                <w:sz w:val="20"/>
                <w:szCs w:val="20"/>
              </w:rPr>
            </w:pPr>
          </w:p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Балаж Хаваши.</w:t>
            </w:r>
          </w:p>
          <w:p w:rsidR="0001464B" w:rsidRPr="00EA50AA" w:rsidRDefault="00CB120C" w:rsidP="00E26745">
            <w:pPr>
              <w:spacing w:after="0" w:line="240" w:lineRule="auto"/>
              <w:rPr>
                <w:sz w:val="20"/>
                <w:szCs w:val="20"/>
              </w:rPr>
            </w:pPr>
            <w:hyperlink r:id="rId47" w:history="1">
              <w:r w:rsidR="0001464B" w:rsidRPr="00EA50AA">
                <w:rPr>
                  <w:rStyle w:val="a7"/>
                  <w:sz w:val="20"/>
                  <w:szCs w:val="20"/>
                </w:rPr>
                <w:t>https://www.youtube.com/watch?v=3gCkqAezmi0&amp;t=27s</w:t>
              </w:r>
            </w:hyperlink>
          </w:p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</w:rPr>
            </w:pPr>
          </w:p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https://yandex.ru/video/preview/1765838365692129883</w:t>
            </w:r>
          </w:p>
        </w:tc>
        <w:tc>
          <w:tcPr>
            <w:tcW w:w="2267" w:type="dxa"/>
          </w:tcPr>
          <w:p w:rsidR="0001464B" w:rsidRPr="00EA50AA" w:rsidRDefault="0001464B" w:rsidP="00B10506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Муз</w:t>
            </w:r>
            <w:proofErr w:type="gramStart"/>
            <w:r w:rsidRPr="00EA50AA">
              <w:rPr>
                <w:sz w:val="20"/>
                <w:szCs w:val="20"/>
              </w:rPr>
              <w:t>.Е</w:t>
            </w:r>
            <w:proofErr w:type="gramEnd"/>
            <w:r w:rsidRPr="00EA50AA">
              <w:rPr>
                <w:sz w:val="20"/>
                <w:szCs w:val="20"/>
              </w:rPr>
              <w:t>.Хавтан. сл.В.Сюткин</w:t>
            </w:r>
          </w:p>
          <w:p w:rsidR="0001464B" w:rsidRPr="00EA50AA" w:rsidRDefault="0001464B" w:rsidP="00B10506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«Девчонка 16-ти лет»</w:t>
            </w:r>
          </w:p>
        </w:tc>
        <w:tc>
          <w:tcPr>
            <w:tcW w:w="2412" w:type="dxa"/>
          </w:tcPr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  <w:highlight w:val="yellow"/>
              </w:rPr>
            </w:pPr>
            <w:r w:rsidRPr="00EA50AA">
              <w:rPr>
                <w:sz w:val="20"/>
                <w:szCs w:val="20"/>
              </w:rPr>
              <w:t>Создание ритмических импровизаций на предложенное стихотворение.</w:t>
            </w:r>
          </w:p>
        </w:tc>
        <w:tc>
          <w:tcPr>
            <w:tcW w:w="2268" w:type="dxa"/>
          </w:tcPr>
          <w:p w:rsidR="0001464B" w:rsidRDefault="0001464B" w:rsidP="00E2674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Олег Янченко</w:t>
            </w:r>
          </w:p>
          <w:p w:rsidR="0001464B" w:rsidRDefault="0001464B" w:rsidP="00E2674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Симфония</w:t>
            </w:r>
          </w:p>
          <w:p w:rsidR="0001464B" w:rsidRDefault="0001464B" w:rsidP="00E2674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Орган, хор, оркестр</w:t>
            </w:r>
          </w:p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Поп-музыка</w:t>
            </w:r>
          </w:p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Балаж Хаваши</w:t>
            </w:r>
          </w:p>
        </w:tc>
        <w:tc>
          <w:tcPr>
            <w:tcW w:w="852" w:type="dxa"/>
          </w:tcPr>
          <w:p w:rsidR="0001464B" w:rsidRPr="00EA50AA" w:rsidRDefault="0001464B" w:rsidP="001610C7">
            <w:pPr>
              <w:spacing w:after="0" w:line="240" w:lineRule="auto"/>
              <w:ind w:left="-117" w:right="-107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Текущий</w:t>
            </w:r>
          </w:p>
          <w:p w:rsidR="0001464B" w:rsidRPr="00EA50AA" w:rsidRDefault="0001464B" w:rsidP="001610C7">
            <w:pPr>
              <w:spacing w:after="0" w:line="240" w:lineRule="auto"/>
              <w:ind w:right="-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EA50AA">
              <w:rPr>
                <w:sz w:val="20"/>
                <w:szCs w:val="20"/>
              </w:rPr>
              <w:t>№16</w:t>
            </w:r>
          </w:p>
        </w:tc>
        <w:tc>
          <w:tcPr>
            <w:tcW w:w="1416" w:type="dxa"/>
          </w:tcPr>
          <w:p w:rsidR="0001464B" w:rsidRPr="00EA50AA" w:rsidRDefault="0001464B" w:rsidP="00E26745">
            <w:pPr>
              <w:spacing w:after="0" w:line="240" w:lineRule="auto"/>
              <w:ind w:right="-112"/>
              <w:rPr>
                <w:sz w:val="20"/>
                <w:szCs w:val="20"/>
              </w:rPr>
            </w:pPr>
            <w:r w:rsidRPr="00EA50AA">
              <w:rPr>
                <w:b/>
                <w:bCs/>
                <w:sz w:val="20"/>
                <w:szCs w:val="20"/>
              </w:rPr>
              <w:t>ХПД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EA50AA">
              <w:rPr>
                <w:sz w:val="20"/>
                <w:szCs w:val="20"/>
              </w:rPr>
              <w:t>(исполнение песни)</w:t>
            </w:r>
          </w:p>
        </w:tc>
        <w:tc>
          <w:tcPr>
            <w:tcW w:w="1283" w:type="dxa"/>
          </w:tcPr>
          <w:p w:rsidR="0001464B" w:rsidRPr="00EA50AA" w:rsidRDefault="0001464B" w:rsidP="00E26745">
            <w:pPr>
              <w:spacing w:after="0" w:line="240" w:lineRule="auto"/>
              <w:ind w:right="-148"/>
              <w:rPr>
                <w:sz w:val="20"/>
                <w:szCs w:val="20"/>
              </w:rPr>
            </w:pPr>
          </w:p>
        </w:tc>
      </w:tr>
      <w:tr w:rsidR="0001464B" w:rsidRPr="00EA50AA" w:rsidTr="002F1974">
        <w:trPr>
          <w:trHeight w:val="274"/>
        </w:trPr>
        <w:tc>
          <w:tcPr>
            <w:tcW w:w="476" w:type="dxa"/>
          </w:tcPr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30</w:t>
            </w:r>
          </w:p>
        </w:tc>
        <w:tc>
          <w:tcPr>
            <w:tcW w:w="2034" w:type="dxa"/>
          </w:tcPr>
          <w:p w:rsidR="0001464B" w:rsidRPr="00EA50AA" w:rsidRDefault="0001464B" w:rsidP="00E2674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A50AA">
              <w:rPr>
                <w:b/>
                <w:sz w:val="20"/>
                <w:szCs w:val="20"/>
              </w:rPr>
              <w:t>Традиции и новаторство в музыке.</w:t>
            </w:r>
          </w:p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</w:rPr>
            </w:pPr>
          </w:p>
          <w:p w:rsidR="0001464B" w:rsidRPr="00EA50AA" w:rsidRDefault="0001464B" w:rsidP="00E26745">
            <w:pPr>
              <w:spacing w:after="0" w:line="240" w:lineRule="auto"/>
              <w:rPr>
                <w:i/>
                <w:sz w:val="20"/>
                <w:szCs w:val="20"/>
                <w:shd w:val="clear" w:color="auto" w:fill="FFFFFF"/>
              </w:rPr>
            </w:pPr>
            <w:r w:rsidRPr="00EA50AA">
              <w:rPr>
                <w:i/>
                <w:sz w:val="20"/>
                <w:szCs w:val="20"/>
                <w:shd w:val="clear" w:color="auto" w:fill="FFFFFF"/>
              </w:rPr>
              <w:lastRenderedPageBreak/>
              <w:t>«Новаторство опирается на традицию, требуя бережного отношения к художественному наследию».</w:t>
            </w:r>
          </w:p>
        </w:tc>
        <w:tc>
          <w:tcPr>
            <w:tcW w:w="849" w:type="dxa"/>
          </w:tcPr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11" w:type="dxa"/>
          </w:tcPr>
          <w:p w:rsidR="0001464B" w:rsidRDefault="0001464B" w:rsidP="002C523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Э. Артемьев. Рок-опера «Преступление и наказание»</w:t>
            </w:r>
          </w:p>
          <w:p w:rsidR="0001464B" w:rsidRDefault="00CB120C" w:rsidP="002C523E">
            <w:pPr>
              <w:spacing w:after="0" w:line="240" w:lineRule="auto"/>
              <w:rPr>
                <w:sz w:val="20"/>
                <w:szCs w:val="20"/>
              </w:rPr>
            </w:pPr>
            <w:hyperlink r:id="rId48" w:history="1">
              <w:r w:rsidR="0001464B" w:rsidRPr="004B5233">
                <w:rPr>
                  <w:rStyle w:val="a7"/>
                  <w:sz w:val="20"/>
                  <w:szCs w:val="20"/>
                </w:rPr>
                <w:t>https://www.youtube.com/</w:t>
              </w:r>
              <w:r w:rsidR="0001464B" w:rsidRPr="004B5233">
                <w:rPr>
                  <w:rStyle w:val="a7"/>
                  <w:sz w:val="20"/>
                  <w:szCs w:val="20"/>
                </w:rPr>
                <w:lastRenderedPageBreak/>
                <w:t>watch?v=x2q1_nu3YXo</w:t>
              </w:r>
            </w:hyperlink>
          </w:p>
          <w:p w:rsidR="0001464B" w:rsidRPr="002C523E" w:rsidRDefault="0001464B" w:rsidP="00AC1CB3">
            <w:pPr>
              <w:pStyle w:val="TableParagraph"/>
              <w:ind w:right="91"/>
              <w:jc w:val="both"/>
              <w:rPr>
                <w:sz w:val="20"/>
                <w:szCs w:val="20"/>
                <w:u w:val="single"/>
                <w:shd w:val="clear" w:color="auto" w:fill="FFFFFF"/>
              </w:rPr>
            </w:pPr>
            <w:r w:rsidRPr="002C523E">
              <w:rPr>
                <w:sz w:val="20"/>
                <w:szCs w:val="20"/>
                <w:u w:val="single"/>
                <w:shd w:val="clear" w:color="auto" w:fill="FFFFFF"/>
              </w:rPr>
              <w:t xml:space="preserve">вариант </w:t>
            </w:r>
          </w:p>
          <w:p w:rsidR="0001464B" w:rsidRDefault="0001464B" w:rsidP="00AC1CB3">
            <w:pPr>
              <w:pStyle w:val="TableParagraph"/>
              <w:ind w:right="91"/>
              <w:jc w:val="both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В. Кикта. Концертная симфония для арфы с оркестром  «Фрески Софии Киевской»</w:t>
            </w:r>
          </w:p>
          <w:p w:rsidR="0001464B" w:rsidRDefault="00CB120C" w:rsidP="00AC1CB3">
            <w:pPr>
              <w:pStyle w:val="TableParagraph"/>
              <w:ind w:right="91"/>
              <w:jc w:val="both"/>
              <w:rPr>
                <w:sz w:val="20"/>
                <w:szCs w:val="20"/>
                <w:shd w:val="clear" w:color="auto" w:fill="FFFFFF"/>
              </w:rPr>
            </w:pPr>
            <w:hyperlink r:id="rId49" w:history="1">
              <w:r w:rsidR="0001464B" w:rsidRPr="004B5233">
                <w:rPr>
                  <w:rStyle w:val="a7"/>
                  <w:sz w:val="20"/>
                  <w:szCs w:val="20"/>
                  <w:shd w:val="clear" w:color="auto" w:fill="FFFFFF"/>
                </w:rPr>
                <w:t>https://www.youtube.com/watch?v=y8xEKs3vODQ</w:t>
              </w:r>
            </w:hyperlink>
          </w:p>
          <w:p w:rsidR="0001464B" w:rsidRPr="00EA50AA" w:rsidRDefault="0001464B" w:rsidP="00AC1CB3">
            <w:pPr>
              <w:pStyle w:val="TableParagraph"/>
              <w:ind w:right="91"/>
              <w:jc w:val="both"/>
              <w:rPr>
                <w:sz w:val="20"/>
                <w:szCs w:val="20"/>
                <w:shd w:val="clear" w:color="auto" w:fill="FFFFFF"/>
              </w:rPr>
            </w:pPr>
            <w:r w:rsidRPr="00EA50AA">
              <w:rPr>
                <w:sz w:val="20"/>
                <w:szCs w:val="20"/>
                <w:shd w:val="clear" w:color="auto" w:fill="FFFFFF"/>
              </w:rPr>
              <w:t>Игорь Бутман, Лариса Долина.100лет российского джаза.</w:t>
            </w:r>
            <w:r w:rsidRPr="00EA50AA">
              <w:rPr>
                <w:sz w:val="20"/>
                <w:szCs w:val="20"/>
              </w:rPr>
              <w:t xml:space="preserve"> </w:t>
            </w:r>
            <w:r w:rsidRPr="00EA50AA">
              <w:rPr>
                <w:sz w:val="20"/>
                <w:szCs w:val="20"/>
                <w:shd w:val="clear" w:color="auto" w:fill="FFFFFF"/>
              </w:rPr>
              <w:t>https://www.youtube.com/watch?v=bEsCOugykg4</w:t>
            </w:r>
          </w:p>
        </w:tc>
        <w:tc>
          <w:tcPr>
            <w:tcW w:w="2267" w:type="dxa"/>
          </w:tcPr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lastRenderedPageBreak/>
              <w:t>В.Цой. «Звезда по имени Солнце.</w:t>
            </w:r>
          </w:p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https://www.youtube.com/watch?v=LO_VEv1w</w:t>
            </w:r>
            <w:r w:rsidRPr="00EA50AA">
              <w:rPr>
                <w:sz w:val="20"/>
                <w:szCs w:val="20"/>
              </w:rPr>
              <w:lastRenderedPageBreak/>
              <w:t>Fio&amp;t=28s</w:t>
            </w:r>
          </w:p>
        </w:tc>
        <w:tc>
          <w:tcPr>
            <w:tcW w:w="2412" w:type="dxa"/>
          </w:tcPr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lastRenderedPageBreak/>
              <w:t>В.Цой. «Звезда по имени Солнце.</w:t>
            </w:r>
          </w:p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  <w:highlight w:val="yellow"/>
              </w:rPr>
            </w:pPr>
            <w:r w:rsidRPr="00EA50AA">
              <w:rPr>
                <w:sz w:val="20"/>
                <w:szCs w:val="20"/>
              </w:rPr>
              <w:t>Ритмический аккомпанемент.</w:t>
            </w:r>
          </w:p>
        </w:tc>
        <w:tc>
          <w:tcPr>
            <w:tcW w:w="2268" w:type="dxa"/>
          </w:tcPr>
          <w:p w:rsidR="0001464B" w:rsidRDefault="0001464B" w:rsidP="00530952">
            <w:pPr>
              <w:pStyle w:val="TableParagraph"/>
              <w:ind w:right="9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Валерий Кикта</w:t>
            </w:r>
          </w:p>
          <w:p w:rsidR="0001464B" w:rsidRDefault="0001464B" w:rsidP="00530952">
            <w:pPr>
              <w:pStyle w:val="TableParagraph"/>
              <w:ind w:right="9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Концертная симфония</w:t>
            </w:r>
          </w:p>
          <w:p w:rsidR="0001464B" w:rsidRDefault="0001464B" w:rsidP="00530952">
            <w:pPr>
              <w:pStyle w:val="TableParagraph"/>
              <w:ind w:right="9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Арфа</w:t>
            </w:r>
          </w:p>
          <w:p w:rsidR="0001464B" w:rsidRPr="00EA50AA" w:rsidRDefault="0001464B" w:rsidP="00530952">
            <w:pPr>
              <w:pStyle w:val="TableParagraph"/>
              <w:ind w:right="9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Фреска</w:t>
            </w:r>
          </w:p>
          <w:p w:rsidR="0001464B" w:rsidRPr="00EA50AA" w:rsidRDefault="0001464B" w:rsidP="00530952">
            <w:pPr>
              <w:pStyle w:val="TableParagraph"/>
              <w:ind w:right="91"/>
              <w:jc w:val="both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lastRenderedPageBreak/>
              <w:t>Джаз</w:t>
            </w:r>
          </w:p>
          <w:p w:rsidR="0001464B" w:rsidRPr="00EA50AA" w:rsidRDefault="0001464B" w:rsidP="00530952">
            <w:pPr>
              <w:pStyle w:val="TableParagraph"/>
              <w:ind w:right="91"/>
              <w:jc w:val="both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Игорь Бутман</w:t>
            </w:r>
          </w:p>
          <w:p w:rsidR="0001464B" w:rsidRPr="00EA50AA" w:rsidRDefault="0001464B" w:rsidP="00530952">
            <w:pPr>
              <w:pStyle w:val="TableParagraph"/>
              <w:ind w:right="91"/>
              <w:jc w:val="both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Лариса Долина</w:t>
            </w:r>
          </w:p>
        </w:tc>
        <w:tc>
          <w:tcPr>
            <w:tcW w:w="852" w:type="dxa"/>
          </w:tcPr>
          <w:p w:rsidR="0001464B" w:rsidRPr="00EA50AA" w:rsidRDefault="0001464B" w:rsidP="00E26745">
            <w:pPr>
              <w:spacing w:after="0" w:line="240" w:lineRule="auto"/>
              <w:ind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01464B" w:rsidRPr="00EA50AA" w:rsidRDefault="0001464B" w:rsidP="00E26745">
            <w:pPr>
              <w:spacing w:after="0" w:line="240" w:lineRule="auto"/>
              <w:ind w:right="-112"/>
              <w:rPr>
                <w:sz w:val="20"/>
                <w:szCs w:val="20"/>
              </w:rPr>
            </w:pPr>
          </w:p>
        </w:tc>
        <w:tc>
          <w:tcPr>
            <w:tcW w:w="1283" w:type="dxa"/>
          </w:tcPr>
          <w:p w:rsidR="0001464B" w:rsidRDefault="00CB120C" w:rsidP="008A25DF">
            <w:pPr>
              <w:spacing w:after="0" w:line="240" w:lineRule="auto"/>
              <w:ind w:left="-45" w:right="-104" w:firstLine="45"/>
              <w:rPr>
                <w:sz w:val="20"/>
                <w:szCs w:val="20"/>
              </w:rPr>
            </w:pPr>
            <w:hyperlink r:id="rId50" w:history="1">
              <w:r w:rsidR="0001464B" w:rsidRPr="004B5233">
                <w:rPr>
                  <w:rStyle w:val="a7"/>
                  <w:sz w:val="20"/>
                  <w:szCs w:val="20"/>
                </w:rPr>
                <w:t>https://www.youtube.com/watch?v=hdBpwPlyE04</w:t>
              </w:r>
            </w:hyperlink>
            <w:r w:rsidR="0001464B">
              <w:rPr>
                <w:sz w:val="20"/>
                <w:szCs w:val="20"/>
              </w:rPr>
              <w:t xml:space="preserve"> </w:t>
            </w:r>
          </w:p>
          <w:p w:rsidR="0001464B" w:rsidRPr="00E1757E" w:rsidRDefault="0001464B" w:rsidP="008A25DF">
            <w:pPr>
              <w:spacing w:after="0" w:line="240" w:lineRule="auto"/>
              <w:ind w:left="-45" w:right="-104" w:firstLine="4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по ссылке ознакомиться с содержанием </w:t>
            </w:r>
            <w:proofErr w:type="gramStart"/>
            <w:r>
              <w:rPr>
                <w:sz w:val="20"/>
                <w:szCs w:val="20"/>
              </w:rPr>
              <w:t>рок-оперы</w:t>
            </w:r>
            <w:proofErr w:type="gramEnd"/>
          </w:p>
        </w:tc>
      </w:tr>
      <w:tr w:rsidR="0001464B" w:rsidRPr="00EA50AA" w:rsidTr="00954022">
        <w:trPr>
          <w:trHeight w:val="274"/>
        </w:trPr>
        <w:tc>
          <w:tcPr>
            <w:tcW w:w="476" w:type="dxa"/>
          </w:tcPr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792" w:type="dxa"/>
            <w:gridSpan w:val="9"/>
          </w:tcPr>
          <w:p w:rsidR="0001464B" w:rsidRPr="00EA50AA" w:rsidRDefault="0001464B" w:rsidP="00E26745">
            <w:pPr>
              <w:spacing w:after="0" w:line="240" w:lineRule="auto"/>
              <w:rPr>
                <w:color w:val="000000"/>
                <w:sz w:val="20"/>
                <w:szCs w:val="20"/>
                <w:shd w:val="clear" w:color="auto" w:fill="F7F5F5"/>
              </w:rPr>
            </w:pPr>
            <w:r w:rsidRPr="00EA50AA">
              <w:rPr>
                <w:sz w:val="20"/>
                <w:szCs w:val="20"/>
              </w:rPr>
              <w:t xml:space="preserve">Модуль. </w:t>
            </w:r>
            <w:r w:rsidRPr="00EA50AA">
              <w:rPr>
                <w:b/>
                <w:sz w:val="20"/>
                <w:szCs w:val="20"/>
              </w:rPr>
              <w:t>Связь музыки с другими видами искусства</w:t>
            </w:r>
            <w:r>
              <w:rPr>
                <w:b/>
                <w:sz w:val="20"/>
                <w:szCs w:val="20"/>
              </w:rPr>
              <w:t>. (4 ч.)</w:t>
            </w:r>
          </w:p>
        </w:tc>
      </w:tr>
      <w:tr w:rsidR="0001464B" w:rsidRPr="00EA50AA" w:rsidTr="008F057C">
        <w:trPr>
          <w:trHeight w:val="2228"/>
        </w:trPr>
        <w:tc>
          <w:tcPr>
            <w:tcW w:w="476" w:type="dxa"/>
          </w:tcPr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31</w:t>
            </w:r>
          </w:p>
        </w:tc>
        <w:tc>
          <w:tcPr>
            <w:tcW w:w="2034" w:type="dxa"/>
          </w:tcPr>
          <w:p w:rsidR="0001464B" w:rsidRPr="008C1C73" w:rsidRDefault="0001464B" w:rsidP="008F057C">
            <w:pPr>
              <w:pStyle w:val="2"/>
              <w:shd w:val="clear" w:color="auto" w:fill="FFFFFF"/>
              <w:spacing w:before="0" w:after="180" w:line="240" w:lineRule="auto"/>
              <w:rPr>
                <w:rFonts w:ascii="Times New Roman" w:hAnsi="Times New Roman"/>
                <w:i w:val="0"/>
                <w:sz w:val="20"/>
                <w:szCs w:val="20"/>
                <w:shd w:val="clear" w:color="auto" w:fill="FFFFFF"/>
              </w:rPr>
            </w:pPr>
            <w:r w:rsidRPr="008C1C73">
              <w:rPr>
                <w:rFonts w:ascii="Times New Roman" w:hAnsi="Times New Roman"/>
                <w:i w:val="0"/>
                <w:sz w:val="20"/>
                <w:szCs w:val="20"/>
                <w:shd w:val="clear" w:color="auto" w:fill="FFFFFF"/>
              </w:rPr>
              <w:t>Музыка кино и телевидения.</w:t>
            </w:r>
          </w:p>
          <w:p w:rsidR="0001464B" w:rsidRPr="00EA50AA" w:rsidRDefault="0001464B" w:rsidP="008F057C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«</w:t>
            </w:r>
            <w:r w:rsidRPr="00EA50AA">
              <w:rPr>
                <w:i/>
                <w:sz w:val="20"/>
                <w:szCs w:val="20"/>
              </w:rPr>
              <w:t>Кинематограф - не пирожное, а хлеб, необходимый людям…»</w:t>
            </w:r>
          </w:p>
          <w:p w:rsidR="0001464B" w:rsidRPr="00EA50AA" w:rsidRDefault="0001464B" w:rsidP="008F057C">
            <w:pPr>
              <w:rPr>
                <w:sz w:val="20"/>
                <w:szCs w:val="20"/>
              </w:rPr>
            </w:pPr>
            <w:r w:rsidRPr="00EA50AA">
              <w:rPr>
                <w:i/>
                <w:sz w:val="20"/>
                <w:szCs w:val="20"/>
              </w:rPr>
              <w:t>С. Бондарчук</w:t>
            </w:r>
          </w:p>
        </w:tc>
        <w:tc>
          <w:tcPr>
            <w:tcW w:w="849" w:type="dxa"/>
          </w:tcPr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11" w:type="dxa"/>
          </w:tcPr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Г.Л.Шор. Музыка к кинотрилогии «Властелин колец»</w:t>
            </w:r>
          </w:p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https://www.youtube.com/watch?v=NJVxEaGrHS4&amp;t=6s</w:t>
            </w:r>
          </w:p>
        </w:tc>
        <w:tc>
          <w:tcPr>
            <w:tcW w:w="2267" w:type="dxa"/>
          </w:tcPr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В.Цой. «Звезда по имени Солнце».</w:t>
            </w:r>
          </w:p>
        </w:tc>
        <w:tc>
          <w:tcPr>
            <w:tcW w:w="2412" w:type="dxa"/>
          </w:tcPr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  <w:highlight w:val="yellow"/>
              </w:rPr>
            </w:pPr>
            <w:r w:rsidRPr="00EA50AA">
              <w:rPr>
                <w:sz w:val="20"/>
                <w:szCs w:val="20"/>
              </w:rPr>
              <w:t>Ритмический аккомпанемент.</w:t>
            </w:r>
          </w:p>
        </w:tc>
        <w:tc>
          <w:tcPr>
            <w:tcW w:w="2268" w:type="dxa"/>
          </w:tcPr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Говард Лесли Шор</w:t>
            </w:r>
          </w:p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Кинотрилогия</w:t>
            </w:r>
          </w:p>
        </w:tc>
        <w:tc>
          <w:tcPr>
            <w:tcW w:w="852" w:type="dxa"/>
          </w:tcPr>
          <w:p w:rsidR="0001464B" w:rsidRPr="00EA50AA" w:rsidRDefault="0001464B" w:rsidP="00E26745">
            <w:pPr>
              <w:spacing w:after="0" w:line="240" w:lineRule="auto"/>
              <w:ind w:left="-104" w:right="-111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83" w:type="dxa"/>
          </w:tcPr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1464B" w:rsidRPr="00EA50AA" w:rsidTr="002F1974">
        <w:tc>
          <w:tcPr>
            <w:tcW w:w="476" w:type="dxa"/>
          </w:tcPr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32</w:t>
            </w:r>
          </w:p>
        </w:tc>
        <w:tc>
          <w:tcPr>
            <w:tcW w:w="2034" w:type="dxa"/>
          </w:tcPr>
          <w:p w:rsidR="0001464B" w:rsidRPr="00EA50AA" w:rsidRDefault="0001464B" w:rsidP="00E26745">
            <w:pPr>
              <w:spacing w:after="0" w:line="240" w:lineRule="auto"/>
              <w:ind w:right="-106"/>
              <w:rPr>
                <w:b/>
                <w:sz w:val="20"/>
                <w:szCs w:val="20"/>
                <w:shd w:val="clear" w:color="auto" w:fill="FFFFFF"/>
              </w:rPr>
            </w:pPr>
            <w:r w:rsidRPr="00EA50AA">
              <w:rPr>
                <w:b/>
                <w:sz w:val="20"/>
                <w:szCs w:val="20"/>
                <w:shd w:val="clear" w:color="auto" w:fill="FFFFFF"/>
              </w:rPr>
              <w:t>Музыка кино и телевидения</w:t>
            </w:r>
            <w:r>
              <w:rPr>
                <w:b/>
                <w:sz w:val="20"/>
                <w:szCs w:val="20"/>
                <w:shd w:val="clear" w:color="auto" w:fill="FFFFFF"/>
              </w:rPr>
              <w:t>.</w:t>
            </w:r>
          </w:p>
          <w:p w:rsidR="0001464B" w:rsidRPr="00EA50AA" w:rsidRDefault="0001464B" w:rsidP="00E26745">
            <w:pPr>
              <w:spacing w:after="0" w:line="240" w:lineRule="auto"/>
              <w:ind w:right="-106"/>
              <w:rPr>
                <w:sz w:val="20"/>
                <w:szCs w:val="20"/>
                <w:shd w:val="clear" w:color="auto" w:fill="FFFFFF"/>
              </w:rPr>
            </w:pPr>
          </w:p>
          <w:p w:rsidR="0001464B" w:rsidRPr="008F057C" w:rsidRDefault="0001464B" w:rsidP="00DF5F26">
            <w:pPr>
              <w:spacing w:after="0" w:line="240" w:lineRule="auto"/>
              <w:ind w:right="-106"/>
              <w:rPr>
                <w:i/>
                <w:sz w:val="20"/>
                <w:szCs w:val="20"/>
                <w:shd w:val="clear" w:color="auto" w:fill="FFFFFF"/>
              </w:rPr>
            </w:pPr>
            <w:r>
              <w:rPr>
                <w:i/>
                <w:sz w:val="20"/>
                <w:szCs w:val="20"/>
                <w:shd w:val="clear" w:color="auto" w:fill="FFFFFF"/>
              </w:rPr>
              <w:t>«</w:t>
            </w:r>
            <w:r w:rsidRPr="008F057C">
              <w:rPr>
                <w:i/>
                <w:sz w:val="20"/>
                <w:szCs w:val="20"/>
                <w:shd w:val="clear" w:color="auto" w:fill="FFFFFF"/>
              </w:rPr>
              <w:t>От полноты души язык немеет;</w:t>
            </w:r>
          </w:p>
          <w:p w:rsidR="0001464B" w:rsidRPr="008F057C" w:rsidRDefault="0001464B" w:rsidP="00DF5F26">
            <w:pPr>
              <w:spacing w:after="0" w:line="240" w:lineRule="auto"/>
              <w:ind w:right="-106"/>
              <w:rPr>
                <w:i/>
                <w:sz w:val="20"/>
                <w:szCs w:val="20"/>
                <w:shd w:val="clear" w:color="auto" w:fill="FFFFFF"/>
              </w:rPr>
            </w:pPr>
            <w:r w:rsidRPr="008F057C">
              <w:rPr>
                <w:i/>
                <w:sz w:val="20"/>
                <w:szCs w:val="20"/>
                <w:shd w:val="clear" w:color="auto" w:fill="FFFFFF"/>
              </w:rPr>
              <w:t>Я жажду звуков, а не слов...</w:t>
            </w:r>
          </w:p>
          <w:p w:rsidR="0001464B" w:rsidRPr="008F057C" w:rsidRDefault="0001464B" w:rsidP="00DF5F26">
            <w:pPr>
              <w:spacing w:after="0" w:line="240" w:lineRule="auto"/>
              <w:ind w:right="-106"/>
              <w:rPr>
                <w:i/>
                <w:sz w:val="20"/>
                <w:szCs w:val="20"/>
                <w:shd w:val="clear" w:color="auto" w:fill="FFFFFF"/>
              </w:rPr>
            </w:pPr>
            <w:r w:rsidRPr="008F057C">
              <w:rPr>
                <w:i/>
                <w:sz w:val="20"/>
                <w:szCs w:val="20"/>
                <w:shd w:val="clear" w:color="auto" w:fill="FFFFFF"/>
              </w:rPr>
              <w:t>Чтоб высказать, чем сердце пламенеет,</w:t>
            </w:r>
          </w:p>
          <w:p w:rsidR="0001464B" w:rsidRPr="008F057C" w:rsidRDefault="0001464B" w:rsidP="00DF5F26">
            <w:pPr>
              <w:spacing w:after="0" w:line="240" w:lineRule="auto"/>
              <w:ind w:right="-106"/>
              <w:rPr>
                <w:i/>
                <w:sz w:val="20"/>
                <w:szCs w:val="20"/>
                <w:shd w:val="clear" w:color="auto" w:fill="FFFFFF"/>
              </w:rPr>
            </w:pPr>
            <w:r>
              <w:rPr>
                <w:i/>
                <w:sz w:val="20"/>
                <w:szCs w:val="20"/>
                <w:shd w:val="clear" w:color="auto" w:fill="FFFFFF"/>
              </w:rPr>
              <w:t>Как рвётся чувство из оков...»</w:t>
            </w:r>
          </w:p>
          <w:p w:rsidR="0001464B" w:rsidRPr="00EA50AA" w:rsidRDefault="0001464B" w:rsidP="00DF5F26">
            <w:pPr>
              <w:spacing w:after="0" w:line="240" w:lineRule="auto"/>
              <w:ind w:right="-106"/>
              <w:rPr>
                <w:sz w:val="20"/>
                <w:szCs w:val="20"/>
                <w:shd w:val="clear" w:color="auto" w:fill="FFFFFF"/>
              </w:rPr>
            </w:pPr>
          </w:p>
          <w:p w:rsidR="0001464B" w:rsidRPr="00EA50AA" w:rsidRDefault="0001464B" w:rsidP="00DF5F26">
            <w:pPr>
              <w:spacing w:after="0" w:line="240" w:lineRule="auto"/>
              <w:ind w:right="-106"/>
              <w:jc w:val="right"/>
              <w:rPr>
                <w:sz w:val="20"/>
                <w:szCs w:val="20"/>
                <w:shd w:val="clear" w:color="auto" w:fill="FFFFFF"/>
              </w:rPr>
            </w:pPr>
            <w:r w:rsidRPr="00EA50AA">
              <w:rPr>
                <w:sz w:val="20"/>
                <w:szCs w:val="20"/>
                <w:shd w:val="clear" w:color="auto" w:fill="FFFFFF"/>
              </w:rPr>
              <w:t>Н.Ф. Щербина</w:t>
            </w:r>
          </w:p>
        </w:tc>
        <w:tc>
          <w:tcPr>
            <w:tcW w:w="849" w:type="dxa"/>
          </w:tcPr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11" w:type="dxa"/>
          </w:tcPr>
          <w:p w:rsidR="0001464B" w:rsidRPr="00EA50AA" w:rsidRDefault="0001464B" w:rsidP="00E26745">
            <w:pPr>
              <w:pStyle w:val="TableParagraph"/>
              <w:ind w:right="91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Яни Тьерсен</w:t>
            </w:r>
            <w:proofErr w:type="gramStart"/>
            <w:r w:rsidRPr="00EA50AA">
              <w:rPr>
                <w:sz w:val="20"/>
                <w:szCs w:val="20"/>
              </w:rPr>
              <w:t>.М</w:t>
            </w:r>
            <w:proofErr w:type="gramEnd"/>
            <w:r w:rsidRPr="00EA50AA">
              <w:rPr>
                <w:sz w:val="20"/>
                <w:szCs w:val="20"/>
              </w:rPr>
              <w:t>узыка к кинофильму «Амели»</w:t>
            </w:r>
          </w:p>
          <w:p w:rsidR="0001464B" w:rsidRPr="00EA50AA" w:rsidRDefault="0001464B" w:rsidP="00E26745">
            <w:pPr>
              <w:pStyle w:val="TableParagraph"/>
              <w:ind w:right="91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https://www.youtube.com/watch?v=Dlzr5G7wKrc&amp;t=9s</w:t>
            </w:r>
          </w:p>
          <w:p w:rsidR="0001464B" w:rsidRPr="00EA50AA" w:rsidRDefault="0001464B" w:rsidP="00E26745">
            <w:pPr>
              <w:pStyle w:val="TableParagraph"/>
              <w:ind w:right="91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Джо Хисаиси. Музыка к мультфильму «Ходячий замок Хаула»</w:t>
            </w:r>
          </w:p>
          <w:p w:rsidR="0001464B" w:rsidRPr="00EA50AA" w:rsidRDefault="0001464B" w:rsidP="00E26745">
            <w:pPr>
              <w:pStyle w:val="TableParagraph"/>
              <w:ind w:right="91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https://www.youtube.com/watch?v=9JU3s1sfbIk</w:t>
            </w:r>
          </w:p>
        </w:tc>
        <w:tc>
          <w:tcPr>
            <w:tcW w:w="2267" w:type="dxa"/>
          </w:tcPr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В.Цой. « Звезда по имени Солнце».</w:t>
            </w:r>
          </w:p>
        </w:tc>
        <w:tc>
          <w:tcPr>
            <w:tcW w:w="2412" w:type="dxa"/>
          </w:tcPr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  <w:highlight w:val="yellow"/>
              </w:rPr>
            </w:pPr>
            <w:r w:rsidRPr="00EA50AA">
              <w:rPr>
                <w:sz w:val="20"/>
                <w:szCs w:val="20"/>
              </w:rPr>
              <w:t>Ритмический аккомпанемент.</w:t>
            </w:r>
          </w:p>
        </w:tc>
        <w:tc>
          <w:tcPr>
            <w:tcW w:w="2268" w:type="dxa"/>
          </w:tcPr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Джо Хисаиси</w:t>
            </w:r>
          </w:p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Яни Тьерсен</w:t>
            </w:r>
          </w:p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Музыка     кино</w:t>
            </w:r>
          </w:p>
        </w:tc>
        <w:tc>
          <w:tcPr>
            <w:tcW w:w="852" w:type="dxa"/>
          </w:tcPr>
          <w:p w:rsidR="0001464B" w:rsidRPr="00EA50AA" w:rsidRDefault="0001464B" w:rsidP="00E26745">
            <w:pPr>
              <w:spacing w:after="0" w:line="240" w:lineRule="auto"/>
              <w:ind w:left="-104" w:right="-111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 xml:space="preserve"> Текущий</w:t>
            </w:r>
          </w:p>
          <w:p w:rsidR="0001464B" w:rsidRPr="00EA50AA" w:rsidRDefault="0001464B" w:rsidP="00E26745">
            <w:pPr>
              <w:spacing w:after="0" w:line="240" w:lineRule="auto"/>
              <w:ind w:left="-104" w:right="-111"/>
              <w:jc w:val="center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№17</w:t>
            </w:r>
          </w:p>
        </w:tc>
        <w:tc>
          <w:tcPr>
            <w:tcW w:w="1416" w:type="dxa"/>
          </w:tcPr>
          <w:p w:rsidR="0001464B" w:rsidRDefault="0001464B" w:rsidP="00E26745">
            <w:pPr>
              <w:spacing w:after="0" w:line="240" w:lineRule="auto"/>
              <w:ind w:left="-105" w:right="-112"/>
              <w:rPr>
                <w:b/>
                <w:sz w:val="20"/>
                <w:szCs w:val="20"/>
              </w:rPr>
            </w:pPr>
            <w:r w:rsidRPr="00EA50AA">
              <w:rPr>
                <w:b/>
                <w:sz w:val="20"/>
                <w:szCs w:val="20"/>
              </w:rPr>
              <w:t xml:space="preserve">  АМП </w:t>
            </w:r>
          </w:p>
          <w:p w:rsidR="0001464B" w:rsidRPr="00EA50AA" w:rsidRDefault="0001464B" w:rsidP="00E26745">
            <w:pPr>
              <w:spacing w:after="0" w:line="240" w:lineRule="auto"/>
              <w:ind w:left="-105" w:right="-112"/>
              <w:rPr>
                <w:sz w:val="20"/>
                <w:szCs w:val="20"/>
              </w:rPr>
            </w:pPr>
            <w:proofErr w:type="gramStart"/>
            <w:r w:rsidRPr="00EA50AA">
              <w:rPr>
                <w:sz w:val="20"/>
                <w:szCs w:val="20"/>
              </w:rPr>
              <w:t xml:space="preserve">(анализ муз.  </w:t>
            </w:r>
            <w:proofErr w:type="gramEnd"/>
          </w:p>
          <w:p w:rsidR="0001464B" w:rsidRPr="00EA50AA" w:rsidRDefault="0001464B" w:rsidP="001610C7">
            <w:pPr>
              <w:spacing w:after="0" w:line="240" w:lineRule="auto"/>
              <w:ind w:left="-69"/>
              <w:rPr>
                <w:b/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произведения).</w:t>
            </w:r>
          </w:p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83" w:type="dxa"/>
          </w:tcPr>
          <w:p w:rsidR="0001464B" w:rsidRPr="00EA50AA" w:rsidRDefault="0001464B" w:rsidP="00E26745">
            <w:pPr>
              <w:spacing w:after="0" w:line="240" w:lineRule="auto"/>
              <w:ind w:right="-148"/>
              <w:rPr>
                <w:sz w:val="20"/>
                <w:szCs w:val="20"/>
              </w:rPr>
            </w:pPr>
          </w:p>
        </w:tc>
      </w:tr>
      <w:tr w:rsidR="0001464B" w:rsidRPr="00EA50AA" w:rsidTr="002F1974">
        <w:trPr>
          <w:trHeight w:val="249"/>
        </w:trPr>
        <w:tc>
          <w:tcPr>
            <w:tcW w:w="476" w:type="dxa"/>
          </w:tcPr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33</w:t>
            </w:r>
          </w:p>
        </w:tc>
        <w:tc>
          <w:tcPr>
            <w:tcW w:w="2034" w:type="dxa"/>
          </w:tcPr>
          <w:p w:rsidR="0001464B" w:rsidRPr="00EA50AA" w:rsidRDefault="0001464B" w:rsidP="00164A45">
            <w:pPr>
              <w:spacing w:after="0" w:line="240" w:lineRule="auto"/>
              <w:rPr>
                <w:b/>
                <w:sz w:val="20"/>
                <w:szCs w:val="20"/>
                <w:shd w:val="clear" w:color="auto" w:fill="FFFFFF"/>
              </w:rPr>
            </w:pPr>
            <w:r w:rsidRPr="00EA50AA">
              <w:rPr>
                <w:b/>
                <w:sz w:val="20"/>
                <w:szCs w:val="20"/>
                <w:shd w:val="clear" w:color="auto" w:fill="FFFFFF"/>
              </w:rPr>
              <w:t>Музыка кино и телевидения.</w:t>
            </w:r>
          </w:p>
          <w:p w:rsidR="0001464B" w:rsidRPr="00EA50AA" w:rsidRDefault="0001464B" w:rsidP="00164A45">
            <w:pPr>
              <w:spacing w:after="0" w:line="240" w:lineRule="auto"/>
              <w:rPr>
                <w:i/>
                <w:sz w:val="20"/>
                <w:szCs w:val="20"/>
                <w:shd w:val="clear" w:color="auto" w:fill="FFFFFF"/>
              </w:rPr>
            </w:pPr>
            <w:r w:rsidRPr="00EA50AA">
              <w:rPr>
                <w:i/>
                <w:color w:val="0C0C0C"/>
                <w:sz w:val="20"/>
                <w:szCs w:val="20"/>
              </w:rPr>
              <w:t>«Кино — демократическое искусство, в то время как музыка и живопись всегда были очень элитарны».</w:t>
            </w:r>
          </w:p>
        </w:tc>
        <w:tc>
          <w:tcPr>
            <w:tcW w:w="849" w:type="dxa"/>
          </w:tcPr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11" w:type="dxa"/>
          </w:tcPr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  <w:shd w:val="clear" w:color="auto" w:fill="FFFFFF"/>
              </w:rPr>
            </w:pPr>
            <w:r w:rsidRPr="00EA50AA">
              <w:rPr>
                <w:sz w:val="20"/>
                <w:szCs w:val="20"/>
                <w:shd w:val="clear" w:color="auto" w:fill="FFFFFF"/>
              </w:rPr>
              <w:t>И.Корнелюк.  Музыка к кинофильму «Мастер и Маргарита»</w:t>
            </w:r>
          </w:p>
          <w:p w:rsidR="0001464B" w:rsidRPr="00EA50AA" w:rsidRDefault="00CB120C" w:rsidP="00E26745">
            <w:pPr>
              <w:spacing w:after="0" w:line="240" w:lineRule="auto"/>
              <w:rPr>
                <w:sz w:val="20"/>
                <w:szCs w:val="20"/>
                <w:shd w:val="clear" w:color="auto" w:fill="FFFFFF"/>
              </w:rPr>
            </w:pPr>
            <w:hyperlink r:id="rId51" w:history="1">
              <w:r w:rsidR="0001464B" w:rsidRPr="00EA50AA">
                <w:rPr>
                  <w:rStyle w:val="a7"/>
                  <w:sz w:val="20"/>
                  <w:szCs w:val="20"/>
                  <w:shd w:val="clear" w:color="auto" w:fill="FFFFFF"/>
                </w:rPr>
                <w:t>https://www.youtube.com/watch?v=opoLWrwew1A&amp;t=41s</w:t>
              </w:r>
            </w:hyperlink>
          </w:p>
          <w:p w:rsidR="0001464B" w:rsidRPr="00EA50AA" w:rsidRDefault="00CB120C" w:rsidP="00E26745">
            <w:pPr>
              <w:spacing w:after="0" w:line="240" w:lineRule="auto"/>
              <w:rPr>
                <w:sz w:val="20"/>
                <w:szCs w:val="20"/>
                <w:shd w:val="clear" w:color="auto" w:fill="FFFFFF"/>
              </w:rPr>
            </w:pPr>
            <w:hyperlink r:id="rId52" w:history="1">
              <w:r w:rsidR="0001464B" w:rsidRPr="00EA50AA">
                <w:rPr>
                  <w:rStyle w:val="a7"/>
                  <w:sz w:val="20"/>
                  <w:szCs w:val="20"/>
                  <w:shd w:val="clear" w:color="auto" w:fill="FFFFFF"/>
                </w:rPr>
                <w:t>https://ok.ru/video/237701040717</w:t>
              </w:r>
            </w:hyperlink>
          </w:p>
          <w:p w:rsidR="0001464B" w:rsidRPr="00EA50AA" w:rsidRDefault="00CB120C" w:rsidP="00E26745">
            <w:pPr>
              <w:spacing w:after="0" w:line="240" w:lineRule="auto"/>
              <w:rPr>
                <w:sz w:val="20"/>
                <w:szCs w:val="20"/>
                <w:shd w:val="clear" w:color="auto" w:fill="FFFFFF"/>
              </w:rPr>
            </w:pPr>
            <w:hyperlink r:id="rId53" w:history="1">
              <w:r w:rsidR="0001464B" w:rsidRPr="00EA50AA">
                <w:rPr>
                  <w:rStyle w:val="a7"/>
                  <w:sz w:val="20"/>
                  <w:szCs w:val="20"/>
                  <w:shd w:val="clear" w:color="auto" w:fill="FFFFFF"/>
                </w:rPr>
                <w:t>https://vk.com/video125455526_171078598</w:t>
              </w:r>
            </w:hyperlink>
          </w:p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  <w:shd w:val="clear" w:color="auto" w:fill="FFFFFF"/>
              </w:rPr>
            </w:pPr>
            <w:r w:rsidRPr="00EA50AA">
              <w:rPr>
                <w:sz w:val="20"/>
                <w:szCs w:val="20"/>
                <w:shd w:val="clear" w:color="auto" w:fill="FFFFFF"/>
              </w:rPr>
              <w:lastRenderedPageBreak/>
              <w:t xml:space="preserve">Э.Артемьев. Музыка к кинофильму «Свой среди </w:t>
            </w:r>
            <w:proofErr w:type="gramStart"/>
            <w:r w:rsidRPr="00EA50AA">
              <w:rPr>
                <w:sz w:val="20"/>
                <w:szCs w:val="20"/>
                <w:shd w:val="clear" w:color="auto" w:fill="FFFFFF"/>
              </w:rPr>
              <w:t>чужих</w:t>
            </w:r>
            <w:proofErr w:type="gramEnd"/>
            <w:r w:rsidRPr="00EA50AA">
              <w:rPr>
                <w:sz w:val="20"/>
                <w:szCs w:val="20"/>
                <w:shd w:val="clear" w:color="auto" w:fill="FFFFFF"/>
              </w:rPr>
              <w:t>, чужой среди своих»</w:t>
            </w:r>
          </w:p>
          <w:p w:rsidR="0001464B" w:rsidRPr="00EA50AA" w:rsidRDefault="00CB120C" w:rsidP="00E26745">
            <w:pPr>
              <w:spacing w:after="0" w:line="240" w:lineRule="auto"/>
              <w:rPr>
                <w:sz w:val="20"/>
                <w:szCs w:val="20"/>
                <w:shd w:val="clear" w:color="auto" w:fill="FFFFFF"/>
              </w:rPr>
            </w:pPr>
            <w:hyperlink r:id="rId54" w:history="1">
              <w:r w:rsidR="0001464B" w:rsidRPr="00EA50AA">
                <w:rPr>
                  <w:rStyle w:val="a7"/>
                  <w:sz w:val="20"/>
                  <w:szCs w:val="20"/>
                  <w:shd w:val="clear" w:color="auto" w:fill="FFFFFF"/>
                </w:rPr>
                <w:t>https://www.youtube.com/watch?v=R0wmFBqQYUk</w:t>
              </w:r>
            </w:hyperlink>
          </w:p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7" w:type="dxa"/>
          </w:tcPr>
          <w:p w:rsidR="0001464B" w:rsidRPr="00EA50AA" w:rsidRDefault="0001464B" w:rsidP="00951151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lastRenderedPageBreak/>
              <w:t>В.Цой. «Звезда по имени Солнце».</w:t>
            </w:r>
          </w:p>
        </w:tc>
        <w:tc>
          <w:tcPr>
            <w:tcW w:w="2412" w:type="dxa"/>
          </w:tcPr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  <w:highlight w:val="yellow"/>
              </w:rPr>
            </w:pPr>
            <w:r w:rsidRPr="00EA50AA">
              <w:rPr>
                <w:sz w:val="20"/>
                <w:szCs w:val="20"/>
              </w:rPr>
              <w:t>Ритмический аккомпанемент.</w:t>
            </w:r>
          </w:p>
        </w:tc>
        <w:tc>
          <w:tcPr>
            <w:tcW w:w="2268" w:type="dxa"/>
          </w:tcPr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Эдуард Николаевич Артемьев</w:t>
            </w:r>
          </w:p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Игорь Евгеньевич Корнелюк</w:t>
            </w:r>
          </w:p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2" w:type="dxa"/>
          </w:tcPr>
          <w:p w:rsidR="0001464B" w:rsidRPr="00EA50AA" w:rsidRDefault="0001464B" w:rsidP="00E26745">
            <w:pPr>
              <w:spacing w:after="0" w:line="240" w:lineRule="auto"/>
              <w:ind w:right="-37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 xml:space="preserve"> Годовой</w:t>
            </w:r>
          </w:p>
          <w:p w:rsidR="0001464B" w:rsidRPr="00EA50AA" w:rsidRDefault="0001464B" w:rsidP="00E26745">
            <w:pPr>
              <w:spacing w:after="0" w:line="240" w:lineRule="auto"/>
              <w:ind w:left="-104"/>
              <w:jc w:val="center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№18</w:t>
            </w:r>
          </w:p>
        </w:tc>
        <w:tc>
          <w:tcPr>
            <w:tcW w:w="1416" w:type="dxa"/>
          </w:tcPr>
          <w:p w:rsidR="0001464B" w:rsidRPr="00EA50AA" w:rsidRDefault="0001464B" w:rsidP="00E26745">
            <w:pPr>
              <w:spacing w:after="0" w:line="240" w:lineRule="auto"/>
              <w:ind w:right="-250"/>
              <w:rPr>
                <w:b/>
                <w:bCs/>
                <w:sz w:val="20"/>
                <w:szCs w:val="20"/>
                <w:u w:val="single"/>
              </w:rPr>
            </w:pPr>
            <w:r w:rsidRPr="00EA50AA">
              <w:rPr>
                <w:b/>
                <w:bCs/>
                <w:sz w:val="20"/>
                <w:szCs w:val="20"/>
                <w:u w:val="single"/>
              </w:rPr>
              <w:t>Контрольная работа № 2</w:t>
            </w:r>
          </w:p>
        </w:tc>
        <w:tc>
          <w:tcPr>
            <w:tcW w:w="1283" w:type="dxa"/>
          </w:tcPr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1464B" w:rsidRPr="00EA50AA" w:rsidTr="002F1974">
        <w:trPr>
          <w:trHeight w:val="165"/>
        </w:trPr>
        <w:tc>
          <w:tcPr>
            <w:tcW w:w="476" w:type="dxa"/>
          </w:tcPr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lastRenderedPageBreak/>
              <w:t>34</w:t>
            </w:r>
          </w:p>
        </w:tc>
        <w:tc>
          <w:tcPr>
            <w:tcW w:w="2034" w:type="dxa"/>
          </w:tcPr>
          <w:p w:rsidR="0001464B" w:rsidRPr="00EA50AA" w:rsidRDefault="0001464B" w:rsidP="00E26745">
            <w:pPr>
              <w:spacing w:after="0" w:line="240" w:lineRule="auto"/>
              <w:rPr>
                <w:b/>
                <w:sz w:val="20"/>
                <w:szCs w:val="20"/>
                <w:shd w:val="clear" w:color="auto" w:fill="FFFFFF"/>
              </w:rPr>
            </w:pPr>
            <w:r w:rsidRPr="00EA50AA">
              <w:rPr>
                <w:b/>
                <w:sz w:val="20"/>
                <w:szCs w:val="20"/>
                <w:shd w:val="clear" w:color="auto" w:fill="FFFFFF"/>
              </w:rPr>
              <w:t>Музыка кино и телевидения</w:t>
            </w:r>
            <w:r>
              <w:rPr>
                <w:b/>
                <w:sz w:val="20"/>
                <w:szCs w:val="20"/>
                <w:shd w:val="clear" w:color="auto" w:fill="FFFFFF"/>
              </w:rPr>
              <w:t>.</w:t>
            </w:r>
            <w:bookmarkStart w:id="0" w:name="_GoBack"/>
            <w:bookmarkEnd w:id="0"/>
          </w:p>
          <w:p w:rsidR="0001464B" w:rsidRPr="00EA50AA" w:rsidRDefault="0001464B" w:rsidP="00090BAA">
            <w:pPr>
              <w:spacing w:after="0" w:line="240" w:lineRule="auto"/>
              <w:rPr>
                <w:i/>
                <w:color w:val="000000"/>
                <w:sz w:val="20"/>
                <w:szCs w:val="20"/>
                <w:shd w:val="clear" w:color="auto" w:fill="FFFFFF"/>
              </w:rPr>
            </w:pPr>
            <w:r w:rsidRPr="00EA50AA">
              <w:rPr>
                <w:i/>
                <w:color w:val="000000"/>
                <w:sz w:val="20"/>
                <w:szCs w:val="20"/>
                <w:shd w:val="clear" w:color="auto" w:fill="FFFFFF"/>
              </w:rPr>
              <w:t>«Какая музыка была,</w:t>
            </w:r>
            <w:r w:rsidRPr="00EA50AA">
              <w:rPr>
                <w:i/>
                <w:color w:val="000000"/>
                <w:sz w:val="20"/>
                <w:szCs w:val="20"/>
              </w:rPr>
              <w:br/>
            </w:r>
            <w:r w:rsidRPr="00EA50AA">
              <w:rPr>
                <w:i/>
                <w:color w:val="000000"/>
                <w:sz w:val="20"/>
                <w:szCs w:val="20"/>
                <w:shd w:val="clear" w:color="auto" w:fill="FFFFFF"/>
              </w:rPr>
              <w:t>Какая музыка звучала!</w:t>
            </w:r>
            <w:r w:rsidRPr="00EA50AA">
              <w:rPr>
                <w:i/>
                <w:color w:val="000000"/>
                <w:sz w:val="20"/>
                <w:szCs w:val="20"/>
              </w:rPr>
              <w:br/>
            </w:r>
            <w:r w:rsidRPr="00EA50AA">
              <w:rPr>
                <w:i/>
                <w:color w:val="000000"/>
                <w:sz w:val="20"/>
                <w:szCs w:val="20"/>
                <w:shd w:val="clear" w:color="auto" w:fill="FFFFFF"/>
              </w:rPr>
              <w:t>Она совсем не поучала,</w:t>
            </w:r>
            <w:r w:rsidRPr="00EA50AA">
              <w:rPr>
                <w:i/>
                <w:color w:val="000000"/>
                <w:sz w:val="20"/>
                <w:szCs w:val="20"/>
              </w:rPr>
              <w:br/>
            </w:r>
            <w:r w:rsidRPr="00EA50AA">
              <w:rPr>
                <w:i/>
                <w:color w:val="000000"/>
                <w:sz w:val="20"/>
                <w:szCs w:val="20"/>
                <w:shd w:val="clear" w:color="auto" w:fill="FFFFFF"/>
              </w:rPr>
              <w:t xml:space="preserve">А лишь тихонечко звала». </w:t>
            </w:r>
          </w:p>
          <w:p w:rsidR="0001464B" w:rsidRPr="00EA50AA" w:rsidRDefault="0001464B" w:rsidP="00090BAA">
            <w:pPr>
              <w:spacing w:after="0" w:line="240" w:lineRule="auto"/>
              <w:rPr>
                <w:sz w:val="20"/>
                <w:szCs w:val="20"/>
                <w:highlight w:val="yellow"/>
              </w:rPr>
            </w:pPr>
            <w:r w:rsidRPr="00EA50AA">
              <w:rPr>
                <w:i/>
                <w:color w:val="000000"/>
                <w:sz w:val="20"/>
                <w:szCs w:val="20"/>
                <w:shd w:val="clear" w:color="auto" w:fill="FFFFFF"/>
              </w:rPr>
              <w:t>Ю. Визбор</w:t>
            </w:r>
          </w:p>
        </w:tc>
        <w:tc>
          <w:tcPr>
            <w:tcW w:w="849" w:type="dxa"/>
          </w:tcPr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411" w:type="dxa"/>
          </w:tcPr>
          <w:p w:rsidR="0001464B" w:rsidRPr="00EA50AA" w:rsidRDefault="0001464B" w:rsidP="00E26745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267" w:type="dxa"/>
          </w:tcPr>
          <w:p w:rsidR="0001464B" w:rsidRPr="00EA50AA" w:rsidRDefault="0001464B" w:rsidP="00951151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A50AA">
              <w:rPr>
                <w:color w:val="000000"/>
                <w:sz w:val="20"/>
                <w:szCs w:val="20"/>
              </w:rPr>
              <w:t>Урок-концерт.</w:t>
            </w:r>
          </w:p>
        </w:tc>
        <w:tc>
          <w:tcPr>
            <w:tcW w:w="2412" w:type="dxa"/>
          </w:tcPr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268" w:type="dxa"/>
          </w:tcPr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2" w:type="dxa"/>
          </w:tcPr>
          <w:p w:rsidR="0001464B" w:rsidRPr="00EA50AA" w:rsidRDefault="0001464B" w:rsidP="00E26745">
            <w:pPr>
              <w:spacing w:after="0" w:line="240" w:lineRule="auto"/>
              <w:ind w:left="-104" w:right="-37"/>
              <w:jc w:val="center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Промежу-</w:t>
            </w:r>
          </w:p>
          <w:p w:rsidR="0001464B" w:rsidRPr="00EA50AA" w:rsidRDefault="0001464B" w:rsidP="00E26745">
            <w:pPr>
              <w:spacing w:after="0" w:line="240" w:lineRule="auto"/>
              <w:ind w:left="-104" w:right="-37"/>
              <w:jc w:val="center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точный</w:t>
            </w:r>
          </w:p>
          <w:p w:rsidR="0001464B" w:rsidRPr="00EA50AA" w:rsidRDefault="0001464B" w:rsidP="00E26745">
            <w:pPr>
              <w:spacing w:after="0" w:line="240" w:lineRule="auto"/>
              <w:ind w:right="-37"/>
              <w:jc w:val="center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№19</w:t>
            </w:r>
          </w:p>
        </w:tc>
        <w:tc>
          <w:tcPr>
            <w:tcW w:w="1416" w:type="dxa"/>
          </w:tcPr>
          <w:p w:rsidR="0001464B" w:rsidRPr="00EA50AA" w:rsidRDefault="0001464B" w:rsidP="00E26745">
            <w:pPr>
              <w:spacing w:after="0" w:line="240" w:lineRule="auto"/>
              <w:ind w:right="-250"/>
              <w:rPr>
                <w:b/>
                <w:bCs/>
                <w:sz w:val="20"/>
                <w:szCs w:val="20"/>
              </w:rPr>
            </w:pPr>
            <w:r w:rsidRPr="00EA50AA">
              <w:rPr>
                <w:b/>
                <w:bCs/>
                <w:sz w:val="20"/>
                <w:szCs w:val="20"/>
              </w:rPr>
              <w:t>Практическая работа</w:t>
            </w:r>
          </w:p>
          <w:p w:rsidR="0001464B" w:rsidRPr="00EA50AA" w:rsidRDefault="0001464B" w:rsidP="00E26745">
            <w:pPr>
              <w:spacing w:after="0" w:line="240" w:lineRule="auto"/>
              <w:ind w:right="-112"/>
              <w:rPr>
                <w:sz w:val="20"/>
                <w:szCs w:val="20"/>
              </w:rPr>
            </w:pPr>
            <w:r w:rsidRPr="00EA50AA">
              <w:rPr>
                <w:sz w:val="20"/>
                <w:szCs w:val="20"/>
              </w:rPr>
              <w:t>(урок-концерт, защита проекта – на выбор)</w:t>
            </w:r>
          </w:p>
        </w:tc>
        <w:tc>
          <w:tcPr>
            <w:tcW w:w="1283" w:type="dxa"/>
          </w:tcPr>
          <w:p w:rsidR="0001464B" w:rsidRPr="00EA50AA" w:rsidRDefault="0001464B" w:rsidP="00E26745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01464B" w:rsidRPr="00EA50AA" w:rsidRDefault="0001464B" w:rsidP="002767E3">
      <w:pPr>
        <w:spacing w:line="240" w:lineRule="auto"/>
        <w:rPr>
          <w:sz w:val="20"/>
          <w:szCs w:val="20"/>
        </w:rPr>
      </w:pPr>
    </w:p>
    <w:sectPr w:rsidR="0001464B" w:rsidRPr="00EA50AA" w:rsidSect="00CB549D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F14CA"/>
    <w:multiLevelType w:val="multilevel"/>
    <w:tmpl w:val="56AA44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0C93195"/>
    <w:multiLevelType w:val="multilevel"/>
    <w:tmpl w:val="BCE41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1372885"/>
    <w:multiLevelType w:val="multilevel"/>
    <w:tmpl w:val="48CC2B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4324762C"/>
    <w:multiLevelType w:val="hybridMultilevel"/>
    <w:tmpl w:val="F8567F1C"/>
    <w:lvl w:ilvl="0" w:tplc="2320C362">
      <w:start w:val="1"/>
      <w:numFmt w:val="decimal"/>
      <w:lvlText w:val="%1."/>
      <w:lvlJc w:val="left"/>
      <w:pPr>
        <w:ind w:left="469" w:hanging="360"/>
      </w:pPr>
      <w:rPr>
        <w:rFonts w:cs="Times New Roman"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1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29" w:hanging="180"/>
      </w:pPr>
      <w:rPr>
        <w:rFonts w:cs="Times New Roman"/>
      </w:rPr>
    </w:lvl>
  </w:abstractNum>
  <w:abstractNum w:abstractNumId="4">
    <w:nsid w:val="68F95631"/>
    <w:multiLevelType w:val="hybridMultilevel"/>
    <w:tmpl w:val="F1C00D6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41FFF"/>
    <w:rsid w:val="00002FC1"/>
    <w:rsid w:val="00011A0B"/>
    <w:rsid w:val="00013CCB"/>
    <w:rsid w:val="0001464B"/>
    <w:rsid w:val="000361F6"/>
    <w:rsid w:val="000574A6"/>
    <w:rsid w:val="00074BBC"/>
    <w:rsid w:val="00076B25"/>
    <w:rsid w:val="00090BAA"/>
    <w:rsid w:val="0009339A"/>
    <w:rsid w:val="00096CEE"/>
    <w:rsid w:val="000A175B"/>
    <w:rsid w:val="000B14CE"/>
    <w:rsid w:val="000B2E8C"/>
    <w:rsid w:val="000B715F"/>
    <w:rsid w:val="000C3262"/>
    <w:rsid w:val="000C58F1"/>
    <w:rsid w:val="000F2E38"/>
    <w:rsid w:val="00111467"/>
    <w:rsid w:val="0011222D"/>
    <w:rsid w:val="00112C94"/>
    <w:rsid w:val="00123E56"/>
    <w:rsid w:val="00124D0E"/>
    <w:rsid w:val="0012628D"/>
    <w:rsid w:val="0014217E"/>
    <w:rsid w:val="00146C97"/>
    <w:rsid w:val="001566CC"/>
    <w:rsid w:val="001606FA"/>
    <w:rsid w:val="001610C7"/>
    <w:rsid w:val="00164A45"/>
    <w:rsid w:val="0017397D"/>
    <w:rsid w:val="00175842"/>
    <w:rsid w:val="00177A1D"/>
    <w:rsid w:val="00181DCF"/>
    <w:rsid w:val="0018392A"/>
    <w:rsid w:val="001933D1"/>
    <w:rsid w:val="001A0949"/>
    <w:rsid w:val="001A40C5"/>
    <w:rsid w:val="001A725E"/>
    <w:rsid w:val="001A7A79"/>
    <w:rsid w:val="001B4BEC"/>
    <w:rsid w:val="001C467E"/>
    <w:rsid w:val="001C6960"/>
    <w:rsid w:val="001E6364"/>
    <w:rsid w:val="001E6EB2"/>
    <w:rsid w:val="001E7B84"/>
    <w:rsid w:val="001F7802"/>
    <w:rsid w:val="00206138"/>
    <w:rsid w:val="00207416"/>
    <w:rsid w:val="002076EE"/>
    <w:rsid w:val="00210716"/>
    <w:rsid w:val="00211126"/>
    <w:rsid w:val="00221B3F"/>
    <w:rsid w:val="00223CC4"/>
    <w:rsid w:val="002315BB"/>
    <w:rsid w:val="00237836"/>
    <w:rsid w:val="00242EDB"/>
    <w:rsid w:val="00246BEB"/>
    <w:rsid w:val="00247FF8"/>
    <w:rsid w:val="00270549"/>
    <w:rsid w:val="00275B08"/>
    <w:rsid w:val="002767E3"/>
    <w:rsid w:val="00276D8F"/>
    <w:rsid w:val="002950C3"/>
    <w:rsid w:val="002A29DF"/>
    <w:rsid w:val="002B1204"/>
    <w:rsid w:val="002C523E"/>
    <w:rsid w:val="002D1A0F"/>
    <w:rsid w:val="002E083B"/>
    <w:rsid w:val="002E3205"/>
    <w:rsid w:val="002F1974"/>
    <w:rsid w:val="00305707"/>
    <w:rsid w:val="00306477"/>
    <w:rsid w:val="00317686"/>
    <w:rsid w:val="0032196F"/>
    <w:rsid w:val="003264EB"/>
    <w:rsid w:val="00335E9F"/>
    <w:rsid w:val="00335ED5"/>
    <w:rsid w:val="00344D68"/>
    <w:rsid w:val="0035150B"/>
    <w:rsid w:val="003746F8"/>
    <w:rsid w:val="00377A86"/>
    <w:rsid w:val="00381E67"/>
    <w:rsid w:val="0038282D"/>
    <w:rsid w:val="00391F83"/>
    <w:rsid w:val="003A009D"/>
    <w:rsid w:val="003A5943"/>
    <w:rsid w:val="003C02F1"/>
    <w:rsid w:val="003C5E20"/>
    <w:rsid w:val="003E08F8"/>
    <w:rsid w:val="003F5BE7"/>
    <w:rsid w:val="003F618D"/>
    <w:rsid w:val="003F6B42"/>
    <w:rsid w:val="0040142B"/>
    <w:rsid w:val="0041634A"/>
    <w:rsid w:val="00422E45"/>
    <w:rsid w:val="0042316D"/>
    <w:rsid w:val="0043251B"/>
    <w:rsid w:val="00433CB9"/>
    <w:rsid w:val="00435003"/>
    <w:rsid w:val="00445ABF"/>
    <w:rsid w:val="004526CF"/>
    <w:rsid w:val="00461EFC"/>
    <w:rsid w:val="00466008"/>
    <w:rsid w:val="00467918"/>
    <w:rsid w:val="00475461"/>
    <w:rsid w:val="00485CF0"/>
    <w:rsid w:val="004962A2"/>
    <w:rsid w:val="004A0D2B"/>
    <w:rsid w:val="004B0F58"/>
    <w:rsid w:val="004B5233"/>
    <w:rsid w:val="004B5CD7"/>
    <w:rsid w:val="004C05FD"/>
    <w:rsid w:val="004C4571"/>
    <w:rsid w:val="004D30A9"/>
    <w:rsid w:val="00516883"/>
    <w:rsid w:val="00530952"/>
    <w:rsid w:val="00552198"/>
    <w:rsid w:val="00554AB5"/>
    <w:rsid w:val="005735E1"/>
    <w:rsid w:val="00573BFF"/>
    <w:rsid w:val="00582921"/>
    <w:rsid w:val="00593E47"/>
    <w:rsid w:val="005978C2"/>
    <w:rsid w:val="005A55B6"/>
    <w:rsid w:val="005B6145"/>
    <w:rsid w:val="005C611B"/>
    <w:rsid w:val="005C6892"/>
    <w:rsid w:val="005C7E92"/>
    <w:rsid w:val="005D252B"/>
    <w:rsid w:val="005E3FF6"/>
    <w:rsid w:val="005F5ED5"/>
    <w:rsid w:val="00607EFF"/>
    <w:rsid w:val="006107FE"/>
    <w:rsid w:val="006110AF"/>
    <w:rsid w:val="00612031"/>
    <w:rsid w:val="00620385"/>
    <w:rsid w:val="00621B30"/>
    <w:rsid w:val="006250FC"/>
    <w:rsid w:val="006452E5"/>
    <w:rsid w:val="00656613"/>
    <w:rsid w:val="00661363"/>
    <w:rsid w:val="00663BB0"/>
    <w:rsid w:val="0066740E"/>
    <w:rsid w:val="006832BE"/>
    <w:rsid w:val="00686CED"/>
    <w:rsid w:val="00696E19"/>
    <w:rsid w:val="006A62A2"/>
    <w:rsid w:val="006B6B2F"/>
    <w:rsid w:val="006C1CD5"/>
    <w:rsid w:val="006D1E0E"/>
    <w:rsid w:val="006D2BD4"/>
    <w:rsid w:val="006D5FE7"/>
    <w:rsid w:val="006D6171"/>
    <w:rsid w:val="006D7C47"/>
    <w:rsid w:val="006E0F8A"/>
    <w:rsid w:val="006E230C"/>
    <w:rsid w:val="006E4992"/>
    <w:rsid w:val="006F2072"/>
    <w:rsid w:val="006F4D9E"/>
    <w:rsid w:val="006F5D37"/>
    <w:rsid w:val="00700E0A"/>
    <w:rsid w:val="00707E18"/>
    <w:rsid w:val="00712F85"/>
    <w:rsid w:val="00725100"/>
    <w:rsid w:val="007332AB"/>
    <w:rsid w:val="00736FE0"/>
    <w:rsid w:val="00742392"/>
    <w:rsid w:val="00744A0E"/>
    <w:rsid w:val="00744B4E"/>
    <w:rsid w:val="007535EA"/>
    <w:rsid w:val="007561A6"/>
    <w:rsid w:val="007755F1"/>
    <w:rsid w:val="00781F75"/>
    <w:rsid w:val="00782F12"/>
    <w:rsid w:val="0078765F"/>
    <w:rsid w:val="007913D2"/>
    <w:rsid w:val="00796AC9"/>
    <w:rsid w:val="007A41E8"/>
    <w:rsid w:val="007A6CAF"/>
    <w:rsid w:val="007D141A"/>
    <w:rsid w:val="007D7EE2"/>
    <w:rsid w:val="007E4E0F"/>
    <w:rsid w:val="007F0882"/>
    <w:rsid w:val="007F2B72"/>
    <w:rsid w:val="007F317F"/>
    <w:rsid w:val="00810BB6"/>
    <w:rsid w:val="00813A2C"/>
    <w:rsid w:val="00821B03"/>
    <w:rsid w:val="00834975"/>
    <w:rsid w:val="008466D2"/>
    <w:rsid w:val="008545AD"/>
    <w:rsid w:val="008605E9"/>
    <w:rsid w:val="008751A6"/>
    <w:rsid w:val="00875CCC"/>
    <w:rsid w:val="0089367A"/>
    <w:rsid w:val="00895DFB"/>
    <w:rsid w:val="008A0CDF"/>
    <w:rsid w:val="008A25DF"/>
    <w:rsid w:val="008A2E8A"/>
    <w:rsid w:val="008A49C1"/>
    <w:rsid w:val="008B0411"/>
    <w:rsid w:val="008C17A0"/>
    <w:rsid w:val="008C18AB"/>
    <w:rsid w:val="008C1C73"/>
    <w:rsid w:val="008C3090"/>
    <w:rsid w:val="008D2F87"/>
    <w:rsid w:val="008D62CF"/>
    <w:rsid w:val="008F057C"/>
    <w:rsid w:val="00904841"/>
    <w:rsid w:val="009121B3"/>
    <w:rsid w:val="00923A73"/>
    <w:rsid w:val="00951151"/>
    <w:rsid w:val="00954022"/>
    <w:rsid w:val="0096071D"/>
    <w:rsid w:val="0096483D"/>
    <w:rsid w:val="00964F18"/>
    <w:rsid w:val="00965167"/>
    <w:rsid w:val="00966A35"/>
    <w:rsid w:val="00967002"/>
    <w:rsid w:val="0097634B"/>
    <w:rsid w:val="009916ED"/>
    <w:rsid w:val="009A16F0"/>
    <w:rsid w:val="009A3488"/>
    <w:rsid w:val="009A5231"/>
    <w:rsid w:val="009B1DDB"/>
    <w:rsid w:val="009D66BC"/>
    <w:rsid w:val="009D69AF"/>
    <w:rsid w:val="009E5E06"/>
    <w:rsid w:val="009E6162"/>
    <w:rsid w:val="009F0967"/>
    <w:rsid w:val="009F38A1"/>
    <w:rsid w:val="009F6325"/>
    <w:rsid w:val="009F6C13"/>
    <w:rsid w:val="00A00ED9"/>
    <w:rsid w:val="00A0773F"/>
    <w:rsid w:val="00A101B1"/>
    <w:rsid w:val="00A14CE2"/>
    <w:rsid w:val="00A23BB5"/>
    <w:rsid w:val="00A31EF7"/>
    <w:rsid w:val="00A36C13"/>
    <w:rsid w:val="00A44E90"/>
    <w:rsid w:val="00A4763A"/>
    <w:rsid w:val="00A50D9F"/>
    <w:rsid w:val="00A70364"/>
    <w:rsid w:val="00A76657"/>
    <w:rsid w:val="00A962CE"/>
    <w:rsid w:val="00A9742B"/>
    <w:rsid w:val="00AA0E00"/>
    <w:rsid w:val="00AB09BB"/>
    <w:rsid w:val="00AB3753"/>
    <w:rsid w:val="00AC1CB3"/>
    <w:rsid w:val="00AD3B2D"/>
    <w:rsid w:val="00AE1C3E"/>
    <w:rsid w:val="00AF1A52"/>
    <w:rsid w:val="00AF2839"/>
    <w:rsid w:val="00AF507D"/>
    <w:rsid w:val="00AF7CCD"/>
    <w:rsid w:val="00AF7ED9"/>
    <w:rsid w:val="00B021E6"/>
    <w:rsid w:val="00B028B5"/>
    <w:rsid w:val="00B04433"/>
    <w:rsid w:val="00B053CF"/>
    <w:rsid w:val="00B078AC"/>
    <w:rsid w:val="00B10506"/>
    <w:rsid w:val="00B23188"/>
    <w:rsid w:val="00B31AAC"/>
    <w:rsid w:val="00B41BED"/>
    <w:rsid w:val="00B466BB"/>
    <w:rsid w:val="00B47BEF"/>
    <w:rsid w:val="00B57137"/>
    <w:rsid w:val="00B65A51"/>
    <w:rsid w:val="00B73C45"/>
    <w:rsid w:val="00B74B4F"/>
    <w:rsid w:val="00B87241"/>
    <w:rsid w:val="00B929DA"/>
    <w:rsid w:val="00B94B50"/>
    <w:rsid w:val="00BA17E7"/>
    <w:rsid w:val="00BA5418"/>
    <w:rsid w:val="00BA6271"/>
    <w:rsid w:val="00BB049C"/>
    <w:rsid w:val="00BB3D58"/>
    <w:rsid w:val="00BD4321"/>
    <w:rsid w:val="00BE52B6"/>
    <w:rsid w:val="00BF1A98"/>
    <w:rsid w:val="00C20D08"/>
    <w:rsid w:val="00C2194D"/>
    <w:rsid w:val="00C30D7B"/>
    <w:rsid w:val="00C31675"/>
    <w:rsid w:val="00C322A2"/>
    <w:rsid w:val="00C37E47"/>
    <w:rsid w:val="00C41FFF"/>
    <w:rsid w:val="00C42463"/>
    <w:rsid w:val="00C437D2"/>
    <w:rsid w:val="00C50283"/>
    <w:rsid w:val="00C5427B"/>
    <w:rsid w:val="00C65C76"/>
    <w:rsid w:val="00C800EA"/>
    <w:rsid w:val="00C85173"/>
    <w:rsid w:val="00C87257"/>
    <w:rsid w:val="00C9409C"/>
    <w:rsid w:val="00CA588A"/>
    <w:rsid w:val="00CA70E9"/>
    <w:rsid w:val="00CA7EB2"/>
    <w:rsid w:val="00CB120C"/>
    <w:rsid w:val="00CB1F38"/>
    <w:rsid w:val="00CB487A"/>
    <w:rsid w:val="00CB4AE3"/>
    <w:rsid w:val="00CB549D"/>
    <w:rsid w:val="00CC3FDA"/>
    <w:rsid w:val="00CD0346"/>
    <w:rsid w:val="00CD0939"/>
    <w:rsid w:val="00CD41B2"/>
    <w:rsid w:val="00CD6B12"/>
    <w:rsid w:val="00CE214F"/>
    <w:rsid w:val="00CE2514"/>
    <w:rsid w:val="00CE50EA"/>
    <w:rsid w:val="00D01977"/>
    <w:rsid w:val="00D029A1"/>
    <w:rsid w:val="00D07407"/>
    <w:rsid w:val="00D12DB3"/>
    <w:rsid w:val="00D47B01"/>
    <w:rsid w:val="00D546AD"/>
    <w:rsid w:val="00D6734C"/>
    <w:rsid w:val="00D77137"/>
    <w:rsid w:val="00D8435E"/>
    <w:rsid w:val="00D9173A"/>
    <w:rsid w:val="00DA00BC"/>
    <w:rsid w:val="00DA11E9"/>
    <w:rsid w:val="00DA442C"/>
    <w:rsid w:val="00DB18D6"/>
    <w:rsid w:val="00DB3167"/>
    <w:rsid w:val="00DB37CE"/>
    <w:rsid w:val="00DC7C09"/>
    <w:rsid w:val="00DD0017"/>
    <w:rsid w:val="00DD1E6E"/>
    <w:rsid w:val="00DE6AA1"/>
    <w:rsid w:val="00DF1C5D"/>
    <w:rsid w:val="00DF1FCB"/>
    <w:rsid w:val="00DF5F26"/>
    <w:rsid w:val="00E131FD"/>
    <w:rsid w:val="00E1463C"/>
    <w:rsid w:val="00E1757E"/>
    <w:rsid w:val="00E26745"/>
    <w:rsid w:val="00E31133"/>
    <w:rsid w:val="00E374D9"/>
    <w:rsid w:val="00E5230B"/>
    <w:rsid w:val="00E572F1"/>
    <w:rsid w:val="00E57E57"/>
    <w:rsid w:val="00E62079"/>
    <w:rsid w:val="00E64AE2"/>
    <w:rsid w:val="00E65BF2"/>
    <w:rsid w:val="00E72E0E"/>
    <w:rsid w:val="00E9295B"/>
    <w:rsid w:val="00EA0DBA"/>
    <w:rsid w:val="00EA31CE"/>
    <w:rsid w:val="00EA50AA"/>
    <w:rsid w:val="00EB131A"/>
    <w:rsid w:val="00EB2911"/>
    <w:rsid w:val="00EB3075"/>
    <w:rsid w:val="00EC388E"/>
    <w:rsid w:val="00EC5C62"/>
    <w:rsid w:val="00EE1724"/>
    <w:rsid w:val="00F003F0"/>
    <w:rsid w:val="00F10158"/>
    <w:rsid w:val="00F322F6"/>
    <w:rsid w:val="00F35F74"/>
    <w:rsid w:val="00F470E7"/>
    <w:rsid w:val="00F57FF1"/>
    <w:rsid w:val="00F61183"/>
    <w:rsid w:val="00F650CC"/>
    <w:rsid w:val="00F65FCF"/>
    <w:rsid w:val="00F71A7A"/>
    <w:rsid w:val="00F74E4A"/>
    <w:rsid w:val="00F75324"/>
    <w:rsid w:val="00F85E5A"/>
    <w:rsid w:val="00F8721F"/>
    <w:rsid w:val="00F9687E"/>
    <w:rsid w:val="00FA3160"/>
    <w:rsid w:val="00FB2544"/>
    <w:rsid w:val="00FB4D19"/>
    <w:rsid w:val="00FB7B19"/>
    <w:rsid w:val="00FC45B4"/>
    <w:rsid w:val="00FD74A1"/>
    <w:rsid w:val="00FE3124"/>
    <w:rsid w:val="00FF02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AB5"/>
    <w:pPr>
      <w:spacing w:after="200" w:line="276" w:lineRule="auto"/>
    </w:pPr>
    <w:rPr>
      <w:sz w:val="18"/>
      <w:szCs w:val="18"/>
    </w:rPr>
  </w:style>
  <w:style w:type="paragraph" w:styleId="1">
    <w:name w:val="heading 1"/>
    <w:basedOn w:val="a"/>
    <w:next w:val="a"/>
    <w:link w:val="10"/>
    <w:uiPriority w:val="99"/>
    <w:qFormat/>
    <w:rsid w:val="00AF1A52"/>
    <w:pPr>
      <w:keepNext/>
      <w:keepLines/>
      <w:spacing w:before="240" w:after="0"/>
      <w:outlineLvl w:val="0"/>
    </w:pPr>
    <w:rPr>
      <w:rFonts w:ascii="Cambria" w:hAnsi="Cambria"/>
      <w:color w:val="365F91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locked/>
    <w:rsid w:val="00E57E57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F1A52"/>
    <w:rPr>
      <w:rFonts w:ascii="Cambria" w:hAnsi="Cambria"/>
      <w:color w:val="365F91"/>
      <w:sz w:val="32"/>
    </w:rPr>
  </w:style>
  <w:style w:type="character" w:customStyle="1" w:styleId="20">
    <w:name w:val="Заголовок 2 Знак"/>
    <w:basedOn w:val="a0"/>
    <w:link w:val="2"/>
    <w:uiPriority w:val="99"/>
    <w:locked/>
    <w:rsid w:val="00E57E57"/>
    <w:rPr>
      <w:rFonts w:ascii="Cambria" w:hAnsi="Cambria"/>
      <w:b/>
      <w:i/>
      <w:sz w:val="28"/>
    </w:rPr>
  </w:style>
  <w:style w:type="table" w:styleId="a3">
    <w:name w:val="Table Grid"/>
    <w:basedOn w:val="a1"/>
    <w:uiPriority w:val="99"/>
    <w:rsid w:val="00663BB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076B2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rsid w:val="000C58F1"/>
    <w:pPr>
      <w:spacing w:after="0" w:line="240" w:lineRule="auto"/>
    </w:pPr>
    <w:rPr>
      <w:rFonts w:ascii="Segoe UI" w:hAnsi="Segoe UI"/>
      <w:szCs w:val="20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0C58F1"/>
    <w:rPr>
      <w:rFonts w:ascii="Segoe UI" w:hAnsi="Segoe UI"/>
      <w:sz w:val="18"/>
    </w:rPr>
  </w:style>
  <w:style w:type="character" w:styleId="a7">
    <w:name w:val="Hyperlink"/>
    <w:basedOn w:val="a0"/>
    <w:uiPriority w:val="99"/>
    <w:rsid w:val="00CD41B2"/>
    <w:rPr>
      <w:rFonts w:cs="Times New Roman"/>
      <w:color w:val="0000FF"/>
      <w:u w:val="single"/>
    </w:rPr>
  </w:style>
  <w:style w:type="paragraph" w:styleId="a8">
    <w:name w:val="Normal (Web)"/>
    <w:basedOn w:val="a"/>
    <w:uiPriority w:val="99"/>
    <w:semiHidden/>
    <w:rsid w:val="002A29DF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styleId="a9">
    <w:name w:val="FollowedHyperlink"/>
    <w:basedOn w:val="a0"/>
    <w:uiPriority w:val="99"/>
    <w:semiHidden/>
    <w:rsid w:val="00E62079"/>
    <w:rPr>
      <w:rFonts w:cs="Times New Roman"/>
      <w:color w:val="800080"/>
      <w:u w:val="single"/>
    </w:rPr>
  </w:style>
  <w:style w:type="character" w:styleId="aa">
    <w:name w:val="Strong"/>
    <w:basedOn w:val="a0"/>
    <w:uiPriority w:val="99"/>
    <w:qFormat/>
    <w:locked/>
    <w:rsid w:val="00246BEB"/>
    <w:rPr>
      <w:rFonts w:cs="Times New Roman"/>
      <w:b/>
    </w:rPr>
  </w:style>
  <w:style w:type="character" w:customStyle="1" w:styleId="UnresolvedMention">
    <w:name w:val="Unresolved Mention"/>
    <w:uiPriority w:val="99"/>
    <w:semiHidden/>
    <w:rsid w:val="005735E1"/>
    <w:rPr>
      <w:color w:val="605E5C"/>
      <w:shd w:val="clear" w:color="auto" w:fill="E1DFDD"/>
    </w:rPr>
  </w:style>
  <w:style w:type="paragraph" w:customStyle="1" w:styleId="TableParagraph">
    <w:name w:val="Table Paragraph"/>
    <w:basedOn w:val="a"/>
    <w:uiPriority w:val="99"/>
    <w:rsid w:val="00CD0346"/>
    <w:pPr>
      <w:widowControl w:val="0"/>
      <w:autoSpaceDE w:val="0"/>
      <w:autoSpaceDN w:val="0"/>
      <w:spacing w:after="0" w:line="240" w:lineRule="auto"/>
    </w:pPr>
    <w:rPr>
      <w:rFonts w:eastAsia="Times New Roman"/>
      <w:sz w:val="22"/>
      <w:szCs w:val="22"/>
      <w:lang w:eastAsia="en-US"/>
    </w:rPr>
  </w:style>
  <w:style w:type="character" w:customStyle="1" w:styleId="c2">
    <w:name w:val="c2"/>
    <w:uiPriority w:val="99"/>
    <w:rsid w:val="0078765F"/>
  </w:style>
  <w:style w:type="character" w:styleId="ab">
    <w:name w:val="Emphasis"/>
    <w:basedOn w:val="a0"/>
    <w:uiPriority w:val="99"/>
    <w:qFormat/>
    <w:locked/>
    <w:rsid w:val="002D1A0F"/>
    <w:rPr>
      <w:rFonts w:cs="Times New Roman"/>
      <w:i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529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29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29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29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29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29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29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29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29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52922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529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52923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529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29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29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29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outube.com/watch?v=ofuTL9YbkUk&amp;t=20s" TargetMode="External"/><Relationship Id="rId18" Type="http://schemas.openxmlformats.org/officeDocument/2006/relationships/hyperlink" Target="https://www.youtube.com/watch?v=vf8f_8px7W4&amp;t=38s" TargetMode="External"/><Relationship Id="rId26" Type="http://schemas.openxmlformats.org/officeDocument/2006/relationships/hyperlink" Target="https://www.youtube.com/watch?v=929bSv_WT70" TargetMode="External"/><Relationship Id="rId39" Type="http://schemas.openxmlformats.org/officeDocument/2006/relationships/hyperlink" Target="https://kartaslov.ru/%D1%81%D0%BB%D0%BE%D0%B2%D0%B0%D1%80%D1%8C-%D0%B0%D1%84%D0%BE%D1%80%D0%B8%D0%B7%D0%BC%D0%BE%D0%B2-%D1%80%D1%83%D1%81%D1%81%D0%BA%D0%B8%D1%85-%D0%BF%D0%B8%D1%81%D0%B0%D1%82%D0%B5%D0%BB%D0%B5%D0%B9/%D0%90%D0%BB%D0%B5%D0%BA%D1%81%D0%B5%D0%B5%D0%B2_%D0%9C%D0%B8%D1%85%D0%B0%D0%B8%D0%BB_%D0%9D%D0%B8%D0%BA%D0%BE%D0%BB%D0%B0%D0%B5%D0%B2%D0%B8%D1%87" TargetMode="External"/><Relationship Id="rId21" Type="http://schemas.openxmlformats.org/officeDocument/2006/relationships/hyperlink" Target="https://www.youtube.com/watch?v=vf8f_8px7W4&amp;t=38s" TargetMode="External"/><Relationship Id="rId34" Type="http://schemas.openxmlformats.org/officeDocument/2006/relationships/hyperlink" Target="https://www.youtube.com/watch?v=eBS5m1wN5Xo" TargetMode="External"/><Relationship Id="rId42" Type="http://schemas.openxmlformats.org/officeDocument/2006/relationships/hyperlink" Target="https://my.mail.ru/mail/marina.pershina.95/video/_myvideo/5.html" TargetMode="External"/><Relationship Id="rId47" Type="http://schemas.openxmlformats.org/officeDocument/2006/relationships/hyperlink" Target="https://www.youtube.com/watch?v=3gCkqAezmi0&amp;t=27s" TargetMode="External"/><Relationship Id="rId50" Type="http://schemas.openxmlformats.org/officeDocument/2006/relationships/hyperlink" Target="https://www.youtube.com/watch?v=hdBpwPlyE04" TargetMode="External"/><Relationship Id="rId55" Type="http://schemas.openxmlformats.org/officeDocument/2006/relationships/fontTable" Target="fontTable.xml"/><Relationship Id="rId7" Type="http://schemas.openxmlformats.org/officeDocument/2006/relationships/hyperlink" Target="https://www.youtube.com/watch?v=GUOQWzhN0QY&amp;t=50s" TargetMode="External"/><Relationship Id="rId12" Type="http://schemas.openxmlformats.org/officeDocument/2006/relationships/hyperlink" Target="https://www.youtube.com/watch?v=ToZbRKqHfXw&amp;t=2s" TargetMode="External"/><Relationship Id="rId17" Type="http://schemas.openxmlformats.org/officeDocument/2006/relationships/hyperlink" Target="https://www.youtube.com/watch?v=3i_NitScB1M&amp;t=115s" TargetMode="External"/><Relationship Id="rId25" Type="http://schemas.openxmlformats.org/officeDocument/2006/relationships/hyperlink" Target="https://www.youtube.com/watch?v=929bSv_WT70" TargetMode="External"/><Relationship Id="rId33" Type="http://schemas.openxmlformats.org/officeDocument/2006/relationships/hyperlink" Target="https://www.youtube.com/watch?v=U6QPpLGuaBc" TargetMode="External"/><Relationship Id="rId38" Type="http://schemas.openxmlformats.org/officeDocument/2006/relationships/hyperlink" Target="https://kartaslov.ru/%D1%81%D0%BB%D0%BE%D0%B2%D0%B0%D1%80%D1%8C-%D0%B0%D1%84%D0%BE%D1%80%D0%B8%D0%B7%D0%BC%D0%BE%D0%B2-%D1%80%D1%83%D1%81%D1%81%D0%BA%D0%B8%D1%85-%D0%BF%D0%B8%D1%81%D0%B0%D1%82%D0%B5%D0%BB%D0%B5%D0%B9/%D1%81%D0%BE-%D1%81%D0%BB%D0%BE%D0%B2%D0%BE%D0%BC/%D0%BD%D0%B0%D1%80%D0%BE%D0%B4" TargetMode="External"/><Relationship Id="rId46" Type="http://schemas.openxmlformats.org/officeDocument/2006/relationships/hyperlink" Target="https://www.youtube.com/watch?v=fBJNFuCfu7g" TargetMode="External"/><Relationship Id="rId2" Type="http://schemas.openxmlformats.org/officeDocument/2006/relationships/styles" Target="styles.xml"/><Relationship Id="rId16" Type="http://schemas.openxmlformats.org/officeDocument/2006/relationships/hyperlink" Target="https://web.ligaudio.ru/mp3/&#1089;&#1087;&#1077;&#1085;&#1076;&#1080;&#1072;&#1088;&#1086;&#1074;&#1072;%20&#1093;&#1072;&#1081;&#1090;&#1072;&#1088;&#1084;&#1072;" TargetMode="External"/><Relationship Id="rId20" Type="http://schemas.openxmlformats.org/officeDocument/2006/relationships/hyperlink" Target="https://www.youtube.com/watch?v=JmW6eFIHZ0U&amp;t=3s" TargetMode="External"/><Relationship Id="rId29" Type="http://schemas.openxmlformats.org/officeDocument/2006/relationships/hyperlink" Target="https://www.youtube.com/watch?v=zO7H8CD4KM0&amp;t=459s" TargetMode="External"/><Relationship Id="rId41" Type="http://schemas.openxmlformats.org/officeDocument/2006/relationships/hyperlink" Target="https://kartaslov.ru/%D1%81%D0%BB%D0%BE%D0%B2%D0%B0%D1%80%D1%8C-%D0%B0%D1%84%D0%BE%D1%80%D0%B8%D0%B7%D0%BC%D0%BE%D0%B2-%D1%80%D1%83%D1%81%D1%81%D0%BA%D0%B8%D1%85-%D0%BF%D0%B8%D1%81%D0%B0%D1%82%D0%B5%D0%BB%D0%B5%D0%B9/%D0%AD%D1%80%D0%B5%D0%BD%D0%B1%D1%83%D1%80%D0%B3_%D0%98%D0%BB%D1%8C%D1%8F_%D0%93%D1%80%D0%B8%D0%B3%D0%BE%D1%80%D1%8C%D0%B5%D0%B2%D0%B8%D1%87" TargetMode="External"/><Relationship Id="rId54" Type="http://schemas.openxmlformats.org/officeDocument/2006/relationships/hyperlink" Target="https://www.youtube.com/watch?v=R0wmFBqQYUk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QzLGCQPtJZA&amp;t=136s" TargetMode="External"/><Relationship Id="rId11" Type="http://schemas.openxmlformats.org/officeDocument/2006/relationships/hyperlink" Target="https://ok.ru/video/1003876517269" TargetMode="External"/><Relationship Id="rId24" Type="http://schemas.openxmlformats.org/officeDocument/2006/relationships/hyperlink" Target="https://www.youtube.com/watch?v=pPcsTfLCpE8&amp;t=549s" TargetMode="External"/><Relationship Id="rId32" Type="http://schemas.openxmlformats.org/officeDocument/2006/relationships/hyperlink" Target="https://www.youtube.com/watch?v=64VPieeGgd4" TargetMode="External"/><Relationship Id="rId37" Type="http://schemas.openxmlformats.org/officeDocument/2006/relationships/hyperlink" Target="https://www.youtube.com/watch?v=sU1YQchwgOI" TargetMode="External"/><Relationship Id="rId40" Type="http://schemas.openxmlformats.org/officeDocument/2006/relationships/hyperlink" Target="https://kartaslov.ru/%D1%81%D0%BB%D0%BE%D0%B2%D0%B0%D1%80%D1%8C-%D0%B0%D1%84%D0%BE%D1%80%D0%B8%D0%B7%D0%BC%D0%BE%D0%B2-%D1%80%D1%83%D1%81%D1%81%D0%BA%D0%B8%D1%85-%D0%BF%D0%B8%D1%81%D0%B0%D1%82%D0%B5%D0%BB%D0%B5%D0%B9/%D1%81%D0%BE-%D1%81%D0%BB%D0%BE%D0%B2%D0%BE%D0%BC/%D0%B4%D1%83%D1%85%D0%BE%D0%B2%D0%BD%D1%8B%D0%B9" TargetMode="External"/><Relationship Id="rId45" Type="http://schemas.openxmlformats.org/officeDocument/2006/relationships/hyperlink" Target="https://www.youtube.com/watch?v=duszpweuB1I&amp;t=27s" TargetMode="External"/><Relationship Id="rId53" Type="http://schemas.openxmlformats.org/officeDocument/2006/relationships/hyperlink" Target="https://vk.com/video125455526_171078598" TargetMode="External"/><Relationship Id="rId5" Type="http://schemas.openxmlformats.org/officeDocument/2006/relationships/hyperlink" Target="https://www.youtube.com/watch?v=Q_PvBJg9A6E&amp;t=8s" TargetMode="External"/><Relationship Id="rId15" Type="http://schemas.openxmlformats.org/officeDocument/2006/relationships/hyperlink" Target="https://www.youtube.com/watch?v=vf8f_8px7W4&amp;t=38s" TargetMode="External"/><Relationship Id="rId23" Type="http://schemas.openxmlformats.org/officeDocument/2006/relationships/hyperlink" Target="https://www.youtube.com/watch?v=eAqHKBMHzns" TargetMode="External"/><Relationship Id="rId28" Type="http://schemas.openxmlformats.org/officeDocument/2006/relationships/hyperlink" Target="https://www.youtube.com/watch?v=1aBeqEQ1YQU&amp;t=9s" TargetMode="External"/><Relationship Id="rId36" Type="http://schemas.openxmlformats.org/officeDocument/2006/relationships/hyperlink" Target="https://www.youtube.com/watch?v=RsJP3ZV9LiU&amp;t=210s" TargetMode="External"/><Relationship Id="rId49" Type="http://schemas.openxmlformats.org/officeDocument/2006/relationships/hyperlink" Target="https://www.youtube.com/watch?v=y8xEKs3vODQ" TargetMode="External"/><Relationship Id="rId10" Type="http://schemas.openxmlformats.org/officeDocument/2006/relationships/hyperlink" Target="https://www.youtube.com/watch?v=ro9xb8ZUEBw&amp;t=18s" TargetMode="External"/><Relationship Id="rId19" Type="http://schemas.openxmlformats.org/officeDocument/2006/relationships/hyperlink" Target="https://web.ligaudio.ru/mp3/&#1089;&#1087;&#1077;&#1085;&#1076;&#1080;&#1072;&#1088;&#1086;&#1074;&#1072;%20&#1093;&#1072;&#1081;&#1090;&#1072;&#1088;&#1084;&#1072;" TargetMode="External"/><Relationship Id="rId31" Type="http://schemas.openxmlformats.org/officeDocument/2006/relationships/hyperlink" Target="https://yandex.ru/video/preview/5400630918544329888?tmpl_version=releases%2Ffrontend%2Fvideo%2Fv1.1162.0%2396ee33c2fbe33ff8781856361e976d92926ee356" TargetMode="External"/><Relationship Id="rId44" Type="http://schemas.openxmlformats.org/officeDocument/2006/relationships/hyperlink" Target="https://www.youtube.com/watch?v=yN2oujVf104&amp;t=103s" TargetMode="External"/><Relationship Id="rId52" Type="http://schemas.openxmlformats.org/officeDocument/2006/relationships/hyperlink" Target="https://ok.ru/video/23770104071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QzLGCQPtJZA&amp;t=136s" TargetMode="External"/><Relationship Id="rId14" Type="http://schemas.openxmlformats.org/officeDocument/2006/relationships/hyperlink" Target="https://www.youtube.com/watch?v=kh-IOXozST4&amp;t=78s" TargetMode="External"/><Relationship Id="rId22" Type="http://schemas.openxmlformats.org/officeDocument/2006/relationships/hyperlink" Target="https://www.youtube.com/watch?v=NUyRJe_kyi8" TargetMode="External"/><Relationship Id="rId27" Type="http://schemas.openxmlformats.org/officeDocument/2006/relationships/hyperlink" Target="https://www.youtube.com/watch?v=nXh7GNCXtaQ&amp;t=25s" TargetMode="External"/><Relationship Id="rId30" Type="http://schemas.openxmlformats.org/officeDocument/2006/relationships/hyperlink" Target="https://yandex.ru/video/preview/5400630918544329888?tmpl_version=releases%2Ffrontend%2Fvideo%2Fv1.1162.0%2396ee33c2fbe33ff8781856361e976d92926ee356" TargetMode="External"/><Relationship Id="rId35" Type="http://schemas.openxmlformats.org/officeDocument/2006/relationships/hyperlink" Target="https://www.youtube.com/watch?v=dRdLKxJsUTc&amp;t=52s" TargetMode="External"/><Relationship Id="rId43" Type="http://schemas.openxmlformats.org/officeDocument/2006/relationships/hyperlink" Target="https://www.youtube.com/watch?v=tDHU-w3CV1o" TargetMode="External"/><Relationship Id="rId48" Type="http://schemas.openxmlformats.org/officeDocument/2006/relationships/hyperlink" Target="https://www.youtube.com/watch?v=x2q1_nu3YXo" TargetMode="External"/><Relationship Id="rId56" Type="http://schemas.openxmlformats.org/officeDocument/2006/relationships/theme" Target="theme/theme1.xml"/><Relationship Id="rId8" Type="http://schemas.openxmlformats.org/officeDocument/2006/relationships/hyperlink" Target="https://www.youtube.com/watch?v=kVPMZvucbFg&amp;t=11s" TargetMode="External"/><Relationship Id="rId51" Type="http://schemas.openxmlformats.org/officeDocument/2006/relationships/hyperlink" Target="https://www.youtube.com/watch?v=opoLWrwew1A&amp;t=41s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12</Pages>
  <Words>1999</Words>
  <Characters>22683</Characters>
  <Application>Microsoft Office Word</Application>
  <DocSecurity>0</DocSecurity>
  <Lines>189</Lines>
  <Paragraphs>49</Paragraphs>
  <ScaleCrop>false</ScaleCrop>
  <Company/>
  <LinksUpToDate>false</LinksUpToDate>
  <CharactersWithSpaces>24633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Надежда</cp:lastModifiedBy>
  <cp:revision>21</cp:revision>
  <cp:lastPrinted>2022-03-13T16:35:00Z</cp:lastPrinted>
  <dcterms:created xsi:type="dcterms:W3CDTF">2023-09-03T09:28:00Z</dcterms:created>
  <dcterms:modified xsi:type="dcterms:W3CDTF">2023-11-23T14:54:00Z</dcterms:modified>
</cp:coreProperties>
</file>